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DF6F7" w14:textId="274B0B18" w:rsidR="00480226" w:rsidRDefault="00EE2A14" w:rsidP="003F379F">
      <w:pPr>
        <w:pageBreakBefore/>
      </w:pPr>
      <w:r>
        <w:rPr>
          <w:rFonts w:hint="eastAsia"/>
        </w:rPr>
        <w:t>Cover</w:t>
      </w:r>
    </w:p>
    <w:p w14:paraId="0CAA9865" w14:textId="65F7D6FA" w:rsidR="003F379F" w:rsidRPr="003F379F" w:rsidRDefault="00EE2A14" w:rsidP="003F379F">
      <w:pPr>
        <w:pageBreakBefore/>
        <w:rPr>
          <w:rFonts w:hint="eastAsia"/>
        </w:rPr>
      </w:pPr>
      <w:r>
        <w:rPr>
          <w:rFonts w:hint="eastAsia"/>
        </w:rPr>
        <w:lastRenderedPageBreak/>
        <w:t>Declaration</w:t>
      </w:r>
    </w:p>
    <w:p w14:paraId="4D9F2BA7" w14:textId="77777777" w:rsidR="003F379F" w:rsidRPr="003F379F" w:rsidRDefault="003F379F" w:rsidP="003F379F">
      <w:pPr>
        <w:rPr>
          <w:rFonts w:hint="eastAsia"/>
        </w:rPr>
        <w:sectPr w:rsidR="003F379F" w:rsidRPr="003F379F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DF972A9" w14:textId="3477B66A" w:rsidR="00EE2A14" w:rsidRDefault="00EE2A14" w:rsidP="003F379F">
      <w:pPr>
        <w:pageBreakBefore/>
      </w:pPr>
      <w:r>
        <w:rPr>
          <w:rFonts w:hint="eastAsia"/>
        </w:rPr>
        <w:lastRenderedPageBreak/>
        <w:t>摘要</w:t>
      </w:r>
    </w:p>
    <w:p w14:paraId="1C5056CD" w14:textId="7088C509" w:rsidR="003B52DB" w:rsidRPr="003B52DB" w:rsidRDefault="00EE2A14" w:rsidP="003B52DB">
      <w:pPr>
        <w:pageBreakBefore/>
      </w:pPr>
      <w:r>
        <w:rPr>
          <w:rFonts w:hint="eastAsia"/>
        </w:rPr>
        <w:lastRenderedPageBreak/>
        <w:t>Abstract</w:t>
      </w:r>
    </w:p>
    <w:p w14:paraId="0BD81B6F" w14:textId="55CE49F3" w:rsidR="00373665" w:rsidRPr="00373665" w:rsidRDefault="00EE2A14" w:rsidP="003F379F">
      <w:pPr>
        <w:pageBreakBefore/>
        <w:rPr>
          <w:rFonts w:hint="eastAsia"/>
        </w:rPr>
      </w:pPr>
      <w:r>
        <w:rPr>
          <w:rFonts w:hint="eastAsia"/>
        </w:rPr>
        <w:lastRenderedPageBreak/>
        <w:t>Toc</w:t>
      </w:r>
    </w:p>
    <w:p w14:paraId="6E5A7E9B" w14:textId="77777777" w:rsidR="00373665" w:rsidRPr="00373665" w:rsidRDefault="00373665" w:rsidP="00373665">
      <w:pPr>
        <w:rPr>
          <w:rFonts w:hint="eastAsia"/>
        </w:rPr>
        <w:sectPr w:rsidR="00373665" w:rsidRPr="00373665" w:rsidSect="003B52DB">
          <w:footerReference w:type="default" r:id="rId6"/>
          <w:pgSz w:w="11906" w:h="16838"/>
          <w:pgMar w:top="1440" w:right="1800" w:bottom="1440" w:left="1800" w:header="851" w:footer="567" w:gutter="0"/>
          <w:pgNumType w:fmt="upperRoman" w:start="1"/>
          <w:cols w:space="425"/>
          <w:docGrid w:type="lines" w:linePitch="312"/>
        </w:sectPr>
      </w:pPr>
    </w:p>
    <w:p w14:paraId="16EBF26F" w14:textId="76D6FB54" w:rsidR="00EE2A14" w:rsidRDefault="00EE2A14" w:rsidP="003F379F">
      <w:pPr>
        <w:pageBreakBefore/>
      </w:pPr>
      <w:r>
        <w:rPr>
          <w:rFonts w:hint="eastAsia"/>
        </w:rPr>
        <w:lastRenderedPageBreak/>
        <w:t>Chap1</w:t>
      </w:r>
    </w:p>
    <w:p w14:paraId="09EBFFF1" w14:textId="58061C5B" w:rsidR="00EE2A14" w:rsidRDefault="00EE2A14" w:rsidP="003F379F">
      <w:pPr>
        <w:pageBreakBefore/>
      </w:pPr>
      <w:r>
        <w:rPr>
          <w:rFonts w:hint="eastAsia"/>
        </w:rPr>
        <w:lastRenderedPageBreak/>
        <w:t>Chap2</w:t>
      </w:r>
    </w:p>
    <w:p w14:paraId="68B66E4E" w14:textId="66B555F0" w:rsidR="00EE2A14" w:rsidRDefault="00EE2A14" w:rsidP="003F379F">
      <w:pPr>
        <w:pageBreakBefore/>
      </w:pPr>
      <w:r>
        <w:rPr>
          <w:rFonts w:hint="eastAsia"/>
        </w:rPr>
        <w:lastRenderedPageBreak/>
        <w:t>Chap3</w:t>
      </w:r>
    </w:p>
    <w:p w14:paraId="2D37E274" w14:textId="72DA1226" w:rsidR="00EE2A14" w:rsidRDefault="00EE2A14" w:rsidP="003F379F">
      <w:pPr>
        <w:pageBreakBefore/>
      </w:pPr>
      <w:r>
        <w:rPr>
          <w:rFonts w:hint="eastAsia"/>
        </w:rPr>
        <w:lastRenderedPageBreak/>
        <w:t>Chap4</w:t>
      </w:r>
    </w:p>
    <w:sectPr w:rsidR="00EE2A14" w:rsidSect="003B52DB">
      <w:footerReference w:type="default" r:id="rId7"/>
      <w:pgSz w:w="11906" w:h="16838"/>
      <w:pgMar w:top="1440" w:right="1800" w:bottom="1440" w:left="1800" w:header="851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841D9" w14:textId="77777777" w:rsidR="00224EC8" w:rsidRDefault="00224EC8" w:rsidP="0037366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ECBDD8" w14:textId="77777777" w:rsidR="00224EC8" w:rsidRDefault="00224EC8" w:rsidP="0037366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7086024"/>
      <w:docPartObj>
        <w:docPartGallery w:val="Page Numbers (Bottom of Page)"/>
        <w:docPartUnique/>
      </w:docPartObj>
    </w:sdtPr>
    <w:sdtContent>
      <w:p w14:paraId="68B61640" w14:textId="77777777" w:rsidR="003F379F" w:rsidRDefault="003F379F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C808831" w14:textId="77777777" w:rsidR="003F379F" w:rsidRDefault="003F379F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1033686"/>
      <w:docPartObj>
        <w:docPartGallery w:val="Page Numbers (Bottom of Page)"/>
        <w:docPartUnique/>
      </w:docPartObj>
    </w:sdtPr>
    <w:sdtContent>
      <w:p w14:paraId="036DFDA9" w14:textId="77777777" w:rsidR="00373665" w:rsidRDefault="0037366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DA8F4BE" w14:textId="77777777" w:rsidR="00373665" w:rsidRDefault="0037366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4BA88" w14:textId="77777777" w:rsidR="00224EC8" w:rsidRDefault="00224EC8" w:rsidP="0037366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E68589" w14:textId="77777777" w:rsidR="00224EC8" w:rsidRDefault="00224EC8" w:rsidP="0037366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C28"/>
    <w:rsid w:val="00224EC8"/>
    <w:rsid w:val="002A3BA3"/>
    <w:rsid w:val="00373665"/>
    <w:rsid w:val="003B52DB"/>
    <w:rsid w:val="003F379F"/>
    <w:rsid w:val="00480226"/>
    <w:rsid w:val="004D217E"/>
    <w:rsid w:val="006079C7"/>
    <w:rsid w:val="007A6165"/>
    <w:rsid w:val="00BF7D6D"/>
    <w:rsid w:val="00D37C28"/>
    <w:rsid w:val="00D4228E"/>
    <w:rsid w:val="00DE7F32"/>
    <w:rsid w:val="00EE2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ADEDE5"/>
  <w15:chartTrackingRefBased/>
  <w15:docId w15:val="{2B0BF4DF-57F8-4291-83F1-6DAB47CA2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37C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7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7C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7C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7C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7C2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7C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7C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7C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D37C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37C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37C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37C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37C2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37C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37C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37C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37C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37C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37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7C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37C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37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37C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37C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37C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37C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37C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37C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7366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736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7366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736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 plaman</dc:creator>
  <cp:keywords/>
  <dc:description/>
  <cp:lastModifiedBy>cn plaman</cp:lastModifiedBy>
  <cp:revision>6</cp:revision>
  <dcterms:created xsi:type="dcterms:W3CDTF">2026-03-10T14:04:00Z</dcterms:created>
  <dcterms:modified xsi:type="dcterms:W3CDTF">2026-03-10T14:56:00Z</dcterms:modified>
</cp:coreProperties>
</file>