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6E04" w14:textId="2B4207F5" w:rsidR="00F10C8D" w:rsidRPr="003013D3" w:rsidRDefault="00F10C8D" w:rsidP="00F10C8D">
      <w:pPr>
        <w:jc w:val="center"/>
        <w:rPr>
          <w:rFonts w:hint="eastAsia"/>
          <w:sz w:val="32"/>
          <w:szCs w:val="32"/>
        </w:rPr>
      </w:pPr>
      <w:r w:rsidRPr="003013D3">
        <w:rPr>
          <w:rFonts w:hint="eastAsia"/>
          <w:sz w:val="32"/>
          <w:szCs w:val="32"/>
        </w:rPr>
        <w:t>针对刘金同学的补充说明</w:t>
      </w:r>
    </w:p>
    <w:p w14:paraId="5D76E309" w14:textId="702087B9" w:rsidR="00E74E97" w:rsidRPr="003013D3" w:rsidRDefault="003013D3" w:rsidP="003013D3">
      <w:pPr>
        <w:ind w:firstLineChars="200" w:firstLine="420"/>
        <w:jc w:val="both"/>
        <w:rPr>
          <w:rFonts w:hint="eastAsia"/>
          <w:sz w:val="21"/>
          <w:szCs w:val="21"/>
        </w:rPr>
      </w:pPr>
      <w:r w:rsidRPr="003013D3">
        <w:rPr>
          <w:rFonts w:hint="eastAsia"/>
          <w:sz w:val="21"/>
          <w:szCs w:val="21"/>
        </w:rPr>
        <w:t>一、</w:t>
      </w:r>
      <w:r w:rsidR="00E74E97" w:rsidRPr="003013D3">
        <w:rPr>
          <w:rFonts w:hint="eastAsia"/>
          <w:sz w:val="21"/>
          <w:szCs w:val="21"/>
        </w:rPr>
        <w:t>关于4月22号例会</w:t>
      </w:r>
      <w:r w:rsidR="001B2BC3">
        <w:rPr>
          <w:rFonts w:hint="eastAsia"/>
          <w:sz w:val="21"/>
          <w:szCs w:val="21"/>
        </w:rPr>
        <w:t>提及“下一次”</w:t>
      </w:r>
      <w:r w:rsidR="00E74E97" w:rsidRPr="003013D3">
        <w:rPr>
          <w:rFonts w:hint="eastAsia"/>
          <w:sz w:val="21"/>
          <w:szCs w:val="21"/>
        </w:rPr>
        <w:t>的说明：</w:t>
      </w:r>
      <w:r w:rsidR="00266086" w:rsidRPr="003013D3">
        <w:rPr>
          <w:rFonts w:hint="eastAsia"/>
          <w:sz w:val="21"/>
          <w:szCs w:val="21"/>
        </w:rPr>
        <w:t>截至到当天，刘金的同学的论文初稿仍然没有通过</w:t>
      </w:r>
      <w:r w:rsidR="00B43C3E" w:rsidRPr="003013D3">
        <w:rPr>
          <w:rFonts w:hint="eastAsia"/>
          <w:sz w:val="21"/>
          <w:szCs w:val="21"/>
        </w:rPr>
        <w:t>，</w:t>
      </w:r>
      <w:r w:rsidR="00AB0EFF">
        <w:rPr>
          <w:rFonts w:hint="eastAsia"/>
          <w:sz w:val="21"/>
          <w:szCs w:val="21"/>
        </w:rPr>
        <w:t>并再次进行了督促</w:t>
      </w:r>
      <w:r w:rsidR="007A3338">
        <w:rPr>
          <w:rFonts w:hint="eastAsia"/>
          <w:sz w:val="21"/>
          <w:szCs w:val="21"/>
        </w:rPr>
        <w:t>。</w:t>
      </w:r>
      <w:r w:rsidR="006C050A">
        <w:rPr>
          <w:rFonts w:hint="eastAsia"/>
          <w:sz w:val="21"/>
          <w:szCs w:val="21"/>
        </w:rPr>
        <w:t>让其等待下一次</w:t>
      </w:r>
      <w:r w:rsidR="002A0D6C">
        <w:rPr>
          <w:rFonts w:hint="eastAsia"/>
          <w:sz w:val="21"/>
          <w:szCs w:val="21"/>
        </w:rPr>
        <w:t>，</w:t>
      </w:r>
      <w:r w:rsidR="0007403C">
        <w:rPr>
          <w:rFonts w:hint="eastAsia"/>
          <w:sz w:val="21"/>
          <w:szCs w:val="21"/>
        </w:rPr>
        <w:t>是</w:t>
      </w:r>
      <w:r w:rsidR="002A0D6C">
        <w:rPr>
          <w:rFonts w:hint="eastAsia"/>
          <w:sz w:val="21"/>
          <w:szCs w:val="21"/>
        </w:rPr>
        <w:t>我</w:t>
      </w:r>
      <w:r w:rsidR="0007403C">
        <w:rPr>
          <w:rFonts w:hint="eastAsia"/>
          <w:sz w:val="21"/>
          <w:szCs w:val="21"/>
        </w:rPr>
        <w:t>误以为</w:t>
      </w:r>
      <w:r w:rsidR="0096495E">
        <w:rPr>
          <w:rFonts w:hint="eastAsia"/>
          <w:sz w:val="21"/>
          <w:szCs w:val="21"/>
        </w:rPr>
        <w:t>学校</w:t>
      </w:r>
      <w:r w:rsidR="0007403C">
        <w:rPr>
          <w:rFonts w:hint="eastAsia"/>
          <w:sz w:val="21"/>
          <w:szCs w:val="21"/>
        </w:rPr>
        <w:t>会有下一次安排。</w:t>
      </w:r>
      <w:r w:rsidR="00B40E58">
        <w:rPr>
          <w:rFonts w:hint="eastAsia"/>
          <w:sz w:val="21"/>
          <w:szCs w:val="21"/>
        </w:rPr>
        <w:t>所以让其继续准备，希望有机会</w:t>
      </w:r>
      <w:r w:rsidR="001578D6">
        <w:rPr>
          <w:rFonts w:hint="eastAsia"/>
          <w:sz w:val="21"/>
          <w:szCs w:val="21"/>
        </w:rPr>
        <w:t>可以</w:t>
      </w:r>
      <w:r w:rsidR="00B40E58">
        <w:rPr>
          <w:rFonts w:hint="eastAsia"/>
          <w:sz w:val="21"/>
          <w:szCs w:val="21"/>
        </w:rPr>
        <w:t>捞一下。</w:t>
      </w:r>
    </w:p>
    <w:p w14:paraId="7BFFD784" w14:textId="6880B9B0" w:rsidR="00266086" w:rsidRPr="003013D3" w:rsidRDefault="003013D3" w:rsidP="003013D3">
      <w:pPr>
        <w:ind w:firstLineChars="200" w:firstLine="420"/>
        <w:jc w:val="both"/>
        <w:rPr>
          <w:rFonts w:hint="eastAsia"/>
          <w:sz w:val="21"/>
          <w:szCs w:val="21"/>
        </w:rPr>
      </w:pPr>
      <w:r w:rsidRPr="003013D3">
        <w:rPr>
          <w:rFonts w:hint="eastAsia"/>
          <w:sz w:val="21"/>
          <w:szCs w:val="21"/>
        </w:rPr>
        <w:t>二、</w:t>
      </w:r>
      <w:r w:rsidR="00266086" w:rsidRPr="003013D3">
        <w:rPr>
          <w:rFonts w:hint="eastAsia"/>
          <w:sz w:val="21"/>
          <w:szCs w:val="21"/>
        </w:rPr>
        <w:t>关于4月28号</w:t>
      </w:r>
      <w:r w:rsidR="00645C1F" w:rsidRPr="003013D3">
        <w:rPr>
          <w:rFonts w:hint="eastAsia"/>
          <w:sz w:val="21"/>
          <w:szCs w:val="21"/>
        </w:rPr>
        <w:t>“5月5号前还有机会”</w:t>
      </w:r>
      <w:r w:rsidR="00266086" w:rsidRPr="003013D3">
        <w:rPr>
          <w:rFonts w:hint="eastAsia"/>
          <w:sz w:val="21"/>
          <w:szCs w:val="21"/>
        </w:rPr>
        <w:t>消息的说明：</w:t>
      </w:r>
      <w:r w:rsidR="00505C47">
        <w:rPr>
          <w:rFonts w:hint="eastAsia"/>
          <w:sz w:val="21"/>
          <w:szCs w:val="21"/>
        </w:rPr>
        <w:t>也是我以为后面会有补答的安排</w:t>
      </w:r>
      <w:r w:rsidR="001E4D61">
        <w:rPr>
          <w:rFonts w:hint="eastAsia"/>
          <w:sz w:val="21"/>
          <w:szCs w:val="21"/>
        </w:rPr>
        <w:t>，所以继续指导其论文</w:t>
      </w:r>
      <w:r w:rsidR="00505C47">
        <w:rPr>
          <w:rFonts w:hint="eastAsia"/>
          <w:sz w:val="21"/>
          <w:szCs w:val="21"/>
        </w:rPr>
        <w:t>。</w:t>
      </w:r>
    </w:p>
    <w:p w14:paraId="26B97FC2" w14:textId="676DC9D7" w:rsidR="004707A0" w:rsidRDefault="003013D3" w:rsidP="000D6CA9">
      <w:pPr>
        <w:ind w:firstLineChars="200" w:firstLine="420"/>
        <w:jc w:val="both"/>
        <w:rPr>
          <w:rFonts w:hint="eastAsia"/>
          <w:sz w:val="21"/>
          <w:szCs w:val="21"/>
        </w:rPr>
      </w:pPr>
      <w:r w:rsidRPr="003013D3">
        <w:rPr>
          <w:rFonts w:hint="eastAsia"/>
          <w:sz w:val="21"/>
          <w:szCs w:val="21"/>
        </w:rPr>
        <w:t>三、</w:t>
      </w:r>
      <w:r w:rsidR="00B37B6E" w:rsidRPr="003013D3">
        <w:rPr>
          <w:rFonts w:hint="eastAsia"/>
          <w:sz w:val="21"/>
          <w:szCs w:val="21"/>
        </w:rPr>
        <w:t>关于5月9号</w:t>
      </w:r>
      <w:r w:rsidR="0079733C">
        <w:rPr>
          <w:rFonts w:hint="eastAsia"/>
          <w:sz w:val="21"/>
          <w:szCs w:val="21"/>
        </w:rPr>
        <w:t>“近期线上答辩”</w:t>
      </w:r>
      <w:r w:rsidR="00E74E97" w:rsidRPr="003013D3">
        <w:rPr>
          <w:rFonts w:hint="eastAsia"/>
          <w:sz w:val="21"/>
          <w:szCs w:val="21"/>
        </w:rPr>
        <w:t>的</w:t>
      </w:r>
      <w:r w:rsidR="00B37B6E" w:rsidRPr="003013D3">
        <w:rPr>
          <w:rFonts w:hint="eastAsia"/>
          <w:sz w:val="21"/>
          <w:szCs w:val="21"/>
        </w:rPr>
        <w:t>回复：</w:t>
      </w:r>
      <w:r w:rsidR="000F6398" w:rsidRPr="003013D3">
        <w:rPr>
          <w:rFonts w:hint="eastAsia"/>
          <w:sz w:val="21"/>
          <w:szCs w:val="21"/>
        </w:rPr>
        <w:t>截至到</w:t>
      </w:r>
      <w:r w:rsidR="000F6398">
        <w:rPr>
          <w:rFonts w:hint="eastAsia"/>
          <w:sz w:val="21"/>
          <w:szCs w:val="21"/>
        </w:rPr>
        <w:t>5月5</w:t>
      </w:r>
      <w:r w:rsidR="000F6398" w:rsidRPr="003013D3">
        <w:rPr>
          <w:rFonts w:hint="eastAsia"/>
          <w:sz w:val="21"/>
          <w:szCs w:val="21"/>
        </w:rPr>
        <w:t>号，答辩</w:t>
      </w:r>
      <w:r w:rsidR="000F6398">
        <w:rPr>
          <w:rFonts w:hint="eastAsia"/>
          <w:sz w:val="21"/>
          <w:szCs w:val="21"/>
        </w:rPr>
        <w:t>工作</w:t>
      </w:r>
      <w:r w:rsidR="000F6398" w:rsidRPr="003013D3">
        <w:rPr>
          <w:rFonts w:hint="eastAsia"/>
          <w:sz w:val="21"/>
          <w:szCs w:val="21"/>
        </w:rPr>
        <w:t>已经结束</w:t>
      </w:r>
      <w:r w:rsidR="002A7DA2">
        <w:rPr>
          <w:rFonts w:hint="eastAsia"/>
          <w:sz w:val="21"/>
          <w:szCs w:val="21"/>
        </w:rPr>
        <w:t>；后期已经进入论文归档阶段</w:t>
      </w:r>
      <w:r w:rsidR="000F6398" w:rsidRPr="003013D3">
        <w:rPr>
          <w:rFonts w:hint="eastAsia"/>
          <w:sz w:val="21"/>
          <w:szCs w:val="21"/>
        </w:rPr>
        <w:t>。</w:t>
      </w:r>
      <w:r w:rsidR="001926D5">
        <w:rPr>
          <w:rFonts w:hint="eastAsia"/>
          <w:sz w:val="21"/>
          <w:szCs w:val="21"/>
        </w:rPr>
        <w:t>这个</w:t>
      </w:r>
      <w:r w:rsidR="004707A0">
        <w:rPr>
          <w:rFonts w:hint="eastAsia"/>
          <w:sz w:val="21"/>
          <w:szCs w:val="21"/>
        </w:rPr>
        <w:t>过程，是我主观</w:t>
      </w:r>
      <w:r w:rsidR="001926D5">
        <w:rPr>
          <w:rFonts w:hint="eastAsia"/>
          <w:sz w:val="21"/>
          <w:szCs w:val="21"/>
        </w:rPr>
        <w:t>判断失误</w:t>
      </w:r>
      <w:r w:rsidR="001F1B8F">
        <w:rPr>
          <w:rFonts w:hint="eastAsia"/>
          <w:sz w:val="21"/>
          <w:szCs w:val="21"/>
        </w:rPr>
        <w:t>，以为还有机会挽救</w:t>
      </w:r>
      <w:r w:rsidR="001926D5">
        <w:rPr>
          <w:rFonts w:hint="eastAsia"/>
          <w:sz w:val="21"/>
          <w:szCs w:val="21"/>
        </w:rPr>
        <w:t>。</w:t>
      </w:r>
    </w:p>
    <w:sectPr w:rsidR="00470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DD62" w14:textId="77777777" w:rsidR="007A1DB1" w:rsidRDefault="007A1DB1" w:rsidP="007479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C30EDD" w14:textId="77777777" w:rsidR="007A1DB1" w:rsidRDefault="007A1DB1" w:rsidP="007479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AAA99" w14:textId="77777777" w:rsidR="007A1DB1" w:rsidRDefault="007A1DB1" w:rsidP="007479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634FCB" w14:textId="77777777" w:rsidR="007A1DB1" w:rsidRDefault="007A1DB1" w:rsidP="007479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8D"/>
    <w:rsid w:val="000025D7"/>
    <w:rsid w:val="00047D50"/>
    <w:rsid w:val="0007403C"/>
    <w:rsid w:val="000856FE"/>
    <w:rsid w:val="000A1EC2"/>
    <w:rsid w:val="000D6CA9"/>
    <w:rsid w:val="000F6398"/>
    <w:rsid w:val="001578D6"/>
    <w:rsid w:val="0017094C"/>
    <w:rsid w:val="0018085D"/>
    <w:rsid w:val="001824CE"/>
    <w:rsid w:val="001926D5"/>
    <w:rsid w:val="00194F97"/>
    <w:rsid w:val="001B2BC3"/>
    <w:rsid w:val="001D18E7"/>
    <w:rsid w:val="001E4D61"/>
    <w:rsid w:val="001F1B8F"/>
    <w:rsid w:val="001F5FF9"/>
    <w:rsid w:val="00201ED9"/>
    <w:rsid w:val="00224DCB"/>
    <w:rsid w:val="00226CBF"/>
    <w:rsid w:val="00266086"/>
    <w:rsid w:val="0027474E"/>
    <w:rsid w:val="002A03B9"/>
    <w:rsid w:val="002A0D6C"/>
    <w:rsid w:val="002A7DA2"/>
    <w:rsid w:val="002E1416"/>
    <w:rsid w:val="00300CE4"/>
    <w:rsid w:val="003013D3"/>
    <w:rsid w:val="00314BC7"/>
    <w:rsid w:val="00332128"/>
    <w:rsid w:val="0037347A"/>
    <w:rsid w:val="00380802"/>
    <w:rsid w:val="003F5A21"/>
    <w:rsid w:val="00423D5F"/>
    <w:rsid w:val="004707A0"/>
    <w:rsid w:val="00472796"/>
    <w:rsid w:val="00480226"/>
    <w:rsid w:val="004957F2"/>
    <w:rsid w:val="00496F9A"/>
    <w:rsid w:val="004C2F07"/>
    <w:rsid w:val="004D6E8A"/>
    <w:rsid w:val="00505C47"/>
    <w:rsid w:val="00511A14"/>
    <w:rsid w:val="00552350"/>
    <w:rsid w:val="00567FD8"/>
    <w:rsid w:val="00571B07"/>
    <w:rsid w:val="005C09C6"/>
    <w:rsid w:val="005C0C0F"/>
    <w:rsid w:val="005C10F1"/>
    <w:rsid w:val="005F6AC6"/>
    <w:rsid w:val="006144CD"/>
    <w:rsid w:val="0062205D"/>
    <w:rsid w:val="00645C1F"/>
    <w:rsid w:val="00676C4F"/>
    <w:rsid w:val="006C050A"/>
    <w:rsid w:val="006C403A"/>
    <w:rsid w:val="006C4234"/>
    <w:rsid w:val="006D4AC0"/>
    <w:rsid w:val="006E026B"/>
    <w:rsid w:val="00747951"/>
    <w:rsid w:val="007522B6"/>
    <w:rsid w:val="00771003"/>
    <w:rsid w:val="0079733C"/>
    <w:rsid w:val="007A0A27"/>
    <w:rsid w:val="007A1DB1"/>
    <w:rsid w:val="007A3338"/>
    <w:rsid w:val="007A37F6"/>
    <w:rsid w:val="007A6165"/>
    <w:rsid w:val="007D5BBF"/>
    <w:rsid w:val="008012E6"/>
    <w:rsid w:val="00857EB2"/>
    <w:rsid w:val="00873061"/>
    <w:rsid w:val="00890DC9"/>
    <w:rsid w:val="00891AC6"/>
    <w:rsid w:val="008A7758"/>
    <w:rsid w:val="008B5709"/>
    <w:rsid w:val="008D0C1B"/>
    <w:rsid w:val="008D7E37"/>
    <w:rsid w:val="009120F1"/>
    <w:rsid w:val="00946248"/>
    <w:rsid w:val="0096495E"/>
    <w:rsid w:val="009A2974"/>
    <w:rsid w:val="009A30DB"/>
    <w:rsid w:val="009C21AF"/>
    <w:rsid w:val="009D68A3"/>
    <w:rsid w:val="00A278A8"/>
    <w:rsid w:val="00A52372"/>
    <w:rsid w:val="00AB0EFF"/>
    <w:rsid w:val="00AB5381"/>
    <w:rsid w:val="00AD3679"/>
    <w:rsid w:val="00B25BE7"/>
    <w:rsid w:val="00B320E0"/>
    <w:rsid w:val="00B37B6E"/>
    <w:rsid w:val="00B40E58"/>
    <w:rsid w:val="00B43C3E"/>
    <w:rsid w:val="00B744C1"/>
    <w:rsid w:val="00B83EBB"/>
    <w:rsid w:val="00B9517C"/>
    <w:rsid w:val="00BA0257"/>
    <w:rsid w:val="00BA7F1D"/>
    <w:rsid w:val="00BF7D6D"/>
    <w:rsid w:val="00C4101B"/>
    <w:rsid w:val="00D34708"/>
    <w:rsid w:val="00D36410"/>
    <w:rsid w:val="00D36AF4"/>
    <w:rsid w:val="00D66113"/>
    <w:rsid w:val="00D75AF4"/>
    <w:rsid w:val="00DC3B60"/>
    <w:rsid w:val="00DE7F32"/>
    <w:rsid w:val="00DF5E57"/>
    <w:rsid w:val="00E74E97"/>
    <w:rsid w:val="00E766EE"/>
    <w:rsid w:val="00E864CF"/>
    <w:rsid w:val="00EB33ED"/>
    <w:rsid w:val="00F10C8D"/>
    <w:rsid w:val="00F155A5"/>
    <w:rsid w:val="00F332AA"/>
    <w:rsid w:val="00F550DA"/>
    <w:rsid w:val="00FA05BA"/>
    <w:rsid w:val="00FA58FF"/>
    <w:rsid w:val="00FC6B80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6CC6"/>
  <w15:chartTrackingRefBased/>
  <w15:docId w15:val="{1874C9EC-4806-4FB6-863F-98BC3336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0C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C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C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C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C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C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C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10C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0C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0C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0C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0C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0C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0C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0C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C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0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0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0C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0C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0C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79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79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79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79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plaman</dc:creator>
  <cp:keywords/>
  <dc:description/>
  <cp:lastModifiedBy>cn plaman</cp:lastModifiedBy>
  <cp:revision>121</cp:revision>
  <dcterms:created xsi:type="dcterms:W3CDTF">2026-06-10T05:13:00Z</dcterms:created>
  <dcterms:modified xsi:type="dcterms:W3CDTF">2026-06-10T08:23:00Z</dcterms:modified>
</cp:coreProperties>
</file>