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30DA" w14:textId="77777777" w:rsidR="00FE0DA1" w:rsidRPr="00FE0DA1" w:rsidRDefault="00FE0DA1" w:rsidP="00FE0DA1">
      <w:pPr>
        <w:jc w:val="center"/>
      </w:pPr>
      <w:r w:rsidRPr="00FE0DA1">
        <w:t>项目章程 (Project Charter)</w:t>
      </w:r>
    </w:p>
    <w:p w14:paraId="577E769A" w14:textId="09F903F2" w:rsidR="00FE0DA1" w:rsidRPr="00FE0DA1" w:rsidRDefault="00FE0DA1" w:rsidP="00FE0DA1">
      <w:r w:rsidRPr="00FE0DA1">
        <w:t>项目名称：[]</w:t>
      </w:r>
    </w:p>
    <w:p w14:paraId="2998D5FA" w14:textId="31190300" w:rsidR="00FE0DA1" w:rsidRPr="00FE0DA1" w:rsidRDefault="00FE0DA1" w:rsidP="00FE0DA1">
      <w:r w:rsidRPr="00FE0DA1">
        <w:t>项目编号：[]</w:t>
      </w:r>
    </w:p>
    <w:p w14:paraId="67559E1A" w14:textId="77777777" w:rsidR="00FE0DA1" w:rsidRPr="00FE0DA1" w:rsidRDefault="00FE0DA1" w:rsidP="00FE0DA1">
      <w:r w:rsidRPr="00FE0DA1">
        <w:t>日期：2024 年 XX 月 XX 日</w:t>
      </w:r>
    </w:p>
    <w:p w14:paraId="5A9F33D2" w14:textId="77777777" w:rsidR="00FE0DA1" w:rsidRPr="00FE0DA1" w:rsidRDefault="00FE0DA1" w:rsidP="00FE0DA1">
      <w:r w:rsidRPr="00FE0DA1">
        <w:t>版本号：V1.0</w:t>
      </w:r>
    </w:p>
    <w:p w14:paraId="1769C55E" w14:textId="77777777" w:rsidR="00FE0DA1" w:rsidRPr="00FE0DA1" w:rsidRDefault="00FE0DA1" w:rsidP="00FE0DA1">
      <w:r w:rsidRPr="00FE0DA1">
        <w:t>1. 项目基本信息</w:t>
      </w:r>
    </w:p>
    <w:p w14:paraId="602FC96F" w14:textId="77777777" w:rsidR="00FE0DA1" w:rsidRPr="00FE0DA1" w:rsidRDefault="00FE0DA1" w:rsidP="00FE0DA1">
      <w:r w:rsidRPr="00FE0DA1">
        <w:t>项目发起人 (Sponsor)：[姓名/职位]</w:t>
      </w:r>
    </w:p>
    <w:p w14:paraId="244F9A57" w14:textId="77777777" w:rsidR="00FE0DA1" w:rsidRPr="00FE0DA1" w:rsidRDefault="00FE0DA1" w:rsidP="00FE0DA1">
      <w:r w:rsidRPr="00FE0DA1">
        <w:t>项目经理 (PM)        ：[姓名/职位]</w:t>
      </w:r>
    </w:p>
    <w:p w14:paraId="1CE0CE7B" w14:textId="77777777" w:rsidR="00FE0DA1" w:rsidRPr="00FE0DA1" w:rsidRDefault="00FE0DA1" w:rsidP="00FE0DA1">
      <w:r w:rsidRPr="00FE0DA1">
        <w:t>关键干系人           ：[列出主要部门或负责人，如：销售部总监、IT 运维经理]</w:t>
      </w:r>
    </w:p>
    <w:p w14:paraId="1F8F53F9" w14:textId="77777777" w:rsidR="00FE0DA1" w:rsidRPr="00FE0DA1" w:rsidRDefault="00FE0DA1" w:rsidP="00FE0DA1">
      <w:r w:rsidRPr="00FE0DA1">
        <w:t>2. 项目背景与商业论证</w:t>
      </w:r>
    </w:p>
    <w:p w14:paraId="6E96F93E" w14:textId="77777777" w:rsidR="00FE0DA1" w:rsidRPr="00FE0DA1" w:rsidRDefault="00FE0DA1" w:rsidP="00FE0DA1">
      <w:r w:rsidRPr="00FE0DA1">
        <w:t>2.1 现状问题</w:t>
      </w:r>
    </w:p>
    <w:p w14:paraId="30E4B204" w14:textId="77777777" w:rsidR="00FE0DA1" w:rsidRPr="00FE0DA1" w:rsidRDefault="00FE0DA1" w:rsidP="00FE0DA1">
      <w:r w:rsidRPr="00FE0DA1">
        <w:t>[描述当前痛点。例如：现有系统响应速度慢，无法支持移动端访问，导致销售效率低下，客户投诉率上升。]</w:t>
      </w:r>
    </w:p>
    <w:p w14:paraId="746BB5EB" w14:textId="77777777" w:rsidR="00FE0DA1" w:rsidRPr="00FE0DA1" w:rsidRDefault="00FE0DA1" w:rsidP="00FE0DA1">
      <w:r w:rsidRPr="00FE0DA1">
        <w:t>2.2 商业价值</w:t>
      </w:r>
    </w:p>
    <w:p w14:paraId="632EF520" w14:textId="77777777" w:rsidR="00FE0DA1" w:rsidRPr="00FE0DA1" w:rsidRDefault="00FE0DA1" w:rsidP="00FE0DA1">
      <w:r w:rsidRPr="00FE0DA1">
        <w:t>[描述项目收益。例如：项目完成后，预计销售录入效率提升 30%，客户数据准确率达到 99%，支持随时随地办公。]</w:t>
      </w:r>
    </w:p>
    <w:p w14:paraId="67431831" w14:textId="77777777" w:rsidR="00FE0DA1" w:rsidRPr="00FE0DA1" w:rsidRDefault="00FE0DA1" w:rsidP="00FE0DA1">
      <w:r w:rsidRPr="00FE0DA1">
        <w:t>2.3 战略一致性</w:t>
      </w:r>
    </w:p>
    <w:p w14:paraId="1403EF0A" w14:textId="77777777" w:rsidR="00FE0DA1" w:rsidRPr="00FE0DA1" w:rsidRDefault="00FE0DA1" w:rsidP="00FE0DA1">
      <w:r w:rsidRPr="00FE0DA1">
        <w:t>[说明项目如何支持公司战略。例如：本项目是公司“数字化转型 2024”战略的核心组成部分。]</w:t>
      </w:r>
    </w:p>
    <w:p w14:paraId="786B7A79" w14:textId="77777777" w:rsidR="00FE0DA1" w:rsidRPr="00FE0DA1" w:rsidRDefault="00FE0DA1" w:rsidP="00FE0DA1">
      <w:r w:rsidRPr="00FE0DA1">
        <w:t>3. 项目目标 (SMART 原则)</w:t>
      </w:r>
    </w:p>
    <w:p w14:paraId="0113CCF0" w14:textId="22D90AA8" w:rsidR="00FE0DA1" w:rsidRPr="00FE0DA1" w:rsidRDefault="00943E78" w:rsidP="00FE0DA1">
      <w:r>
        <w:rPr>
          <w:rFonts w:hint="eastAsia"/>
        </w:rPr>
        <w:t>-</w:t>
      </w:r>
      <w:r w:rsidR="00FE0DA1" w:rsidRPr="00FE0DA1">
        <w:t>. 进度目标：在 [YYYY-MM-DD] 前完成系统上线并投入使用。</w:t>
      </w:r>
    </w:p>
    <w:p w14:paraId="6FA9BE58" w14:textId="28CA85EC" w:rsidR="00FE0DA1" w:rsidRPr="00FE0DA1" w:rsidRDefault="00943E78" w:rsidP="00FE0DA1">
      <w:r>
        <w:rPr>
          <w:rFonts w:hint="eastAsia"/>
        </w:rPr>
        <w:t>-</w:t>
      </w:r>
      <w:r w:rsidR="00FE0DA1" w:rsidRPr="00FE0DA1">
        <w:t>. 质量目标：系统可用性达到 99.9%，重大故障率为 0。</w:t>
      </w:r>
    </w:p>
    <w:p w14:paraId="5DF827C9" w14:textId="67B41BB7" w:rsidR="00FE0DA1" w:rsidRPr="00FE0DA1" w:rsidRDefault="00943E78" w:rsidP="00FE0DA1">
      <w:r>
        <w:rPr>
          <w:rFonts w:hint="eastAsia"/>
        </w:rPr>
        <w:t>-</w:t>
      </w:r>
      <w:r w:rsidR="00FE0DA1" w:rsidRPr="00FE0DA1">
        <w:t>. 成本目标：项目总花费控制在预算 [金额] 以内。</w:t>
      </w:r>
    </w:p>
    <w:p w14:paraId="141B2C1B" w14:textId="7D2334B3" w:rsidR="00FE0DA1" w:rsidRPr="00FE0DA1" w:rsidRDefault="00943E78" w:rsidP="00FE0DA1">
      <w:r>
        <w:rPr>
          <w:rFonts w:hint="eastAsia"/>
        </w:rPr>
        <w:t>-</w:t>
      </w:r>
      <w:r w:rsidR="00FE0DA1" w:rsidRPr="00FE0DA1">
        <w:t>. 业务目标：上线后首月，用户活跃率达到 [XX]%。</w:t>
      </w:r>
    </w:p>
    <w:p w14:paraId="37D74547" w14:textId="77777777" w:rsidR="00FE0DA1" w:rsidRPr="00FE0DA1" w:rsidRDefault="00FE0DA1" w:rsidP="00FE0DA1">
      <w:r w:rsidRPr="00FE0DA1">
        <w:t>4. 项目范围</w:t>
      </w:r>
    </w:p>
    <w:p w14:paraId="2E90E147" w14:textId="77777777" w:rsidR="00FE0DA1" w:rsidRPr="00FE0DA1" w:rsidRDefault="00FE0DA1" w:rsidP="00FE0DA1">
      <w:r w:rsidRPr="00FE0DA1">
        <w:t>4.1 包含在内 (In Scope)</w:t>
      </w:r>
    </w:p>
    <w:p w14:paraId="071F29ED" w14:textId="77777777" w:rsidR="00FE0DA1" w:rsidRPr="00FE0DA1" w:rsidRDefault="00FE0DA1" w:rsidP="00FE0DA1">
      <w:r w:rsidRPr="00FE0DA1">
        <w:t>- [功能模块 A] 的设计、开发与测试。</w:t>
      </w:r>
    </w:p>
    <w:p w14:paraId="5198275D" w14:textId="77777777" w:rsidR="00FE0DA1" w:rsidRPr="00FE0DA1" w:rsidRDefault="00FE0DA1" w:rsidP="00FE0DA1">
      <w:r w:rsidRPr="00FE0DA1">
        <w:t>- 历史数据清洗与迁移至新系统。</w:t>
      </w:r>
    </w:p>
    <w:p w14:paraId="552AF273" w14:textId="77777777" w:rsidR="00FE0DA1" w:rsidRPr="00FE0DA1" w:rsidRDefault="00FE0DA1" w:rsidP="00FE0DA1">
      <w:r w:rsidRPr="00FE0DA1">
        <w:t>- 用户操作培训及手册编写。</w:t>
      </w:r>
    </w:p>
    <w:p w14:paraId="6BA4138C" w14:textId="77777777" w:rsidR="00FE0DA1" w:rsidRPr="00FE0DA1" w:rsidRDefault="00FE0DA1" w:rsidP="00FE0DA1">
      <w:r w:rsidRPr="00FE0DA1">
        <w:lastRenderedPageBreak/>
        <w:t>- 上线后 [X] 个月的质保与维护。</w:t>
      </w:r>
    </w:p>
    <w:p w14:paraId="4F5BECD8" w14:textId="77777777" w:rsidR="00FE0DA1" w:rsidRPr="00FE0DA1" w:rsidRDefault="00FE0DA1" w:rsidP="00FE0DA1">
      <w:r w:rsidRPr="00FE0DA1">
        <w:t>4.2 排除在外 (Out of Scope)</w:t>
      </w:r>
    </w:p>
    <w:p w14:paraId="1499FFA0" w14:textId="77777777" w:rsidR="00FE0DA1" w:rsidRPr="00FE0DA1" w:rsidRDefault="00FE0DA1" w:rsidP="00FE0DA1">
      <w:r w:rsidRPr="00FE0DA1">
        <w:t>- [明确不包含的内容，例如：不包含硬件服务器采购，由基础设施部另行负责]。</w:t>
      </w:r>
    </w:p>
    <w:p w14:paraId="72F058D7" w14:textId="77777777" w:rsidR="00FE0DA1" w:rsidRPr="00FE0DA1" w:rsidRDefault="00FE0DA1" w:rsidP="00FE0DA1">
      <w:r w:rsidRPr="00FE0DA1">
        <w:t>- [不包含第三方营销系统的深度定制开发]。</w:t>
      </w:r>
    </w:p>
    <w:p w14:paraId="098D2765" w14:textId="77777777" w:rsidR="00FE0DA1" w:rsidRPr="00FE0DA1" w:rsidRDefault="00FE0DA1" w:rsidP="00FE0DA1">
      <w:r w:rsidRPr="00FE0DA1">
        <w:t>- [不包含旧系统的长期并行维护，上线即停用]。</w:t>
      </w:r>
    </w:p>
    <w:p w14:paraId="50509D03" w14:textId="77777777" w:rsidR="00FE0DA1" w:rsidRPr="00FE0DA1" w:rsidRDefault="00FE0DA1" w:rsidP="00FE0DA1">
      <w:r w:rsidRPr="00FE0DA1">
        <w:t>5. 主要交付物 (Deliverables)</w:t>
      </w:r>
    </w:p>
    <w:p w14:paraId="21B49847" w14:textId="6FAA780E" w:rsidR="00FE0DA1" w:rsidRPr="00FE0DA1" w:rsidRDefault="00943E78" w:rsidP="00FE0DA1">
      <w:r>
        <w:rPr>
          <w:rFonts w:hint="eastAsia"/>
        </w:rPr>
        <w:t>-</w:t>
      </w:r>
      <w:r w:rsidR="00FE0DA1" w:rsidRPr="00FE0DA1">
        <w:t>. 软件系统：[系统名称] 正式版安装包/源代码。</w:t>
      </w:r>
    </w:p>
    <w:p w14:paraId="28429D95" w14:textId="3B362704" w:rsidR="00FE0DA1" w:rsidRPr="00FE0DA1" w:rsidRDefault="00943E78" w:rsidP="00FE0DA1">
      <w:r>
        <w:rPr>
          <w:rFonts w:hint="eastAsia"/>
        </w:rPr>
        <w:t>-</w:t>
      </w:r>
      <w:r w:rsidR="00FE0DA1" w:rsidRPr="00FE0DA1">
        <w:t>. 文档资料：需求规格说明书、系统设计文档、API 接口文档、测试报告。</w:t>
      </w:r>
    </w:p>
    <w:p w14:paraId="1EA4230A" w14:textId="7C71168A" w:rsidR="00FE0DA1" w:rsidRPr="00FE0DA1" w:rsidRDefault="00943E78" w:rsidP="00FE0DA1">
      <w:r>
        <w:rPr>
          <w:rFonts w:hint="eastAsia"/>
        </w:rPr>
        <w:t>-</w:t>
      </w:r>
      <w:r w:rsidR="00FE0DA1" w:rsidRPr="00FE0DA1">
        <w:t>. 用户资料：用户操作手册、管理员维护手册、培训视频。</w:t>
      </w:r>
    </w:p>
    <w:p w14:paraId="19E0FC2B" w14:textId="11B9766C" w:rsidR="00FE0DA1" w:rsidRPr="00FE0DA1" w:rsidRDefault="00943E78" w:rsidP="00FE0DA1">
      <w:r>
        <w:rPr>
          <w:rFonts w:hint="eastAsia"/>
        </w:rPr>
        <w:t>-</w:t>
      </w:r>
      <w:r w:rsidR="00FE0DA1" w:rsidRPr="00FE0DA1">
        <w:t>. 验收报告：用户验收测试 (UAT) 签字确认单。</w:t>
      </w:r>
    </w:p>
    <w:p w14:paraId="6E632F03" w14:textId="77777777" w:rsidR="00FE0DA1" w:rsidRPr="00FE0DA1" w:rsidRDefault="00FE0DA1" w:rsidP="00FE0DA1">
      <w:r w:rsidRPr="00FE0DA1">
        <w:t>6. 总体里程碑计划</w:t>
      </w:r>
    </w:p>
    <w:p w14:paraId="61CE3D61" w14:textId="77777777" w:rsidR="00FE0DA1" w:rsidRPr="00FE0DA1" w:rsidRDefault="00FE0DA1" w:rsidP="005A48A7">
      <w:pPr>
        <w:pBdr>
          <w:top w:val="single" w:sz="4" w:space="1" w:color="auto"/>
          <w:bottom w:val="single" w:sz="4" w:space="1" w:color="auto"/>
        </w:pBdr>
      </w:pPr>
      <w:r w:rsidRPr="00FE0DA1">
        <w:t>阶段               关键节点                  预计完成日期</w:t>
      </w:r>
    </w:p>
    <w:p w14:paraId="1566B00B" w14:textId="77777777" w:rsidR="00FE0DA1" w:rsidRPr="00FE0DA1" w:rsidRDefault="00FE0DA1" w:rsidP="00FE0DA1">
      <w:r w:rsidRPr="00FE0DA1">
        <w:t>启动阶段           项目章程签署              YYYY-MM-DD</w:t>
      </w:r>
    </w:p>
    <w:p w14:paraId="1F7C5F34" w14:textId="77777777" w:rsidR="00FE0DA1" w:rsidRPr="00FE0DA1" w:rsidRDefault="00FE0DA1" w:rsidP="00FE0DA1">
      <w:r w:rsidRPr="00FE0DA1">
        <w:t>规划阶段           需求与设计评审通过        YYYY-MM-DD</w:t>
      </w:r>
    </w:p>
    <w:p w14:paraId="015D1321" w14:textId="77777777" w:rsidR="00FE0DA1" w:rsidRPr="00FE0DA1" w:rsidRDefault="00FE0DA1" w:rsidP="00FE0DA1">
      <w:r w:rsidRPr="00FE0DA1">
        <w:t>执行阶段           核心功能开发完成          YYYY-MM-DD</w:t>
      </w:r>
    </w:p>
    <w:p w14:paraId="6AB3862B" w14:textId="77777777" w:rsidR="00FE0DA1" w:rsidRPr="00FE0DA1" w:rsidRDefault="00FE0DA1" w:rsidP="00FE0DA1">
      <w:r w:rsidRPr="00FE0DA1">
        <w:t>测试阶段           用户验收测试 (UAT) 完成   YYYY-MM-DD</w:t>
      </w:r>
    </w:p>
    <w:p w14:paraId="042F0DC5" w14:textId="77777777" w:rsidR="00FE0DA1" w:rsidRPr="00FE0DA1" w:rsidRDefault="00FE0DA1" w:rsidP="005A48A7">
      <w:pPr>
        <w:pBdr>
          <w:bottom w:val="single" w:sz="4" w:space="1" w:color="auto"/>
        </w:pBdr>
      </w:pPr>
      <w:r w:rsidRPr="00FE0DA1">
        <w:t>收尾阶段           正式上线 (Go-Live)        YYYY-MM-DD</w:t>
      </w:r>
    </w:p>
    <w:p w14:paraId="281C7B21" w14:textId="77777777" w:rsidR="00FE0DA1" w:rsidRPr="00FE0DA1" w:rsidRDefault="00FE0DA1" w:rsidP="00FE0DA1">
      <w:r w:rsidRPr="00FE0DA1">
        <w:t>7. 预算概要</w:t>
      </w:r>
    </w:p>
    <w:p w14:paraId="5AA11A59" w14:textId="77777777" w:rsidR="00FE0DA1" w:rsidRPr="00FE0DA1" w:rsidRDefault="00FE0DA1" w:rsidP="00FE0DA1">
      <w:r w:rsidRPr="00FE0DA1">
        <w:t>总批准预算：[货币单位] [金额]</w:t>
      </w:r>
    </w:p>
    <w:p w14:paraId="717CAB4F" w14:textId="77777777" w:rsidR="00FE0DA1" w:rsidRPr="00FE0DA1" w:rsidRDefault="00FE0DA1" w:rsidP="00FE0DA1">
      <w:r w:rsidRPr="00FE0DA1">
        <w:t>主要构成：</w:t>
      </w:r>
    </w:p>
    <w:p w14:paraId="56C4F3E1" w14:textId="77777777" w:rsidR="00FE0DA1" w:rsidRPr="00FE0DA1" w:rsidRDefault="00FE0DA1" w:rsidP="00FE0DA1">
      <w:r w:rsidRPr="00FE0DA1">
        <w:t>- 人力成本：[金额]</w:t>
      </w:r>
    </w:p>
    <w:p w14:paraId="5CCCD415" w14:textId="77777777" w:rsidR="00FE0DA1" w:rsidRPr="00FE0DA1" w:rsidRDefault="00FE0DA1" w:rsidP="00FE0DA1">
      <w:r w:rsidRPr="00FE0DA1">
        <w:t>- 软件/许可费：[金额]</w:t>
      </w:r>
    </w:p>
    <w:p w14:paraId="38F0FF33" w14:textId="77777777" w:rsidR="00FE0DA1" w:rsidRPr="00FE0DA1" w:rsidRDefault="00FE0DA1" w:rsidP="00FE0DA1">
      <w:r w:rsidRPr="00FE0DA1">
        <w:t>- 硬件/云资源：[金额]</w:t>
      </w:r>
    </w:p>
    <w:p w14:paraId="107B0BA4" w14:textId="77777777" w:rsidR="00FE0DA1" w:rsidRPr="00FE0DA1" w:rsidRDefault="00FE0DA1" w:rsidP="00FE0DA1">
      <w:r w:rsidRPr="00FE0DA1">
        <w:t>- 外包/咨询费：[金额]</w:t>
      </w:r>
    </w:p>
    <w:p w14:paraId="5B7A4A53" w14:textId="77777777" w:rsidR="00FE0DA1" w:rsidRPr="00FE0DA1" w:rsidRDefault="00FE0DA1" w:rsidP="00FE0DA1">
      <w:r w:rsidRPr="00FE0DA1">
        <w:t>- 应急储备金：[金额]</w:t>
      </w:r>
    </w:p>
    <w:p w14:paraId="47D36595" w14:textId="77777777" w:rsidR="00FE0DA1" w:rsidRPr="00FE0DA1" w:rsidRDefault="00FE0DA1" w:rsidP="00FE0DA1">
      <w:r w:rsidRPr="00FE0DA1">
        <w:t>8. 关键风险与假设</w:t>
      </w:r>
    </w:p>
    <w:p w14:paraId="7FD6D169" w14:textId="77777777" w:rsidR="00FE0DA1" w:rsidRPr="00FE0DA1" w:rsidRDefault="00FE0DA1" w:rsidP="00FE0DA1">
      <w:r w:rsidRPr="00FE0DA1">
        <w:t>8.1 初始风险</w:t>
      </w:r>
    </w:p>
    <w:p w14:paraId="6F2CA8D2" w14:textId="77777777" w:rsidR="00FE0DA1" w:rsidRPr="00FE0DA1" w:rsidRDefault="00FE0DA1" w:rsidP="00FE0DA1">
      <w:r w:rsidRPr="00FE0DA1">
        <w:t>- [风险 1]：例如：关键技术人才流失。 -&gt; 应对措施：建立 AB 角机制。</w:t>
      </w:r>
    </w:p>
    <w:p w14:paraId="1F556DE9" w14:textId="77777777" w:rsidR="00FE0DA1" w:rsidRPr="00FE0DA1" w:rsidRDefault="00FE0DA1" w:rsidP="00FE0DA1">
      <w:r w:rsidRPr="00FE0DA1">
        <w:lastRenderedPageBreak/>
        <w:t>- [风险 2]：例如：旧系统数据质量差。 -&gt; 应对措施：提前启动数据清洗专项。</w:t>
      </w:r>
    </w:p>
    <w:p w14:paraId="2B665398" w14:textId="77777777" w:rsidR="00FE0DA1" w:rsidRPr="00FE0DA1" w:rsidRDefault="00FE0DA1" w:rsidP="00FE0DA1">
      <w:r w:rsidRPr="00FE0DA1">
        <w:t>- [风险 3]：例如：第三方接口文档缺失。 -&gt; 应对措施：预留缓冲时间进行联调。</w:t>
      </w:r>
    </w:p>
    <w:p w14:paraId="4B6DE5AA" w14:textId="77777777" w:rsidR="00FE0DA1" w:rsidRPr="00FE0DA1" w:rsidRDefault="00FE0DA1" w:rsidP="00FE0DA1">
      <w:r w:rsidRPr="00FE0DA1">
        <w:t>8.2 假设条件</w:t>
      </w:r>
    </w:p>
    <w:p w14:paraId="52109442" w14:textId="77777777" w:rsidR="00FE0DA1" w:rsidRPr="00FE0DA1" w:rsidRDefault="00FE0DA1" w:rsidP="00FE0DA1">
      <w:r w:rsidRPr="00FE0DA1">
        <w:t>- 服务器资源将在 [日期] 前到位。</w:t>
      </w:r>
    </w:p>
    <w:p w14:paraId="61147839" w14:textId="77777777" w:rsidR="00FE0DA1" w:rsidRPr="00FE0DA1" w:rsidRDefault="00FE0DA1" w:rsidP="00FE0DA1">
      <w:r w:rsidRPr="00FE0DA1">
        <w:t>- 业务部门能按时配合进行 UAT 测试。</w:t>
      </w:r>
    </w:p>
    <w:p w14:paraId="69551126" w14:textId="77777777" w:rsidR="00FE0DA1" w:rsidRPr="00FE0DA1" w:rsidRDefault="00FE0DA1" w:rsidP="00FE0DA1">
      <w:r w:rsidRPr="00FE0DA1">
        <w:t>- 项目期间核心团队成员保持稳定。</w:t>
      </w:r>
    </w:p>
    <w:p w14:paraId="0C81B219" w14:textId="77777777" w:rsidR="00FE0DA1" w:rsidRPr="00FE0DA1" w:rsidRDefault="00FE0DA1" w:rsidP="00FE0DA1">
      <w:r w:rsidRPr="00FE0DA1">
        <w:t>9. 审批与授权</w:t>
      </w:r>
    </w:p>
    <w:p w14:paraId="438271E3" w14:textId="77777777" w:rsidR="00FE0DA1" w:rsidRPr="00FE0DA1" w:rsidRDefault="00FE0DA1" w:rsidP="00FE0DA1">
      <w:r w:rsidRPr="00FE0DA1">
        <w:t>本文件正式批准项目启动，并授权项目经理 [项目经理姓名] 调动组织资源开展项目工作。</w:t>
      </w:r>
    </w:p>
    <w:p w14:paraId="7E57DC64" w14:textId="77777777" w:rsidR="00FE0DA1" w:rsidRPr="00FE0DA1" w:rsidRDefault="00FE0DA1" w:rsidP="00FE0DA1">
      <w:r w:rsidRPr="00FE0DA1">
        <w:t>任何对项目目标、范围或预算的重大变更，需经项目发起人书面批准。</w:t>
      </w:r>
    </w:p>
    <w:p w14:paraId="4E0A92F3" w14:textId="41BB2725" w:rsidR="00FE0DA1" w:rsidRPr="00FE0DA1" w:rsidRDefault="00FE0DA1" w:rsidP="00FE0DA1">
      <w:pPr>
        <w:tabs>
          <w:tab w:val="left" w:pos="5280"/>
        </w:tabs>
      </w:pPr>
      <w:r w:rsidRPr="00FE0DA1">
        <w:t>发起人签字：____________________</w:t>
      </w:r>
      <w:r>
        <w:tab/>
      </w:r>
      <w:r w:rsidRPr="00FE0DA1">
        <w:t>日期：______________</w:t>
      </w:r>
    </w:p>
    <w:p w14:paraId="06B44BA6" w14:textId="77777777" w:rsidR="00FE0DA1" w:rsidRPr="00FE0DA1" w:rsidRDefault="00FE0DA1" w:rsidP="00FE0DA1">
      <w:r w:rsidRPr="00FE0DA1">
        <w:t>(姓名/职位)</w:t>
      </w:r>
    </w:p>
    <w:p w14:paraId="5E606209" w14:textId="39461096" w:rsidR="00FE0DA1" w:rsidRPr="00FE0DA1" w:rsidRDefault="00FE0DA1" w:rsidP="00FE0DA1">
      <w:pPr>
        <w:tabs>
          <w:tab w:val="left" w:pos="5280"/>
        </w:tabs>
      </w:pPr>
      <w:r w:rsidRPr="00FE0DA1">
        <w:t>项目经理签字：____________________</w:t>
      </w:r>
      <w:r>
        <w:tab/>
      </w:r>
      <w:r w:rsidRPr="00FE0DA1">
        <w:t>日期：______________</w:t>
      </w:r>
    </w:p>
    <w:p w14:paraId="329DDB7F" w14:textId="77777777" w:rsidR="00FE0DA1" w:rsidRPr="00FE0DA1" w:rsidRDefault="00FE0DA1" w:rsidP="00FE0DA1">
      <w:r w:rsidRPr="00FE0DA1">
        <w:t>(姓名/职位)</w:t>
      </w:r>
    </w:p>
    <w:p w14:paraId="5CDBAEDD" w14:textId="490E1860" w:rsidR="00FE0DA1" w:rsidRPr="00FE0DA1" w:rsidRDefault="00FE0DA1" w:rsidP="00FE0DA1">
      <w:pPr>
        <w:tabs>
          <w:tab w:val="left" w:pos="5280"/>
        </w:tabs>
      </w:pPr>
      <w:r w:rsidRPr="00FE0DA1">
        <w:t>关键干系人签字：__________________</w:t>
      </w:r>
      <w:r>
        <w:tab/>
      </w:r>
      <w:r w:rsidRPr="00FE0DA1">
        <w:t>日期：______________</w:t>
      </w:r>
    </w:p>
    <w:p w14:paraId="3440DB46" w14:textId="72D04426" w:rsidR="00480226" w:rsidRDefault="00FE0DA1" w:rsidP="00FE0DA1">
      <w:pPr>
        <w:rPr>
          <w:rFonts w:hint="eastAsia"/>
        </w:rPr>
      </w:pPr>
      <w:r w:rsidRPr="00FE0DA1">
        <w:t>(姓名/职位)</w:t>
      </w:r>
    </w:p>
    <w:sectPr w:rsidR="00480226" w:rsidSect="00FE0DA1">
      <w:pgSz w:w="11906" w:h="16838"/>
      <w:pgMar w:top="1134" w:right="1701" w:bottom="1134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A1"/>
    <w:rsid w:val="00236216"/>
    <w:rsid w:val="00480226"/>
    <w:rsid w:val="00497BC0"/>
    <w:rsid w:val="005A48A7"/>
    <w:rsid w:val="00661BD8"/>
    <w:rsid w:val="00943E78"/>
    <w:rsid w:val="00A372D8"/>
    <w:rsid w:val="00DC14B9"/>
    <w:rsid w:val="00DE7F32"/>
    <w:rsid w:val="00E30F2B"/>
    <w:rsid w:val="00FE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1607B"/>
  <w15:chartTrackingRefBased/>
  <w15:docId w15:val="{12B32857-5467-40F4-B3CF-71681C2DC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0D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D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D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D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D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D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D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D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0D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0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0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0D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0D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0D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0D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0D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0D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0D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D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0D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0D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0D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D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0D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0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 plaman</dc:creator>
  <cp:keywords/>
  <dc:description/>
  <cp:lastModifiedBy>cn plaman</cp:lastModifiedBy>
  <cp:revision>8</cp:revision>
  <dcterms:created xsi:type="dcterms:W3CDTF">2026-03-07T08:27:00Z</dcterms:created>
  <dcterms:modified xsi:type="dcterms:W3CDTF">2026-03-07T08:37:00Z</dcterms:modified>
</cp:coreProperties>
</file>