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4D5D" w14:textId="77777777" w:rsidR="00FD31A5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508CD7FA" w14:textId="638658C0" w:rsidR="00FD31A5" w:rsidRDefault="00000000" w:rsidP="00D11285">
      <w:pPr>
        <w:adjustRightInd w:val="0"/>
        <w:snapToGrid w:val="0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250A72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r w:rsidR="00250A72">
        <w:rPr>
          <w:rFonts w:ascii="宋体" w:hAnsi="宋体" w:cs="宋体" w:hint="eastAsia"/>
          <w:sz w:val="28"/>
          <w:szCs w:val="28"/>
        </w:rPr>
        <w:t>2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p w14:paraId="6172543E" w14:textId="5F64819B" w:rsidR="00FD31A5" w:rsidRPr="00D11285" w:rsidRDefault="00000000" w:rsidP="00D11285">
      <w:pPr>
        <w:jc w:val="center"/>
      </w:pPr>
      <w:r w:rsidRPr="00D11285">
        <w:rPr>
          <w:rFonts w:hint="eastAsia"/>
        </w:rPr>
        <w:t>序号：</w:t>
      </w:r>
      <w:r w:rsidRPr="00D11285">
        <w:rPr>
          <w:rFonts w:hint="eastAsia"/>
        </w:rPr>
        <w:t xml:space="preserve"> </w:t>
      </w:r>
      <w:r w:rsidR="0020487F" w:rsidRPr="0020487F">
        <w:rPr>
          <w:rFonts w:hint="eastAsia"/>
        </w:rPr>
        <w:t>01102320</w:t>
      </w:r>
      <w:r w:rsidR="00D11285">
        <w:rPr>
          <w:rFonts w:hint="eastAsia"/>
        </w:rPr>
        <w:t xml:space="preserve">            </w:t>
      </w:r>
      <w:r w:rsidRPr="00D11285">
        <w:rPr>
          <w:rFonts w:hint="eastAsia"/>
        </w:rPr>
        <w:t xml:space="preserve">                                                        </w:t>
      </w:r>
      <w:r w:rsidRPr="00D11285">
        <w:rPr>
          <w:rFonts w:hint="eastAsia"/>
        </w:rPr>
        <w:t>共</w:t>
      </w:r>
      <w:r w:rsidRPr="00D11285">
        <w:rPr>
          <w:rFonts w:hint="eastAsia"/>
        </w:rPr>
        <w:t xml:space="preserve"> 2 </w:t>
      </w:r>
      <w:r w:rsidRPr="00D11285">
        <w:rPr>
          <w:rFonts w:hint="eastAsia"/>
        </w:rPr>
        <w:t>页</w:t>
      </w:r>
    </w:p>
    <w:tbl>
      <w:tblPr>
        <w:tblStyle w:val="TableGrid"/>
        <w:tblW w:w="5000" w:type="pct"/>
        <w:jc w:val="center"/>
        <w:tblLook w:val="0000" w:firstRow="0" w:lastRow="0" w:firstColumn="0" w:lastColumn="0" w:noHBand="0" w:noVBand="0"/>
      </w:tblPr>
      <w:tblGrid>
        <w:gridCol w:w="704"/>
        <w:gridCol w:w="708"/>
        <w:gridCol w:w="709"/>
        <w:gridCol w:w="2128"/>
        <w:gridCol w:w="1119"/>
        <w:gridCol w:w="724"/>
        <w:gridCol w:w="709"/>
        <w:gridCol w:w="1132"/>
        <w:gridCol w:w="996"/>
        <w:gridCol w:w="699"/>
      </w:tblGrid>
      <w:tr w:rsidR="00A67EC2" w:rsidRPr="00CF19CA" w14:paraId="4C3C5278" w14:textId="77777777" w:rsidTr="00E952A4">
        <w:trPr>
          <w:jc w:val="center"/>
        </w:trPr>
        <w:tc>
          <w:tcPr>
            <w:tcW w:w="733" w:type="pct"/>
            <w:gridSpan w:val="2"/>
            <w:vAlign w:val="center"/>
          </w:tcPr>
          <w:p w14:paraId="525788D9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专业</w:t>
            </w:r>
          </w:p>
        </w:tc>
        <w:tc>
          <w:tcPr>
            <w:tcW w:w="1473" w:type="pct"/>
            <w:gridSpan w:val="2"/>
            <w:vAlign w:val="center"/>
          </w:tcPr>
          <w:p w14:paraId="0329D7D5" w14:textId="5EFAEE52" w:rsidR="00D11285" w:rsidRPr="00CF19CA" w:rsidRDefault="00C705E3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机械设计制造及其自动化</w:t>
            </w:r>
          </w:p>
        </w:tc>
        <w:tc>
          <w:tcPr>
            <w:tcW w:w="957" w:type="pct"/>
            <w:gridSpan w:val="2"/>
            <w:vAlign w:val="center"/>
          </w:tcPr>
          <w:p w14:paraId="7749C88A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授课教师</w:t>
            </w:r>
          </w:p>
        </w:tc>
        <w:tc>
          <w:tcPr>
            <w:tcW w:w="1836" w:type="pct"/>
            <w:gridSpan w:val="4"/>
            <w:vAlign w:val="center"/>
          </w:tcPr>
          <w:p w14:paraId="649F3EE2" w14:textId="5D9CFEF1" w:rsidR="00D11285" w:rsidRPr="00CF19CA" w:rsidRDefault="0020487F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</w:tr>
      <w:tr w:rsidR="00A67EC2" w:rsidRPr="00CF19CA" w14:paraId="1A45C1B9" w14:textId="77777777" w:rsidTr="0001773D">
        <w:trPr>
          <w:jc w:val="center"/>
        </w:trPr>
        <w:tc>
          <w:tcPr>
            <w:tcW w:w="733" w:type="pct"/>
            <w:gridSpan w:val="2"/>
            <w:vMerge w:val="restart"/>
            <w:vAlign w:val="center"/>
          </w:tcPr>
          <w:p w14:paraId="4134B4CA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课程名称</w:t>
            </w:r>
          </w:p>
        </w:tc>
        <w:tc>
          <w:tcPr>
            <w:tcW w:w="1473" w:type="pct"/>
            <w:gridSpan w:val="2"/>
            <w:vMerge w:val="restart"/>
            <w:vAlign w:val="center"/>
          </w:tcPr>
          <w:p w14:paraId="1E087224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计算机应用基础</w:t>
            </w:r>
          </w:p>
        </w:tc>
        <w:tc>
          <w:tcPr>
            <w:tcW w:w="957" w:type="pct"/>
            <w:gridSpan w:val="2"/>
            <w:vAlign w:val="center"/>
          </w:tcPr>
          <w:p w14:paraId="450F90DD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班级</w:t>
            </w:r>
          </w:p>
        </w:tc>
        <w:tc>
          <w:tcPr>
            <w:tcW w:w="956" w:type="pct"/>
            <w:gridSpan w:val="2"/>
            <w:vAlign w:val="center"/>
          </w:tcPr>
          <w:p w14:paraId="01355A90" w14:textId="58C1D59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25</w:t>
            </w:r>
            <w:r w:rsidR="0020487F" w:rsidRPr="00CF19CA">
              <w:rPr>
                <w:rFonts w:hint="eastAsia"/>
                <w:sz w:val="18"/>
              </w:rPr>
              <w:t>机械</w:t>
            </w:r>
            <w:r w:rsidRPr="00CF19CA">
              <w:rPr>
                <w:rFonts w:hint="eastAsia"/>
                <w:sz w:val="18"/>
              </w:rPr>
              <w:t>1-2</w:t>
            </w:r>
            <w:r w:rsidR="00BD13E2" w:rsidRPr="00CF19CA">
              <w:rPr>
                <w:rFonts w:hint="eastAsia"/>
                <w:sz w:val="18"/>
              </w:rPr>
              <w:t>班</w:t>
            </w:r>
            <w:r w:rsidR="0020487F" w:rsidRPr="00CF19CA">
              <w:rPr>
                <w:rFonts w:hint="eastAsia"/>
                <w:sz w:val="18"/>
              </w:rPr>
              <w:t>、</w:t>
            </w:r>
            <w:r w:rsidR="0020487F" w:rsidRPr="00CF19CA">
              <w:rPr>
                <w:rFonts w:hint="eastAsia"/>
                <w:sz w:val="18"/>
              </w:rPr>
              <w:t>7-8</w:t>
            </w:r>
            <w:r w:rsidRPr="00CF19CA">
              <w:rPr>
                <w:rFonts w:hint="eastAsia"/>
                <w:sz w:val="18"/>
              </w:rPr>
              <w:t>班</w:t>
            </w:r>
          </w:p>
        </w:tc>
        <w:tc>
          <w:tcPr>
            <w:tcW w:w="517" w:type="pct"/>
            <w:vAlign w:val="center"/>
          </w:tcPr>
          <w:p w14:paraId="76DFE57B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学分</w:t>
            </w:r>
          </w:p>
        </w:tc>
        <w:tc>
          <w:tcPr>
            <w:tcW w:w="363" w:type="pct"/>
            <w:vAlign w:val="center"/>
          </w:tcPr>
          <w:p w14:paraId="06738F1B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</w:tr>
      <w:tr w:rsidR="00A67EC2" w:rsidRPr="00CF19CA" w14:paraId="5970B180" w14:textId="77777777" w:rsidTr="00E952A4">
        <w:trPr>
          <w:jc w:val="center"/>
        </w:trPr>
        <w:tc>
          <w:tcPr>
            <w:tcW w:w="733" w:type="pct"/>
            <w:gridSpan w:val="2"/>
            <w:vMerge/>
            <w:vAlign w:val="center"/>
          </w:tcPr>
          <w:p w14:paraId="0125918E" w14:textId="77777777" w:rsidR="00D11285" w:rsidRPr="00CF19CA" w:rsidRDefault="00D11285" w:rsidP="00E952A4">
            <w:pPr>
              <w:jc w:val="center"/>
              <w:rPr>
                <w:sz w:val="18"/>
              </w:rPr>
            </w:pPr>
          </w:p>
        </w:tc>
        <w:tc>
          <w:tcPr>
            <w:tcW w:w="1473" w:type="pct"/>
            <w:gridSpan w:val="2"/>
            <w:vMerge/>
            <w:vAlign w:val="center"/>
          </w:tcPr>
          <w:p w14:paraId="194DA2AB" w14:textId="77777777" w:rsidR="00D11285" w:rsidRPr="00CF19CA" w:rsidRDefault="00D11285" w:rsidP="00CF19CA">
            <w:pPr>
              <w:rPr>
                <w:sz w:val="18"/>
              </w:rPr>
            </w:pPr>
          </w:p>
        </w:tc>
        <w:tc>
          <w:tcPr>
            <w:tcW w:w="957" w:type="pct"/>
            <w:gridSpan w:val="2"/>
            <w:vAlign w:val="center"/>
          </w:tcPr>
          <w:p w14:paraId="526648CC" w14:textId="082AD1B1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总学时</w:t>
            </w:r>
          </w:p>
        </w:tc>
        <w:tc>
          <w:tcPr>
            <w:tcW w:w="1836" w:type="pct"/>
            <w:gridSpan w:val="4"/>
            <w:vAlign w:val="center"/>
          </w:tcPr>
          <w:p w14:paraId="390394D0" w14:textId="1A17F08F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32 (</w:t>
            </w:r>
            <w:r w:rsidRPr="00CF19CA">
              <w:rPr>
                <w:rFonts w:hint="eastAsia"/>
                <w:sz w:val="18"/>
              </w:rPr>
              <w:t>其中理论</w:t>
            </w:r>
            <w:r w:rsidRPr="00CF19CA">
              <w:rPr>
                <w:rFonts w:hint="eastAsia"/>
                <w:sz w:val="18"/>
              </w:rPr>
              <w:t xml:space="preserve"> 32 </w:t>
            </w:r>
            <w:r w:rsidRPr="00CF19CA">
              <w:rPr>
                <w:rFonts w:hint="eastAsia"/>
                <w:sz w:val="18"/>
              </w:rPr>
              <w:t>实践</w:t>
            </w:r>
            <w:r w:rsidRPr="00CF19CA">
              <w:rPr>
                <w:rFonts w:hint="eastAsia"/>
                <w:sz w:val="18"/>
              </w:rPr>
              <w:t xml:space="preserve">  0  )</w:t>
            </w:r>
          </w:p>
        </w:tc>
      </w:tr>
      <w:tr w:rsidR="005A4B30" w:rsidRPr="00CF19CA" w14:paraId="4C64CE14" w14:textId="77777777" w:rsidTr="00A67EC2">
        <w:trPr>
          <w:jc w:val="center"/>
        </w:trPr>
        <w:tc>
          <w:tcPr>
            <w:tcW w:w="733" w:type="pct"/>
            <w:gridSpan w:val="2"/>
            <w:vAlign w:val="center"/>
          </w:tcPr>
          <w:p w14:paraId="53564F58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考核方式</w:t>
            </w:r>
          </w:p>
        </w:tc>
        <w:tc>
          <w:tcPr>
            <w:tcW w:w="4267" w:type="pct"/>
            <w:gridSpan w:val="8"/>
            <w:vAlign w:val="center"/>
          </w:tcPr>
          <w:p w14:paraId="312EC6A0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考试：随堂</w:t>
            </w:r>
            <w:r w:rsidRPr="00CF19CA">
              <w:rPr>
                <w:rFonts w:hint="eastAsia"/>
                <w:sz w:val="18"/>
              </w:rPr>
              <w:sym w:font="Wingdings 2" w:char="00A3"/>
            </w:r>
            <w:r w:rsidRPr="00CF19CA">
              <w:rPr>
                <w:rFonts w:hint="eastAsia"/>
                <w:sz w:val="18"/>
              </w:rPr>
              <w:t xml:space="preserve">   </w:t>
            </w:r>
            <w:r w:rsidRPr="00CF19CA">
              <w:rPr>
                <w:rFonts w:hint="eastAsia"/>
                <w:sz w:val="18"/>
              </w:rPr>
              <w:t>停课</w:t>
            </w:r>
            <w:r w:rsidRPr="00CF19CA">
              <w:rPr>
                <w:rFonts w:hint="eastAsia"/>
                <w:sz w:val="18"/>
              </w:rPr>
              <w:sym w:font="Wingdings 2" w:char="0052"/>
            </w:r>
            <w:r w:rsidRPr="00CF19CA">
              <w:rPr>
                <w:rFonts w:hint="eastAsia"/>
                <w:sz w:val="18"/>
              </w:rPr>
              <w:t xml:space="preserve">   </w:t>
            </w:r>
            <w:r w:rsidRPr="00CF19CA">
              <w:rPr>
                <w:rFonts w:hint="eastAsia"/>
                <w:sz w:val="18"/>
              </w:rPr>
              <w:t>闭卷</w:t>
            </w:r>
            <w:r w:rsidRPr="00CF19CA">
              <w:rPr>
                <w:rFonts w:hint="eastAsia"/>
                <w:sz w:val="18"/>
              </w:rPr>
              <w:sym w:font="Wingdings 2" w:char="0052"/>
            </w:r>
            <w:r w:rsidRPr="00CF19CA">
              <w:rPr>
                <w:rFonts w:hint="eastAsia"/>
                <w:sz w:val="18"/>
              </w:rPr>
              <w:t xml:space="preserve">   </w:t>
            </w:r>
            <w:r w:rsidRPr="00CF19CA">
              <w:rPr>
                <w:rFonts w:hint="eastAsia"/>
                <w:sz w:val="18"/>
              </w:rPr>
              <w:t>开卷</w:t>
            </w:r>
            <w:r w:rsidRPr="00CF19CA">
              <w:rPr>
                <w:rFonts w:hint="eastAsia"/>
                <w:sz w:val="18"/>
              </w:rPr>
              <w:sym w:font="Wingdings 2" w:char="00A3"/>
            </w:r>
            <w:r w:rsidRPr="00CF19CA">
              <w:rPr>
                <w:rFonts w:hint="eastAsia"/>
                <w:sz w:val="18"/>
              </w:rPr>
              <w:t xml:space="preserve">    </w:t>
            </w:r>
          </w:p>
          <w:p w14:paraId="6A86B1ED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考查：课程论文</w:t>
            </w:r>
            <w:r w:rsidRPr="00CF19CA">
              <w:rPr>
                <w:rFonts w:hint="eastAsia"/>
                <w:sz w:val="18"/>
              </w:rPr>
              <w:sym w:font="Wingdings 2" w:char="00A3"/>
            </w:r>
            <w:r w:rsidRPr="00CF19CA">
              <w:rPr>
                <w:rFonts w:hint="eastAsia"/>
                <w:sz w:val="18"/>
              </w:rPr>
              <w:t xml:space="preserve">   </w:t>
            </w:r>
            <w:r w:rsidRPr="00CF19CA">
              <w:rPr>
                <w:rFonts w:hint="eastAsia"/>
                <w:sz w:val="18"/>
              </w:rPr>
              <w:t>课程报告</w:t>
            </w:r>
            <w:r w:rsidRPr="00CF19CA">
              <w:rPr>
                <w:rFonts w:hint="eastAsia"/>
                <w:sz w:val="18"/>
              </w:rPr>
              <w:sym w:font="Wingdings 2" w:char="00A3"/>
            </w:r>
            <w:r w:rsidRPr="00CF19CA">
              <w:rPr>
                <w:rFonts w:hint="eastAsia"/>
                <w:sz w:val="18"/>
              </w:rPr>
              <w:t xml:space="preserve">   </w:t>
            </w:r>
            <w:r w:rsidRPr="00CF19CA">
              <w:rPr>
                <w:rFonts w:hint="eastAsia"/>
                <w:sz w:val="18"/>
              </w:rPr>
              <w:t>实验报告</w:t>
            </w:r>
            <w:r w:rsidRPr="00CF19CA">
              <w:rPr>
                <w:rFonts w:hint="eastAsia"/>
                <w:sz w:val="18"/>
              </w:rPr>
              <w:sym w:font="Wingdings 2" w:char="00A3"/>
            </w:r>
            <w:r w:rsidRPr="00CF19CA">
              <w:rPr>
                <w:rFonts w:hint="eastAsia"/>
                <w:sz w:val="18"/>
              </w:rPr>
              <w:t xml:space="preserve">  </w:t>
            </w:r>
            <w:r w:rsidRPr="00CF19CA">
              <w:rPr>
                <w:rFonts w:hint="eastAsia"/>
                <w:sz w:val="18"/>
              </w:rPr>
              <w:t>设计</w:t>
            </w:r>
            <w:r w:rsidRPr="00CF19CA">
              <w:rPr>
                <w:rFonts w:hint="eastAsia"/>
                <w:sz w:val="18"/>
              </w:rPr>
              <w:sym w:font="Wingdings 2" w:char="00A3"/>
            </w:r>
            <w:r w:rsidRPr="00CF19CA">
              <w:rPr>
                <w:rFonts w:hint="eastAsia"/>
                <w:sz w:val="18"/>
              </w:rPr>
              <w:t xml:space="preserve">  </w:t>
            </w:r>
            <w:r w:rsidRPr="00CF19CA">
              <w:rPr>
                <w:rFonts w:hint="eastAsia"/>
                <w:sz w:val="18"/>
              </w:rPr>
              <w:t>其他</w:t>
            </w:r>
            <w:r w:rsidRPr="00CF19CA">
              <w:rPr>
                <w:rFonts w:hint="eastAsia"/>
                <w:sz w:val="18"/>
              </w:rPr>
              <w:t xml:space="preserve">                   </w:t>
            </w:r>
          </w:p>
        </w:tc>
      </w:tr>
      <w:tr w:rsidR="005A4B30" w:rsidRPr="00CF19CA" w14:paraId="79F4FCB1" w14:textId="77777777" w:rsidTr="00A67EC2">
        <w:trPr>
          <w:jc w:val="center"/>
        </w:trPr>
        <w:tc>
          <w:tcPr>
            <w:tcW w:w="733" w:type="pct"/>
            <w:gridSpan w:val="2"/>
            <w:vAlign w:val="center"/>
          </w:tcPr>
          <w:p w14:paraId="5242AE34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成绩比例</w:t>
            </w:r>
          </w:p>
        </w:tc>
        <w:tc>
          <w:tcPr>
            <w:tcW w:w="4267" w:type="pct"/>
            <w:gridSpan w:val="8"/>
            <w:vAlign w:val="center"/>
          </w:tcPr>
          <w:p w14:paraId="6321F208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平时成绩占</w:t>
            </w:r>
            <w:r w:rsidRPr="00CF19CA">
              <w:rPr>
                <w:rFonts w:hint="eastAsia"/>
                <w:sz w:val="18"/>
              </w:rPr>
              <w:t xml:space="preserve">  30  %</w:t>
            </w:r>
            <w:r w:rsidRPr="00CF19CA">
              <w:rPr>
                <w:rFonts w:hint="eastAsia"/>
                <w:sz w:val="18"/>
              </w:rPr>
              <w:t>（其中：</w:t>
            </w:r>
            <w:proofErr w:type="gramStart"/>
            <w:r w:rsidRPr="00CF19CA">
              <w:rPr>
                <w:rFonts w:hint="eastAsia"/>
                <w:sz w:val="18"/>
              </w:rPr>
              <w:t>作业占</w:t>
            </w:r>
            <w:proofErr w:type="gramEnd"/>
            <w:r w:rsidRPr="00CF19CA">
              <w:rPr>
                <w:rFonts w:hint="eastAsia"/>
                <w:sz w:val="18"/>
              </w:rPr>
              <w:t xml:space="preserve"> 10  %</w:t>
            </w:r>
            <w:r w:rsidRPr="00CF19CA">
              <w:rPr>
                <w:rFonts w:hint="eastAsia"/>
                <w:sz w:val="18"/>
              </w:rPr>
              <w:t>，</w:t>
            </w:r>
            <w:proofErr w:type="gramStart"/>
            <w:r w:rsidRPr="00CF19CA">
              <w:rPr>
                <w:rFonts w:hint="eastAsia"/>
                <w:sz w:val="18"/>
              </w:rPr>
              <w:t>考勤占</w:t>
            </w:r>
            <w:proofErr w:type="gramEnd"/>
            <w:r w:rsidRPr="00CF19CA">
              <w:rPr>
                <w:rFonts w:hint="eastAsia"/>
                <w:sz w:val="18"/>
              </w:rPr>
              <w:t xml:space="preserve"> 10  %</w:t>
            </w:r>
            <w:r w:rsidRPr="00CF19CA">
              <w:rPr>
                <w:rFonts w:hint="eastAsia"/>
                <w:sz w:val="18"/>
              </w:rPr>
              <w:t>，课程</w:t>
            </w:r>
            <w:proofErr w:type="gramStart"/>
            <w:r w:rsidRPr="00CF19CA">
              <w:rPr>
                <w:rFonts w:hint="eastAsia"/>
                <w:sz w:val="18"/>
              </w:rPr>
              <w:t>参与占</w:t>
            </w:r>
            <w:proofErr w:type="gramEnd"/>
            <w:r w:rsidRPr="00CF19CA">
              <w:rPr>
                <w:rFonts w:hint="eastAsia"/>
                <w:sz w:val="18"/>
              </w:rPr>
              <w:t xml:space="preserve">  10 %</w:t>
            </w:r>
            <w:r w:rsidRPr="00CF19CA">
              <w:rPr>
                <w:rFonts w:hint="eastAsia"/>
                <w:sz w:val="18"/>
              </w:rPr>
              <w:t>，</w:t>
            </w:r>
            <w:proofErr w:type="gramStart"/>
            <w:r w:rsidRPr="00CF19CA">
              <w:rPr>
                <w:rFonts w:hint="eastAsia"/>
                <w:sz w:val="18"/>
              </w:rPr>
              <w:t>实践占</w:t>
            </w:r>
            <w:proofErr w:type="gramEnd"/>
            <w:r w:rsidRPr="00CF19CA">
              <w:rPr>
                <w:rFonts w:hint="eastAsia"/>
                <w:sz w:val="18"/>
              </w:rPr>
              <w:t xml:space="preserve"> 0  %)</w:t>
            </w:r>
            <w:r w:rsidRPr="00CF19CA">
              <w:rPr>
                <w:rFonts w:hint="eastAsia"/>
                <w:sz w:val="18"/>
              </w:rPr>
              <w:t>，</w:t>
            </w:r>
          </w:p>
          <w:p w14:paraId="284F0163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期末成绩占</w:t>
            </w:r>
            <w:r w:rsidRPr="00CF19CA">
              <w:rPr>
                <w:rFonts w:hint="eastAsia"/>
                <w:sz w:val="18"/>
              </w:rPr>
              <w:t xml:space="preserve">  70  %</w:t>
            </w:r>
            <w:r w:rsidRPr="00CF19CA">
              <w:rPr>
                <w:rFonts w:hint="eastAsia"/>
                <w:sz w:val="18"/>
              </w:rPr>
              <w:t>。</w:t>
            </w:r>
          </w:p>
        </w:tc>
      </w:tr>
      <w:tr w:rsidR="00E952A4" w:rsidRPr="00CF19CA" w14:paraId="5860C5C8" w14:textId="77777777" w:rsidTr="0001773D">
        <w:trPr>
          <w:jc w:val="center"/>
        </w:trPr>
        <w:tc>
          <w:tcPr>
            <w:tcW w:w="366" w:type="pct"/>
            <w:vAlign w:val="center"/>
          </w:tcPr>
          <w:p w14:paraId="468F0850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周次</w:t>
            </w:r>
          </w:p>
        </w:tc>
        <w:tc>
          <w:tcPr>
            <w:tcW w:w="368" w:type="pct"/>
            <w:vAlign w:val="center"/>
          </w:tcPr>
          <w:p w14:paraId="783EC232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星期</w:t>
            </w:r>
          </w:p>
        </w:tc>
        <w:tc>
          <w:tcPr>
            <w:tcW w:w="368" w:type="pct"/>
            <w:vAlign w:val="center"/>
          </w:tcPr>
          <w:p w14:paraId="1AACEFE7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节次</w:t>
            </w:r>
          </w:p>
        </w:tc>
        <w:tc>
          <w:tcPr>
            <w:tcW w:w="1686" w:type="pct"/>
            <w:gridSpan w:val="2"/>
            <w:vAlign w:val="center"/>
          </w:tcPr>
          <w:p w14:paraId="777C2E95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讲授章、节及内容</w:t>
            </w:r>
          </w:p>
        </w:tc>
        <w:tc>
          <w:tcPr>
            <w:tcW w:w="376" w:type="pct"/>
            <w:vAlign w:val="center"/>
          </w:tcPr>
          <w:p w14:paraId="02EEF275" w14:textId="4BC23744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理论学时</w:t>
            </w:r>
          </w:p>
        </w:tc>
        <w:tc>
          <w:tcPr>
            <w:tcW w:w="368" w:type="pct"/>
            <w:vAlign w:val="center"/>
          </w:tcPr>
          <w:p w14:paraId="3874C5FE" w14:textId="74CF138D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实践学时</w:t>
            </w:r>
          </w:p>
        </w:tc>
        <w:tc>
          <w:tcPr>
            <w:tcW w:w="588" w:type="pct"/>
            <w:vAlign w:val="center"/>
          </w:tcPr>
          <w:p w14:paraId="72DC7F15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作业布置及答疑安排</w:t>
            </w:r>
          </w:p>
        </w:tc>
        <w:tc>
          <w:tcPr>
            <w:tcW w:w="517" w:type="pct"/>
            <w:vAlign w:val="center"/>
          </w:tcPr>
          <w:p w14:paraId="1004325B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授课教师</w:t>
            </w:r>
          </w:p>
        </w:tc>
        <w:tc>
          <w:tcPr>
            <w:tcW w:w="363" w:type="pct"/>
            <w:vAlign w:val="center"/>
          </w:tcPr>
          <w:p w14:paraId="0C0C8BED" w14:textId="77777777" w:rsidR="00D11285" w:rsidRPr="00CF19CA" w:rsidRDefault="00D11285" w:rsidP="00E952A4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备注</w:t>
            </w:r>
          </w:p>
        </w:tc>
      </w:tr>
      <w:tr w:rsidR="00E952A4" w:rsidRPr="00CF19CA" w14:paraId="20996848" w14:textId="77777777" w:rsidTr="0001773D">
        <w:trPr>
          <w:jc w:val="center"/>
        </w:trPr>
        <w:tc>
          <w:tcPr>
            <w:tcW w:w="366" w:type="pct"/>
            <w:vAlign w:val="center"/>
          </w:tcPr>
          <w:p w14:paraId="13907CD3" w14:textId="1CC73EA5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</w:t>
            </w:r>
          </w:p>
        </w:tc>
        <w:tc>
          <w:tcPr>
            <w:tcW w:w="368" w:type="pct"/>
            <w:vAlign w:val="center"/>
          </w:tcPr>
          <w:p w14:paraId="29116519" w14:textId="2DD745BC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1B603DA3" w14:textId="6D379A0B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5629499D" w14:textId="5E2FB820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</w:t>
            </w:r>
            <w:proofErr w:type="gramStart"/>
            <w:r w:rsidRPr="00CF19CA">
              <w:rPr>
                <w:rFonts w:hint="eastAsia"/>
                <w:sz w:val="18"/>
              </w:rPr>
              <w:t>一</w:t>
            </w:r>
            <w:proofErr w:type="gramEnd"/>
            <w:r w:rsidRPr="00CF19CA">
              <w:rPr>
                <w:rFonts w:hint="eastAsia"/>
                <w:sz w:val="18"/>
              </w:rPr>
              <w:t>：计算机系统选购</w:t>
            </w:r>
          </w:p>
          <w:p w14:paraId="08F9FD1B" w14:textId="3827F94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1.1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计算机的发展与应用</w:t>
            </w:r>
          </w:p>
          <w:p w14:paraId="796FABF4" w14:textId="70920628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1.2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计算机的分类、微型计算机的特点</w:t>
            </w:r>
          </w:p>
          <w:p w14:paraId="4C24A3DB" w14:textId="2D031AAD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1.3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计算思维能力培养</w:t>
            </w:r>
          </w:p>
          <w:p w14:paraId="34AED7E9" w14:textId="6B233949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2.3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微型计算机的硬件设备</w:t>
            </w:r>
          </w:p>
          <w:p w14:paraId="329DC6D5" w14:textId="41598893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2.4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微型计算机软件系统</w:t>
            </w:r>
          </w:p>
        </w:tc>
        <w:tc>
          <w:tcPr>
            <w:tcW w:w="376" w:type="pct"/>
            <w:vAlign w:val="center"/>
          </w:tcPr>
          <w:p w14:paraId="69E1B444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12CD7B35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6FFC664F" w14:textId="2E5619C9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阅读教材第</w:t>
            </w:r>
            <w:r w:rsidRPr="00CF19CA">
              <w:rPr>
                <w:rFonts w:hint="eastAsia"/>
                <w:sz w:val="18"/>
              </w:rPr>
              <w:t>1</w:t>
            </w:r>
            <w:r w:rsidRPr="00CF19CA">
              <w:rPr>
                <w:rFonts w:hint="eastAsia"/>
                <w:sz w:val="18"/>
              </w:rPr>
              <w:t>、</w:t>
            </w:r>
            <w:r w:rsidRPr="00CF19CA">
              <w:rPr>
                <w:rFonts w:hint="eastAsia"/>
                <w:sz w:val="18"/>
              </w:rPr>
              <w:t>2</w:t>
            </w:r>
            <w:r w:rsidRPr="00CF19CA">
              <w:rPr>
                <w:rFonts w:hint="eastAsia"/>
                <w:sz w:val="18"/>
              </w:rPr>
              <w:t>章</w:t>
            </w:r>
          </w:p>
        </w:tc>
        <w:tc>
          <w:tcPr>
            <w:tcW w:w="517" w:type="pct"/>
            <w:vAlign w:val="center"/>
          </w:tcPr>
          <w:p w14:paraId="40EDDE88" w14:textId="1D6AFE6B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007EEEBD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1351DA1E" w14:textId="77777777" w:rsidTr="0001773D">
        <w:trPr>
          <w:jc w:val="center"/>
        </w:trPr>
        <w:tc>
          <w:tcPr>
            <w:tcW w:w="366" w:type="pct"/>
            <w:vAlign w:val="center"/>
          </w:tcPr>
          <w:p w14:paraId="38425EA9" w14:textId="7B6946E6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653649D4" w14:textId="740D6B54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6EBB36A9" w14:textId="4DD8001F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1F2CD9C6" w14:textId="2DE8FC9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项目二：操作系统文件管理</w:t>
            </w:r>
          </w:p>
          <w:p w14:paraId="16AB3575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5.1 Windows10</w:t>
            </w:r>
            <w:r w:rsidRPr="00CF19CA">
              <w:rPr>
                <w:rFonts w:hint="eastAsia"/>
                <w:sz w:val="18"/>
              </w:rPr>
              <w:t>操作系统概述</w:t>
            </w:r>
          </w:p>
          <w:p w14:paraId="412E89A5" w14:textId="22D94E5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5.2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Windows10</w:t>
            </w:r>
            <w:r w:rsidRPr="00CF19CA">
              <w:rPr>
                <w:rFonts w:hint="eastAsia"/>
                <w:sz w:val="18"/>
              </w:rPr>
              <w:t>的基本操作</w:t>
            </w:r>
          </w:p>
          <w:p w14:paraId="31634500" w14:textId="059F1868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5.3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文件管理</w:t>
            </w:r>
          </w:p>
          <w:p w14:paraId="485AE478" w14:textId="4377F51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5.4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控制面板</w:t>
            </w:r>
          </w:p>
        </w:tc>
        <w:tc>
          <w:tcPr>
            <w:tcW w:w="376" w:type="pct"/>
            <w:vAlign w:val="center"/>
          </w:tcPr>
          <w:p w14:paraId="61FBB6C5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109F81FB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524A2890" w14:textId="1E82173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文件基本操作</w:t>
            </w:r>
          </w:p>
        </w:tc>
        <w:tc>
          <w:tcPr>
            <w:tcW w:w="517" w:type="pct"/>
            <w:vAlign w:val="center"/>
          </w:tcPr>
          <w:p w14:paraId="020306DD" w14:textId="52447321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492B0B00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798F54A7" w14:textId="77777777" w:rsidTr="0001773D">
        <w:trPr>
          <w:jc w:val="center"/>
        </w:trPr>
        <w:tc>
          <w:tcPr>
            <w:tcW w:w="366" w:type="pct"/>
            <w:vAlign w:val="center"/>
          </w:tcPr>
          <w:p w14:paraId="46297695" w14:textId="52BB0203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3</w:t>
            </w:r>
          </w:p>
        </w:tc>
        <w:tc>
          <w:tcPr>
            <w:tcW w:w="368" w:type="pct"/>
            <w:vAlign w:val="center"/>
          </w:tcPr>
          <w:p w14:paraId="3FB7091F" w14:textId="187FA55A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6BE5BFAD" w14:textId="1FD53A82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67F752BF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项目三：简单通知制作</w:t>
            </w:r>
          </w:p>
          <w:p w14:paraId="162E4FD1" w14:textId="6C036799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6.1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MicrosoftWord2016</w:t>
            </w:r>
            <w:r w:rsidRPr="00CF19CA">
              <w:rPr>
                <w:rFonts w:hint="eastAsia"/>
                <w:sz w:val="18"/>
              </w:rPr>
              <w:t>概述</w:t>
            </w:r>
          </w:p>
          <w:p w14:paraId="09B8C405" w14:textId="59AA4168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6.2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文档管理</w:t>
            </w:r>
          </w:p>
          <w:p w14:paraId="1044A50C" w14:textId="739C111D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6.3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文档编辑</w:t>
            </w:r>
          </w:p>
          <w:p w14:paraId="347C7DCC" w14:textId="454979AD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6.4.1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设置文本格式</w:t>
            </w:r>
          </w:p>
          <w:p w14:paraId="26F2DD0B" w14:textId="2ECDAA4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6.4.2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设置段落格式</w:t>
            </w:r>
          </w:p>
        </w:tc>
        <w:tc>
          <w:tcPr>
            <w:tcW w:w="376" w:type="pct"/>
            <w:vAlign w:val="center"/>
          </w:tcPr>
          <w:p w14:paraId="4E16B1FB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57B6D2DB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1BC4123F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简单通知制作</w:t>
            </w:r>
          </w:p>
        </w:tc>
        <w:tc>
          <w:tcPr>
            <w:tcW w:w="517" w:type="pct"/>
            <w:vAlign w:val="center"/>
          </w:tcPr>
          <w:p w14:paraId="4BFCC9F0" w14:textId="0610D6A9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3BDBC7DE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5587F86D" w14:textId="77777777" w:rsidTr="0001773D">
        <w:trPr>
          <w:jc w:val="center"/>
        </w:trPr>
        <w:tc>
          <w:tcPr>
            <w:tcW w:w="366" w:type="pct"/>
            <w:vAlign w:val="center"/>
          </w:tcPr>
          <w:p w14:paraId="0AAF960A" w14:textId="1D7C23AF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0D1BAB6B" w14:textId="6E9A5A4C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798BDAAB" w14:textId="6EB4F65E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0550D82C" w14:textId="7B13491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项目四：海报制作</w:t>
            </w:r>
          </w:p>
          <w:p w14:paraId="0981C1D1" w14:textId="6FBAB6F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</w:t>
            </w:r>
            <w:r w:rsidR="00E1626A" w:rsidRPr="00CF19CA">
              <w:rPr>
                <w:rFonts w:hint="eastAsia"/>
                <w:sz w:val="18"/>
              </w:rPr>
              <w:t xml:space="preserve">3 </w:t>
            </w:r>
            <w:r w:rsidRPr="00CF19CA">
              <w:rPr>
                <w:rFonts w:hint="eastAsia"/>
                <w:sz w:val="18"/>
              </w:rPr>
              <w:t>为段落添加项目符号或编号</w:t>
            </w:r>
          </w:p>
          <w:p w14:paraId="51F51A62" w14:textId="690B2BC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6.4.6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调整页面设置</w:t>
            </w:r>
          </w:p>
          <w:p w14:paraId="430208EE" w14:textId="6C9B6042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6.4.7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设置页面颜色和边框</w:t>
            </w:r>
          </w:p>
          <w:p w14:paraId="401D5872" w14:textId="1FC8C48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6.5.2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插入图片</w:t>
            </w:r>
          </w:p>
          <w:p w14:paraId="40D6D9EB" w14:textId="742949B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6.5.3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艺术字的插入与编辑</w:t>
            </w:r>
          </w:p>
          <w:p w14:paraId="0D72D14F" w14:textId="6EFE9C7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6.5.5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插入</w:t>
            </w:r>
            <w:r w:rsidRPr="00CF19CA">
              <w:rPr>
                <w:rFonts w:hint="eastAsia"/>
                <w:sz w:val="18"/>
              </w:rPr>
              <w:t>SmartArt</w:t>
            </w:r>
            <w:r w:rsidRPr="00CF19CA">
              <w:rPr>
                <w:rFonts w:hint="eastAsia"/>
                <w:sz w:val="18"/>
              </w:rPr>
              <w:t>图形</w:t>
            </w:r>
          </w:p>
        </w:tc>
        <w:tc>
          <w:tcPr>
            <w:tcW w:w="376" w:type="pct"/>
            <w:vAlign w:val="center"/>
          </w:tcPr>
          <w:p w14:paraId="08D47B60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5A8DC3C7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0B9C8216" w14:textId="7FC071BD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海报制作</w:t>
            </w:r>
          </w:p>
        </w:tc>
        <w:tc>
          <w:tcPr>
            <w:tcW w:w="517" w:type="pct"/>
            <w:vAlign w:val="center"/>
          </w:tcPr>
          <w:p w14:paraId="0E3742D6" w14:textId="78888BA3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790BD219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43D1ECAF" w14:textId="77777777" w:rsidTr="0001773D">
        <w:trPr>
          <w:jc w:val="center"/>
        </w:trPr>
        <w:tc>
          <w:tcPr>
            <w:tcW w:w="366" w:type="pct"/>
            <w:vAlign w:val="center"/>
          </w:tcPr>
          <w:p w14:paraId="5C524470" w14:textId="2A2227B7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5</w:t>
            </w:r>
          </w:p>
        </w:tc>
        <w:tc>
          <w:tcPr>
            <w:tcW w:w="368" w:type="pct"/>
            <w:vAlign w:val="center"/>
          </w:tcPr>
          <w:p w14:paraId="5B186A88" w14:textId="7E7196F3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52BBC82F" w14:textId="07C33FA3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08FB98AE" w14:textId="56FB204F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项目五：毕业论文编辑</w:t>
            </w:r>
          </w:p>
          <w:p w14:paraId="371D0A60" w14:textId="38C491AA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6.4.4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使用格式刷复制格式</w:t>
            </w:r>
          </w:p>
          <w:p w14:paraId="7023E36F" w14:textId="6814EEE9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6.4.5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样式</w:t>
            </w:r>
          </w:p>
          <w:p w14:paraId="2BD8FC02" w14:textId="061E5DC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6.5.4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公式编辑器的使用</w:t>
            </w:r>
          </w:p>
          <w:p w14:paraId="3E4894BF" w14:textId="56005BC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6.5.6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文档分页和分节</w:t>
            </w:r>
          </w:p>
          <w:p w14:paraId="017F29D3" w14:textId="66CED6B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6.5.7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设置页眉与页脚</w:t>
            </w:r>
          </w:p>
          <w:p w14:paraId="06742D3E" w14:textId="2810CF8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6.5.9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创建文档目录</w:t>
            </w:r>
          </w:p>
        </w:tc>
        <w:tc>
          <w:tcPr>
            <w:tcW w:w="376" w:type="pct"/>
            <w:vAlign w:val="center"/>
          </w:tcPr>
          <w:p w14:paraId="31F84FBC" w14:textId="1D25A64B" w:rsidR="00A94E46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1E17A4B7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0C16CAA0" w14:textId="14D84FA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毕业论文编辑</w:t>
            </w:r>
          </w:p>
        </w:tc>
        <w:tc>
          <w:tcPr>
            <w:tcW w:w="517" w:type="pct"/>
            <w:vAlign w:val="center"/>
          </w:tcPr>
          <w:p w14:paraId="6168188E" w14:textId="2B8F83DD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7182D929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56803F03" w14:textId="77777777" w:rsidTr="0001773D">
        <w:trPr>
          <w:jc w:val="center"/>
        </w:trPr>
        <w:tc>
          <w:tcPr>
            <w:tcW w:w="366" w:type="pct"/>
            <w:vAlign w:val="center"/>
          </w:tcPr>
          <w:p w14:paraId="6771D9E7" w14:textId="6A6AF7D7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</w:t>
            </w:r>
          </w:p>
        </w:tc>
        <w:tc>
          <w:tcPr>
            <w:tcW w:w="368" w:type="pct"/>
            <w:vAlign w:val="center"/>
          </w:tcPr>
          <w:p w14:paraId="15C15514" w14:textId="600059BD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34E991CB" w14:textId="186839A6" w:rsidR="00D11285" w:rsidRPr="00CF19CA" w:rsidRDefault="00617C4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</w:t>
            </w:r>
            <w:r w:rsidR="00D11285" w:rsidRPr="00CF19CA">
              <w:rPr>
                <w:rFonts w:hint="eastAsia"/>
                <w:sz w:val="18"/>
              </w:rPr>
              <w:t>-</w:t>
            </w:r>
            <w:r w:rsidRPr="00CF19CA">
              <w:rPr>
                <w:rFonts w:hint="eastAsia"/>
                <w:sz w:val="18"/>
              </w:rPr>
              <w:t>10</w:t>
            </w:r>
          </w:p>
        </w:tc>
        <w:tc>
          <w:tcPr>
            <w:tcW w:w="1686" w:type="pct"/>
            <w:gridSpan w:val="2"/>
          </w:tcPr>
          <w:p w14:paraId="7F8AF50E" w14:textId="44FA722E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项目六：简历制作</w:t>
            </w:r>
          </w:p>
          <w:p w14:paraId="10E811E6" w14:textId="27F630BB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6.6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表格</w:t>
            </w:r>
          </w:p>
          <w:p w14:paraId="3203691E" w14:textId="79E5071A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lastRenderedPageBreak/>
              <w:t>6.7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文档修订与共享</w:t>
            </w:r>
          </w:p>
          <w:p w14:paraId="47E45F17" w14:textId="624E645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6.8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文档打印</w:t>
            </w:r>
          </w:p>
          <w:p w14:paraId="1F20E23B" w14:textId="746CF742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6.11</w:t>
            </w:r>
            <w:r w:rsidR="00E1626A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邮件合并</w:t>
            </w:r>
          </w:p>
        </w:tc>
        <w:tc>
          <w:tcPr>
            <w:tcW w:w="376" w:type="pct"/>
            <w:vAlign w:val="center"/>
          </w:tcPr>
          <w:p w14:paraId="4B93A1FD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lastRenderedPageBreak/>
              <w:t>2</w:t>
            </w:r>
          </w:p>
        </w:tc>
        <w:tc>
          <w:tcPr>
            <w:tcW w:w="368" w:type="pct"/>
            <w:vAlign w:val="center"/>
          </w:tcPr>
          <w:p w14:paraId="79BA355B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779DEB14" w14:textId="49758EF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简历制作</w:t>
            </w:r>
          </w:p>
        </w:tc>
        <w:tc>
          <w:tcPr>
            <w:tcW w:w="517" w:type="pct"/>
            <w:vAlign w:val="center"/>
          </w:tcPr>
          <w:p w14:paraId="00504466" w14:textId="32472CCE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225CA059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0568ADC2" w14:textId="77777777" w:rsidTr="0001773D">
        <w:trPr>
          <w:jc w:val="center"/>
        </w:trPr>
        <w:tc>
          <w:tcPr>
            <w:tcW w:w="366" w:type="pct"/>
            <w:vAlign w:val="center"/>
          </w:tcPr>
          <w:p w14:paraId="10FE45A9" w14:textId="7C9518C1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</w:t>
            </w:r>
          </w:p>
        </w:tc>
        <w:tc>
          <w:tcPr>
            <w:tcW w:w="368" w:type="pct"/>
            <w:vAlign w:val="center"/>
          </w:tcPr>
          <w:p w14:paraId="05C329A2" w14:textId="237A44EB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2B20D909" w14:textId="351FF68B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  <w:vAlign w:val="center"/>
          </w:tcPr>
          <w:p w14:paraId="2632F60E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Word</w:t>
            </w:r>
            <w:r w:rsidRPr="00CF19CA">
              <w:rPr>
                <w:rFonts w:hint="eastAsia"/>
                <w:sz w:val="18"/>
              </w:rPr>
              <w:t>综合练习</w:t>
            </w:r>
          </w:p>
        </w:tc>
        <w:tc>
          <w:tcPr>
            <w:tcW w:w="376" w:type="pct"/>
            <w:vAlign w:val="center"/>
          </w:tcPr>
          <w:p w14:paraId="0C162B04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497CE735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57BEC347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Word</w:t>
            </w:r>
            <w:r w:rsidRPr="00CF19CA">
              <w:rPr>
                <w:rFonts w:hint="eastAsia"/>
                <w:sz w:val="18"/>
              </w:rPr>
              <w:t>综合练习</w:t>
            </w:r>
          </w:p>
        </w:tc>
        <w:tc>
          <w:tcPr>
            <w:tcW w:w="517" w:type="pct"/>
            <w:vAlign w:val="center"/>
          </w:tcPr>
          <w:p w14:paraId="4C5671A1" w14:textId="51377CB3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2B520A7A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463A111B" w14:textId="77777777" w:rsidTr="0001773D">
        <w:trPr>
          <w:jc w:val="center"/>
        </w:trPr>
        <w:tc>
          <w:tcPr>
            <w:tcW w:w="366" w:type="pct"/>
            <w:vAlign w:val="center"/>
          </w:tcPr>
          <w:p w14:paraId="1BDEB13D" w14:textId="7A7A7354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</w:t>
            </w:r>
          </w:p>
        </w:tc>
        <w:tc>
          <w:tcPr>
            <w:tcW w:w="368" w:type="pct"/>
            <w:vAlign w:val="center"/>
          </w:tcPr>
          <w:p w14:paraId="494228C2" w14:textId="75030B4D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0A226BC7" w14:textId="3341316B" w:rsidR="00D11285" w:rsidRPr="00CF19CA" w:rsidRDefault="00617C4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658D67D7" w14:textId="13569704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项目七</w:t>
            </w:r>
            <w:r w:rsidR="00E1626A" w:rsidRPr="00CF19CA">
              <w:rPr>
                <w:rFonts w:hint="eastAsia"/>
                <w:sz w:val="18"/>
              </w:rPr>
              <w:t>：</w:t>
            </w:r>
            <w:r w:rsidRPr="00CF19CA">
              <w:rPr>
                <w:rFonts w:hint="eastAsia"/>
                <w:sz w:val="18"/>
              </w:rPr>
              <w:t>班级通讯录制作</w:t>
            </w:r>
          </w:p>
          <w:p w14:paraId="7CD585EF" w14:textId="67CBD08A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7.1 Excel</w:t>
            </w:r>
            <w:r w:rsidRPr="00CF19CA">
              <w:rPr>
                <w:rFonts w:hint="eastAsia"/>
                <w:sz w:val="18"/>
              </w:rPr>
              <w:t>概述</w:t>
            </w:r>
          </w:p>
          <w:p w14:paraId="26801212" w14:textId="110C201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7.2 Excel</w:t>
            </w:r>
            <w:r w:rsidRPr="00CF19CA">
              <w:rPr>
                <w:rFonts w:hint="eastAsia"/>
                <w:sz w:val="18"/>
              </w:rPr>
              <w:t>工作簿的操作</w:t>
            </w:r>
          </w:p>
          <w:p w14:paraId="1A41F3EA" w14:textId="1936EF2A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 xml:space="preserve">7.3 </w:t>
            </w:r>
            <w:r w:rsidRPr="00CF19CA">
              <w:rPr>
                <w:rFonts w:hint="eastAsia"/>
                <w:sz w:val="18"/>
              </w:rPr>
              <w:t>工作表的操作</w:t>
            </w:r>
          </w:p>
          <w:p w14:paraId="6F371466" w14:textId="6B81E09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 xml:space="preserve">7.4 </w:t>
            </w:r>
            <w:r w:rsidRPr="00CF19CA">
              <w:rPr>
                <w:rFonts w:hint="eastAsia"/>
                <w:sz w:val="18"/>
              </w:rPr>
              <w:t>格式化工作表</w:t>
            </w:r>
          </w:p>
        </w:tc>
        <w:tc>
          <w:tcPr>
            <w:tcW w:w="376" w:type="pct"/>
            <w:vAlign w:val="center"/>
          </w:tcPr>
          <w:p w14:paraId="2F167655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0BC6564D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52E97D05" w14:textId="3DFA81E2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班级通讯录制作</w:t>
            </w:r>
          </w:p>
        </w:tc>
        <w:tc>
          <w:tcPr>
            <w:tcW w:w="517" w:type="pct"/>
            <w:vAlign w:val="center"/>
          </w:tcPr>
          <w:p w14:paraId="626E19BB" w14:textId="1C21E3FA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34DE10DF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028F9A67" w14:textId="77777777" w:rsidTr="0001773D">
        <w:trPr>
          <w:jc w:val="center"/>
        </w:trPr>
        <w:tc>
          <w:tcPr>
            <w:tcW w:w="366" w:type="pct"/>
            <w:vAlign w:val="center"/>
          </w:tcPr>
          <w:p w14:paraId="3CAF0755" w14:textId="1EDCE0EB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</w:t>
            </w:r>
          </w:p>
        </w:tc>
        <w:tc>
          <w:tcPr>
            <w:tcW w:w="368" w:type="pct"/>
            <w:vAlign w:val="center"/>
          </w:tcPr>
          <w:p w14:paraId="21B92F82" w14:textId="694488F4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586049B8" w14:textId="2762A5D8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00F8FA3B" w14:textId="7BEC27A0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项目八</w:t>
            </w:r>
            <w:r w:rsidR="00E1626A" w:rsidRPr="00CF19CA">
              <w:rPr>
                <w:rFonts w:hint="eastAsia"/>
                <w:sz w:val="18"/>
              </w:rPr>
              <w:t>：</w:t>
            </w:r>
            <w:r w:rsidRPr="00CF19CA">
              <w:rPr>
                <w:rFonts w:hint="eastAsia"/>
                <w:sz w:val="18"/>
              </w:rPr>
              <w:t>学生成绩统计与分析</w:t>
            </w:r>
          </w:p>
          <w:p w14:paraId="6AA44980" w14:textId="7091115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7.5 Excel</w:t>
            </w:r>
            <w:r w:rsidRPr="00CF19CA">
              <w:rPr>
                <w:rFonts w:hint="eastAsia"/>
                <w:sz w:val="18"/>
              </w:rPr>
              <w:t>公式和函数（</w:t>
            </w:r>
            <w:r w:rsidRPr="00CF19CA">
              <w:rPr>
                <w:rFonts w:hint="eastAsia"/>
                <w:sz w:val="18"/>
              </w:rPr>
              <w:t>1</w:t>
            </w:r>
            <w:r w:rsidRPr="00CF19CA">
              <w:rPr>
                <w:rFonts w:hint="eastAsia"/>
                <w:sz w:val="18"/>
              </w:rPr>
              <w:t>）</w:t>
            </w:r>
          </w:p>
        </w:tc>
        <w:tc>
          <w:tcPr>
            <w:tcW w:w="376" w:type="pct"/>
            <w:vAlign w:val="center"/>
          </w:tcPr>
          <w:p w14:paraId="3BA4A9D0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37136E99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7F86BBD8" w14:textId="4E558102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学生成绩统计与分析</w:t>
            </w:r>
          </w:p>
        </w:tc>
        <w:tc>
          <w:tcPr>
            <w:tcW w:w="517" w:type="pct"/>
            <w:vAlign w:val="center"/>
          </w:tcPr>
          <w:p w14:paraId="6EE14C9F" w14:textId="69045828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5445530A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54C2ECDF" w14:textId="77777777" w:rsidTr="0001773D">
        <w:trPr>
          <w:jc w:val="center"/>
        </w:trPr>
        <w:tc>
          <w:tcPr>
            <w:tcW w:w="366" w:type="pct"/>
            <w:vAlign w:val="center"/>
          </w:tcPr>
          <w:p w14:paraId="5A2306E1" w14:textId="058B9C49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10</w:t>
            </w:r>
          </w:p>
        </w:tc>
        <w:tc>
          <w:tcPr>
            <w:tcW w:w="368" w:type="pct"/>
            <w:vAlign w:val="center"/>
          </w:tcPr>
          <w:p w14:paraId="0CCBDF0E" w14:textId="0D8BF63E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0438C321" w14:textId="06F8E87A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459DE5F8" w14:textId="484F1FC1" w:rsidR="009906BC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项目九</w:t>
            </w:r>
            <w:r w:rsidR="00E1626A" w:rsidRPr="00CF19CA">
              <w:rPr>
                <w:rFonts w:hint="eastAsia"/>
                <w:sz w:val="18"/>
              </w:rPr>
              <w:t>：</w:t>
            </w:r>
            <w:r w:rsidRPr="00CF19CA">
              <w:rPr>
                <w:rFonts w:hint="eastAsia"/>
                <w:sz w:val="18"/>
              </w:rPr>
              <w:t>员工信息表与工资表的制作</w:t>
            </w:r>
          </w:p>
          <w:p w14:paraId="10A26E75" w14:textId="00C03084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7.5  Excel</w:t>
            </w:r>
            <w:r w:rsidRPr="00CF19CA">
              <w:rPr>
                <w:rFonts w:hint="eastAsia"/>
                <w:sz w:val="18"/>
              </w:rPr>
              <w:t>公式和函数（</w:t>
            </w:r>
            <w:r w:rsidRPr="00CF19CA">
              <w:rPr>
                <w:rFonts w:hint="eastAsia"/>
                <w:sz w:val="18"/>
              </w:rPr>
              <w:t>2</w:t>
            </w:r>
            <w:r w:rsidRPr="00CF19CA">
              <w:rPr>
                <w:rFonts w:hint="eastAsia"/>
                <w:sz w:val="18"/>
              </w:rPr>
              <w:t>）</w:t>
            </w:r>
          </w:p>
        </w:tc>
        <w:tc>
          <w:tcPr>
            <w:tcW w:w="376" w:type="pct"/>
            <w:vAlign w:val="center"/>
          </w:tcPr>
          <w:p w14:paraId="42742B16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7DA5C7C0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5BED0C01" w14:textId="414315A0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员工信息表制作</w:t>
            </w:r>
          </w:p>
        </w:tc>
        <w:tc>
          <w:tcPr>
            <w:tcW w:w="517" w:type="pct"/>
            <w:vAlign w:val="center"/>
          </w:tcPr>
          <w:p w14:paraId="2FF27AED" w14:textId="100E0B0C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0462938B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3F5A6375" w14:textId="77777777" w:rsidTr="0001773D">
        <w:trPr>
          <w:jc w:val="center"/>
        </w:trPr>
        <w:tc>
          <w:tcPr>
            <w:tcW w:w="366" w:type="pct"/>
            <w:vAlign w:val="center"/>
          </w:tcPr>
          <w:p w14:paraId="55061BC0" w14:textId="56AB981E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11</w:t>
            </w:r>
          </w:p>
        </w:tc>
        <w:tc>
          <w:tcPr>
            <w:tcW w:w="368" w:type="pct"/>
            <w:vAlign w:val="center"/>
          </w:tcPr>
          <w:p w14:paraId="66636E70" w14:textId="3582B1B8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0F90A8CA" w14:textId="63DA957A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10EF3EBE" w14:textId="77777777" w:rsidR="009906BC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项目十：利用</w:t>
            </w:r>
            <w:r w:rsidRPr="00CF19CA">
              <w:rPr>
                <w:rFonts w:hint="eastAsia"/>
                <w:sz w:val="18"/>
              </w:rPr>
              <w:t>Excel</w:t>
            </w:r>
            <w:r w:rsidRPr="00CF19CA">
              <w:rPr>
                <w:rFonts w:hint="eastAsia"/>
                <w:sz w:val="18"/>
              </w:rPr>
              <w:t>工具进行数据分析</w:t>
            </w:r>
          </w:p>
          <w:p w14:paraId="3BA808A7" w14:textId="0853EBD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7.6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创建图表</w:t>
            </w:r>
          </w:p>
          <w:p w14:paraId="3860BC25" w14:textId="168B3C7F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7.7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数据分析与处理</w:t>
            </w:r>
          </w:p>
        </w:tc>
        <w:tc>
          <w:tcPr>
            <w:tcW w:w="376" w:type="pct"/>
            <w:vAlign w:val="center"/>
          </w:tcPr>
          <w:p w14:paraId="721EAA3C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1D75B4FD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47AD04AF" w14:textId="4EA0164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员工信息数据表分析</w:t>
            </w:r>
          </w:p>
        </w:tc>
        <w:tc>
          <w:tcPr>
            <w:tcW w:w="517" w:type="pct"/>
            <w:vAlign w:val="center"/>
          </w:tcPr>
          <w:p w14:paraId="53997EF2" w14:textId="44F4E377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42A7EDCB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7105C4F6" w14:textId="77777777" w:rsidTr="0001773D">
        <w:trPr>
          <w:jc w:val="center"/>
        </w:trPr>
        <w:tc>
          <w:tcPr>
            <w:tcW w:w="366" w:type="pct"/>
            <w:vAlign w:val="center"/>
          </w:tcPr>
          <w:p w14:paraId="09A649C3" w14:textId="08024263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12</w:t>
            </w:r>
          </w:p>
        </w:tc>
        <w:tc>
          <w:tcPr>
            <w:tcW w:w="368" w:type="pct"/>
            <w:vAlign w:val="center"/>
          </w:tcPr>
          <w:p w14:paraId="4B68718A" w14:textId="0614782D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00D8A1B7" w14:textId="0969C6E7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  <w:vAlign w:val="center"/>
          </w:tcPr>
          <w:p w14:paraId="11C09026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Excel</w:t>
            </w:r>
            <w:r w:rsidRPr="00CF19CA">
              <w:rPr>
                <w:rFonts w:hint="eastAsia"/>
                <w:sz w:val="18"/>
              </w:rPr>
              <w:t>综合练习</w:t>
            </w:r>
          </w:p>
        </w:tc>
        <w:tc>
          <w:tcPr>
            <w:tcW w:w="376" w:type="pct"/>
            <w:vAlign w:val="center"/>
          </w:tcPr>
          <w:p w14:paraId="2366AACB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34B2FA70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513E5DDC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Excel</w:t>
            </w:r>
            <w:r w:rsidRPr="00CF19CA">
              <w:rPr>
                <w:rFonts w:hint="eastAsia"/>
                <w:sz w:val="18"/>
              </w:rPr>
              <w:t>综合练习</w:t>
            </w:r>
          </w:p>
        </w:tc>
        <w:tc>
          <w:tcPr>
            <w:tcW w:w="517" w:type="pct"/>
            <w:vAlign w:val="center"/>
          </w:tcPr>
          <w:p w14:paraId="60A3A7D6" w14:textId="50514F1B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016A95E9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22D92235" w14:textId="77777777" w:rsidTr="0001773D">
        <w:trPr>
          <w:jc w:val="center"/>
        </w:trPr>
        <w:tc>
          <w:tcPr>
            <w:tcW w:w="366" w:type="pct"/>
            <w:vAlign w:val="center"/>
          </w:tcPr>
          <w:p w14:paraId="05620FDA" w14:textId="3C08F119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13</w:t>
            </w:r>
          </w:p>
        </w:tc>
        <w:tc>
          <w:tcPr>
            <w:tcW w:w="368" w:type="pct"/>
            <w:vAlign w:val="center"/>
          </w:tcPr>
          <w:p w14:paraId="1E06CE3A" w14:textId="3DE37E61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06224B1C" w14:textId="15EF81FA" w:rsidR="00D11285" w:rsidRPr="00CF19CA" w:rsidRDefault="00617C4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</w:t>
            </w:r>
            <w:r w:rsidR="00D11285" w:rsidRPr="00CF19CA">
              <w:rPr>
                <w:rFonts w:hint="eastAsia"/>
                <w:sz w:val="18"/>
              </w:rPr>
              <w:t>-</w:t>
            </w:r>
            <w:r w:rsidRPr="00CF19CA">
              <w:rPr>
                <w:rFonts w:hint="eastAsia"/>
                <w:sz w:val="18"/>
              </w:rPr>
              <w:t>10</w:t>
            </w:r>
          </w:p>
        </w:tc>
        <w:tc>
          <w:tcPr>
            <w:tcW w:w="1686" w:type="pct"/>
            <w:gridSpan w:val="2"/>
          </w:tcPr>
          <w:p w14:paraId="6CA821F3" w14:textId="2DB927A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项目十一：演示文稿设计与制作</w:t>
            </w:r>
          </w:p>
          <w:p w14:paraId="324B09F7" w14:textId="769CA01C" w:rsidR="009906BC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8.1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MicrosoftPowerPoint2016</w:t>
            </w:r>
            <w:r w:rsidRPr="00CF19CA">
              <w:rPr>
                <w:rFonts w:hint="eastAsia"/>
                <w:sz w:val="18"/>
              </w:rPr>
              <w:t>概述</w:t>
            </w:r>
          </w:p>
          <w:p w14:paraId="092B4AA3" w14:textId="71B7596A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8.2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创建演示文稿</w:t>
            </w:r>
          </w:p>
          <w:p w14:paraId="5CDAFD4B" w14:textId="21EE3278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8.3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演示文稿的编辑</w:t>
            </w:r>
          </w:p>
          <w:p w14:paraId="58341B48" w14:textId="4A12DBEB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8.4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演示文稿的修饰</w:t>
            </w:r>
          </w:p>
        </w:tc>
        <w:tc>
          <w:tcPr>
            <w:tcW w:w="376" w:type="pct"/>
            <w:vAlign w:val="center"/>
          </w:tcPr>
          <w:p w14:paraId="62078EB8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56FB0275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769A25A2" w14:textId="6E844F0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演示文稿设计与制作</w:t>
            </w:r>
          </w:p>
        </w:tc>
        <w:tc>
          <w:tcPr>
            <w:tcW w:w="517" w:type="pct"/>
            <w:vAlign w:val="center"/>
          </w:tcPr>
          <w:p w14:paraId="12A29D9B" w14:textId="7CCCA5D1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03851090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2F277A5D" w14:textId="77777777" w:rsidTr="0001773D">
        <w:trPr>
          <w:jc w:val="center"/>
        </w:trPr>
        <w:tc>
          <w:tcPr>
            <w:tcW w:w="366" w:type="pct"/>
            <w:vAlign w:val="center"/>
          </w:tcPr>
          <w:p w14:paraId="7F020013" w14:textId="25A7439D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14</w:t>
            </w:r>
          </w:p>
        </w:tc>
        <w:tc>
          <w:tcPr>
            <w:tcW w:w="368" w:type="pct"/>
            <w:vAlign w:val="center"/>
          </w:tcPr>
          <w:p w14:paraId="0AC9DB48" w14:textId="0F845688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7CEE0EBA" w14:textId="35CC4007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</w:tcPr>
          <w:p w14:paraId="53B7F0E7" w14:textId="3332F554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项目十二：动画和过渡效果应用</w:t>
            </w:r>
          </w:p>
          <w:p w14:paraId="52A1A728" w14:textId="508B944C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8.5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演示文稿的外观设计</w:t>
            </w:r>
          </w:p>
          <w:p w14:paraId="1E96902F" w14:textId="15C4FDDB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8.6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幻灯片的放映</w:t>
            </w:r>
          </w:p>
          <w:p w14:paraId="11262F12" w14:textId="414B70A8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8.8</w:t>
            </w:r>
            <w:r w:rsidR="009906BC" w:rsidRPr="00CF19CA">
              <w:rPr>
                <w:rFonts w:hint="eastAsia"/>
                <w:sz w:val="18"/>
              </w:rPr>
              <w:t xml:space="preserve"> </w:t>
            </w:r>
            <w:r w:rsidRPr="00CF19CA">
              <w:rPr>
                <w:rFonts w:hint="eastAsia"/>
                <w:sz w:val="18"/>
              </w:rPr>
              <w:t>幻灯片的打印和打包</w:t>
            </w:r>
          </w:p>
        </w:tc>
        <w:tc>
          <w:tcPr>
            <w:tcW w:w="376" w:type="pct"/>
            <w:vAlign w:val="center"/>
          </w:tcPr>
          <w:p w14:paraId="00E890C5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75069720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18E0A45C" w14:textId="64D7BAB1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动画和过渡效果应用</w:t>
            </w:r>
          </w:p>
        </w:tc>
        <w:tc>
          <w:tcPr>
            <w:tcW w:w="517" w:type="pct"/>
            <w:vAlign w:val="center"/>
          </w:tcPr>
          <w:p w14:paraId="7D0E147E" w14:textId="3CF2AE02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20351305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12E26508" w14:textId="77777777" w:rsidTr="0001773D">
        <w:trPr>
          <w:jc w:val="center"/>
        </w:trPr>
        <w:tc>
          <w:tcPr>
            <w:tcW w:w="366" w:type="pct"/>
            <w:vAlign w:val="center"/>
          </w:tcPr>
          <w:p w14:paraId="188E0992" w14:textId="14D6E0BF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15</w:t>
            </w:r>
          </w:p>
        </w:tc>
        <w:tc>
          <w:tcPr>
            <w:tcW w:w="368" w:type="pct"/>
            <w:vAlign w:val="center"/>
          </w:tcPr>
          <w:p w14:paraId="1C11D9F8" w14:textId="6BE6B5E4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73E3ADD9" w14:textId="48FB62FD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  <w:vAlign w:val="center"/>
          </w:tcPr>
          <w:p w14:paraId="009144DD" w14:textId="23A2111E" w:rsidR="00D11285" w:rsidRPr="00CF19CA" w:rsidRDefault="009906BC" w:rsidP="00CF19CA">
            <w:pPr>
              <w:rPr>
                <w:sz w:val="18"/>
              </w:rPr>
            </w:pPr>
            <w:r w:rsidRPr="00CF19CA">
              <w:rPr>
                <w:sz w:val="18"/>
              </w:rPr>
              <w:t>PowerPoint</w:t>
            </w:r>
            <w:r w:rsidR="00D11285" w:rsidRPr="00CF19CA">
              <w:rPr>
                <w:rFonts w:hint="eastAsia"/>
                <w:sz w:val="18"/>
              </w:rPr>
              <w:t xml:space="preserve"> </w:t>
            </w:r>
            <w:r w:rsidR="00D11285" w:rsidRPr="00CF19CA">
              <w:rPr>
                <w:rFonts w:hint="eastAsia"/>
                <w:sz w:val="18"/>
              </w:rPr>
              <w:t>综合练习</w:t>
            </w:r>
          </w:p>
        </w:tc>
        <w:tc>
          <w:tcPr>
            <w:tcW w:w="376" w:type="pct"/>
            <w:vAlign w:val="center"/>
          </w:tcPr>
          <w:p w14:paraId="600B7C78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33B2EB8D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72034B00" w14:textId="432216B4" w:rsidR="00D11285" w:rsidRPr="00CF19CA" w:rsidRDefault="009906BC" w:rsidP="00CF19CA">
            <w:pPr>
              <w:rPr>
                <w:sz w:val="18"/>
              </w:rPr>
            </w:pPr>
            <w:r w:rsidRPr="00CF19CA">
              <w:rPr>
                <w:sz w:val="18"/>
              </w:rPr>
              <w:t>PowerPoint</w:t>
            </w:r>
            <w:r w:rsidR="00D11285" w:rsidRPr="00CF19CA">
              <w:rPr>
                <w:rFonts w:hint="eastAsia"/>
                <w:sz w:val="18"/>
              </w:rPr>
              <w:t>综合练习</w:t>
            </w:r>
          </w:p>
        </w:tc>
        <w:tc>
          <w:tcPr>
            <w:tcW w:w="517" w:type="pct"/>
            <w:vAlign w:val="center"/>
          </w:tcPr>
          <w:p w14:paraId="0361237C" w14:textId="37ED2B1A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409AEF7D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  <w:tr w:rsidR="00E952A4" w:rsidRPr="00CF19CA" w14:paraId="031B43B8" w14:textId="77777777" w:rsidTr="0001773D">
        <w:trPr>
          <w:jc w:val="center"/>
        </w:trPr>
        <w:tc>
          <w:tcPr>
            <w:tcW w:w="366" w:type="pct"/>
            <w:vAlign w:val="center"/>
          </w:tcPr>
          <w:p w14:paraId="124A967C" w14:textId="03818159" w:rsidR="00D11285" w:rsidRPr="00CF19CA" w:rsidRDefault="008512E1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16</w:t>
            </w:r>
          </w:p>
        </w:tc>
        <w:tc>
          <w:tcPr>
            <w:tcW w:w="368" w:type="pct"/>
            <w:vAlign w:val="center"/>
          </w:tcPr>
          <w:p w14:paraId="527BDDD3" w14:textId="10FED02D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4</w:t>
            </w:r>
          </w:p>
        </w:tc>
        <w:tc>
          <w:tcPr>
            <w:tcW w:w="368" w:type="pct"/>
            <w:vAlign w:val="center"/>
          </w:tcPr>
          <w:p w14:paraId="74F9CC21" w14:textId="070A2EA7" w:rsidR="00D11285" w:rsidRPr="00CF19CA" w:rsidRDefault="001E7F1A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9-10</w:t>
            </w:r>
          </w:p>
        </w:tc>
        <w:tc>
          <w:tcPr>
            <w:tcW w:w="1686" w:type="pct"/>
            <w:gridSpan w:val="2"/>
            <w:vAlign w:val="center"/>
          </w:tcPr>
          <w:p w14:paraId="2E18FE15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计算机网络及模拟测试</w:t>
            </w:r>
          </w:p>
        </w:tc>
        <w:tc>
          <w:tcPr>
            <w:tcW w:w="376" w:type="pct"/>
            <w:vAlign w:val="center"/>
          </w:tcPr>
          <w:p w14:paraId="0FD83B48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2</w:t>
            </w:r>
          </w:p>
        </w:tc>
        <w:tc>
          <w:tcPr>
            <w:tcW w:w="368" w:type="pct"/>
            <w:vAlign w:val="center"/>
          </w:tcPr>
          <w:p w14:paraId="7566EFDA" w14:textId="77777777" w:rsidR="00D11285" w:rsidRPr="00CF19CA" w:rsidRDefault="00D11285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0</w:t>
            </w:r>
          </w:p>
        </w:tc>
        <w:tc>
          <w:tcPr>
            <w:tcW w:w="588" w:type="pct"/>
            <w:vAlign w:val="center"/>
          </w:tcPr>
          <w:p w14:paraId="090C6EF7" w14:textId="77777777" w:rsidR="00D11285" w:rsidRPr="00CF19CA" w:rsidRDefault="00D11285" w:rsidP="00CF19CA">
            <w:pPr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考前模拟测试</w:t>
            </w:r>
          </w:p>
        </w:tc>
        <w:tc>
          <w:tcPr>
            <w:tcW w:w="517" w:type="pct"/>
            <w:vAlign w:val="center"/>
          </w:tcPr>
          <w:p w14:paraId="3D09BB71" w14:textId="00FBE509" w:rsidR="00D11285" w:rsidRPr="00CF19CA" w:rsidRDefault="00EB12DE" w:rsidP="00AD7806">
            <w:pPr>
              <w:jc w:val="center"/>
              <w:rPr>
                <w:sz w:val="18"/>
              </w:rPr>
            </w:pPr>
            <w:r w:rsidRPr="00CF19CA">
              <w:rPr>
                <w:rFonts w:hint="eastAsia"/>
                <w:sz w:val="18"/>
              </w:rPr>
              <w:t>张树彬</w:t>
            </w:r>
          </w:p>
        </w:tc>
        <w:tc>
          <w:tcPr>
            <w:tcW w:w="363" w:type="pct"/>
            <w:vAlign w:val="center"/>
          </w:tcPr>
          <w:p w14:paraId="3968C35B" w14:textId="77777777" w:rsidR="00D11285" w:rsidRPr="00CF19CA" w:rsidRDefault="00D11285" w:rsidP="00AD7806">
            <w:pPr>
              <w:jc w:val="center"/>
              <w:rPr>
                <w:sz w:val="18"/>
              </w:rPr>
            </w:pPr>
          </w:p>
        </w:tc>
      </w:tr>
    </w:tbl>
    <w:p w14:paraId="5BE8979C" w14:textId="77777777" w:rsidR="00FD31A5" w:rsidRPr="00D11285" w:rsidRDefault="00FD31A5">
      <w:pPr>
        <w:rPr>
          <w:szCs w:val="21"/>
        </w:rPr>
      </w:pPr>
    </w:p>
    <w:p w14:paraId="050D1E0F" w14:textId="77777777" w:rsidR="00FD31A5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6346C584" w14:textId="06A26690" w:rsidR="00FD31A5" w:rsidRDefault="00000000" w:rsidP="00EC785B">
      <w:pPr>
        <w:adjustRightInd w:val="0"/>
        <w:snapToGrid w:val="0"/>
        <w:spacing w:beforeLines="50" w:before="156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</w:t>
      </w:r>
      <w:r w:rsidR="00B63699">
        <w:rPr>
          <w:rFonts w:hint="eastAsia"/>
          <w:b/>
          <w:bCs/>
          <w:sz w:val="24"/>
        </w:rPr>
        <w:t xml:space="preserve">  </w:t>
      </w:r>
      <w:r w:rsidR="00EC785B">
        <w:rPr>
          <w:rFonts w:hint="eastAsia"/>
          <w:b/>
          <w:bCs/>
          <w:sz w:val="24"/>
        </w:rPr>
        <w:t xml:space="preserve">   </w:t>
      </w:r>
      <w:r>
        <w:rPr>
          <w:rFonts w:hint="eastAsia"/>
          <w:b/>
          <w:bCs/>
          <w:sz w:val="24"/>
        </w:rPr>
        <w:t xml:space="preserve">   </w:t>
      </w:r>
      <w:r w:rsidR="00F825C0">
        <w:rPr>
          <w:rFonts w:hint="eastAsia"/>
          <w:b/>
          <w:bCs/>
          <w:sz w:val="24"/>
        </w:rPr>
        <w:t xml:space="preserve">   </w:t>
      </w:r>
      <w:r>
        <w:rPr>
          <w:rFonts w:hint="eastAsia"/>
          <w:b/>
          <w:bCs/>
          <w:sz w:val="24"/>
        </w:rPr>
        <w:t xml:space="preserve">  </w:t>
      </w:r>
      <w:r w:rsidR="00EC785B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202</w:t>
      </w:r>
      <w:r w:rsidR="00F825C0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</w:t>
      </w:r>
      <w:r w:rsidR="00F825C0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2 </w:t>
      </w:r>
      <w:r>
        <w:rPr>
          <w:rFonts w:hint="eastAsia"/>
          <w:b/>
          <w:bCs/>
          <w:sz w:val="24"/>
        </w:rPr>
        <w:t>日</w:t>
      </w:r>
    </w:p>
    <w:p w14:paraId="2D144F44" w14:textId="615A60B3" w:rsidR="00333C7D" w:rsidRDefault="00000000" w:rsidP="00EC785B">
      <w:pPr>
        <w:adjustRightInd w:val="0"/>
        <w:snapToGrid w:val="0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</w:t>
      </w:r>
      <w:r w:rsidR="00B63699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</w:t>
      </w:r>
      <w:r w:rsidR="00EC785B">
        <w:rPr>
          <w:rFonts w:hint="eastAsia"/>
          <w:b/>
          <w:bCs/>
          <w:sz w:val="24"/>
        </w:rPr>
        <w:t xml:space="preserve"> </w:t>
      </w:r>
      <w:r w:rsidR="00F825C0">
        <w:rPr>
          <w:rFonts w:hint="eastAsia"/>
          <w:b/>
          <w:bCs/>
          <w:sz w:val="24"/>
        </w:rPr>
        <w:t xml:space="preserve">  </w:t>
      </w:r>
      <w:r w:rsidR="00EC785B">
        <w:rPr>
          <w:rFonts w:hint="eastAsia"/>
          <w:b/>
          <w:bCs/>
          <w:sz w:val="24"/>
        </w:rPr>
        <w:t xml:space="preserve">  </w:t>
      </w:r>
      <w:r w:rsidR="00F825C0">
        <w:rPr>
          <w:rFonts w:hint="eastAsia"/>
          <w:b/>
          <w:bCs/>
          <w:sz w:val="24"/>
        </w:rPr>
        <w:t xml:space="preserve">      </w:t>
      </w:r>
      <w:r>
        <w:rPr>
          <w:rFonts w:hint="eastAsia"/>
          <w:b/>
          <w:bCs/>
          <w:sz w:val="24"/>
        </w:rPr>
        <w:t xml:space="preserve">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202</w:t>
      </w:r>
      <w:r w:rsidR="00F825C0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</w:t>
      </w:r>
      <w:r w:rsidR="00F825C0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4 </w:t>
      </w:r>
      <w:r>
        <w:rPr>
          <w:rFonts w:hint="eastAsia"/>
          <w:b/>
          <w:bCs/>
          <w:sz w:val="24"/>
        </w:rPr>
        <w:t>日</w:t>
      </w:r>
    </w:p>
    <w:sectPr w:rsidR="00333C7D" w:rsidSect="00CF19CA">
      <w:footerReference w:type="default" r:id="rId6"/>
      <w:pgSz w:w="11906" w:h="16838"/>
      <w:pgMar w:top="1134" w:right="1134" w:bottom="1134" w:left="1134" w:header="567" w:footer="567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9BC87" w14:textId="77777777" w:rsidR="00E424B0" w:rsidRDefault="00E424B0">
      <w:r>
        <w:separator/>
      </w:r>
    </w:p>
  </w:endnote>
  <w:endnote w:type="continuationSeparator" w:id="0">
    <w:p w14:paraId="0F783FD4" w14:textId="77777777" w:rsidR="00E424B0" w:rsidRDefault="00E424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29C5C" w14:textId="5B392124" w:rsidR="00FD31A5" w:rsidRDefault="0072506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A0ABC0D" wp14:editId="566AD3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78745973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DCFEA3" w14:textId="77777777" w:rsidR="00FD31A5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0ABC0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8DCFEA3" w14:textId="77777777" w:rsidR="00FD31A5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A49C1" w14:textId="77777777" w:rsidR="00E424B0" w:rsidRDefault="00E424B0">
      <w:r>
        <w:separator/>
      </w:r>
    </w:p>
  </w:footnote>
  <w:footnote w:type="continuationSeparator" w:id="0">
    <w:p w14:paraId="316713A1" w14:textId="77777777" w:rsidR="00E424B0" w:rsidRDefault="00E424B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1773D"/>
    <w:rsid w:val="0003410E"/>
    <w:rsid w:val="000B5D04"/>
    <w:rsid w:val="000E3F1D"/>
    <w:rsid w:val="000E7FC8"/>
    <w:rsid w:val="00131CA1"/>
    <w:rsid w:val="001820A5"/>
    <w:rsid w:val="001941ED"/>
    <w:rsid w:val="001B18FA"/>
    <w:rsid w:val="001E7F1A"/>
    <w:rsid w:val="0020487F"/>
    <w:rsid w:val="00233F34"/>
    <w:rsid w:val="00234849"/>
    <w:rsid w:val="00250A72"/>
    <w:rsid w:val="00273ABE"/>
    <w:rsid w:val="00282E94"/>
    <w:rsid w:val="002F5B2A"/>
    <w:rsid w:val="00333C7D"/>
    <w:rsid w:val="003367D7"/>
    <w:rsid w:val="0038494A"/>
    <w:rsid w:val="003C548B"/>
    <w:rsid w:val="003D6845"/>
    <w:rsid w:val="003F6CDF"/>
    <w:rsid w:val="0044730E"/>
    <w:rsid w:val="00450C78"/>
    <w:rsid w:val="004906F7"/>
    <w:rsid w:val="004B0D5D"/>
    <w:rsid w:val="00503D09"/>
    <w:rsid w:val="005215B0"/>
    <w:rsid w:val="005956A6"/>
    <w:rsid w:val="005A4B30"/>
    <w:rsid w:val="005F3B5A"/>
    <w:rsid w:val="00617C4E"/>
    <w:rsid w:val="0065161E"/>
    <w:rsid w:val="006A72E0"/>
    <w:rsid w:val="00725068"/>
    <w:rsid w:val="00745A41"/>
    <w:rsid w:val="00746A65"/>
    <w:rsid w:val="0076086B"/>
    <w:rsid w:val="00845A57"/>
    <w:rsid w:val="008512E1"/>
    <w:rsid w:val="00887430"/>
    <w:rsid w:val="00960711"/>
    <w:rsid w:val="00963ADF"/>
    <w:rsid w:val="009906BC"/>
    <w:rsid w:val="009C10A0"/>
    <w:rsid w:val="009C569F"/>
    <w:rsid w:val="00A67EC2"/>
    <w:rsid w:val="00A8268F"/>
    <w:rsid w:val="00A82DB7"/>
    <w:rsid w:val="00A94E46"/>
    <w:rsid w:val="00AD7806"/>
    <w:rsid w:val="00AF34C9"/>
    <w:rsid w:val="00B63699"/>
    <w:rsid w:val="00B65212"/>
    <w:rsid w:val="00B703E3"/>
    <w:rsid w:val="00BC1A02"/>
    <w:rsid w:val="00BD13E2"/>
    <w:rsid w:val="00BF6811"/>
    <w:rsid w:val="00C66AAD"/>
    <w:rsid w:val="00C705E3"/>
    <w:rsid w:val="00CF19CA"/>
    <w:rsid w:val="00D11285"/>
    <w:rsid w:val="00D704AC"/>
    <w:rsid w:val="00D85C4D"/>
    <w:rsid w:val="00E122FF"/>
    <w:rsid w:val="00E1626A"/>
    <w:rsid w:val="00E424B0"/>
    <w:rsid w:val="00E64CF1"/>
    <w:rsid w:val="00E92AEC"/>
    <w:rsid w:val="00E952A4"/>
    <w:rsid w:val="00EB12DE"/>
    <w:rsid w:val="00EC785B"/>
    <w:rsid w:val="00EF530F"/>
    <w:rsid w:val="00F57628"/>
    <w:rsid w:val="00F8094C"/>
    <w:rsid w:val="00F825C0"/>
    <w:rsid w:val="00F938FD"/>
    <w:rsid w:val="00FD31A5"/>
    <w:rsid w:val="00FE2ECF"/>
    <w:rsid w:val="02BA3541"/>
    <w:rsid w:val="07886D44"/>
    <w:rsid w:val="0AC40F75"/>
    <w:rsid w:val="0C60704E"/>
    <w:rsid w:val="0DDE5050"/>
    <w:rsid w:val="11E36F62"/>
    <w:rsid w:val="154B21CF"/>
    <w:rsid w:val="165E2C2C"/>
    <w:rsid w:val="16AD0964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6617A99"/>
    <w:rsid w:val="3B895506"/>
    <w:rsid w:val="3CD51BD7"/>
    <w:rsid w:val="3EA1644C"/>
    <w:rsid w:val="42B93A1B"/>
    <w:rsid w:val="44FA376C"/>
    <w:rsid w:val="476C31CA"/>
    <w:rsid w:val="477C711B"/>
    <w:rsid w:val="48D546F5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A797345"/>
    <w:rsid w:val="5B8A2992"/>
    <w:rsid w:val="5D757922"/>
    <w:rsid w:val="5D803BA2"/>
    <w:rsid w:val="62A27C33"/>
    <w:rsid w:val="68C32308"/>
    <w:rsid w:val="69164328"/>
    <w:rsid w:val="69354A08"/>
    <w:rsid w:val="6B7B2CE2"/>
    <w:rsid w:val="6FC54E03"/>
    <w:rsid w:val="72914358"/>
    <w:rsid w:val="7397168A"/>
    <w:rsid w:val="75080C0F"/>
    <w:rsid w:val="78C54DEA"/>
    <w:rsid w:val="7BE9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543696"/>
  <w15:chartTrackingRefBased/>
  <w15:docId w15:val="{512AF6AD-63CF-4E59-A9CE-4BEE976B5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计算机应用基础教学进度表</vt:lpstr>
    </vt:vector>
  </TitlesOfParts>
  <Manager>PLA</Manager>
  <Company>54414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计算机应用基础教学进度表</dc:title>
  <dc:subject/>
  <dc:creator>glplaman.github.io</dc:creator>
  <cp:keywords/>
  <dc:description/>
  <cp:lastModifiedBy>cn plaman</cp:lastModifiedBy>
  <cp:revision>61</cp:revision>
  <cp:lastPrinted>2024-03-14T07:36:00Z</cp:lastPrinted>
  <dcterms:created xsi:type="dcterms:W3CDTF">2026-02-28T02:49:00Z</dcterms:created>
  <dcterms:modified xsi:type="dcterms:W3CDTF">2026-03-02T12:40:00Z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C08669B953A44E299BC79512D0EF00B5_13</vt:lpwstr>
  </property>
  <property fmtid="{D5CDD505-2E9C-101B-9397-08002B2CF9AE}" pid="4" name="KSOTemplateDocerSaveRecord">
    <vt:lpwstr>eyJoZGlkIjoiZDBlZTk3YmQwOTBjMWNhMjNhNGIzMWI3ZGVmYWM2NzUiLCJ1c2VySWQiOiI0ODU4MDg2NjkifQ==</vt:lpwstr>
  </property>
</Properties>
</file>