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2D4F74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77777777" w:rsidR="002D4F74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2D4F74" w14:paraId="4EF95DDC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6B0351E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40F2934C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350992D7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4B531FD7" w14:textId="77777777" w:rsidR="002D4F74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2D4F74" w14:paraId="64E4351B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4F92AA32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9821DF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0F583C76" w14:textId="77777777" w:rsidR="002D4F74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4714232E" w14:textId="77777777" w:rsidR="002D4F74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A116FA"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6A966AE8" w14:textId="77777777" w:rsidR="002D4F74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7904643" w14:textId="77777777" w:rsidR="002D4F74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2D4F74" w14:paraId="3F5C69E4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1D63290" w14:textId="77777777" w:rsidR="002D4F74" w:rsidRDefault="002D4F74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15E8B6A" w14:textId="77777777" w:rsidR="002D4F74" w:rsidRDefault="002D4F7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131737D4" w14:textId="77777777" w:rsidR="002D4F74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C57D14" w14:textId="77777777" w:rsidR="002D4F74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8E3308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5D7F76">
              <w:rPr>
                <w:rFonts w:hint="eastAsia"/>
                <w:bCs/>
                <w:szCs w:val="21"/>
                <w:u w:val="single"/>
              </w:rPr>
              <w:t>2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2D4F74" w14:paraId="18567D16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75732F5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474AC6C2" w14:textId="77777777" w:rsidR="002D4F74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1AB7CD95" w14:textId="77777777" w:rsidR="002D4F74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2D4F74" w14:paraId="7E0A1FE5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4909720F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0A6984B7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0D151D1A" w14:textId="77777777" w:rsidR="002D4F74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5768FE5" w14:textId="77777777" w:rsidR="002D4F74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64680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2D4F74" w14:paraId="40CC01AA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107B4033" w14:textId="77777777" w:rsidR="002D4F74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635AAF9B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290FA74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5891EE37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716CAB7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70FBCFBF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75DBD9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323FE0D1" w14:textId="77777777" w:rsidR="002D4F74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57A06EEB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020906" w14:paraId="29BE4177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D68BDD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664878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3E60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5118A59" w14:textId="402FFF38" w:rsidR="00020906" w:rsidRPr="008E040B" w:rsidRDefault="00296E65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="00020906" w:rsidRPr="008E040B">
              <w:rPr>
                <w:rFonts w:hint="eastAsia"/>
                <w:szCs w:val="21"/>
              </w:rPr>
              <w:t>计算机网络概述</w:t>
            </w:r>
          </w:p>
          <w:p w14:paraId="4CF55CCF" w14:textId="0C5EECBA" w:rsidR="00020906" w:rsidRPr="008E040B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1.1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计算机网络定义</w:t>
            </w:r>
          </w:p>
          <w:p w14:paraId="7BF6614A" w14:textId="30AC45D5" w:rsidR="00020906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1.2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35FF49E5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DC2B354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666EE3" w14:textId="77777777" w:rsidR="00020906" w:rsidRDefault="00020906" w:rsidP="00E134A2"/>
        </w:tc>
        <w:tc>
          <w:tcPr>
            <w:tcW w:w="1289" w:type="dxa"/>
            <w:vAlign w:val="center"/>
          </w:tcPr>
          <w:p w14:paraId="61B8DE58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0C36B4A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D83FE4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02E24C4C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3E95BFD3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1ECCEA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4C1CF90" w14:textId="0E2D675D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5A44A5C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6995ED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D784B8" w14:textId="77777777" w:rsidR="00020906" w:rsidRDefault="00020906" w:rsidP="00E134A2"/>
        </w:tc>
        <w:tc>
          <w:tcPr>
            <w:tcW w:w="1289" w:type="dxa"/>
            <w:vAlign w:val="center"/>
          </w:tcPr>
          <w:p w14:paraId="2B0B45E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A86B96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A78A98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5BBFFEA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6F984FD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13BAD6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78B245" w14:textId="17C57BD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165BD71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72E8C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7A19C9C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P39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E01C7CB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55A764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DC53CAC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20DA10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2FE747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6A968A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3C203BB6" w14:textId="1053E2D3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  <w:r>
              <w:rPr>
                <w:rFonts w:hint="eastAsia"/>
                <w:szCs w:val="21"/>
              </w:rPr>
              <w:br/>
              <w:t>2.1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物理层基本概念</w:t>
            </w:r>
            <w:r>
              <w:rPr>
                <w:rFonts w:hint="eastAsia"/>
                <w:szCs w:val="21"/>
              </w:rPr>
              <w:br/>
              <w:t>2.2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B9F90AE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7E3BB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CC52FB9" w14:textId="77777777" w:rsidR="00020906" w:rsidRDefault="00020906" w:rsidP="00E134A2"/>
        </w:tc>
        <w:tc>
          <w:tcPr>
            <w:tcW w:w="1289" w:type="dxa"/>
            <w:vAlign w:val="center"/>
          </w:tcPr>
          <w:p w14:paraId="43C4A30D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9AFF134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127BC5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2B551BA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710D0B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C8809D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EEF964" w14:textId="7D31708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4FE23B35" w14:textId="6CB7980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物理层下的传输媒体</w:t>
            </w:r>
          </w:p>
          <w:p w14:paraId="35063DD7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2.4 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7F35ED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A449040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5EC835" w14:textId="77777777" w:rsidR="00020906" w:rsidRDefault="00020906" w:rsidP="00E134A2"/>
        </w:tc>
        <w:tc>
          <w:tcPr>
            <w:tcW w:w="1289" w:type="dxa"/>
            <w:vAlign w:val="center"/>
          </w:tcPr>
          <w:p w14:paraId="463374B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F126E8C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E2EAA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C701F88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64766F6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CE22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539D48FD" w14:textId="5A503768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5405E2AF" w14:textId="526A7C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  <w:p w14:paraId="00D62613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2.6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327F59D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6EDD1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FE464D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P70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45DBD230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D1B499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7524AC2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E5065AE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5D597E5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D51411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13B4655" w14:textId="10177122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数据链路层基本概念</w:t>
            </w:r>
          </w:p>
          <w:p w14:paraId="1A05F416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 PPP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7171B53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42459E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3758641" w14:textId="77777777" w:rsidR="00020906" w:rsidRDefault="00020906" w:rsidP="00E134A2"/>
        </w:tc>
        <w:tc>
          <w:tcPr>
            <w:tcW w:w="1289" w:type="dxa"/>
            <w:vAlign w:val="center"/>
          </w:tcPr>
          <w:p w14:paraId="3EAC4CD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730DD802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BBA0D4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AEC3AF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739DF801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E403102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FA4C9E8" w14:textId="6E5BD8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7FE29B40" w14:textId="54802FD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以太网</w:t>
            </w:r>
          </w:p>
        </w:tc>
        <w:tc>
          <w:tcPr>
            <w:tcW w:w="552" w:type="dxa"/>
            <w:vAlign w:val="center"/>
          </w:tcPr>
          <w:p w14:paraId="336ADB8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57414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14D9DC8" w14:textId="77777777" w:rsidR="00020906" w:rsidRDefault="00020906" w:rsidP="00E134A2"/>
        </w:tc>
        <w:tc>
          <w:tcPr>
            <w:tcW w:w="1289" w:type="dxa"/>
            <w:vAlign w:val="center"/>
          </w:tcPr>
          <w:p w14:paraId="49AB0827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1649BC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A60555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B9CDFD2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五</w:t>
            </w:r>
          </w:p>
        </w:tc>
        <w:tc>
          <w:tcPr>
            <w:tcW w:w="488" w:type="dxa"/>
            <w:vAlign w:val="center"/>
          </w:tcPr>
          <w:p w14:paraId="0C435282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DC10931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18A469C" w14:textId="486E25C9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扩展以太网</w:t>
            </w:r>
          </w:p>
          <w:p w14:paraId="70C3B625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3.5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1F2FA3B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A8DAD6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5DFE310" w14:textId="77777777" w:rsidR="00020906" w:rsidRDefault="00020906" w:rsidP="00E134A2">
            <w:r>
              <w:rPr>
                <w:rFonts w:hint="eastAsia"/>
                <w:szCs w:val="21"/>
              </w:rPr>
              <w:t>P112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89" w:type="dxa"/>
            <w:vAlign w:val="center"/>
          </w:tcPr>
          <w:p w14:paraId="3916B3C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6FCC6B8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4CADE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CB7A66D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六</w:t>
            </w:r>
          </w:p>
        </w:tc>
        <w:tc>
          <w:tcPr>
            <w:tcW w:w="488" w:type="dxa"/>
            <w:vAlign w:val="center"/>
          </w:tcPr>
          <w:p w14:paraId="2C78950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8FA7AC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62690D6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E0B03B1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网络层基本概念</w:t>
            </w:r>
          </w:p>
          <w:p w14:paraId="2C44C51D" w14:textId="21C56D9E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 IP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654AB270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AC68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3C57F5" w14:textId="77777777" w:rsidR="00020906" w:rsidRDefault="00020906" w:rsidP="00E134A2"/>
        </w:tc>
        <w:tc>
          <w:tcPr>
            <w:tcW w:w="1289" w:type="dxa"/>
            <w:vAlign w:val="center"/>
          </w:tcPr>
          <w:p w14:paraId="58073EB9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8FE2E8D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53D802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AB8C9E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七</w:t>
            </w:r>
          </w:p>
        </w:tc>
        <w:tc>
          <w:tcPr>
            <w:tcW w:w="488" w:type="dxa"/>
            <w:vAlign w:val="center"/>
          </w:tcPr>
          <w:p w14:paraId="0E27030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9AC086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3482789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7CAF744" w14:textId="3221A3E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互联网路由选择协议</w:t>
            </w:r>
          </w:p>
        </w:tc>
        <w:tc>
          <w:tcPr>
            <w:tcW w:w="552" w:type="dxa"/>
            <w:vAlign w:val="center"/>
          </w:tcPr>
          <w:p w14:paraId="307CA6B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15CC52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4C44F3" w14:textId="77777777" w:rsidR="00020906" w:rsidRDefault="00020906" w:rsidP="00E134A2"/>
        </w:tc>
        <w:tc>
          <w:tcPr>
            <w:tcW w:w="1289" w:type="dxa"/>
            <w:vAlign w:val="center"/>
          </w:tcPr>
          <w:p w14:paraId="4CFDEBFA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452BD85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9A02A7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369C35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5B77A76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5E59F0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6AD0A26" w14:textId="4F9A0646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76B5C52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 IPV6</w:t>
            </w:r>
          </w:p>
          <w:p w14:paraId="1CC1B432" w14:textId="77777777" w:rsidR="00020906" w:rsidRDefault="00020906" w:rsidP="00C927F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4.5 </w:t>
            </w:r>
            <w:r>
              <w:rPr>
                <w:rFonts w:hint="eastAsia"/>
                <w:szCs w:val="21"/>
              </w:rPr>
              <w:t>其他网络层技术</w:t>
            </w:r>
          </w:p>
        </w:tc>
        <w:tc>
          <w:tcPr>
            <w:tcW w:w="552" w:type="dxa"/>
            <w:vAlign w:val="center"/>
          </w:tcPr>
          <w:p w14:paraId="4E2AA60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53109ED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556B4B2" w14:textId="77777777" w:rsidR="00020906" w:rsidRDefault="00020906" w:rsidP="00E134A2">
            <w:r>
              <w:rPr>
                <w:rFonts w:hint="eastAsia"/>
                <w:szCs w:val="21"/>
              </w:rPr>
              <w:t>P202</w:t>
            </w:r>
            <w:r w:rsidR="0059512E"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89" w:type="dxa"/>
            <w:vAlign w:val="center"/>
          </w:tcPr>
          <w:p w14:paraId="7A5EE435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565B36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8E040B" w14:paraId="34B5F7D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08B06D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1091D1C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52A76B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0918609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073F014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172030D9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48FEAF9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A283D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EA8254D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4-11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63ABA0F6" w14:textId="77777777" w:rsidR="008E040B" w:rsidRDefault="008E040B" w:rsidP="008E040B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4ADABA" w14:textId="77777777" w:rsidR="008E040B" w:rsidRDefault="008E040B" w:rsidP="008E040B">
            <w:pPr>
              <w:rPr>
                <w:szCs w:val="21"/>
              </w:rPr>
            </w:pPr>
          </w:p>
        </w:tc>
      </w:tr>
      <w:tr w:rsidR="008E040B" w14:paraId="77405AB2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3F2175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397691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4ABDE5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7C65AD" w14:textId="6FF2014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5F5563AE" w14:textId="62EF831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69DDEF23" w14:textId="19851D7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022C054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D26BE6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C8235DE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A595200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FABA75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50E96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AE45C9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25C200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91666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B12699D" w14:textId="7C5AB8A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1C6A90F7" w14:textId="4E4C90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3F4820E8" w14:textId="2D8E7C8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D234191" w14:textId="6A3D2FFB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5C9736F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0253D2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FA91389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205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4-27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4-28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4-37</w:t>
            </w:r>
          </w:p>
          <w:p w14:paraId="345F31FB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206 4-43</w:t>
            </w:r>
          </w:p>
        </w:tc>
        <w:tc>
          <w:tcPr>
            <w:tcW w:w="1289" w:type="dxa"/>
            <w:vAlign w:val="center"/>
          </w:tcPr>
          <w:p w14:paraId="430D416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E92D060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FFC03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81748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604F8F6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73E04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5143E7D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3521A654" w14:textId="2842EF33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6F6B716" w14:textId="2ADF4F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1DAA7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011ED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CCA7B7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44AB93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1AFA95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BBA205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7E3A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458E7B1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6156EF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F4E9706" w14:textId="53FC57EC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504C236" w14:textId="12C5E84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229B3D01" w14:textId="4D6DBD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3880095C" w14:textId="060E5D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22F3D88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FC67F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D098370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5-03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5-13</w:t>
            </w:r>
          </w:p>
          <w:p w14:paraId="71045266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DDA16D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AB968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17720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769F8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67D2477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DA3F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6B58D402" w14:textId="70290B45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9CA4C48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0DD5439" w14:textId="71A256B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5F5086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44FBD9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284A6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EBB2C6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DA272B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2972C0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A7F56E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3236CC1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B4164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16C12403" w14:textId="7BE5A60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A8F39A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33A41FE7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5.9TCP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3A689F0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9E5F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E95DA6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254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5-22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5-23</w:t>
            </w:r>
          </w:p>
          <w:p w14:paraId="0DBA865E" w14:textId="77777777" w:rsidR="008E040B" w:rsidRDefault="008E040B" w:rsidP="00E134A2">
            <w:pPr>
              <w:rPr>
                <w:szCs w:val="21"/>
              </w:rPr>
            </w:pPr>
            <w:r>
              <w:rPr>
                <w:rFonts w:hint="eastAsia"/>
              </w:rPr>
              <w:t>255</w:t>
            </w:r>
            <w:r w:rsidR="0059512E">
              <w:rPr>
                <w:rFonts w:hint="eastAsia"/>
              </w:rPr>
              <w:t>:</w:t>
            </w:r>
            <w:r>
              <w:rPr>
                <w:rFonts w:hint="eastAsia"/>
              </w:rPr>
              <w:t>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47C18E8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869F3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3B0D9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C816F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3CA9C73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D2D9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3DA4602" w14:textId="341F955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BC79E5" w14:textId="3AB0FE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649CFE63" w14:textId="330D263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</w:p>
        </w:tc>
        <w:tc>
          <w:tcPr>
            <w:tcW w:w="552" w:type="dxa"/>
            <w:vAlign w:val="center"/>
          </w:tcPr>
          <w:p w14:paraId="75D7FEA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50E23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0470B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64F0A1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70034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2A433D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844BC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E5C759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185A08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3D42AA84" w14:textId="1A7FA1C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19459F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734CA55B" w14:textId="2D6E7064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5E70969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04DBC2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37FED4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330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6-05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3C3802F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BD7033E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A67B9C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66BD6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407C74D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19AB82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7970FBA" w14:textId="08FA8A1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6943137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4D4E6062" w14:textId="00DA740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2D46EE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AAFBC4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2D6F59E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B9971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844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DB010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84F0BE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1B878D3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A42653B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325CE1" w14:textId="57A250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721F26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C5D9BB4" w14:textId="0E90ACD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2E2B485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D8421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0FD868B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F75F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6FD34A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AD42C8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C25EA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41B5034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ABA5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5DC7540" w14:textId="5F4359B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8AEE91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2DEF141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E32B1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0F83484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331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6-19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6-27</w:t>
            </w:r>
            <w:r w:rsidR="008E040B">
              <w:rPr>
                <w:rFonts w:hint="eastAsia"/>
              </w:rPr>
              <w:t>、</w:t>
            </w:r>
          </w:p>
          <w:p w14:paraId="7D03AA21" w14:textId="77777777" w:rsidR="008E040B" w:rsidRPr="003D75E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6-51</w:t>
            </w:r>
          </w:p>
        </w:tc>
        <w:tc>
          <w:tcPr>
            <w:tcW w:w="1289" w:type="dxa"/>
            <w:vAlign w:val="center"/>
          </w:tcPr>
          <w:p w14:paraId="10A2AF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C3B15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68C3C3B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3EE7A64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7E2F7C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947EB5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71CAAAC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1CC4D32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BA404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54161D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854A60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272BB6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097677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CEF66C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74775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829BE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CA47C62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D4498A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BA17C2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D2518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338E78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916F3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558CAB7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B6920F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B226A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255686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1936CD1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FC2849D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4664A1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334F9A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25B007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82EC6C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CE6660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099DE2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9EC38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6392D1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A8428C6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0B1CDDD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D76630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1C1138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716E6C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49F43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</w:tbl>
    <w:p w14:paraId="3DE4C7BA" w14:textId="77777777" w:rsidR="002D4F74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2BD71661" w:rsidR="002D4F74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7A3440FB" w14:textId="4BB114A4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7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D312" w14:textId="77777777" w:rsidR="00A763BF" w:rsidRDefault="00A763BF">
      <w:r>
        <w:separator/>
      </w:r>
    </w:p>
  </w:endnote>
  <w:endnote w:type="continuationSeparator" w:id="0">
    <w:p w14:paraId="49005D43" w14:textId="77777777" w:rsidR="00A763BF" w:rsidRDefault="00A7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2D4F74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5BBB0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2D4F74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ED5D92C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976C" w14:textId="77777777" w:rsidR="00A763BF" w:rsidRDefault="00A763BF">
      <w:r>
        <w:separator/>
      </w:r>
    </w:p>
  </w:footnote>
  <w:footnote w:type="continuationSeparator" w:id="0">
    <w:p w14:paraId="13AD7756" w14:textId="77777777" w:rsidR="00A763BF" w:rsidRDefault="00A76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906"/>
    <w:rsid w:val="0003410E"/>
    <w:rsid w:val="00043CB1"/>
    <w:rsid w:val="00064680"/>
    <w:rsid w:val="00085ABE"/>
    <w:rsid w:val="000B5D04"/>
    <w:rsid w:val="001213FC"/>
    <w:rsid w:val="00155EED"/>
    <w:rsid w:val="0017791D"/>
    <w:rsid w:val="001941ED"/>
    <w:rsid w:val="00234849"/>
    <w:rsid w:val="0026580F"/>
    <w:rsid w:val="0027572B"/>
    <w:rsid w:val="00296E65"/>
    <w:rsid w:val="002C2DE6"/>
    <w:rsid w:val="002D4F74"/>
    <w:rsid w:val="003367D7"/>
    <w:rsid w:val="003C548B"/>
    <w:rsid w:val="003D6845"/>
    <w:rsid w:val="003D75EB"/>
    <w:rsid w:val="00447712"/>
    <w:rsid w:val="00450C78"/>
    <w:rsid w:val="004F37EF"/>
    <w:rsid w:val="005215B0"/>
    <w:rsid w:val="0059512E"/>
    <w:rsid w:val="005956A6"/>
    <w:rsid w:val="005D7F76"/>
    <w:rsid w:val="00616D78"/>
    <w:rsid w:val="006A72E0"/>
    <w:rsid w:val="006B0402"/>
    <w:rsid w:val="006B23E4"/>
    <w:rsid w:val="006E0295"/>
    <w:rsid w:val="007A2011"/>
    <w:rsid w:val="007E5871"/>
    <w:rsid w:val="00845A57"/>
    <w:rsid w:val="00873825"/>
    <w:rsid w:val="008D64B9"/>
    <w:rsid w:val="008E040B"/>
    <w:rsid w:val="008E3308"/>
    <w:rsid w:val="00954A88"/>
    <w:rsid w:val="0098413A"/>
    <w:rsid w:val="009C57CE"/>
    <w:rsid w:val="00A116FA"/>
    <w:rsid w:val="00A763BF"/>
    <w:rsid w:val="00A9444A"/>
    <w:rsid w:val="00AA3B3F"/>
    <w:rsid w:val="00AF418B"/>
    <w:rsid w:val="00B4346C"/>
    <w:rsid w:val="00B52C6C"/>
    <w:rsid w:val="00BA1BE1"/>
    <w:rsid w:val="00BC1A02"/>
    <w:rsid w:val="00BE3E16"/>
    <w:rsid w:val="00C6242E"/>
    <w:rsid w:val="00C66AAD"/>
    <w:rsid w:val="00C927F6"/>
    <w:rsid w:val="00D056DE"/>
    <w:rsid w:val="00D449A8"/>
    <w:rsid w:val="00D85C4D"/>
    <w:rsid w:val="00E122FF"/>
    <w:rsid w:val="00E134A2"/>
    <w:rsid w:val="00E52B03"/>
    <w:rsid w:val="00E64154"/>
    <w:rsid w:val="00E92AEC"/>
    <w:rsid w:val="00EE7575"/>
    <w:rsid w:val="00EF06D6"/>
    <w:rsid w:val="00EF3AFF"/>
    <w:rsid w:val="00F134A9"/>
    <w:rsid w:val="00F15036"/>
    <w:rsid w:val="00F8094C"/>
    <w:rsid w:val="00F938FD"/>
    <w:rsid w:val="00FB6AE2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931</Words>
  <Characters>1230</Characters>
  <Application>Microsoft Office Word</Application>
  <DocSecurity>0</DocSecurity>
  <Lines>307</Lines>
  <Paragraphs>360</Paragraphs>
  <ScaleCrop>false</ScaleCrop>
  <Manager>PLA</Manager>
  <Company>54414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4</cp:revision>
  <cp:lastPrinted>2024-03-14T07:36:00Z</cp:lastPrinted>
  <dcterms:created xsi:type="dcterms:W3CDTF">2025-11-11T03:33:00Z</dcterms:created>
  <dcterms:modified xsi:type="dcterms:W3CDTF">2025-11-21T09:01:00Z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