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9190" w14:textId="77777777" w:rsidR="00000000" w:rsidRDefault="00000000">
      <w:pPr>
        <w:pStyle w:val="aff0"/>
        <w:rPr>
          <w:rFonts w:hint="eastAsia"/>
        </w:rPr>
      </w:pP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rPr>
          <w:rFonts w:hint="eastAsia"/>
        </w:rPr>
        <w:t>广东省华立技师学院</w:t>
      </w:r>
    </w:p>
    <w:p w14:paraId="44D128B7" w14:textId="77777777" w:rsidR="00000000" w:rsidRDefault="00000000">
      <w:pPr>
        <w:rPr>
          <w:rFonts w:hint="eastAsia"/>
        </w:rPr>
      </w:pPr>
    </w:p>
    <w:p w14:paraId="2713C16F" w14:textId="77777777" w:rsidR="00000000" w:rsidRDefault="00000000">
      <w:pPr>
        <w:pStyle w:val="aff0"/>
        <w:rPr>
          <w:rFonts w:hint="eastAsia"/>
        </w:rPr>
      </w:pPr>
      <w:r>
        <w:rPr>
          <w:rFonts w:hint="eastAsia"/>
        </w:rPr>
        <w:t>学期授课计划（公共课、专业基础课用）</w:t>
      </w:r>
    </w:p>
    <w:p w14:paraId="3BF087B5" w14:textId="77777777" w:rsidR="00000000" w:rsidRDefault="00000000">
      <w:pPr>
        <w:rPr>
          <w:rFonts w:hint="eastAsia"/>
        </w:rPr>
      </w:pPr>
    </w:p>
    <w:p w14:paraId="1592F011" w14:textId="77777777" w:rsidR="00000000" w:rsidRDefault="00000000">
      <w:pPr>
        <w:rPr>
          <w:rFonts w:hint="eastAsia"/>
        </w:rPr>
      </w:pPr>
    </w:p>
    <w:p w14:paraId="41107053" w14:textId="77777777" w:rsidR="00000000" w:rsidRDefault="00000000">
      <w:pPr>
        <w:rPr>
          <w:rFonts w:hint="eastAsia"/>
        </w:rPr>
      </w:pPr>
    </w:p>
    <w:p w14:paraId="2EB20A2D" w14:textId="77777777" w:rsidR="00000000" w:rsidRDefault="00000000">
      <w:pPr>
        <w:rPr>
          <w:rFonts w:hint="eastAsia"/>
        </w:rPr>
      </w:pPr>
    </w:p>
    <w:p w14:paraId="7F3D3B02" w14:textId="3ACCF6D7" w:rsidR="00000000" w:rsidRPr="00AC610B" w:rsidRDefault="00000000" w:rsidP="00AC610B">
      <w:pPr>
        <w:jc w:val="center"/>
        <w:rPr>
          <w:sz w:val="28"/>
          <w:szCs w:val="28"/>
        </w:rPr>
      </w:pPr>
      <w:r w:rsidRPr="00AC610B">
        <w:rPr>
          <w:sz w:val="28"/>
          <w:szCs w:val="28"/>
        </w:rPr>
        <w:t xml:space="preserve">2025    </w:t>
      </w:r>
      <w:r w:rsidRPr="00AC610B">
        <w:rPr>
          <w:sz w:val="28"/>
          <w:szCs w:val="28"/>
        </w:rPr>
        <w:t>至</w:t>
      </w:r>
      <w:r w:rsidRPr="00AC610B">
        <w:rPr>
          <w:sz w:val="28"/>
          <w:szCs w:val="28"/>
        </w:rPr>
        <w:t xml:space="preserve">  2026    </w:t>
      </w:r>
      <w:proofErr w:type="gramStart"/>
      <w:r w:rsidRPr="00AC610B">
        <w:rPr>
          <w:sz w:val="28"/>
          <w:szCs w:val="28"/>
        </w:rPr>
        <w:t>学年第</w:t>
      </w:r>
      <w:proofErr w:type="gramEnd"/>
      <w:r w:rsidRPr="00AC610B">
        <w:rPr>
          <w:sz w:val="28"/>
          <w:szCs w:val="28"/>
        </w:rPr>
        <w:t xml:space="preserve">  </w:t>
      </w:r>
      <w:r w:rsidRPr="00AC610B">
        <w:rPr>
          <w:sz w:val="28"/>
          <w:szCs w:val="28"/>
        </w:rPr>
        <w:t>二</w:t>
      </w:r>
      <w:r w:rsidRPr="00AC610B">
        <w:rPr>
          <w:sz w:val="28"/>
          <w:szCs w:val="28"/>
        </w:rPr>
        <w:t xml:space="preserve">  </w:t>
      </w:r>
      <w:r w:rsidRPr="00AC610B">
        <w:rPr>
          <w:sz w:val="28"/>
          <w:szCs w:val="28"/>
        </w:rPr>
        <w:t>学期</w:t>
      </w:r>
    </w:p>
    <w:p w14:paraId="6B0DB3AF" w14:textId="77777777" w:rsidR="00000000" w:rsidRDefault="00000000"/>
    <w:p w14:paraId="086D2CE8" w14:textId="77777777" w:rsidR="00AC610B" w:rsidRDefault="00AC610B"/>
    <w:p w14:paraId="0FB368C4" w14:textId="77777777" w:rsidR="00AC610B" w:rsidRDefault="00AC610B"/>
    <w:p w14:paraId="1B214FF5" w14:textId="77777777" w:rsidR="00AC610B" w:rsidRDefault="00AC610B"/>
    <w:p w14:paraId="2B0E9DE7" w14:textId="77777777" w:rsidR="00AC610B" w:rsidRDefault="00AC610B">
      <w:pPr>
        <w:rPr>
          <w:rFonts w:hint="eastAsia"/>
        </w:rPr>
      </w:pPr>
    </w:p>
    <w:tbl>
      <w:tblPr>
        <w:tblStyle w:val="af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1"/>
        <w:gridCol w:w="2410"/>
        <w:gridCol w:w="992"/>
        <w:gridCol w:w="1506"/>
      </w:tblGrid>
      <w:tr w:rsidR="007A4F7A" w:rsidRPr="00475D88" w14:paraId="68A69C1A" w14:textId="77777777" w:rsidTr="00A91D2F">
        <w:trPr>
          <w:jc w:val="center"/>
        </w:trPr>
        <w:tc>
          <w:tcPr>
            <w:tcW w:w="1701" w:type="dxa"/>
            <w:vAlign w:val="center"/>
          </w:tcPr>
          <w:p w14:paraId="295248D0" w14:textId="6FA2D02D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院系</w:t>
            </w:r>
          </w:p>
        </w:tc>
        <w:tc>
          <w:tcPr>
            <w:tcW w:w="4908" w:type="dxa"/>
            <w:gridSpan w:val="3"/>
            <w:vAlign w:val="center"/>
          </w:tcPr>
          <w:p w14:paraId="54C019B2" w14:textId="77777777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数字传媒学院</w:t>
            </w:r>
          </w:p>
        </w:tc>
      </w:tr>
      <w:tr w:rsidR="007A4F7A" w:rsidRPr="00475D88" w14:paraId="5CA08EBE" w14:textId="77777777" w:rsidTr="00A91D2F">
        <w:trPr>
          <w:jc w:val="center"/>
        </w:trPr>
        <w:tc>
          <w:tcPr>
            <w:tcW w:w="1701" w:type="dxa"/>
            <w:vAlign w:val="center"/>
          </w:tcPr>
          <w:p w14:paraId="5ABF7480" w14:textId="65B51992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专业</w:t>
            </w:r>
          </w:p>
        </w:tc>
        <w:tc>
          <w:tcPr>
            <w:tcW w:w="2410" w:type="dxa"/>
            <w:vAlign w:val="center"/>
          </w:tcPr>
          <w:p w14:paraId="105A2BFB" w14:textId="661E19EE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计算机程序设计</w:t>
            </w:r>
          </w:p>
        </w:tc>
        <w:tc>
          <w:tcPr>
            <w:tcW w:w="992" w:type="dxa"/>
            <w:vAlign w:val="center"/>
          </w:tcPr>
          <w:p w14:paraId="664AC8DA" w14:textId="671B893F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年级</w:t>
            </w:r>
          </w:p>
        </w:tc>
        <w:tc>
          <w:tcPr>
            <w:tcW w:w="1506" w:type="dxa"/>
            <w:vAlign w:val="center"/>
          </w:tcPr>
          <w:p w14:paraId="7DE53148" w14:textId="0FDFFB82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2024</w:t>
            </w:r>
          </w:p>
        </w:tc>
      </w:tr>
      <w:tr w:rsidR="007A4F7A" w:rsidRPr="00475D88" w14:paraId="311C0915" w14:textId="77777777" w:rsidTr="00A91D2F">
        <w:trPr>
          <w:jc w:val="center"/>
        </w:trPr>
        <w:tc>
          <w:tcPr>
            <w:tcW w:w="1701" w:type="dxa"/>
            <w:vAlign w:val="center"/>
          </w:tcPr>
          <w:p w14:paraId="1690E4F8" w14:textId="5BE7C673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学生层次</w:t>
            </w:r>
          </w:p>
        </w:tc>
        <w:tc>
          <w:tcPr>
            <w:tcW w:w="4908" w:type="dxa"/>
            <w:gridSpan w:val="3"/>
            <w:vAlign w:val="center"/>
          </w:tcPr>
          <w:p w14:paraId="4FACBEAE" w14:textId="77777777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中技</w:t>
            </w:r>
          </w:p>
        </w:tc>
      </w:tr>
      <w:tr w:rsidR="007A4F7A" w:rsidRPr="00475D88" w14:paraId="5AF63E77" w14:textId="77777777" w:rsidTr="00A91D2F">
        <w:trPr>
          <w:jc w:val="center"/>
        </w:trPr>
        <w:tc>
          <w:tcPr>
            <w:tcW w:w="1701" w:type="dxa"/>
            <w:vAlign w:val="center"/>
          </w:tcPr>
          <w:p w14:paraId="1B952560" w14:textId="50BF7491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课程名称</w:t>
            </w:r>
          </w:p>
        </w:tc>
        <w:tc>
          <w:tcPr>
            <w:tcW w:w="4908" w:type="dxa"/>
            <w:gridSpan w:val="3"/>
            <w:vAlign w:val="center"/>
          </w:tcPr>
          <w:p w14:paraId="43C796F0" w14:textId="77777777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软件工程</w:t>
            </w:r>
          </w:p>
        </w:tc>
      </w:tr>
      <w:tr w:rsidR="007A4F7A" w:rsidRPr="00475D88" w14:paraId="289E01ED" w14:textId="77777777" w:rsidTr="00A91D2F">
        <w:trPr>
          <w:jc w:val="center"/>
        </w:trPr>
        <w:tc>
          <w:tcPr>
            <w:tcW w:w="1701" w:type="dxa"/>
            <w:vAlign w:val="center"/>
          </w:tcPr>
          <w:p w14:paraId="33C74DCC" w14:textId="39035ACE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网络课程</w:t>
            </w:r>
            <w:r w:rsidRPr="00475D88">
              <w:rPr>
                <w:sz w:val="28"/>
                <w:szCs w:val="28"/>
              </w:rPr>
              <w:t>ID</w:t>
            </w:r>
          </w:p>
        </w:tc>
        <w:tc>
          <w:tcPr>
            <w:tcW w:w="4908" w:type="dxa"/>
            <w:gridSpan w:val="3"/>
            <w:vAlign w:val="center"/>
          </w:tcPr>
          <w:p w14:paraId="00005A8A" w14:textId="77777777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261512558</w:t>
            </w:r>
          </w:p>
        </w:tc>
      </w:tr>
      <w:tr w:rsidR="007A4F7A" w:rsidRPr="00475D88" w14:paraId="11E07600" w14:textId="77777777" w:rsidTr="00A91D2F">
        <w:trPr>
          <w:jc w:val="center"/>
        </w:trPr>
        <w:tc>
          <w:tcPr>
            <w:tcW w:w="1701" w:type="dxa"/>
            <w:vAlign w:val="center"/>
          </w:tcPr>
          <w:p w14:paraId="50BCB7DE" w14:textId="54193BE4" w:rsidR="007A4F7A" w:rsidRPr="00475D88" w:rsidRDefault="007A4F7A" w:rsidP="00475D88">
            <w:pPr>
              <w:rPr>
                <w:sz w:val="28"/>
                <w:szCs w:val="28"/>
              </w:rPr>
            </w:pPr>
            <w:r w:rsidRPr="00475D88">
              <w:rPr>
                <w:sz w:val="28"/>
                <w:szCs w:val="28"/>
              </w:rPr>
              <w:t>主讲教师</w:t>
            </w:r>
          </w:p>
        </w:tc>
        <w:tc>
          <w:tcPr>
            <w:tcW w:w="4908" w:type="dxa"/>
            <w:gridSpan w:val="3"/>
            <w:vAlign w:val="center"/>
          </w:tcPr>
          <w:p w14:paraId="72E68DF2" w14:textId="77777777" w:rsidR="007A4F7A" w:rsidRPr="00475D88" w:rsidRDefault="007A4F7A" w:rsidP="00475D88">
            <w:pPr>
              <w:rPr>
                <w:sz w:val="28"/>
                <w:szCs w:val="28"/>
              </w:rPr>
            </w:pPr>
            <w:proofErr w:type="gramStart"/>
            <w:r w:rsidRPr="00475D88">
              <w:rPr>
                <w:sz w:val="28"/>
                <w:szCs w:val="28"/>
              </w:rPr>
              <w:t>雷瑞仪</w:t>
            </w:r>
            <w:proofErr w:type="gramEnd"/>
          </w:p>
        </w:tc>
      </w:tr>
    </w:tbl>
    <w:p w14:paraId="5BF2FD2F" w14:textId="77777777" w:rsidR="00000000" w:rsidRDefault="00000000"/>
    <w:p w14:paraId="2F07D069" w14:textId="77777777" w:rsidR="007A4F7A" w:rsidRDefault="007A4F7A"/>
    <w:p w14:paraId="12C1591A" w14:textId="77777777" w:rsidR="007A4F7A" w:rsidRDefault="007A4F7A"/>
    <w:p w14:paraId="4A281BEB" w14:textId="77777777" w:rsidR="007A4F7A" w:rsidRDefault="007A4F7A"/>
    <w:p w14:paraId="18B106F7" w14:textId="77777777" w:rsidR="007A4F7A" w:rsidRDefault="007A4F7A"/>
    <w:p w14:paraId="6C0A704D" w14:textId="77777777" w:rsidR="007A4F7A" w:rsidRDefault="007A4F7A"/>
    <w:p w14:paraId="303EE364" w14:textId="77777777" w:rsidR="007A4F7A" w:rsidRDefault="007A4F7A"/>
    <w:p w14:paraId="3D92CE58" w14:textId="77777777" w:rsidR="007A4F7A" w:rsidRDefault="007A4F7A">
      <w:pPr>
        <w:rPr>
          <w:rFonts w:hint="eastAsia"/>
        </w:rPr>
      </w:pPr>
    </w:p>
    <w:p w14:paraId="21E730E9" w14:textId="77777777" w:rsidR="007A4F7A" w:rsidRDefault="007A4F7A">
      <w:pPr>
        <w:rPr>
          <w:rFonts w:hint="eastAsia"/>
        </w:rPr>
      </w:pPr>
    </w:p>
    <w:p w14:paraId="433A28FC" w14:textId="4402CF06" w:rsidR="00000000" w:rsidRDefault="00000000" w:rsidP="007A4F7A">
      <w:pPr>
        <w:pStyle w:val="aff1"/>
      </w:pPr>
      <w:r>
        <w:rPr>
          <w:rFonts w:hint="eastAsia"/>
        </w:rPr>
        <w:t>制定日期：</w:t>
      </w:r>
      <w:r>
        <w:rPr>
          <w:rStyle w:val="aff3"/>
        </w:rPr>
        <w:t xml:space="preserve"> </w:t>
      </w:r>
      <w:r>
        <w:rPr>
          <w:rStyle w:val="aff3"/>
          <w:rFonts w:hint="eastAsia"/>
        </w:rPr>
        <w:t>2026</w:t>
      </w:r>
      <w:r>
        <w:rPr>
          <w:rStyle w:val="aff3"/>
        </w:rPr>
        <w:t xml:space="preserve"> </w:t>
      </w:r>
      <w:r>
        <w:rPr>
          <w:rStyle w:val="aff3"/>
          <w:rFonts w:hint="eastAsia"/>
        </w:rPr>
        <w:t xml:space="preserve">   </w:t>
      </w:r>
      <w:r>
        <w:rPr>
          <w:rFonts w:hint="eastAsia"/>
        </w:rPr>
        <w:t>年</w:t>
      </w:r>
      <w:r>
        <w:rPr>
          <w:rStyle w:val="aff3"/>
        </w:rPr>
        <w:t xml:space="preserve"> </w:t>
      </w:r>
      <w:r>
        <w:rPr>
          <w:rStyle w:val="aff3"/>
          <w:rFonts w:hint="eastAsia"/>
        </w:rPr>
        <w:t>3</w:t>
      </w:r>
      <w:r>
        <w:rPr>
          <w:rStyle w:val="aff3"/>
        </w:rPr>
        <w:t xml:space="preserve">   </w:t>
      </w:r>
      <w:r>
        <w:rPr>
          <w:rFonts w:hint="eastAsia"/>
        </w:rPr>
        <w:t>月</w:t>
      </w:r>
      <w:r>
        <w:rPr>
          <w:rStyle w:val="aff3"/>
        </w:rPr>
        <w:t xml:space="preserve">  </w:t>
      </w:r>
      <w:r>
        <w:rPr>
          <w:rStyle w:val="aff3"/>
          <w:rFonts w:hint="eastAsia"/>
        </w:rPr>
        <w:t>1</w:t>
      </w:r>
      <w:r>
        <w:rPr>
          <w:rStyle w:val="aff3"/>
        </w:rPr>
        <w:t xml:space="preserve"> </w:t>
      </w:r>
      <w:r>
        <w:rPr>
          <w:rFonts w:hint="eastAsia"/>
        </w:rPr>
        <w:t>日</w:t>
      </w:r>
      <w:r>
        <w:br w:type="page"/>
      </w:r>
    </w:p>
    <w:tbl>
      <w:tblPr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895"/>
        <w:gridCol w:w="739"/>
        <w:gridCol w:w="491"/>
        <w:gridCol w:w="1237"/>
        <w:gridCol w:w="856"/>
        <w:gridCol w:w="252"/>
        <w:gridCol w:w="253"/>
        <w:gridCol w:w="505"/>
        <w:gridCol w:w="505"/>
        <w:gridCol w:w="505"/>
        <w:gridCol w:w="741"/>
        <w:gridCol w:w="254"/>
        <w:gridCol w:w="251"/>
        <w:gridCol w:w="505"/>
        <w:gridCol w:w="505"/>
      </w:tblGrid>
      <w:tr w:rsidR="00000000" w:rsidRPr="006454C4" w14:paraId="1FB7691F" w14:textId="77777777" w:rsidTr="00960D28">
        <w:trPr>
          <w:cantSplit/>
          <w:trHeight w:val="813"/>
          <w:jc w:val="center"/>
        </w:trPr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20BE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lastRenderedPageBreak/>
              <w:t>课程名称</w:t>
            </w:r>
          </w:p>
        </w:tc>
        <w:tc>
          <w:tcPr>
            <w:tcW w:w="10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E0A8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软件工程</w:t>
            </w:r>
          </w:p>
        </w:tc>
        <w:tc>
          <w:tcPr>
            <w:tcW w:w="6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5961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授课班别</w:t>
            </w:r>
          </w:p>
        </w:tc>
        <w:tc>
          <w:tcPr>
            <w:tcW w:w="9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FE1F6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24Z3</w:t>
            </w:r>
            <w:r w:rsidRPr="006454C4">
              <w:t>程序班</w:t>
            </w:r>
          </w:p>
        </w:tc>
        <w:tc>
          <w:tcPr>
            <w:tcW w:w="5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C80CB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任课教师</w:t>
            </w:r>
          </w:p>
        </w:tc>
        <w:tc>
          <w:tcPr>
            <w:tcW w:w="6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6E59" w14:textId="77777777" w:rsidR="00000000" w:rsidRDefault="00000000" w:rsidP="006454C4">
            <w:pPr>
              <w:adjustRightInd w:val="0"/>
              <w:snapToGrid w:val="0"/>
            </w:pPr>
            <w:proofErr w:type="gramStart"/>
            <w:r w:rsidRPr="006454C4">
              <w:t>雷瑞仪</w:t>
            </w:r>
            <w:proofErr w:type="gramEnd"/>
          </w:p>
          <w:p w14:paraId="6385D132" w14:textId="7772C958" w:rsidR="00960D28" w:rsidRPr="006454C4" w:rsidRDefault="00960D28" w:rsidP="006454C4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</w:tr>
      <w:tr w:rsidR="00000000" w:rsidRPr="006454C4" w14:paraId="70359B62" w14:textId="77777777" w:rsidTr="00960D28">
        <w:trPr>
          <w:cantSplit/>
          <w:trHeight w:val="977"/>
          <w:jc w:val="center"/>
        </w:trPr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8AB3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课程标准</w:t>
            </w:r>
          </w:p>
          <w:p w14:paraId="2BFDD6F6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(</w:t>
            </w:r>
            <w:r w:rsidRPr="006454C4">
              <w:rPr>
                <w:lang w:bidi="ar"/>
              </w:rPr>
              <w:t>大纲</w:t>
            </w:r>
            <w:r w:rsidRPr="006454C4">
              <w:rPr>
                <w:lang w:bidi="ar"/>
              </w:rPr>
              <w:t>)</w:t>
            </w:r>
            <w:r w:rsidRPr="006454C4">
              <w:rPr>
                <w:lang w:bidi="ar"/>
              </w:rPr>
              <w:t>名称</w:t>
            </w:r>
          </w:p>
        </w:tc>
        <w:tc>
          <w:tcPr>
            <w:tcW w:w="10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C5E5A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软件工程</w:t>
            </w:r>
          </w:p>
        </w:tc>
        <w:tc>
          <w:tcPr>
            <w:tcW w:w="6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FC127" w14:textId="77777777" w:rsidR="00960D28" w:rsidRDefault="00000000" w:rsidP="00960D28">
            <w:pPr>
              <w:adjustRightInd w:val="0"/>
              <w:snapToGrid w:val="0"/>
              <w:rPr>
                <w:lang w:bidi="ar"/>
              </w:rPr>
            </w:pPr>
            <w:r w:rsidRPr="006454C4">
              <w:rPr>
                <w:lang w:bidi="ar"/>
              </w:rPr>
              <w:t>课程标准</w:t>
            </w:r>
          </w:p>
          <w:p w14:paraId="48EB8BD6" w14:textId="5691BB6A" w:rsidR="00000000" w:rsidRPr="006454C4" w:rsidRDefault="00000000" w:rsidP="00960D28">
            <w:pPr>
              <w:adjustRightInd w:val="0"/>
              <w:snapToGrid w:val="0"/>
            </w:pPr>
            <w:r w:rsidRPr="006454C4">
              <w:rPr>
                <w:lang w:bidi="ar"/>
              </w:rPr>
              <w:t>(</w:t>
            </w:r>
            <w:r w:rsidRPr="006454C4">
              <w:rPr>
                <w:lang w:bidi="ar"/>
              </w:rPr>
              <w:t>大纲</w:t>
            </w:r>
            <w:r w:rsidRPr="006454C4">
              <w:rPr>
                <w:lang w:bidi="ar"/>
              </w:rPr>
              <w:t>)</w:t>
            </w:r>
            <w:r w:rsidRPr="006454C4">
              <w:rPr>
                <w:lang w:bidi="ar"/>
              </w:rPr>
              <w:t>代码</w:t>
            </w:r>
          </w:p>
        </w:tc>
        <w:tc>
          <w:tcPr>
            <w:tcW w:w="9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5FCB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5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BA6C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考核形式</w:t>
            </w:r>
          </w:p>
        </w:tc>
        <w:tc>
          <w:tcPr>
            <w:tcW w:w="6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AC9A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考查</w:t>
            </w:r>
          </w:p>
        </w:tc>
      </w:tr>
      <w:tr w:rsidR="00000000" w:rsidRPr="006454C4" w14:paraId="2A7AABB9" w14:textId="77777777" w:rsidTr="00960D28">
        <w:trPr>
          <w:cantSplit/>
          <w:trHeight w:val="805"/>
          <w:jc w:val="center"/>
        </w:trPr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0027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教材名称</w:t>
            </w:r>
          </w:p>
        </w:tc>
        <w:tc>
          <w:tcPr>
            <w:tcW w:w="209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DB441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软件工程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0485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出版社</w:t>
            </w:r>
          </w:p>
        </w:tc>
        <w:tc>
          <w:tcPr>
            <w:tcW w:w="127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332A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上海交通大学出版社</w:t>
            </w:r>
          </w:p>
        </w:tc>
      </w:tr>
      <w:tr w:rsidR="00000000" w:rsidRPr="006454C4" w14:paraId="75238F12" w14:textId="77777777" w:rsidTr="00960D28">
        <w:trPr>
          <w:cantSplit/>
          <w:trHeight w:val="660"/>
          <w:jc w:val="center"/>
        </w:trPr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AD67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主要参考资料</w:t>
            </w:r>
          </w:p>
        </w:tc>
        <w:tc>
          <w:tcPr>
            <w:tcW w:w="3968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B100C" w14:textId="77777777" w:rsidR="00000000" w:rsidRPr="006454C4" w:rsidRDefault="00000000" w:rsidP="006454C4">
            <w:pPr>
              <w:adjustRightInd w:val="0"/>
              <w:snapToGrid w:val="0"/>
            </w:pPr>
          </w:p>
        </w:tc>
      </w:tr>
      <w:tr w:rsidR="00000000" w:rsidRPr="006454C4" w14:paraId="4E42B97E" w14:textId="77777777" w:rsidTr="00960D28">
        <w:trPr>
          <w:cantSplit/>
          <w:trHeight w:val="20"/>
          <w:jc w:val="center"/>
        </w:trPr>
        <w:tc>
          <w:tcPr>
            <w:tcW w:w="5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A956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课程总课时</w:t>
            </w:r>
          </w:p>
        </w:tc>
        <w:tc>
          <w:tcPr>
            <w:tcW w:w="4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13590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已授课时</w:t>
            </w:r>
          </w:p>
        </w:tc>
        <w:tc>
          <w:tcPr>
            <w:tcW w:w="3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3BCE" w14:textId="44A064E2" w:rsidR="00000000" w:rsidRPr="006454C4" w:rsidRDefault="00000000" w:rsidP="00960D28">
            <w:pPr>
              <w:adjustRightInd w:val="0"/>
              <w:snapToGrid w:val="0"/>
            </w:pPr>
            <w:r w:rsidRPr="006454C4">
              <w:rPr>
                <w:lang w:bidi="ar"/>
              </w:rPr>
              <w:t>未授课时</w:t>
            </w:r>
          </w:p>
        </w:tc>
        <w:tc>
          <w:tcPr>
            <w:tcW w:w="7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2CA0" w14:textId="45C57EDB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本学期教学周数</w:t>
            </w:r>
          </w:p>
        </w:tc>
        <w:tc>
          <w:tcPr>
            <w:tcW w:w="288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A0FB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本学期课时分配（节）</w:t>
            </w:r>
          </w:p>
        </w:tc>
      </w:tr>
      <w:tr w:rsidR="00000000" w:rsidRPr="006454C4" w14:paraId="4B1F39A7" w14:textId="77777777" w:rsidTr="00960D28">
        <w:trPr>
          <w:cantSplit/>
          <w:trHeight w:val="20"/>
          <w:jc w:val="center"/>
        </w:trPr>
        <w:tc>
          <w:tcPr>
            <w:tcW w:w="5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E2D3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4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A080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3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4568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7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B11A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E6BF1E9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周课时</w:t>
            </w:r>
          </w:p>
        </w:tc>
        <w:tc>
          <w:tcPr>
            <w:tcW w:w="17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2C4BB7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总课时</w:t>
            </w:r>
          </w:p>
        </w:tc>
        <w:tc>
          <w:tcPr>
            <w:tcW w:w="216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17DAE" w14:textId="54B0D038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其中</w:t>
            </w:r>
          </w:p>
        </w:tc>
      </w:tr>
      <w:tr w:rsidR="00000000" w:rsidRPr="006454C4" w14:paraId="11CC73EF" w14:textId="77777777" w:rsidTr="00960D28">
        <w:trPr>
          <w:cantSplit/>
          <w:trHeight w:val="676"/>
          <w:jc w:val="center"/>
        </w:trPr>
        <w:tc>
          <w:tcPr>
            <w:tcW w:w="5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936A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4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F185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3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5501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7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F176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5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7011D81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17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0D584FA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2A5B3D9E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理论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957A53A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实训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26A58D9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一体化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44DF27D7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测验</w:t>
            </w:r>
          </w:p>
        </w:tc>
        <w:tc>
          <w:tcPr>
            <w:tcW w:w="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400846FD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考试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18982743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参观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2026F688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机动</w:t>
            </w:r>
          </w:p>
        </w:tc>
      </w:tr>
      <w:tr w:rsidR="00000000" w:rsidRPr="006454C4" w14:paraId="2CAFE0D5" w14:textId="77777777" w:rsidTr="00960D28">
        <w:trPr>
          <w:trHeight w:val="712"/>
          <w:jc w:val="center"/>
        </w:trPr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57F6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72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364C9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0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E6CED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72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5AE3E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14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A5AD0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6</w:t>
            </w:r>
          </w:p>
        </w:tc>
        <w:tc>
          <w:tcPr>
            <w:tcW w:w="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B2AF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72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5A43D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24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A88A3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48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88BD7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97A8A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</w:p>
        </w:tc>
        <w:tc>
          <w:tcPr>
            <w:tcW w:w="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EEC42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A57A7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15391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</w:p>
        </w:tc>
      </w:tr>
      <w:tr w:rsidR="00000000" w:rsidRPr="006454C4" w14:paraId="29B818F0" w14:textId="77777777" w:rsidTr="00960D28">
        <w:trPr>
          <w:trHeight w:val="1892"/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084B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异动及必要说明事项：</w:t>
            </w:r>
          </w:p>
        </w:tc>
      </w:tr>
      <w:tr w:rsidR="00000000" w:rsidRPr="006454C4" w14:paraId="46DFEEAE" w14:textId="77777777" w:rsidTr="00960D28">
        <w:trPr>
          <w:cantSplit/>
          <w:trHeight w:val="1892"/>
          <w:jc w:val="center"/>
        </w:trPr>
        <w:tc>
          <w:tcPr>
            <w:tcW w:w="5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6A1740D" w14:textId="77777777" w:rsidR="00000000" w:rsidRPr="006454C4" w:rsidRDefault="00000000" w:rsidP="00960D28">
            <w:pPr>
              <w:adjustRightInd w:val="0"/>
              <w:snapToGrid w:val="0"/>
              <w:jc w:val="center"/>
            </w:pPr>
            <w:bookmarkStart w:id="0" w:name="_Hlk117077639"/>
            <w:r w:rsidRPr="006454C4">
              <w:t>审</w:t>
            </w:r>
            <w:r w:rsidRPr="006454C4">
              <w:t xml:space="preserve">  </w:t>
            </w:r>
            <w:r w:rsidRPr="006454C4">
              <w:t>核</w:t>
            </w:r>
            <w:r w:rsidRPr="006454C4">
              <w:t xml:space="preserve">  </w:t>
            </w:r>
            <w:r w:rsidRPr="006454C4">
              <w:t>意</w:t>
            </w:r>
            <w:r w:rsidRPr="006454C4">
              <w:t xml:space="preserve">  </w:t>
            </w:r>
            <w:r w:rsidRPr="006454C4">
              <w:t>见</w:t>
            </w:r>
          </w:p>
        </w:tc>
        <w:tc>
          <w:tcPr>
            <w:tcW w:w="4438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DC76D" w14:textId="77777777" w:rsidR="00000000" w:rsidRPr="006454C4" w:rsidRDefault="00000000" w:rsidP="006454C4">
            <w:pPr>
              <w:adjustRightInd w:val="0"/>
              <w:snapToGrid w:val="0"/>
            </w:pPr>
          </w:p>
          <w:p w14:paraId="1F087CFD" w14:textId="77777777" w:rsidR="00000000" w:rsidRPr="006454C4" w:rsidRDefault="00000000" w:rsidP="006454C4">
            <w:pPr>
              <w:adjustRightInd w:val="0"/>
              <w:snapToGrid w:val="0"/>
            </w:pPr>
          </w:p>
          <w:p w14:paraId="23AFA7F7" w14:textId="77777777" w:rsidR="00000000" w:rsidRPr="006454C4" w:rsidRDefault="00000000" w:rsidP="006454C4">
            <w:pPr>
              <w:adjustRightInd w:val="0"/>
              <w:snapToGrid w:val="0"/>
            </w:pPr>
          </w:p>
          <w:p w14:paraId="24CB6F19" w14:textId="77777777" w:rsidR="00000000" w:rsidRPr="006454C4" w:rsidRDefault="00000000" w:rsidP="006454C4">
            <w:pPr>
              <w:adjustRightInd w:val="0"/>
              <w:snapToGrid w:val="0"/>
            </w:pPr>
          </w:p>
          <w:p w14:paraId="2B71C6AF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系</w:t>
            </w:r>
            <w:r w:rsidRPr="006454C4">
              <w:t>(</w:t>
            </w:r>
            <w:r w:rsidRPr="006454C4">
              <w:t>教研室</w:t>
            </w:r>
            <w:r w:rsidRPr="006454C4">
              <w:t>)</w:t>
            </w:r>
            <w:r w:rsidRPr="006454C4">
              <w:t>主任：</w:t>
            </w:r>
            <w:r w:rsidRPr="006454C4">
              <w:t xml:space="preserve">         </w:t>
            </w:r>
            <w:r w:rsidRPr="006454C4">
              <w:t>日期：</w:t>
            </w:r>
            <w:r w:rsidRPr="006454C4">
              <w:t xml:space="preserve">       </w:t>
            </w:r>
          </w:p>
        </w:tc>
      </w:tr>
      <w:tr w:rsidR="00000000" w:rsidRPr="006454C4" w14:paraId="2C712254" w14:textId="77777777" w:rsidTr="00960D28">
        <w:trPr>
          <w:cantSplit/>
          <w:trHeight w:val="1707"/>
          <w:jc w:val="center"/>
        </w:trPr>
        <w:tc>
          <w:tcPr>
            <w:tcW w:w="5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7D47184" w14:textId="77777777" w:rsidR="00000000" w:rsidRPr="006454C4" w:rsidRDefault="00000000" w:rsidP="006454C4">
            <w:pPr>
              <w:adjustRightInd w:val="0"/>
              <w:snapToGrid w:val="0"/>
            </w:pPr>
          </w:p>
        </w:tc>
        <w:tc>
          <w:tcPr>
            <w:tcW w:w="4438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826F" w14:textId="77777777" w:rsidR="00000000" w:rsidRPr="006454C4" w:rsidRDefault="00000000" w:rsidP="006454C4">
            <w:pPr>
              <w:adjustRightInd w:val="0"/>
              <w:snapToGrid w:val="0"/>
            </w:pPr>
          </w:p>
          <w:p w14:paraId="237FBFFB" w14:textId="77777777" w:rsidR="00000000" w:rsidRPr="006454C4" w:rsidRDefault="00000000" w:rsidP="006454C4">
            <w:pPr>
              <w:adjustRightInd w:val="0"/>
              <w:snapToGrid w:val="0"/>
            </w:pPr>
          </w:p>
          <w:p w14:paraId="76F4C9FC" w14:textId="77777777" w:rsidR="00000000" w:rsidRPr="006454C4" w:rsidRDefault="00000000" w:rsidP="006454C4">
            <w:pPr>
              <w:adjustRightInd w:val="0"/>
              <w:snapToGrid w:val="0"/>
            </w:pPr>
          </w:p>
          <w:p w14:paraId="27F5C587" w14:textId="77777777" w:rsidR="00000000" w:rsidRPr="006454C4" w:rsidRDefault="00000000" w:rsidP="006454C4">
            <w:pPr>
              <w:adjustRightInd w:val="0"/>
              <w:snapToGrid w:val="0"/>
            </w:pPr>
          </w:p>
          <w:p w14:paraId="1AA7A4FC" w14:textId="77777777" w:rsidR="00000000" w:rsidRPr="006454C4" w:rsidRDefault="00000000" w:rsidP="006454C4">
            <w:pPr>
              <w:adjustRightInd w:val="0"/>
              <w:snapToGrid w:val="0"/>
            </w:pPr>
            <w:r w:rsidRPr="006454C4">
              <w:t>二级学院审核：</w:t>
            </w:r>
            <w:r w:rsidRPr="006454C4">
              <w:t xml:space="preserve">             </w:t>
            </w:r>
            <w:r w:rsidRPr="006454C4">
              <w:t>日期：</w:t>
            </w:r>
            <w:r w:rsidRPr="006454C4">
              <w:t xml:space="preserve">           </w:t>
            </w:r>
          </w:p>
        </w:tc>
      </w:tr>
      <w:bookmarkEnd w:id="0"/>
    </w:tbl>
    <w:p w14:paraId="0B3EAEA2" w14:textId="77777777" w:rsidR="00000000" w:rsidRDefault="00000000">
      <w:pPr>
        <w:rPr>
          <w:rFonts w:eastAsia="仿宋_GB2312"/>
          <w:sz w:val="32"/>
          <w:lang w:bidi="ar"/>
        </w:rPr>
      </w:pPr>
      <w:r>
        <w:rPr>
          <w:rFonts w:eastAsia="仿宋_GB2312"/>
          <w:sz w:val="32"/>
          <w:lang w:bidi="ar"/>
        </w:rPr>
        <w:br w:type="page"/>
      </w:r>
    </w:p>
    <w:tbl>
      <w:tblPr>
        <w:tblStyle w:val="af3"/>
        <w:tblW w:w="5000" w:type="pct"/>
        <w:tblInd w:w="0" w:type="dxa"/>
        <w:tblLook w:val="04A0" w:firstRow="1" w:lastRow="0" w:firstColumn="1" w:lastColumn="0" w:noHBand="0" w:noVBand="1"/>
      </w:tblPr>
      <w:tblGrid>
        <w:gridCol w:w="666"/>
        <w:gridCol w:w="2526"/>
        <w:gridCol w:w="666"/>
        <w:gridCol w:w="666"/>
        <w:gridCol w:w="1544"/>
        <w:gridCol w:w="1763"/>
        <w:gridCol w:w="663"/>
      </w:tblGrid>
      <w:tr w:rsidR="00122967" w:rsidRPr="00AF470B" w14:paraId="2C7219B1" w14:textId="77777777" w:rsidTr="006F14CE">
        <w:tc>
          <w:tcPr>
            <w:tcW w:w="392" w:type="pct"/>
            <w:vAlign w:val="center"/>
          </w:tcPr>
          <w:p w14:paraId="5BF0E38B" w14:textId="02194F40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proofErr w:type="gramStart"/>
            <w:r w:rsidRPr="00AF470B">
              <w:rPr>
                <w:b/>
                <w:bCs/>
                <w:szCs w:val="21"/>
                <w:lang w:bidi="ar"/>
              </w:rPr>
              <w:lastRenderedPageBreak/>
              <w:t>周别</w:t>
            </w:r>
            <w:proofErr w:type="gramEnd"/>
          </w:p>
        </w:tc>
        <w:tc>
          <w:tcPr>
            <w:tcW w:w="1487" w:type="pct"/>
            <w:vAlign w:val="center"/>
          </w:tcPr>
          <w:p w14:paraId="2001F9FB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 w:rsidRPr="00AF470B">
              <w:rPr>
                <w:b/>
                <w:bCs/>
                <w:szCs w:val="21"/>
                <w:lang w:bidi="ar"/>
              </w:rPr>
              <w:t>授课章节</w:t>
            </w:r>
          </w:p>
          <w:p w14:paraId="43563AC4" w14:textId="06DFE0B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内容摘要</w:t>
            </w:r>
          </w:p>
        </w:tc>
        <w:tc>
          <w:tcPr>
            <w:tcW w:w="392" w:type="pct"/>
            <w:vAlign w:val="center"/>
          </w:tcPr>
          <w:p w14:paraId="55BC7E62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需用</w:t>
            </w:r>
          </w:p>
          <w:p w14:paraId="5E1940ED" w14:textId="3B494E64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课时</w:t>
            </w:r>
          </w:p>
        </w:tc>
        <w:tc>
          <w:tcPr>
            <w:tcW w:w="392" w:type="pct"/>
            <w:vAlign w:val="center"/>
          </w:tcPr>
          <w:p w14:paraId="06513589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教学</w:t>
            </w:r>
          </w:p>
          <w:p w14:paraId="09DCA821" w14:textId="747F8F20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形式</w:t>
            </w:r>
          </w:p>
        </w:tc>
        <w:tc>
          <w:tcPr>
            <w:tcW w:w="909" w:type="pct"/>
            <w:vAlign w:val="center"/>
          </w:tcPr>
          <w:p w14:paraId="5CA2ADF8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 w:rsidRPr="00AF470B">
              <w:rPr>
                <w:b/>
                <w:bCs/>
                <w:szCs w:val="21"/>
                <w:lang w:bidi="ar"/>
              </w:rPr>
              <w:t>教学媒体</w:t>
            </w:r>
          </w:p>
          <w:p w14:paraId="712AC045" w14:textId="67F8D9EF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(</w:t>
            </w:r>
            <w:r w:rsidRPr="00AF470B">
              <w:rPr>
                <w:b/>
                <w:bCs/>
                <w:szCs w:val="21"/>
                <w:lang w:bidi="ar"/>
              </w:rPr>
              <w:t>教具</w:t>
            </w:r>
            <w:r w:rsidRPr="00AF470B">
              <w:rPr>
                <w:b/>
                <w:bCs/>
                <w:szCs w:val="21"/>
                <w:lang w:bidi="ar"/>
              </w:rPr>
              <w:t>)</w:t>
            </w:r>
          </w:p>
        </w:tc>
        <w:tc>
          <w:tcPr>
            <w:tcW w:w="1038" w:type="pct"/>
            <w:vAlign w:val="center"/>
          </w:tcPr>
          <w:p w14:paraId="101EFF72" w14:textId="50CD93AB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作业</w:t>
            </w:r>
          </w:p>
        </w:tc>
        <w:tc>
          <w:tcPr>
            <w:tcW w:w="390" w:type="pct"/>
            <w:vAlign w:val="center"/>
          </w:tcPr>
          <w:p w14:paraId="103A6CF1" w14:textId="79A6EBE5" w:rsidR="00122967" w:rsidRPr="00AF470B" w:rsidRDefault="00122967" w:rsidP="006F14CE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备注</w:t>
            </w:r>
          </w:p>
        </w:tc>
      </w:tr>
      <w:tr w:rsidR="00122967" w:rsidRPr="00AF470B" w14:paraId="00CBFB8E" w14:textId="77777777" w:rsidTr="00AF470B">
        <w:tc>
          <w:tcPr>
            <w:tcW w:w="392" w:type="pct"/>
            <w:vAlign w:val="center"/>
          </w:tcPr>
          <w:p w14:paraId="3050615C" w14:textId="13B4BC29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1/1</w:t>
            </w:r>
          </w:p>
        </w:tc>
        <w:tc>
          <w:tcPr>
            <w:tcW w:w="1487" w:type="pct"/>
            <w:vAlign w:val="center"/>
          </w:tcPr>
          <w:p w14:paraId="16B3D9E5" w14:textId="17A33010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概述</w:t>
            </w:r>
          </w:p>
        </w:tc>
        <w:tc>
          <w:tcPr>
            <w:tcW w:w="392" w:type="pct"/>
            <w:vAlign w:val="center"/>
          </w:tcPr>
          <w:p w14:paraId="0CBAE702" w14:textId="6A778E02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078FC569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93CEFC5" w14:textId="31950917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3D8A76D2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1C753AD" w14:textId="03FD2A5D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46E1D81B" w14:textId="224EDD9F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课后习题</w:t>
            </w:r>
          </w:p>
        </w:tc>
        <w:tc>
          <w:tcPr>
            <w:tcW w:w="390" w:type="pct"/>
            <w:vAlign w:val="center"/>
          </w:tcPr>
          <w:p w14:paraId="612C6FDA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27494015" w14:textId="77777777" w:rsidTr="00AF470B">
        <w:tc>
          <w:tcPr>
            <w:tcW w:w="392" w:type="pct"/>
            <w:vAlign w:val="center"/>
          </w:tcPr>
          <w:p w14:paraId="2C7E25A4" w14:textId="4698DA34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2/1</w:t>
            </w:r>
          </w:p>
        </w:tc>
        <w:tc>
          <w:tcPr>
            <w:tcW w:w="1487" w:type="pct"/>
            <w:vAlign w:val="center"/>
          </w:tcPr>
          <w:p w14:paraId="70F7D4A1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  <w:lang w:bidi="ar"/>
              </w:rPr>
              <w:t>使用</w:t>
            </w:r>
            <w:r w:rsidRPr="00AF470B">
              <w:rPr>
                <w:szCs w:val="21"/>
                <w:lang w:bidi="ar"/>
              </w:rPr>
              <w:t>AI</w:t>
            </w:r>
            <w:r w:rsidRPr="00AF470B">
              <w:rPr>
                <w:szCs w:val="21"/>
                <w:lang w:bidi="ar"/>
              </w:rPr>
              <w:t>工具</w:t>
            </w:r>
            <w:r w:rsidRPr="00AF470B">
              <w:rPr>
                <w:szCs w:val="21"/>
                <w:lang w:bidi="ar"/>
              </w:rPr>
              <w:t>DeepSeek</w:t>
            </w:r>
          </w:p>
          <w:p w14:paraId="7E76E11D" w14:textId="6EA51939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  <w:lang w:bidi="ar"/>
              </w:rPr>
              <w:t>撰写可行性分析报告</w:t>
            </w:r>
          </w:p>
        </w:tc>
        <w:tc>
          <w:tcPr>
            <w:tcW w:w="392" w:type="pct"/>
            <w:vAlign w:val="center"/>
          </w:tcPr>
          <w:p w14:paraId="31A70764" w14:textId="4EC59FE9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0E947F65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FD34E22" w14:textId="71E7FFAF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6C48CD0A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8696125" w14:textId="3FEEEB33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4BC1D307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撰写</w:t>
            </w:r>
          </w:p>
          <w:p w14:paraId="1DC08669" w14:textId="65C982AA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可行性分析报告</w:t>
            </w:r>
          </w:p>
        </w:tc>
        <w:tc>
          <w:tcPr>
            <w:tcW w:w="390" w:type="pct"/>
            <w:vAlign w:val="center"/>
          </w:tcPr>
          <w:p w14:paraId="7DF125EF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75103427" w14:textId="77777777" w:rsidTr="00AF470B">
        <w:tc>
          <w:tcPr>
            <w:tcW w:w="392" w:type="pct"/>
            <w:vAlign w:val="center"/>
          </w:tcPr>
          <w:p w14:paraId="402C1BA7" w14:textId="7EA6ACC3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3/1</w:t>
            </w:r>
          </w:p>
        </w:tc>
        <w:tc>
          <w:tcPr>
            <w:tcW w:w="1487" w:type="pct"/>
            <w:vAlign w:val="center"/>
          </w:tcPr>
          <w:p w14:paraId="772DAE15" w14:textId="5B3EC274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  <w:lang w:bidi="ar"/>
              </w:rPr>
              <w:t>需求分析</w:t>
            </w:r>
          </w:p>
        </w:tc>
        <w:tc>
          <w:tcPr>
            <w:tcW w:w="392" w:type="pct"/>
            <w:vAlign w:val="center"/>
          </w:tcPr>
          <w:p w14:paraId="2E7C425B" w14:textId="11B6C1AC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2B309BAF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00A7818" w14:textId="02D144E5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314CC123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5CAE2528" w14:textId="689A1B2E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7B119EC8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撰写</w:t>
            </w:r>
          </w:p>
          <w:p w14:paraId="1FD453DD" w14:textId="6E054E26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需求分析</w:t>
            </w:r>
          </w:p>
        </w:tc>
        <w:tc>
          <w:tcPr>
            <w:tcW w:w="390" w:type="pct"/>
            <w:vAlign w:val="center"/>
          </w:tcPr>
          <w:p w14:paraId="2FA20114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55DA1C88" w14:textId="77777777" w:rsidTr="00AF470B">
        <w:tc>
          <w:tcPr>
            <w:tcW w:w="392" w:type="pct"/>
            <w:vAlign w:val="center"/>
          </w:tcPr>
          <w:p w14:paraId="09ADBED9" w14:textId="5C93EC6F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3/2</w:t>
            </w:r>
          </w:p>
        </w:tc>
        <w:tc>
          <w:tcPr>
            <w:tcW w:w="1487" w:type="pct"/>
            <w:vAlign w:val="center"/>
          </w:tcPr>
          <w:p w14:paraId="697F35EA" w14:textId="31E23611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绘制实体</w:t>
            </w:r>
            <w:r w:rsidRPr="00AF470B">
              <w:rPr>
                <w:szCs w:val="21"/>
              </w:rPr>
              <w:t>-</w:t>
            </w:r>
            <w:r w:rsidRPr="00AF470B">
              <w:rPr>
                <w:szCs w:val="21"/>
              </w:rPr>
              <w:t>关系图</w:t>
            </w:r>
          </w:p>
        </w:tc>
        <w:tc>
          <w:tcPr>
            <w:tcW w:w="392" w:type="pct"/>
            <w:vAlign w:val="center"/>
          </w:tcPr>
          <w:p w14:paraId="50443CDB" w14:textId="4E40F88D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2D8C12EA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4DF7825" w14:textId="71BE5EBE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2F4580A8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C11146E" w14:textId="18657A96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081C7FE6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绘制</w:t>
            </w:r>
          </w:p>
          <w:p w14:paraId="6649BCDD" w14:textId="48633EE5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E-R</w:t>
            </w:r>
            <w:r w:rsidRPr="00AF470B">
              <w:rPr>
                <w:szCs w:val="21"/>
              </w:rPr>
              <w:t>图</w:t>
            </w:r>
          </w:p>
        </w:tc>
        <w:tc>
          <w:tcPr>
            <w:tcW w:w="390" w:type="pct"/>
            <w:vAlign w:val="center"/>
          </w:tcPr>
          <w:p w14:paraId="35DF62B2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58437A58" w14:textId="77777777" w:rsidTr="00AF470B">
        <w:tc>
          <w:tcPr>
            <w:tcW w:w="392" w:type="pct"/>
            <w:vAlign w:val="center"/>
          </w:tcPr>
          <w:p w14:paraId="2B856D64" w14:textId="2270B4B4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4/1</w:t>
            </w:r>
          </w:p>
        </w:tc>
        <w:tc>
          <w:tcPr>
            <w:tcW w:w="1487" w:type="pct"/>
            <w:vAlign w:val="center"/>
          </w:tcPr>
          <w:p w14:paraId="38C262F4" w14:textId="58D12B3D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绘制数据流图</w:t>
            </w:r>
          </w:p>
        </w:tc>
        <w:tc>
          <w:tcPr>
            <w:tcW w:w="392" w:type="pct"/>
            <w:vAlign w:val="center"/>
          </w:tcPr>
          <w:p w14:paraId="145B0B60" w14:textId="6B74B8CC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77E24AB0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3D02876" w14:textId="3F584763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38B767C6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3ACEE63" w14:textId="6F14E35B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0F62FE64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绘制</w:t>
            </w:r>
          </w:p>
          <w:p w14:paraId="7C423CA7" w14:textId="63C5FE32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数据流图</w:t>
            </w:r>
          </w:p>
        </w:tc>
        <w:tc>
          <w:tcPr>
            <w:tcW w:w="390" w:type="pct"/>
            <w:vAlign w:val="center"/>
          </w:tcPr>
          <w:p w14:paraId="141DDA11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1E814701" w14:textId="77777777" w:rsidTr="00AF470B">
        <w:tc>
          <w:tcPr>
            <w:tcW w:w="392" w:type="pct"/>
            <w:vAlign w:val="center"/>
          </w:tcPr>
          <w:p w14:paraId="2FB95657" w14:textId="3DB5A306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4/2</w:t>
            </w:r>
          </w:p>
        </w:tc>
        <w:tc>
          <w:tcPr>
            <w:tcW w:w="1487" w:type="pct"/>
            <w:vAlign w:val="center"/>
          </w:tcPr>
          <w:p w14:paraId="74320F4F" w14:textId="7C3BF55E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软件计划</w:t>
            </w:r>
          </w:p>
        </w:tc>
        <w:tc>
          <w:tcPr>
            <w:tcW w:w="392" w:type="pct"/>
            <w:vAlign w:val="center"/>
          </w:tcPr>
          <w:p w14:paraId="3F824362" w14:textId="23410F56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11F61735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35FDFD8" w14:textId="28E5123D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76F97AA9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01B21C3" w14:textId="5BE390B1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7BEAE378" w14:textId="4432B456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课后习题</w:t>
            </w:r>
          </w:p>
        </w:tc>
        <w:tc>
          <w:tcPr>
            <w:tcW w:w="390" w:type="pct"/>
            <w:vAlign w:val="center"/>
          </w:tcPr>
          <w:p w14:paraId="7D25642E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73F76E80" w14:textId="77777777" w:rsidTr="00AF470B">
        <w:tc>
          <w:tcPr>
            <w:tcW w:w="392" w:type="pct"/>
            <w:vAlign w:val="center"/>
          </w:tcPr>
          <w:p w14:paraId="683D1F81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5</w:t>
            </w:r>
          </w:p>
          <w:p w14:paraId="608DA271" w14:textId="0BEE9705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4-8</w:t>
            </w:r>
          </w:p>
        </w:tc>
        <w:tc>
          <w:tcPr>
            <w:tcW w:w="1487" w:type="pct"/>
            <w:vAlign w:val="center"/>
          </w:tcPr>
          <w:p w14:paraId="5B2457A8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结构化设计</w:t>
            </w:r>
          </w:p>
          <w:p w14:paraId="349DA1EB" w14:textId="1C43B4C1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92" w:type="pct"/>
            <w:vAlign w:val="center"/>
          </w:tcPr>
          <w:p w14:paraId="1E59782F" w14:textId="6C7A191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2321846A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964654F" w14:textId="57E19020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03630F9E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4B8F776B" w14:textId="0A5ADAC5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5A877E26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绘制</w:t>
            </w:r>
          </w:p>
          <w:p w14:paraId="59E5170A" w14:textId="1AFF55B1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HIPO</w:t>
            </w:r>
            <w:r w:rsidRPr="00AF470B">
              <w:rPr>
                <w:szCs w:val="21"/>
              </w:rPr>
              <w:t>图</w:t>
            </w:r>
          </w:p>
        </w:tc>
        <w:tc>
          <w:tcPr>
            <w:tcW w:w="390" w:type="pct"/>
            <w:vAlign w:val="center"/>
          </w:tcPr>
          <w:p w14:paraId="44B1CC4D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17814E01" w14:textId="77777777" w:rsidTr="00AF470B">
        <w:tc>
          <w:tcPr>
            <w:tcW w:w="392" w:type="pct"/>
            <w:vAlign w:val="center"/>
          </w:tcPr>
          <w:p w14:paraId="508731A1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6</w:t>
            </w:r>
          </w:p>
          <w:p w14:paraId="76571E1B" w14:textId="6D87CE85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4-13</w:t>
            </w:r>
          </w:p>
        </w:tc>
        <w:tc>
          <w:tcPr>
            <w:tcW w:w="1487" w:type="pct"/>
            <w:vAlign w:val="center"/>
          </w:tcPr>
          <w:p w14:paraId="0E0AA6C7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结构化设计</w:t>
            </w:r>
          </w:p>
          <w:p w14:paraId="072AEA86" w14:textId="49ACC77B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92" w:type="pct"/>
            <w:vAlign w:val="center"/>
          </w:tcPr>
          <w:p w14:paraId="1473BBC6" w14:textId="046D9374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7ABE6D7A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36F74B09" w14:textId="767AE531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63B77D03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48066346" w14:textId="1143D1CE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71D48D05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绘制</w:t>
            </w:r>
          </w:p>
          <w:p w14:paraId="381B4773" w14:textId="0232FA12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判断表</w:t>
            </w:r>
          </w:p>
        </w:tc>
        <w:tc>
          <w:tcPr>
            <w:tcW w:w="390" w:type="pct"/>
            <w:vAlign w:val="center"/>
          </w:tcPr>
          <w:p w14:paraId="0990EA83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2E7A17F3" w14:textId="77777777" w:rsidTr="00AF470B">
        <w:tc>
          <w:tcPr>
            <w:tcW w:w="392" w:type="pct"/>
            <w:vAlign w:val="center"/>
          </w:tcPr>
          <w:p w14:paraId="78B044C0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6</w:t>
            </w:r>
          </w:p>
          <w:p w14:paraId="569A287F" w14:textId="1D4A6D25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4-15</w:t>
            </w:r>
          </w:p>
        </w:tc>
        <w:tc>
          <w:tcPr>
            <w:tcW w:w="1487" w:type="pct"/>
            <w:vAlign w:val="center"/>
          </w:tcPr>
          <w:p w14:paraId="4B49E481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结构化设计</w:t>
            </w:r>
          </w:p>
          <w:p w14:paraId="73106973" w14:textId="6CD00E50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（三）</w:t>
            </w:r>
          </w:p>
        </w:tc>
        <w:tc>
          <w:tcPr>
            <w:tcW w:w="392" w:type="pct"/>
            <w:vAlign w:val="center"/>
          </w:tcPr>
          <w:p w14:paraId="57AA4E65" w14:textId="04C21105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2413AD55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3B8E6F01" w14:textId="21ED586B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2965BFBD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2454BEF" w14:textId="3F797859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320ABB22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绘制</w:t>
            </w:r>
          </w:p>
          <w:p w14:paraId="177EF01C" w14:textId="60B9E828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判断表</w:t>
            </w:r>
          </w:p>
        </w:tc>
        <w:tc>
          <w:tcPr>
            <w:tcW w:w="390" w:type="pct"/>
            <w:vAlign w:val="center"/>
          </w:tcPr>
          <w:p w14:paraId="7BCE254E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30BD1304" w14:textId="77777777" w:rsidTr="00AF470B">
        <w:tc>
          <w:tcPr>
            <w:tcW w:w="392" w:type="pct"/>
            <w:vAlign w:val="center"/>
          </w:tcPr>
          <w:p w14:paraId="570C3A72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7</w:t>
            </w:r>
          </w:p>
          <w:p w14:paraId="1CF58D70" w14:textId="0B2B012F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4-20</w:t>
            </w:r>
          </w:p>
        </w:tc>
        <w:tc>
          <w:tcPr>
            <w:tcW w:w="1487" w:type="pct"/>
            <w:vAlign w:val="center"/>
          </w:tcPr>
          <w:p w14:paraId="0BD90C6B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软件编码和测试</w:t>
            </w:r>
          </w:p>
          <w:p w14:paraId="133FB218" w14:textId="20BE1C05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92" w:type="pct"/>
            <w:vAlign w:val="center"/>
          </w:tcPr>
          <w:p w14:paraId="0DA0033C" w14:textId="3845B9AB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65F0A465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4EA8D755" w14:textId="5BDF9746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2BBB3771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E59BD1C" w14:textId="484AA9D1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13B89DDC" w14:textId="73618081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测试用例</w:t>
            </w:r>
          </w:p>
        </w:tc>
        <w:tc>
          <w:tcPr>
            <w:tcW w:w="390" w:type="pct"/>
            <w:vAlign w:val="center"/>
          </w:tcPr>
          <w:p w14:paraId="2C8CCDBA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1BA5CAB1" w14:textId="77777777" w:rsidTr="00AF470B">
        <w:tc>
          <w:tcPr>
            <w:tcW w:w="392" w:type="pct"/>
            <w:vAlign w:val="center"/>
          </w:tcPr>
          <w:p w14:paraId="7E8BBCEF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7</w:t>
            </w:r>
          </w:p>
          <w:p w14:paraId="608F4E01" w14:textId="51DC2891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4-22</w:t>
            </w:r>
          </w:p>
        </w:tc>
        <w:tc>
          <w:tcPr>
            <w:tcW w:w="1487" w:type="pct"/>
            <w:vAlign w:val="center"/>
          </w:tcPr>
          <w:p w14:paraId="060D1361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软件编码和测试</w:t>
            </w:r>
          </w:p>
          <w:p w14:paraId="74B05620" w14:textId="3EAD1567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92" w:type="pct"/>
            <w:vAlign w:val="center"/>
          </w:tcPr>
          <w:p w14:paraId="2BE4FAB1" w14:textId="111AEDDB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5123B171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A7235E4" w14:textId="615B0F72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7D6C689E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5A8A1A48" w14:textId="42F67E4B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7F1F2DAB" w14:textId="0557D7B2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点覆盖</w:t>
            </w:r>
          </w:p>
        </w:tc>
        <w:tc>
          <w:tcPr>
            <w:tcW w:w="390" w:type="pct"/>
            <w:vAlign w:val="center"/>
          </w:tcPr>
          <w:p w14:paraId="6A280070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605DA0ED" w14:textId="77777777" w:rsidTr="00AF470B">
        <w:tc>
          <w:tcPr>
            <w:tcW w:w="392" w:type="pct"/>
            <w:vAlign w:val="center"/>
          </w:tcPr>
          <w:p w14:paraId="15FA6FFA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8</w:t>
            </w:r>
          </w:p>
          <w:p w14:paraId="425DA165" w14:textId="43A69905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4-27</w:t>
            </w:r>
          </w:p>
        </w:tc>
        <w:tc>
          <w:tcPr>
            <w:tcW w:w="1487" w:type="pct"/>
            <w:vAlign w:val="center"/>
          </w:tcPr>
          <w:p w14:paraId="69492E6E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软件维护和重用</w:t>
            </w:r>
          </w:p>
          <w:p w14:paraId="1D058945" w14:textId="37871518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92" w:type="pct"/>
            <w:vAlign w:val="center"/>
          </w:tcPr>
          <w:p w14:paraId="786FCCEB" w14:textId="5440F91B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5BA17446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4153DB1" w14:textId="5BF677BF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195CBDD2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DECA5E9" w14:textId="15EAD631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6D27D26A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AA5CA2A" w14:textId="2BC02AB0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1</w:t>
            </w:r>
            <w:r w:rsidRPr="00AF470B">
              <w:rPr>
                <w:szCs w:val="21"/>
              </w:rPr>
              <w:t>、</w:t>
            </w:r>
            <w:r w:rsidRPr="00AF470B">
              <w:rPr>
                <w:szCs w:val="21"/>
              </w:rPr>
              <w:t>2</w:t>
            </w:r>
          </w:p>
        </w:tc>
        <w:tc>
          <w:tcPr>
            <w:tcW w:w="390" w:type="pct"/>
            <w:vAlign w:val="center"/>
          </w:tcPr>
          <w:p w14:paraId="3549841A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68E5DE5A" w14:textId="77777777" w:rsidTr="00AF470B">
        <w:tc>
          <w:tcPr>
            <w:tcW w:w="392" w:type="pct"/>
            <w:vAlign w:val="center"/>
          </w:tcPr>
          <w:p w14:paraId="06327749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8</w:t>
            </w:r>
          </w:p>
          <w:p w14:paraId="02F388E1" w14:textId="5916DAB9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4-29</w:t>
            </w:r>
          </w:p>
        </w:tc>
        <w:tc>
          <w:tcPr>
            <w:tcW w:w="1487" w:type="pct"/>
            <w:vAlign w:val="center"/>
          </w:tcPr>
          <w:p w14:paraId="5CD1D5AE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软件维护和重用</w:t>
            </w:r>
          </w:p>
          <w:p w14:paraId="53D6DEFA" w14:textId="78FF5251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92" w:type="pct"/>
            <w:vAlign w:val="center"/>
          </w:tcPr>
          <w:p w14:paraId="75350259" w14:textId="7605F305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5D4901EC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DA805E6" w14:textId="54DBA55B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0963801C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01F6FBE2" w14:textId="493662CD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467927E4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7B29D0D5" w14:textId="30FC325E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3</w:t>
            </w:r>
            <w:r w:rsidRPr="00AF470B">
              <w:rPr>
                <w:szCs w:val="21"/>
              </w:rPr>
              <w:t>、</w:t>
            </w:r>
            <w:r w:rsidRPr="00AF470B">
              <w:rPr>
                <w:szCs w:val="21"/>
              </w:rPr>
              <w:t>4</w:t>
            </w:r>
            <w:r w:rsidRPr="00AF470B">
              <w:rPr>
                <w:szCs w:val="21"/>
              </w:rPr>
              <w:t>、</w:t>
            </w:r>
            <w:r w:rsidRPr="00AF470B">
              <w:rPr>
                <w:szCs w:val="21"/>
              </w:rPr>
              <w:t>5</w:t>
            </w:r>
          </w:p>
        </w:tc>
        <w:tc>
          <w:tcPr>
            <w:tcW w:w="390" w:type="pct"/>
            <w:vAlign w:val="center"/>
          </w:tcPr>
          <w:p w14:paraId="0E3D8361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185DC9CF" w14:textId="77777777" w:rsidTr="00AF470B">
        <w:tc>
          <w:tcPr>
            <w:tcW w:w="392" w:type="pct"/>
            <w:vAlign w:val="center"/>
          </w:tcPr>
          <w:p w14:paraId="56250023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9</w:t>
            </w:r>
          </w:p>
          <w:p w14:paraId="559012C9" w14:textId="64831D33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5-6</w:t>
            </w:r>
          </w:p>
        </w:tc>
        <w:tc>
          <w:tcPr>
            <w:tcW w:w="1487" w:type="pct"/>
            <w:vAlign w:val="center"/>
          </w:tcPr>
          <w:p w14:paraId="1504093E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面向对象方法学与</w:t>
            </w:r>
            <w:r w:rsidRPr="00AF470B">
              <w:rPr>
                <w:szCs w:val="21"/>
              </w:rPr>
              <w:t>UML</w:t>
            </w:r>
          </w:p>
          <w:p w14:paraId="132D9F09" w14:textId="56E34F96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92" w:type="pct"/>
            <w:vAlign w:val="center"/>
          </w:tcPr>
          <w:p w14:paraId="583AD2F7" w14:textId="697112F1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92" w:type="pct"/>
            <w:vAlign w:val="center"/>
          </w:tcPr>
          <w:p w14:paraId="31F0A582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3BC3E7F" w14:textId="780A2CA9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396057B1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47B67623" w14:textId="4010E45D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3DDEFB0D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2E51EF80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122967" w:rsidRPr="00AF470B" w14:paraId="690ACB8A" w14:textId="77777777" w:rsidTr="00AF470B">
        <w:tc>
          <w:tcPr>
            <w:tcW w:w="392" w:type="pct"/>
            <w:vAlign w:val="center"/>
          </w:tcPr>
          <w:p w14:paraId="63158D10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10</w:t>
            </w:r>
          </w:p>
          <w:p w14:paraId="6113C88A" w14:textId="4CD19161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5-11</w:t>
            </w:r>
          </w:p>
        </w:tc>
        <w:tc>
          <w:tcPr>
            <w:tcW w:w="1487" w:type="pct"/>
            <w:vAlign w:val="center"/>
          </w:tcPr>
          <w:p w14:paraId="1EC305AA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面向对象方法学与</w:t>
            </w:r>
            <w:r w:rsidRPr="00AF470B">
              <w:rPr>
                <w:szCs w:val="21"/>
              </w:rPr>
              <w:t>UML</w:t>
            </w:r>
          </w:p>
          <w:p w14:paraId="4F0134C4" w14:textId="3ABD12EA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92" w:type="pct"/>
            <w:vAlign w:val="center"/>
          </w:tcPr>
          <w:p w14:paraId="7C522CD9" w14:textId="028B71C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92" w:type="pct"/>
            <w:vAlign w:val="center"/>
          </w:tcPr>
          <w:p w14:paraId="3A989FCF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78F8561" w14:textId="0C378ABE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49D24A87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57FCC084" w14:textId="2381FD07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16725F8C" w14:textId="77777777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3CC83E4C" w14:textId="77777777" w:rsidR="00122967" w:rsidRPr="00AF470B" w:rsidRDefault="0012296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16717DB3" w14:textId="77777777" w:rsidTr="00AF470B">
        <w:tc>
          <w:tcPr>
            <w:tcW w:w="392" w:type="pct"/>
            <w:vAlign w:val="center"/>
          </w:tcPr>
          <w:p w14:paraId="276F8DBA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10</w:t>
            </w:r>
          </w:p>
          <w:p w14:paraId="5E2F567B" w14:textId="7D9CE60B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5-13</w:t>
            </w:r>
          </w:p>
        </w:tc>
        <w:tc>
          <w:tcPr>
            <w:tcW w:w="1487" w:type="pct"/>
            <w:vAlign w:val="center"/>
          </w:tcPr>
          <w:p w14:paraId="37FE63A4" w14:textId="77777777" w:rsidR="001213C7" w:rsidRPr="00AF470B" w:rsidRDefault="001213C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面向对象方法学与</w:t>
            </w:r>
            <w:r w:rsidRPr="00AF470B">
              <w:rPr>
                <w:szCs w:val="21"/>
              </w:rPr>
              <w:t>UML</w:t>
            </w:r>
          </w:p>
          <w:p w14:paraId="5915955B" w14:textId="50E5388A" w:rsidR="006F14CE" w:rsidRPr="00AF470B" w:rsidRDefault="001213C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</w:t>
            </w:r>
            <w:r w:rsidRPr="00AF470B">
              <w:rPr>
                <w:rFonts w:hint="eastAsia"/>
                <w:szCs w:val="21"/>
              </w:rPr>
              <w:t>三</w:t>
            </w:r>
            <w:r w:rsidRPr="00AF470B">
              <w:rPr>
                <w:szCs w:val="21"/>
              </w:rPr>
              <w:t>）</w:t>
            </w:r>
          </w:p>
        </w:tc>
        <w:tc>
          <w:tcPr>
            <w:tcW w:w="392" w:type="pct"/>
            <w:vAlign w:val="center"/>
          </w:tcPr>
          <w:p w14:paraId="2C0FBABF" w14:textId="04B6DBEE" w:rsidR="006F14CE" w:rsidRPr="00AF470B" w:rsidRDefault="001213C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92" w:type="pct"/>
            <w:vAlign w:val="center"/>
          </w:tcPr>
          <w:p w14:paraId="0DC0E908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27C006F" w14:textId="3CB87F78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0CFEF4D7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A29945E" w14:textId="2C039235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482D9F4F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19456647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43A13CE7" w14:textId="77777777" w:rsidTr="00AF470B">
        <w:tc>
          <w:tcPr>
            <w:tcW w:w="392" w:type="pct"/>
            <w:vAlign w:val="center"/>
          </w:tcPr>
          <w:p w14:paraId="07322D29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11</w:t>
            </w:r>
          </w:p>
          <w:p w14:paraId="1AEFEF95" w14:textId="2AFB266F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5-18</w:t>
            </w:r>
          </w:p>
        </w:tc>
        <w:tc>
          <w:tcPr>
            <w:tcW w:w="1487" w:type="pct"/>
            <w:vAlign w:val="center"/>
          </w:tcPr>
          <w:p w14:paraId="4F35EA11" w14:textId="77777777" w:rsidR="006F14CE" w:rsidRPr="00AF470B" w:rsidRDefault="001213C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面向对象软件设计与实现</w:t>
            </w:r>
          </w:p>
          <w:p w14:paraId="01C6D969" w14:textId="6F63A245" w:rsidR="001213C7" w:rsidRPr="00AF470B" w:rsidRDefault="001213C7" w:rsidP="00FC51ED">
            <w:pPr>
              <w:adjustRightInd w:val="0"/>
              <w:snapToGrid w:val="0"/>
              <w:rPr>
                <w:rFonts w:hint="eastAsia"/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（一）</w:t>
            </w:r>
          </w:p>
        </w:tc>
        <w:tc>
          <w:tcPr>
            <w:tcW w:w="392" w:type="pct"/>
            <w:vAlign w:val="center"/>
          </w:tcPr>
          <w:p w14:paraId="448F400D" w14:textId="5C551FE2" w:rsidR="006F14CE" w:rsidRPr="00AF470B" w:rsidRDefault="001213C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92" w:type="pct"/>
            <w:vAlign w:val="center"/>
          </w:tcPr>
          <w:p w14:paraId="200CB447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46990153" w14:textId="226CC40A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41A9689B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76D4AC62" w14:textId="1B1EEC43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57E626A2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3364F895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67713F39" w14:textId="77777777" w:rsidTr="00AF470B">
        <w:tc>
          <w:tcPr>
            <w:tcW w:w="392" w:type="pct"/>
            <w:vAlign w:val="center"/>
          </w:tcPr>
          <w:p w14:paraId="7FFE2E10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11</w:t>
            </w:r>
          </w:p>
          <w:p w14:paraId="1BAA3C6B" w14:textId="19C584E4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</w:t>
            </w:r>
            <w:r w:rsidRPr="00AF470B">
              <w:rPr>
                <w:rFonts w:hint="eastAsia"/>
                <w:szCs w:val="21"/>
              </w:rPr>
              <w:t>2</w:t>
            </w:r>
            <w:r w:rsidRPr="00AF470B">
              <w:rPr>
                <w:szCs w:val="21"/>
              </w:rPr>
              <w:t>0</w:t>
            </w:r>
          </w:p>
        </w:tc>
        <w:tc>
          <w:tcPr>
            <w:tcW w:w="1487" w:type="pct"/>
            <w:vAlign w:val="center"/>
          </w:tcPr>
          <w:p w14:paraId="38498397" w14:textId="77777777" w:rsidR="001213C7" w:rsidRPr="00AF470B" w:rsidRDefault="001213C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面向对象软件设计与实现</w:t>
            </w:r>
          </w:p>
          <w:p w14:paraId="6CDC87D2" w14:textId="693DCA46" w:rsidR="006F14CE" w:rsidRPr="00AF470B" w:rsidRDefault="001213C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</w:t>
            </w:r>
            <w:r w:rsidRPr="00AF470B">
              <w:rPr>
                <w:rFonts w:hint="eastAsia"/>
                <w:szCs w:val="21"/>
                <w:lang w:bidi="ar"/>
              </w:rPr>
              <w:t>二</w:t>
            </w:r>
            <w:r w:rsidRPr="00AF470B">
              <w:rPr>
                <w:rFonts w:hint="eastAsia"/>
                <w:szCs w:val="21"/>
                <w:lang w:bidi="ar"/>
              </w:rPr>
              <w:t>）</w:t>
            </w:r>
          </w:p>
        </w:tc>
        <w:tc>
          <w:tcPr>
            <w:tcW w:w="392" w:type="pct"/>
            <w:vAlign w:val="center"/>
          </w:tcPr>
          <w:p w14:paraId="635370E8" w14:textId="48B513D1" w:rsidR="006F14CE" w:rsidRPr="00AF470B" w:rsidRDefault="001213C7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92" w:type="pct"/>
            <w:vAlign w:val="center"/>
          </w:tcPr>
          <w:p w14:paraId="0C5A73AD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131F6A99" w14:textId="05146335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7A2E93EF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7491BCA" w14:textId="67EE340E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0ABBF4AB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67A60741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51F71C05" w14:textId="77777777" w:rsidTr="00AF470B">
        <w:tc>
          <w:tcPr>
            <w:tcW w:w="392" w:type="pct"/>
            <w:vAlign w:val="center"/>
          </w:tcPr>
          <w:p w14:paraId="2F6EACEE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12</w:t>
            </w:r>
          </w:p>
          <w:p w14:paraId="7E935C26" w14:textId="43ECE241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5-25</w:t>
            </w:r>
          </w:p>
        </w:tc>
        <w:tc>
          <w:tcPr>
            <w:tcW w:w="1487" w:type="pct"/>
            <w:vAlign w:val="center"/>
          </w:tcPr>
          <w:p w14:paraId="4BF2D924" w14:textId="77777777" w:rsidR="006F14CE" w:rsidRPr="00AF470B" w:rsidRDefault="00FC51ED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WEB</w:t>
            </w:r>
            <w:r w:rsidRPr="00AF470B">
              <w:rPr>
                <w:rFonts w:hint="eastAsia"/>
                <w:szCs w:val="21"/>
                <w:lang w:bidi="ar"/>
              </w:rPr>
              <w:t>软件工程</w:t>
            </w:r>
          </w:p>
          <w:p w14:paraId="764313F7" w14:textId="189D57C3" w:rsidR="00FC51ED" w:rsidRPr="00AF470B" w:rsidRDefault="00FC51ED" w:rsidP="00FC51ED">
            <w:pPr>
              <w:adjustRightInd w:val="0"/>
              <w:snapToGrid w:val="0"/>
              <w:rPr>
                <w:rFonts w:hint="eastAsia"/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（一）</w:t>
            </w:r>
          </w:p>
        </w:tc>
        <w:tc>
          <w:tcPr>
            <w:tcW w:w="392" w:type="pct"/>
            <w:vAlign w:val="center"/>
          </w:tcPr>
          <w:p w14:paraId="0661D5CF" w14:textId="673C98FF" w:rsidR="006F14CE" w:rsidRPr="00AF470B" w:rsidRDefault="00FC51ED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92" w:type="pct"/>
            <w:vAlign w:val="center"/>
          </w:tcPr>
          <w:p w14:paraId="384FDD38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254090A" w14:textId="6AE688E7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291F04C6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CEBB03B" w14:textId="2606E757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18D49AFB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2F4A56F7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18769C8C" w14:textId="77777777" w:rsidTr="00AF470B">
        <w:tc>
          <w:tcPr>
            <w:tcW w:w="392" w:type="pct"/>
            <w:vAlign w:val="center"/>
          </w:tcPr>
          <w:p w14:paraId="13246A22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12</w:t>
            </w:r>
          </w:p>
          <w:p w14:paraId="2FEEDC37" w14:textId="42F0E043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5-27</w:t>
            </w:r>
          </w:p>
        </w:tc>
        <w:tc>
          <w:tcPr>
            <w:tcW w:w="1487" w:type="pct"/>
            <w:vAlign w:val="center"/>
          </w:tcPr>
          <w:p w14:paraId="41742157" w14:textId="77777777" w:rsidR="00FC51ED" w:rsidRPr="00AF470B" w:rsidRDefault="00FC51ED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WEB</w:t>
            </w:r>
            <w:r w:rsidRPr="00AF470B">
              <w:rPr>
                <w:rFonts w:hint="eastAsia"/>
                <w:szCs w:val="21"/>
                <w:lang w:bidi="ar"/>
              </w:rPr>
              <w:t>软件工程</w:t>
            </w:r>
          </w:p>
          <w:p w14:paraId="7982F73A" w14:textId="561CDA4B" w:rsidR="006F14CE" w:rsidRPr="00AF470B" w:rsidRDefault="00FC51ED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</w:t>
            </w:r>
            <w:r w:rsidRPr="00AF470B">
              <w:rPr>
                <w:rFonts w:hint="eastAsia"/>
                <w:szCs w:val="21"/>
                <w:lang w:bidi="ar"/>
              </w:rPr>
              <w:t>二</w:t>
            </w:r>
            <w:r w:rsidRPr="00AF470B">
              <w:rPr>
                <w:rFonts w:hint="eastAsia"/>
                <w:szCs w:val="21"/>
                <w:lang w:bidi="ar"/>
              </w:rPr>
              <w:t>）</w:t>
            </w:r>
          </w:p>
        </w:tc>
        <w:tc>
          <w:tcPr>
            <w:tcW w:w="392" w:type="pct"/>
            <w:vAlign w:val="center"/>
          </w:tcPr>
          <w:p w14:paraId="305376B0" w14:textId="1AC66194" w:rsidR="006F14CE" w:rsidRPr="00AF470B" w:rsidRDefault="00FC51ED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92" w:type="pct"/>
            <w:vAlign w:val="center"/>
          </w:tcPr>
          <w:p w14:paraId="71E5AC0D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CFD1947" w14:textId="13065873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757BF2A4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4BF7C60" w14:textId="2F1866A1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211368EF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00AD6E8C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3E8101F5" w14:textId="77777777" w:rsidTr="00AF470B">
        <w:tc>
          <w:tcPr>
            <w:tcW w:w="392" w:type="pct"/>
            <w:vAlign w:val="center"/>
          </w:tcPr>
          <w:p w14:paraId="5C5295D6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13</w:t>
            </w:r>
          </w:p>
          <w:p w14:paraId="5E6EDB0D" w14:textId="39DCEA35" w:rsidR="006F14CE" w:rsidRPr="00AF470B" w:rsidRDefault="006F14CE" w:rsidP="006F14CE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 w:rsidRPr="00AF470B">
              <w:rPr>
                <w:rFonts w:hint="eastAsia"/>
                <w:szCs w:val="21"/>
              </w:rPr>
              <w:t>6-1</w:t>
            </w:r>
          </w:p>
        </w:tc>
        <w:tc>
          <w:tcPr>
            <w:tcW w:w="1487" w:type="pct"/>
            <w:vAlign w:val="center"/>
          </w:tcPr>
          <w:p w14:paraId="5DD65FC2" w14:textId="3FBA3C55" w:rsidR="006F14CE" w:rsidRPr="00AF470B" w:rsidRDefault="00FC51ED" w:rsidP="00FC51ED">
            <w:pPr>
              <w:adjustRightInd w:val="0"/>
              <w:snapToGrid w:val="0"/>
              <w:rPr>
                <w:rFonts w:hint="eastAsia"/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移动互联网与</w:t>
            </w:r>
            <w:r w:rsidRPr="00AF470B">
              <w:rPr>
                <w:rFonts w:hint="eastAsia"/>
                <w:szCs w:val="21"/>
                <w:lang w:bidi="ar"/>
              </w:rPr>
              <w:t>软件工程</w:t>
            </w:r>
          </w:p>
        </w:tc>
        <w:tc>
          <w:tcPr>
            <w:tcW w:w="392" w:type="pct"/>
            <w:vAlign w:val="center"/>
          </w:tcPr>
          <w:p w14:paraId="04246DBF" w14:textId="479A36AB" w:rsidR="006F14CE" w:rsidRPr="00AF470B" w:rsidRDefault="00FC51ED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92" w:type="pct"/>
            <w:vAlign w:val="center"/>
          </w:tcPr>
          <w:p w14:paraId="5625FB70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492EAD1" w14:textId="0A2BE66F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5133F5A2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34710C5" w14:textId="5163225D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58C041AD" w14:textId="77777777" w:rsidR="003B3FC6" w:rsidRPr="00AF470B" w:rsidRDefault="003B3FC6" w:rsidP="003B3FC6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85B1BED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4A4B1C14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2A54B1EC" w14:textId="77777777" w:rsidTr="00AF470B">
        <w:tc>
          <w:tcPr>
            <w:tcW w:w="392" w:type="pct"/>
            <w:vAlign w:val="center"/>
          </w:tcPr>
          <w:p w14:paraId="6448B398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13</w:t>
            </w:r>
          </w:p>
          <w:p w14:paraId="6E0951CD" w14:textId="322A93A7" w:rsidR="006F14CE" w:rsidRPr="00AF470B" w:rsidRDefault="006F14CE" w:rsidP="006F14CE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 w:rsidRPr="00AF470B">
              <w:rPr>
                <w:rFonts w:hint="eastAsia"/>
                <w:szCs w:val="21"/>
              </w:rPr>
              <w:t>6-3</w:t>
            </w:r>
          </w:p>
        </w:tc>
        <w:tc>
          <w:tcPr>
            <w:tcW w:w="1487" w:type="pct"/>
            <w:vAlign w:val="center"/>
          </w:tcPr>
          <w:p w14:paraId="165DD86B" w14:textId="77777777" w:rsidR="006F14CE" w:rsidRPr="00AF470B" w:rsidRDefault="00FC51ED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软件工程管理</w:t>
            </w:r>
          </w:p>
          <w:p w14:paraId="76940F0B" w14:textId="64B17BBB" w:rsidR="00FC51ED" w:rsidRPr="00AF470B" w:rsidRDefault="00FC51ED" w:rsidP="00FC51ED">
            <w:pPr>
              <w:adjustRightInd w:val="0"/>
              <w:snapToGrid w:val="0"/>
              <w:rPr>
                <w:rFonts w:hint="eastAsia"/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（一）</w:t>
            </w:r>
          </w:p>
        </w:tc>
        <w:tc>
          <w:tcPr>
            <w:tcW w:w="392" w:type="pct"/>
            <w:vAlign w:val="center"/>
          </w:tcPr>
          <w:p w14:paraId="291216A7" w14:textId="775A86EE" w:rsidR="006F14CE" w:rsidRPr="00AF470B" w:rsidRDefault="00FC51ED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92" w:type="pct"/>
            <w:vAlign w:val="center"/>
          </w:tcPr>
          <w:p w14:paraId="632A33CF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35FBCFAC" w14:textId="651266DC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0E00FDE3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85ACC82" w14:textId="57189986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63D2F0FC" w14:textId="77777777" w:rsidR="006F14CE" w:rsidRPr="00AF470B" w:rsidRDefault="00AF470B" w:rsidP="00AF470B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绘制</w:t>
            </w:r>
          </w:p>
          <w:p w14:paraId="6E645497" w14:textId="0B45A2E1" w:rsidR="00AF470B" w:rsidRPr="00AF470B" w:rsidRDefault="00AF470B" w:rsidP="00AF470B">
            <w:pPr>
              <w:adjustRightInd w:val="0"/>
              <w:snapToGrid w:val="0"/>
              <w:rPr>
                <w:rFonts w:hint="eastAsia"/>
                <w:szCs w:val="21"/>
              </w:rPr>
            </w:pPr>
            <w:proofErr w:type="gramStart"/>
            <w:r w:rsidRPr="00AF470B">
              <w:rPr>
                <w:rFonts w:hint="eastAsia"/>
                <w:szCs w:val="21"/>
              </w:rPr>
              <w:t>甘特图</w:t>
            </w:r>
            <w:proofErr w:type="gramEnd"/>
          </w:p>
        </w:tc>
        <w:tc>
          <w:tcPr>
            <w:tcW w:w="390" w:type="pct"/>
            <w:vAlign w:val="center"/>
          </w:tcPr>
          <w:p w14:paraId="1A0E1BFE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1BB5CA25" w14:textId="77777777" w:rsidTr="00AF470B">
        <w:tc>
          <w:tcPr>
            <w:tcW w:w="392" w:type="pct"/>
            <w:vAlign w:val="center"/>
          </w:tcPr>
          <w:p w14:paraId="0F28A1B7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14</w:t>
            </w:r>
          </w:p>
          <w:p w14:paraId="44C27B12" w14:textId="0FC44C01" w:rsidR="006F14CE" w:rsidRPr="00AF470B" w:rsidRDefault="006F14CE" w:rsidP="006F14CE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 w:rsidRPr="00AF470B">
              <w:rPr>
                <w:rFonts w:hint="eastAsia"/>
                <w:szCs w:val="21"/>
              </w:rPr>
              <w:t>7-8</w:t>
            </w:r>
          </w:p>
        </w:tc>
        <w:tc>
          <w:tcPr>
            <w:tcW w:w="1487" w:type="pct"/>
            <w:vAlign w:val="center"/>
          </w:tcPr>
          <w:p w14:paraId="40CB3E69" w14:textId="77777777" w:rsidR="00FC51ED" w:rsidRPr="00AF470B" w:rsidRDefault="00FC51ED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软件工程管理</w:t>
            </w:r>
          </w:p>
          <w:p w14:paraId="73F84232" w14:textId="54485E67" w:rsidR="006F14CE" w:rsidRPr="00AF470B" w:rsidRDefault="00FC51ED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</w:t>
            </w:r>
            <w:r w:rsidRPr="00AF470B">
              <w:rPr>
                <w:rFonts w:hint="eastAsia"/>
                <w:szCs w:val="21"/>
                <w:lang w:bidi="ar"/>
              </w:rPr>
              <w:t>二</w:t>
            </w:r>
            <w:r w:rsidRPr="00AF470B">
              <w:rPr>
                <w:rFonts w:hint="eastAsia"/>
                <w:szCs w:val="21"/>
                <w:lang w:bidi="ar"/>
              </w:rPr>
              <w:t>）</w:t>
            </w:r>
          </w:p>
        </w:tc>
        <w:tc>
          <w:tcPr>
            <w:tcW w:w="392" w:type="pct"/>
            <w:vAlign w:val="center"/>
          </w:tcPr>
          <w:p w14:paraId="16105E25" w14:textId="66F75FC8" w:rsidR="006F14CE" w:rsidRPr="00AF470B" w:rsidRDefault="00FC51ED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92" w:type="pct"/>
            <w:vAlign w:val="center"/>
          </w:tcPr>
          <w:p w14:paraId="65C67C06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CF86D2A" w14:textId="0A90E3ED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7384A43B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1808ED1" w14:textId="429D60EC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3F529735" w14:textId="77777777" w:rsidR="003B3FC6" w:rsidRPr="00AF470B" w:rsidRDefault="003B3FC6" w:rsidP="003B3FC6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BF3C85C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425A427F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  <w:tr w:rsidR="006F14CE" w:rsidRPr="00AF470B" w14:paraId="4844C92C" w14:textId="77777777" w:rsidTr="00AF470B">
        <w:tc>
          <w:tcPr>
            <w:tcW w:w="392" w:type="pct"/>
            <w:vAlign w:val="center"/>
          </w:tcPr>
          <w:p w14:paraId="2B7A9D28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14</w:t>
            </w:r>
          </w:p>
          <w:p w14:paraId="669168C4" w14:textId="390FE9C6" w:rsidR="006F14CE" w:rsidRPr="00AF470B" w:rsidRDefault="006F14CE" w:rsidP="006F14CE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 w:rsidRPr="00AF470B">
              <w:rPr>
                <w:rFonts w:hint="eastAsia"/>
                <w:szCs w:val="21"/>
              </w:rPr>
              <w:t>7-10</w:t>
            </w:r>
          </w:p>
        </w:tc>
        <w:tc>
          <w:tcPr>
            <w:tcW w:w="1487" w:type="pct"/>
            <w:vAlign w:val="center"/>
          </w:tcPr>
          <w:p w14:paraId="736D14AC" w14:textId="50258045" w:rsidR="006F14CE" w:rsidRPr="00AF470B" w:rsidRDefault="00F46962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软件工程技术发展</w:t>
            </w:r>
          </w:p>
        </w:tc>
        <w:tc>
          <w:tcPr>
            <w:tcW w:w="392" w:type="pct"/>
            <w:vAlign w:val="center"/>
          </w:tcPr>
          <w:p w14:paraId="3ABEF2C9" w14:textId="65B32A21" w:rsidR="006F14CE" w:rsidRPr="00AF470B" w:rsidRDefault="00C811B4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92" w:type="pct"/>
            <w:vAlign w:val="center"/>
          </w:tcPr>
          <w:p w14:paraId="2A9C1062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4A74DCDD" w14:textId="402D407D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909" w:type="pct"/>
            <w:vAlign w:val="center"/>
          </w:tcPr>
          <w:p w14:paraId="230FE0CA" w14:textId="77777777" w:rsidR="006F14CE" w:rsidRPr="00AF470B" w:rsidRDefault="006F14CE" w:rsidP="006F14CE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0049EDF2" w14:textId="332F7602" w:rsidR="006F14CE" w:rsidRPr="00AF470B" w:rsidRDefault="006F14CE" w:rsidP="006F14CE">
            <w:pPr>
              <w:adjustRightInd w:val="0"/>
              <w:snapToGrid w:val="0"/>
              <w:rPr>
                <w:szCs w:val="21"/>
                <w:lang w:bidi="ar"/>
              </w:rPr>
            </w:pPr>
            <w:proofErr w:type="gramStart"/>
            <w:r w:rsidRPr="00AF470B">
              <w:rPr>
                <w:szCs w:val="21"/>
              </w:rPr>
              <w:t>极域电子</w:t>
            </w:r>
            <w:proofErr w:type="gramEnd"/>
            <w:r w:rsidRPr="00AF470B">
              <w:rPr>
                <w:szCs w:val="21"/>
              </w:rPr>
              <w:t>教室</w:t>
            </w:r>
          </w:p>
        </w:tc>
        <w:tc>
          <w:tcPr>
            <w:tcW w:w="1038" w:type="pct"/>
            <w:vAlign w:val="center"/>
          </w:tcPr>
          <w:p w14:paraId="3BFD58E1" w14:textId="77777777" w:rsidR="003B3FC6" w:rsidRPr="00AF470B" w:rsidRDefault="003B3FC6" w:rsidP="003B3FC6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F3A005B" w14:textId="77777777" w:rsidR="006F14CE" w:rsidRPr="00AF470B" w:rsidRDefault="006F14CE" w:rsidP="00AF470B">
            <w:pPr>
              <w:adjustRightInd w:val="0"/>
              <w:snapToGrid w:val="0"/>
              <w:rPr>
                <w:szCs w:val="21"/>
                <w:lang w:bidi="ar"/>
              </w:rPr>
            </w:pPr>
          </w:p>
        </w:tc>
        <w:tc>
          <w:tcPr>
            <w:tcW w:w="390" w:type="pct"/>
            <w:vAlign w:val="center"/>
          </w:tcPr>
          <w:p w14:paraId="5F2C79AD" w14:textId="77777777" w:rsidR="006F14CE" w:rsidRPr="00AF470B" w:rsidRDefault="006F14CE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</w:p>
        </w:tc>
      </w:tr>
    </w:tbl>
    <w:p w14:paraId="4565A914" w14:textId="77777777" w:rsidR="0024425E" w:rsidRDefault="0024425E">
      <w:pPr>
        <w:rPr>
          <w:rFonts w:hint="eastAsia"/>
        </w:rPr>
      </w:pPr>
    </w:p>
    <w:sectPr w:rsidR="0024425E" w:rsidSect="002F089D">
      <w:headerReference w:type="default" r:id="rId7"/>
      <w:pgSz w:w="11906" w:h="16838" w:code="9"/>
      <w:pgMar w:top="1134" w:right="1701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FAEA3" w14:textId="77777777" w:rsidR="0024425E" w:rsidRDefault="0024425E">
      <w:r>
        <w:separator/>
      </w:r>
    </w:p>
  </w:endnote>
  <w:endnote w:type="continuationSeparator" w:id="0">
    <w:p w14:paraId="5E23C3ED" w14:textId="77777777" w:rsidR="0024425E" w:rsidRDefault="0024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3C639" w14:textId="77777777" w:rsidR="0024425E" w:rsidRDefault="0024425E">
      <w:r>
        <w:separator/>
      </w:r>
    </w:p>
  </w:footnote>
  <w:footnote w:type="continuationSeparator" w:id="0">
    <w:p w14:paraId="7053712B" w14:textId="77777777" w:rsidR="0024425E" w:rsidRDefault="00244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2F19" w14:textId="77777777" w:rsidR="00000000" w:rsidRDefault="00000000">
    <w:pPr>
      <w:pStyle w:val="ab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98C"/>
    <w:multiLevelType w:val="multilevel"/>
    <w:tmpl w:val="060B098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1" w15:restartNumberingAfterBreak="0">
    <w:nsid w:val="26886243"/>
    <w:multiLevelType w:val="multilevel"/>
    <w:tmpl w:val="26886243"/>
    <w:lvl w:ilvl="0">
      <w:start w:val="1"/>
      <w:numFmt w:val="chineseCountingThousand"/>
      <w:lvlText w:val="第%1条  "/>
      <w:lvlJc w:val="left"/>
      <w:pPr>
        <w:ind w:left="0" w:firstLine="567"/>
      </w:pPr>
      <w:rPr>
        <w:rFonts w:hint="eastAsia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2" w15:restartNumberingAfterBreak="0">
    <w:nsid w:val="29FE4082"/>
    <w:multiLevelType w:val="multilevel"/>
    <w:tmpl w:val="29FE4082"/>
    <w:lvl w:ilvl="0">
      <w:start w:val="1"/>
      <w:numFmt w:val="decimal"/>
      <w:lvlText w:val="（%1）"/>
      <w:lvlJc w:val="left"/>
      <w:pPr>
        <w:ind w:left="1287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0" w:firstLine="56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eastAsia"/>
      </w:rPr>
    </w:lvl>
  </w:abstractNum>
  <w:abstractNum w:abstractNumId="3" w15:restartNumberingAfterBreak="0">
    <w:nsid w:val="2B947CFA"/>
    <w:multiLevelType w:val="multilevel"/>
    <w:tmpl w:val="2B947CF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DA0CA5"/>
    <w:multiLevelType w:val="multilevel"/>
    <w:tmpl w:val="2BDA0CA5"/>
    <w:lvl w:ilvl="0">
      <w:start w:val="1"/>
      <w:numFmt w:val="chineseCountingThousand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4C36CEB"/>
    <w:multiLevelType w:val="multilevel"/>
    <w:tmpl w:val="34C36CEB"/>
    <w:lvl w:ilvl="0">
      <w:start w:val="1"/>
      <w:numFmt w:val="chineseCountingThousand"/>
      <w:lvlText w:val="（%1）"/>
      <w:lvlJc w:val="left"/>
      <w:pPr>
        <w:ind w:left="0" w:firstLine="56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rFonts w:hint="eastAsia"/>
      </w:rPr>
    </w:lvl>
  </w:abstractNum>
  <w:abstractNum w:abstractNumId="6" w15:restartNumberingAfterBreak="0">
    <w:nsid w:val="3B1E357C"/>
    <w:multiLevelType w:val="multilevel"/>
    <w:tmpl w:val="3B1E357C"/>
    <w:lvl w:ilvl="0">
      <w:start w:val="1"/>
      <w:numFmt w:val="chineseCountingThousand"/>
      <w:lvlText w:val="第%1章"/>
      <w:lvlJc w:val="center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eastAsia"/>
      </w:rPr>
    </w:lvl>
  </w:abstractNum>
  <w:abstractNum w:abstractNumId="7" w15:restartNumberingAfterBreak="0">
    <w:nsid w:val="3F95721F"/>
    <w:multiLevelType w:val="multilevel"/>
    <w:tmpl w:val="3F95721F"/>
    <w:lvl w:ilvl="0">
      <w:start w:val="1"/>
      <w:numFmt w:val="decimal"/>
      <w:lvlText w:val="%1."/>
      <w:lvlJc w:val="left"/>
      <w:pPr>
        <w:ind w:left="1320" w:hanging="360"/>
      </w:pPr>
    </w:lvl>
    <w:lvl w:ilvl="1">
      <w:start w:val="1"/>
      <w:numFmt w:val="lowerLetter"/>
      <w:lvlText w:val="%2."/>
      <w:lvlJc w:val="left"/>
      <w:pPr>
        <w:ind w:left="2040" w:hanging="360"/>
      </w:pPr>
    </w:lvl>
    <w:lvl w:ilvl="2">
      <w:start w:val="1"/>
      <w:numFmt w:val="lowerRoman"/>
      <w:lvlText w:val="%3."/>
      <w:lvlJc w:val="right"/>
      <w:pPr>
        <w:ind w:left="2760" w:hanging="180"/>
      </w:pPr>
    </w:lvl>
    <w:lvl w:ilvl="3">
      <w:start w:val="1"/>
      <w:numFmt w:val="decimal"/>
      <w:lvlText w:val="%4."/>
      <w:lvlJc w:val="left"/>
      <w:pPr>
        <w:ind w:left="3480" w:hanging="360"/>
      </w:pPr>
    </w:lvl>
    <w:lvl w:ilvl="4">
      <w:start w:val="1"/>
      <w:numFmt w:val="lowerLetter"/>
      <w:lvlText w:val="%5."/>
      <w:lvlJc w:val="left"/>
      <w:pPr>
        <w:ind w:left="4200" w:hanging="360"/>
      </w:pPr>
    </w:lvl>
    <w:lvl w:ilvl="5">
      <w:start w:val="1"/>
      <w:numFmt w:val="lowerRoman"/>
      <w:lvlText w:val="%6."/>
      <w:lvlJc w:val="right"/>
      <w:pPr>
        <w:ind w:left="4920" w:hanging="180"/>
      </w:pPr>
    </w:lvl>
    <w:lvl w:ilvl="6">
      <w:start w:val="1"/>
      <w:numFmt w:val="decimal"/>
      <w:lvlText w:val="%7."/>
      <w:lvlJc w:val="left"/>
      <w:pPr>
        <w:ind w:left="5640" w:hanging="360"/>
      </w:pPr>
    </w:lvl>
    <w:lvl w:ilvl="7">
      <w:start w:val="1"/>
      <w:numFmt w:val="lowerLetter"/>
      <w:lvlText w:val="%8."/>
      <w:lvlJc w:val="left"/>
      <w:pPr>
        <w:ind w:left="6360" w:hanging="360"/>
      </w:pPr>
    </w:lvl>
    <w:lvl w:ilvl="8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43944E33"/>
    <w:multiLevelType w:val="multilevel"/>
    <w:tmpl w:val="43944E33"/>
    <w:lvl w:ilvl="0">
      <w:start w:val="1"/>
      <w:numFmt w:val="chineseCountingThousand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70526C"/>
    <w:multiLevelType w:val="multilevel"/>
    <w:tmpl w:val="4E70526C"/>
    <w:lvl w:ilvl="0">
      <w:start w:val="1"/>
      <w:numFmt w:val="chineseCountingThousand"/>
      <w:lvlText w:val="%1、"/>
      <w:lvlJc w:val="left"/>
      <w:pPr>
        <w:ind w:left="940" w:hanging="420"/>
      </w:pPr>
    </w:lvl>
    <w:lvl w:ilvl="1">
      <w:start w:val="1"/>
      <w:numFmt w:val="lowerLetter"/>
      <w:lvlText w:val="%2)"/>
      <w:lvlJc w:val="left"/>
      <w:pPr>
        <w:ind w:left="1360" w:hanging="420"/>
      </w:pPr>
    </w:lvl>
    <w:lvl w:ilvl="2">
      <w:start w:val="1"/>
      <w:numFmt w:val="lowerRoman"/>
      <w:lvlText w:val="%3."/>
      <w:lvlJc w:val="right"/>
      <w:pPr>
        <w:ind w:left="1780" w:hanging="420"/>
      </w:pPr>
    </w:lvl>
    <w:lvl w:ilvl="3">
      <w:start w:val="1"/>
      <w:numFmt w:val="decimal"/>
      <w:lvlText w:val="%4."/>
      <w:lvlJc w:val="left"/>
      <w:pPr>
        <w:ind w:left="2200" w:hanging="420"/>
      </w:pPr>
    </w:lvl>
    <w:lvl w:ilvl="4">
      <w:start w:val="1"/>
      <w:numFmt w:val="lowerLetter"/>
      <w:lvlText w:val="%5)"/>
      <w:lvlJc w:val="left"/>
      <w:pPr>
        <w:ind w:left="2620" w:hanging="420"/>
      </w:pPr>
    </w:lvl>
    <w:lvl w:ilvl="5">
      <w:start w:val="1"/>
      <w:numFmt w:val="lowerRoman"/>
      <w:lvlText w:val="%6."/>
      <w:lvlJc w:val="right"/>
      <w:pPr>
        <w:ind w:left="3040" w:hanging="420"/>
      </w:pPr>
    </w:lvl>
    <w:lvl w:ilvl="6">
      <w:start w:val="1"/>
      <w:numFmt w:val="decimal"/>
      <w:lvlText w:val="%7."/>
      <w:lvlJc w:val="left"/>
      <w:pPr>
        <w:ind w:left="3460" w:hanging="420"/>
      </w:pPr>
    </w:lvl>
    <w:lvl w:ilvl="7">
      <w:start w:val="1"/>
      <w:numFmt w:val="lowerLetter"/>
      <w:lvlText w:val="%8)"/>
      <w:lvlJc w:val="left"/>
      <w:pPr>
        <w:ind w:left="3880" w:hanging="420"/>
      </w:pPr>
    </w:lvl>
    <w:lvl w:ilvl="8">
      <w:start w:val="1"/>
      <w:numFmt w:val="lowerRoman"/>
      <w:lvlText w:val="%9."/>
      <w:lvlJc w:val="right"/>
      <w:pPr>
        <w:ind w:left="4300" w:hanging="420"/>
      </w:pPr>
    </w:lvl>
  </w:abstractNum>
  <w:abstractNum w:abstractNumId="10" w15:restartNumberingAfterBreak="0">
    <w:nsid w:val="5D834172"/>
    <w:multiLevelType w:val="multilevel"/>
    <w:tmpl w:val="5D834172"/>
    <w:lvl w:ilvl="0">
      <w:start w:val="1"/>
      <w:numFmt w:val="decimal"/>
      <w:lvlText w:val="%1."/>
      <w:lvlJc w:val="left"/>
      <w:pPr>
        <w:ind w:left="1021" w:hanging="454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42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62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82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202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922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42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62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82" w:hanging="180"/>
      </w:pPr>
      <w:rPr>
        <w:rFonts w:hint="eastAsia"/>
      </w:rPr>
    </w:lvl>
  </w:abstractNum>
  <w:abstractNum w:abstractNumId="11" w15:restartNumberingAfterBreak="0">
    <w:nsid w:val="613A3071"/>
    <w:multiLevelType w:val="multilevel"/>
    <w:tmpl w:val="613A3071"/>
    <w:lvl w:ilvl="0">
      <w:start w:val="1"/>
      <w:numFmt w:val="chineseCountingThousand"/>
      <w:lvlText w:val="附件%1：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367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087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807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527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247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967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687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407" w:hanging="180"/>
      </w:pPr>
      <w:rPr>
        <w:rFonts w:hint="eastAsia"/>
      </w:rPr>
    </w:lvl>
  </w:abstractNum>
  <w:abstractNum w:abstractNumId="12" w15:restartNumberingAfterBreak="0">
    <w:nsid w:val="7AA8453E"/>
    <w:multiLevelType w:val="multilevel"/>
    <w:tmpl w:val="7AA8453E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CF10DD6"/>
    <w:multiLevelType w:val="multilevel"/>
    <w:tmpl w:val="7CF10DD6"/>
    <w:lvl w:ilvl="0">
      <w:start w:val="1"/>
      <w:numFmt w:val="decimal"/>
      <w:lvlText w:val="%1."/>
      <w:lvlJc w:val="left"/>
      <w:pPr>
        <w:ind w:left="0" w:firstLine="56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rFonts w:hint="eastAsia"/>
      </w:rPr>
    </w:lvl>
  </w:abstractNum>
  <w:num w:numId="1" w16cid:durableId="1743748368">
    <w:abstractNumId w:val="0"/>
  </w:num>
  <w:num w:numId="2" w16cid:durableId="812261802">
    <w:abstractNumId w:val="11"/>
  </w:num>
  <w:num w:numId="3" w16cid:durableId="905069528">
    <w:abstractNumId w:val="3"/>
  </w:num>
  <w:num w:numId="4" w16cid:durableId="130679501">
    <w:abstractNumId w:val="6"/>
  </w:num>
  <w:num w:numId="5" w16cid:durableId="760221435">
    <w:abstractNumId w:val="4"/>
  </w:num>
  <w:num w:numId="6" w16cid:durableId="1469669350">
    <w:abstractNumId w:val="8"/>
  </w:num>
  <w:num w:numId="7" w16cid:durableId="1128666852">
    <w:abstractNumId w:val="10"/>
  </w:num>
  <w:num w:numId="8" w16cid:durableId="1446730368">
    <w:abstractNumId w:val="2"/>
  </w:num>
  <w:num w:numId="9" w16cid:durableId="566648655">
    <w:abstractNumId w:val="12"/>
  </w:num>
  <w:num w:numId="10" w16cid:durableId="627975215">
    <w:abstractNumId w:val="5"/>
  </w:num>
  <w:num w:numId="11" w16cid:durableId="1291592033">
    <w:abstractNumId w:val="13"/>
  </w:num>
  <w:num w:numId="12" w16cid:durableId="1210146215">
    <w:abstractNumId w:val="1"/>
  </w:num>
  <w:num w:numId="13" w16cid:durableId="424307740">
    <w:abstractNumId w:val="7"/>
  </w:num>
  <w:num w:numId="14" w16cid:durableId="1038973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kyNTA3ZWVhYTk4NTE5MjY3MGFmYmI4OWRkODNmYTgifQ=="/>
  </w:docVars>
  <w:rsids>
    <w:rsidRoot w:val="00E7414D"/>
    <w:rsid w:val="00000BEC"/>
    <w:rsid w:val="000100E9"/>
    <w:rsid w:val="0003001C"/>
    <w:rsid w:val="000303BF"/>
    <w:rsid w:val="00032457"/>
    <w:rsid w:val="0003729B"/>
    <w:rsid w:val="00041880"/>
    <w:rsid w:val="000514F6"/>
    <w:rsid w:val="00056F40"/>
    <w:rsid w:val="00060FAB"/>
    <w:rsid w:val="00060FD8"/>
    <w:rsid w:val="000760FD"/>
    <w:rsid w:val="00085140"/>
    <w:rsid w:val="0009785B"/>
    <w:rsid w:val="000A3982"/>
    <w:rsid w:val="000B2E22"/>
    <w:rsid w:val="000B4B3D"/>
    <w:rsid w:val="000C60D5"/>
    <w:rsid w:val="000C6B6F"/>
    <w:rsid w:val="000E1DFF"/>
    <w:rsid w:val="000E2CD7"/>
    <w:rsid w:val="000E553F"/>
    <w:rsid w:val="000F60CA"/>
    <w:rsid w:val="000F636F"/>
    <w:rsid w:val="00100335"/>
    <w:rsid w:val="001010B2"/>
    <w:rsid w:val="00112910"/>
    <w:rsid w:val="0011590C"/>
    <w:rsid w:val="001213C7"/>
    <w:rsid w:val="00122967"/>
    <w:rsid w:val="0013194F"/>
    <w:rsid w:val="00132C63"/>
    <w:rsid w:val="00133217"/>
    <w:rsid w:val="00157264"/>
    <w:rsid w:val="0016661C"/>
    <w:rsid w:val="001667D0"/>
    <w:rsid w:val="001944E9"/>
    <w:rsid w:val="00195631"/>
    <w:rsid w:val="00197224"/>
    <w:rsid w:val="001A3472"/>
    <w:rsid w:val="001A6FCA"/>
    <w:rsid w:val="001A7EBF"/>
    <w:rsid w:val="001B0287"/>
    <w:rsid w:val="001C31E7"/>
    <w:rsid w:val="001C62AB"/>
    <w:rsid w:val="001E5EE3"/>
    <w:rsid w:val="001F7EFA"/>
    <w:rsid w:val="00206446"/>
    <w:rsid w:val="0021785C"/>
    <w:rsid w:val="00227290"/>
    <w:rsid w:val="002413F9"/>
    <w:rsid w:val="0024425E"/>
    <w:rsid w:val="00246190"/>
    <w:rsid w:val="002465FF"/>
    <w:rsid w:val="00251F4D"/>
    <w:rsid w:val="002545C0"/>
    <w:rsid w:val="00274290"/>
    <w:rsid w:val="00275DE7"/>
    <w:rsid w:val="0027629D"/>
    <w:rsid w:val="00277ECB"/>
    <w:rsid w:val="00286F81"/>
    <w:rsid w:val="00290B31"/>
    <w:rsid w:val="002A4019"/>
    <w:rsid w:val="002A5680"/>
    <w:rsid w:val="002B08D6"/>
    <w:rsid w:val="002B1958"/>
    <w:rsid w:val="002C4CE6"/>
    <w:rsid w:val="002D235A"/>
    <w:rsid w:val="002F089D"/>
    <w:rsid w:val="002F0E4B"/>
    <w:rsid w:val="002F291E"/>
    <w:rsid w:val="002F3935"/>
    <w:rsid w:val="002F4F28"/>
    <w:rsid w:val="002F5C84"/>
    <w:rsid w:val="00302FEC"/>
    <w:rsid w:val="003151E4"/>
    <w:rsid w:val="00321920"/>
    <w:rsid w:val="0032261F"/>
    <w:rsid w:val="003262AF"/>
    <w:rsid w:val="0034174B"/>
    <w:rsid w:val="00341A41"/>
    <w:rsid w:val="00361BC3"/>
    <w:rsid w:val="00367C36"/>
    <w:rsid w:val="003B3FC6"/>
    <w:rsid w:val="003C09BD"/>
    <w:rsid w:val="003D2B58"/>
    <w:rsid w:val="003D3B38"/>
    <w:rsid w:val="003D4A83"/>
    <w:rsid w:val="003E39B7"/>
    <w:rsid w:val="003F4671"/>
    <w:rsid w:val="00400C20"/>
    <w:rsid w:val="00422288"/>
    <w:rsid w:val="004262D5"/>
    <w:rsid w:val="0044395B"/>
    <w:rsid w:val="00444366"/>
    <w:rsid w:val="00452C7D"/>
    <w:rsid w:val="00457A62"/>
    <w:rsid w:val="0046346E"/>
    <w:rsid w:val="004714A5"/>
    <w:rsid w:val="004716F1"/>
    <w:rsid w:val="00471E93"/>
    <w:rsid w:val="0047411E"/>
    <w:rsid w:val="00474AEB"/>
    <w:rsid w:val="00475D88"/>
    <w:rsid w:val="00481761"/>
    <w:rsid w:val="00491522"/>
    <w:rsid w:val="004B74CC"/>
    <w:rsid w:val="004C2D79"/>
    <w:rsid w:val="004C6F3A"/>
    <w:rsid w:val="004D36B7"/>
    <w:rsid w:val="004D4453"/>
    <w:rsid w:val="004E2C5E"/>
    <w:rsid w:val="004E37EA"/>
    <w:rsid w:val="004F0660"/>
    <w:rsid w:val="004F6F37"/>
    <w:rsid w:val="005010E8"/>
    <w:rsid w:val="005069E6"/>
    <w:rsid w:val="00515643"/>
    <w:rsid w:val="0052080B"/>
    <w:rsid w:val="00521320"/>
    <w:rsid w:val="00521B02"/>
    <w:rsid w:val="00532BD1"/>
    <w:rsid w:val="00534446"/>
    <w:rsid w:val="00540583"/>
    <w:rsid w:val="00545020"/>
    <w:rsid w:val="00545F0E"/>
    <w:rsid w:val="005569EC"/>
    <w:rsid w:val="005576F2"/>
    <w:rsid w:val="0057323F"/>
    <w:rsid w:val="0058025C"/>
    <w:rsid w:val="0058127B"/>
    <w:rsid w:val="005A091F"/>
    <w:rsid w:val="005A57A2"/>
    <w:rsid w:val="005A750D"/>
    <w:rsid w:val="005A7B3C"/>
    <w:rsid w:val="005B00A2"/>
    <w:rsid w:val="005B22E8"/>
    <w:rsid w:val="005C7066"/>
    <w:rsid w:val="005D66D2"/>
    <w:rsid w:val="005E316E"/>
    <w:rsid w:val="005E4180"/>
    <w:rsid w:val="005E620B"/>
    <w:rsid w:val="005F0CA1"/>
    <w:rsid w:val="00613EA8"/>
    <w:rsid w:val="00616EF6"/>
    <w:rsid w:val="00624607"/>
    <w:rsid w:val="00630140"/>
    <w:rsid w:val="006449ED"/>
    <w:rsid w:val="006454C4"/>
    <w:rsid w:val="006460B3"/>
    <w:rsid w:val="0064752E"/>
    <w:rsid w:val="006557B6"/>
    <w:rsid w:val="00661614"/>
    <w:rsid w:val="00661622"/>
    <w:rsid w:val="0066710F"/>
    <w:rsid w:val="006707BC"/>
    <w:rsid w:val="00680A4A"/>
    <w:rsid w:val="006949DE"/>
    <w:rsid w:val="00695E0B"/>
    <w:rsid w:val="006A3E14"/>
    <w:rsid w:val="006C190C"/>
    <w:rsid w:val="006C36BF"/>
    <w:rsid w:val="006C3CFB"/>
    <w:rsid w:val="006C507E"/>
    <w:rsid w:val="006C524F"/>
    <w:rsid w:val="006C7599"/>
    <w:rsid w:val="006D6046"/>
    <w:rsid w:val="006E5033"/>
    <w:rsid w:val="006E7C0D"/>
    <w:rsid w:val="006F14CE"/>
    <w:rsid w:val="007000F3"/>
    <w:rsid w:val="007005CE"/>
    <w:rsid w:val="00705BC1"/>
    <w:rsid w:val="00705D36"/>
    <w:rsid w:val="0071602F"/>
    <w:rsid w:val="007217D0"/>
    <w:rsid w:val="00723452"/>
    <w:rsid w:val="00727735"/>
    <w:rsid w:val="00732788"/>
    <w:rsid w:val="00733BA3"/>
    <w:rsid w:val="00752F60"/>
    <w:rsid w:val="007541E8"/>
    <w:rsid w:val="00777E1D"/>
    <w:rsid w:val="007812A2"/>
    <w:rsid w:val="00785667"/>
    <w:rsid w:val="0079112C"/>
    <w:rsid w:val="0079454B"/>
    <w:rsid w:val="0079531F"/>
    <w:rsid w:val="007A4F7A"/>
    <w:rsid w:val="007A73B7"/>
    <w:rsid w:val="007B3F1D"/>
    <w:rsid w:val="007B7CD4"/>
    <w:rsid w:val="007E1E5E"/>
    <w:rsid w:val="007F409B"/>
    <w:rsid w:val="007F693B"/>
    <w:rsid w:val="007F6FA2"/>
    <w:rsid w:val="00817603"/>
    <w:rsid w:val="00820F9B"/>
    <w:rsid w:val="0082776B"/>
    <w:rsid w:val="00844A31"/>
    <w:rsid w:val="008457D7"/>
    <w:rsid w:val="008558B3"/>
    <w:rsid w:val="008569AB"/>
    <w:rsid w:val="0086269C"/>
    <w:rsid w:val="008701F1"/>
    <w:rsid w:val="00870294"/>
    <w:rsid w:val="00874B4E"/>
    <w:rsid w:val="0088265A"/>
    <w:rsid w:val="0089522A"/>
    <w:rsid w:val="008B15CF"/>
    <w:rsid w:val="008B4D5C"/>
    <w:rsid w:val="008B565F"/>
    <w:rsid w:val="008B7C97"/>
    <w:rsid w:val="008D276D"/>
    <w:rsid w:val="008D2DA4"/>
    <w:rsid w:val="008D50FB"/>
    <w:rsid w:val="008E2498"/>
    <w:rsid w:val="008F07BB"/>
    <w:rsid w:val="008F7CA1"/>
    <w:rsid w:val="00901120"/>
    <w:rsid w:val="00903A6A"/>
    <w:rsid w:val="00907D11"/>
    <w:rsid w:val="009169AF"/>
    <w:rsid w:val="0093202B"/>
    <w:rsid w:val="00945E5B"/>
    <w:rsid w:val="009464FD"/>
    <w:rsid w:val="00960D28"/>
    <w:rsid w:val="00961A9C"/>
    <w:rsid w:val="0096277C"/>
    <w:rsid w:val="00970289"/>
    <w:rsid w:val="0098129F"/>
    <w:rsid w:val="00982A53"/>
    <w:rsid w:val="00984F86"/>
    <w:rsid w:val="00985247"/>
    <w:rsid w:val="00987DBC"/>
    <w:rsid w:val="00990F82"/>
    <w:rsid w:val="009966C4"/>
    <w:rsid w:val="009A3816"/>
    <w:rsid w:val="009A6AAD"/>
    <w:rsid w:val="009D0536"/>
    <w:rsid w:val="009D19C0"/>
    <w:rsid w:val="009E2EB2"/>
    <w:rsid w:val="009E478C"/>
    <w:rsid w:val="009E4C10"/>
    <w:rsid w:val="009E506B"/>
    <w:rsid w:val="009E5D4D"/>
    <w:rsid w:val="009F17D9"/>
    <w:rsid w:val="009F5213"/>
    <w:rsid w:val="00A00952"/>
    <w:rsid w:val="00A0151C"/>
    <w:rsid w:val="00A04B37"/>
    <w:rsid w:val="00A04DEE"/>
    <w:rsid w:val="00A213D9"/>
    <w:rsid w:val="00A30626"/>
    <w:rsid w:val="00A37539"/>
    <w:rsid w:val="00A42065"/>
    <w:rsid w:val="00A44498"/>
    <w:rsid w:val="00A47B9C"/>
    <w:rsid w:val="00A542C3"/>
    <w:rsid w:val="00A559C6"/>
    <w:rsid w:val="00A639C6"/>
    <w:rsid w:val="00A642E3"/>
    <w:rsid w:val="00A64598"/>
    <w:rsid w:val="00A66D23"/>
    <w:rsid w:val="00A80FD0"/>
    <w:rsid w:val="00A84903"/>
    <w:rsid w:val="00A91D2F"/>
    <w:rsid w:val="00A97613"/>
    <w:rsid w:val="00A9789D"/>
    <w:rsid w:val="00AA2930"/>
    <w:rsid w:val="00AA3504"/>
    <w:rsid w:val="00AA4573"/>
    <w:rsid w:val="00AA528A"/>
    <w:rsid w:val="00AB3328"/>
    <w:rsid w:val="00AC610B"/>
    <w:rsid w:val="00AD64F2"/>
    <w:rsid w:val="00AE58B9"/>
    <w:rsid w:val="00AF470B"/>
    <w:rsid w:val="00B038E7"/>
    <w:rsid w:val="00B12776"/>
    <w:rsid w:val="00B14BDA"/>
    <w:rsid w:val="00B15BC1"/>
    <w:rsid w:val="00B26A3A"/>
    <w:rsid w:val="00B27F1F"/>
    <w:rsid w:val="00B32E7E"/>
    <w:rsid w:val="00B37EE2"/>
    <w:rsid w:val="00B7377B"/>
    <w:rsid w:val="00B74C38"/>
    <w:rsid w:val="00B80223"/>
    <w:rsid w:val="00B80491"/>
    <w:rsid w:val="00BB175F"/>
    <w:rsid w:val="00BB52F4"/>
    <w:rsid w:val="00BC7261"/>
    <w:rsid w:val="00BD050F"/>
    <w:rsid w:val="00BD3C22"/>
    <w:rsid w:val="00BE1C9E"/>
    <w:rsid w:val="00BE4742"/>
    <w:rsid w:val="00BE63CE"/>
    <w:rsid w:val="00BF2116"/>
    <w:rsid w:val="00BF331B"/>
    <w:rsid w:val="00BF4821"/>
    <w:rsid w:val="00C07EAB"/>
    <w:rsid w:val="00C30F50"/>
    <w:rsid w:val="00C3200E"/>
    <w:rsid w:val="00C32AE6"/>
    <w:rsid w:val="00C33FF0"/>
    <w:rsid w:val="00C4147C"/>
    <w:rsid w:val="00C43776"/>
    <w:rsid w:val="00C45B89"/>
    <w:rsid w:val="00C54148"/>
    <w:rsid w:val="00C630B8"/>
    <w:rsid w:val="00C65C42"/>
    <w:rsid w:val="00C734D5"/>
    <w:rsid w:val="00C76F47"/>
    <w:rsid w:val="00C811B4"/>
    <w:rsid w:val="00C84282"/>
    <w:rsid w:val="00CA248E"/>
    <w:rsid w:val="00CA35DF"/>
    <w:rsid w:val="00CB0269"/>
    <w:rsid w:val="00CD471D"/>
    <w:rsid w:val="00CD553E"/>
    <w:rsid w:val="00CE430E"/>
    <w:rsid w:val="00CE66A4"/>
    <w:rsid w:val="00CF1825"/>
    <w:rsid w:val="00CF675C"/>
    <w:rsid w:val="00CF71DD"/>
    <w:rsid w:val="00D04CC5"/>
    <w:rsid w:val="00D1389E"/>
    <w:rsid w:val="00D258B3"/>
    <w:rsid w:val="00D30F67"/>
    <w:rsid w:val="00D4194D"/>
    <w:rsid w:val="00D42FFB"/>
    <w:rsid w:val="00D46637"/>
    <w:rsid w:val="00D47E72"/>
    <w:rsid w:val="00D517F2"/>
    <w:rsid w:val="00D52AE8"/>
    <w:rsid w:val="00D52CDB"/>
    <w:rsid w:val="00D57624"/>
    <w:rsid w:val="00D72E08"/>
    <w:rsid w:val="00D73996"/>
    <w:rsid w:val="00D85924"/>
    <w:rsid w:val="00D90177"/>
    <w:rsid w:val="00D91E1C"/>
    <w:rsid w:val="00DA16E9"/>
    <w:rsid w:val="00DA4DCC"/>
    <w:rsid w:val="00DB2936"/>
    <w:rsid w:val="00DB4F1F"/>
    <w:rsid w:val="00DC2C32"/>
    <w:rsid w:val="00DC6330"/>
    <w:rsid w:val="00DD3408"/>
    <w:rsid w:val="00DE7402"/>
    <w:rsid w:val="00DF4F89"/>
    <w:rsid w:val="00DF58B8"/>
    <w:rsid w:val="00DF7EBF"/>
    <w:rsid w:val="00E026AB"/>
    <w:rsid w:val="00E17366"/>
    <w:rsid w:val="00E17B26"/>
    <w:rsid w:val="00E226AE"/>
    <w:rsid w:val="00E25A25"/>
    <w:rsid w:val="00E31A9D"/>
    <w:rsid w:val="00E33E50"/>
    <w:rsid w:val="00E44626"/>
    <w:rsid w:val="00E47674"/>
    <w:rsid w:val="00E5321D"/>
    <w:rsid w:val="00E74052"/>
    <w:rsid w:val="00E7414D"/>
    <w:rsid w:val="00E775B4"/>
    <w:rsid w:val="00E81426"/>
    <w:rsid w:val="00E820E7"/>
    <w:rsid w:val="00E90164"/>
    <w:rsid w:val="00E95245"/>
    <w:rsid w:val="00E97D3D"/>
    <w:rsid w:val="00EB0041"/>
    <w:rsid w:val="00EB5F65"/>
    <w:rsid w:val="00EC1B46"/>
    <w:rsid w:val="00EC3186"/>
    <w:rsid w:val="00ED77CE"/>
    <w:rsid w:val="00EE5786"/>
    <w:rsid w:val="00EF2582"/>
    <w:rsid w:val="00F04C39"/>
    <w:rsid w:val="00F12759"/>
    <w:rsid w:val="00F13CF4"/>
    <w:rsid w:val="00F14231"/>
    <w:rsid w:val="00F37997"/>
    <w:rsid w:val="00F429B4"/>
    <w:rsid w:val="00F45F54"/>
    <w:rsid w:val="00F462F9"/>
    <w:rsid w:val="00F46962"/>
    <w:rsid w:val="00F47804"/>
    <w:rsid w:val="00F56C9B"/>
    <w:rsid w:val="00F62CBA"/>
    <w:rsid w:val="00F67756"/>
    <w:rsid w:val="00F82C3B"/>
    <w:rsid w:val="00F86A47"/>
    <w:rsid w:val="00FA0765"/>
    <w:rsid w:val="00FA1ECF"/>
    <w:rsid w:val="00FA5AC2"/>
    <w:rsid w:val="00FC3261"/>
    <w:rsid w:val="00FC51ED"/>
    <w:rsid w:val="00FD6A74"/>
    <w:rsid w:val="00FE1C43"/>
    <w:rsid w:val="00FF3434"/>
    <w:rsid w:val="024A0BB7"/>
    <w:rsid w:val="03EB40F8"/>
    <w:rsid w:val="0CC616E6"/>
    <w:rsid w:val="0F5F339A"/>
    <w:rsid w:val="0F79141A"/>
    <w:rsid w:val="13DC7E28"/>
    <w:rsid w:val="1A91289A"/>
    <w:rsid w:val="295F31C2"/>
    <w:rsid w:val="345B4CD8"/>
    <w:rsid w:val="36381C8C"/>
    <w:rsid w:val="38EA628D"/>
    <w:rsid w:val="3C847974"/>
    <w:rsid w:val="4AD66A58"/>
    <w:rsid w:val="4EBC584B"/>
    <w:rsid w:val="5297014C"/>
    <w:rsid w:val="54264D94"/>
    <w:rsid w:val="637C7D45"/>
    <w:rsid w:val="64082115"/>
    <w:rsid w:val="7661577B"/>
    <w:rsid w:val="7667415D"/>
    <w:rsid w:val="7728141E"/>
    <w:rsid w:val="7A9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F7997"/>
  <w15:chartTrackingRefBased/>
  <w15:docId w15:val="{44944EA1-C4E1-459A-86AD-DD3D11B1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B3FC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semiHidden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semiHidden/>
    <w:rPr>
      <w:b/>
      <w:bCs/>
      <w:kern w:val="2"/>
      <w:sz w:val="28"/>
      <w:szCs w:val="28"/>
    </w:rPr>
  </w:style>
  <w:style w:type="paragraph" w:styleId="a3">
    <w:name w:val="caption"/>
    <w:basedOn w:val="a"/>
    <w:next w:val="a"/>
    <w:qFormat/>
    <w:rPr>
      <w:rFonts w:ascii="等线 Light" w:eastAsia="黑体" w:hAnsi="等线 Light"/>
      <w:sz w:val="20"/>
      <w:szCs w:val="20"/>
    </w:r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Body Text Indent"/>
    <w:basedOn w:val="a"/>
    <w:link w:val="a7"/>
    <w:pPr>
      <w:spacing w:after="120"/>
      <w:ind w:leftChars="200" w:left="420"/>
    </w:pPr>
  </w:style>
  <w:style w:type="character" w:customStyle="1" w:styleId="a7">
    <w:name w:val="正文文本缩进 字符"/>
    <w:basedOn w:val="a0"/>
    <w:link w:val="a6"/>
    <w:rPr>
      <w:rFonts w:ascii="仿宋_GB2312" w:eastAsia="仿宋_GB2312" w:cs="仿宋_GB2312" w:hint="eastAsia"/>
      <w:kern w:val="2"/>
      <w:sz w:val="32"/>
      <w:szCs w:val="24"/>
    </w:rPr>
  </w:style>
  <w:style w:type="paragraph" w:styleId="a8">
    <w:name w:val="Balloon Text"/>
    <w:basedOn w:val="a"/>
    <w:link w:val="a9"/>
    <w:rPr>
      <w:sz w:val="18"/>
      <w:szCs w:val="18"/>
    </w:rPr>
  </w:style>
  <w:style w:type="character" w:customStyle="1" w:styleId="a9">
    <w:name w:val="批注框文本 字符"/>
    <w:link w:val="a8"/>
    <w:rPr>
      <w:kern w:val="2"/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Signature"/>
    <w:basedOn w:val="a"/>
    <w:link w:val="ad"/>
    <w:pPr>
      <w:ind w:leftChars="2100" w:left="100"/>
    </w:pPr>
  </w:style>
  <w:style w:type="character" w:customStyle="1" w:styleId="ad">
    <w:name w:val="签名 字符"/>
    <w:link w:val="ac"/>
    <w:rPr>
      <w:kern w:val="2"/>
      <w:sz w:val="21"/>
      <w:szCs w:val="24"/>
    </w:rPr>
  </w:style>
  <w:style w:type="paragraph" w:styleId="ae">
    <w:name w:val="Normal (Web)"/>
    <w:basedOn w:val="a"/>
    <w:rPr>
      <w:sz w:val="24"/>
    </w:rPr>
  </w:style>
  <w:style w:type="paragraph" w:styleId="af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0">
    <w:name w:val="标题 字符"/>
    <w:link w:val="af"/>
    <w:rPr>
      <w:rFonts w:ascii="等线 Light" w:hAnsi="等线 Light" w:cs="Times New Roman"/>
      <w:b/>
      <w:bCs/>
      <w:kern w:val="2"/>
      <w:sz w:val="32"/>
      <w:szCs w:val="32"/>
    </w:rPr>
  </w:style>
  <w:style w:type="paragraph" w:styleId="af1">
    <w:name w:val="annotation subject"/>
    <w:basedOn w:val="a4"/>
    <w:next w:val="a4"/>
    <w:link w:val="af2"/>
    <w:rPr>
      <w:b/>
      <w:bCs/>
    </w:rPr>
  </w:style>
  <w:style w:type="character" w:customStyle="1" w:styleId="af2">
    <w:name w:val="批注主题 字符"/>
    <w:link w:val="af1"/>
    <w:rPr>
      <w:b/>
      <w:bCs/>
      <w:kern w:val="2"/>
      <w:sz w:val="21"/>
      <w:szCs w:val="24"/>
    </w:rPr>
  </w:style>
  <w:style w:type="table" w:styleId="af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rPr>
      <w:sz w:val="21"/>
      <w:szCs w:val="21"/>
    </w:rPr>
  </w:style>
  <w:style w:type="paragraph" w:customStyle="1" w:styleId="af5">
    <w:name w:val="！标题"/>
    <w:basedOn w:val="af"/>
    <w:next w:val="a"/>
    <w:uiPriority w:val="99"/>
    <w:qFormat/>
    <w:pPr>
      <w:spacing w:after="360"/>
    </w:pPr>
    <w:rPr>
      <w:rFonts w:ascii="Times New Roman" w:eastAsia="等线 Light" w:hAnsi="Times New Roman"/>
      <w:bCs w:val="0"/>
      <w:sz w:val="48"/>
      <w:szCs w:val="48"/>
    </w:rPr>
  </w:style>
  <w:style w:type="paragraph" w:customStyle="1" w:styleId="11">
    <w:name w:val="！标题 1"/>
    <w:basedOn w:val="1"/>
    <w:next w:val="a"/>
    <w:pPr>
      <w:keepLines w:val="0"/>
      <w:spacing w:before="120" w:after="120" w:line="240" w:lineRule="auto"/>
      <w:jc w:val="center"/>
    </w:pPr>
    <w:rPr>
      <w:kern w:val="32"/>
      <w:sz w:val="40"/>
      <w:szCs w:val="40"/>
    </w:rPr>
  </w:style>
  <w:style w:type="paragraph" w:customStyle="1" w:styleId="21">
    <w:name w:val="！标题2"/>
    <w:basedOn w:val="2"/>
    <w:next w:val="a"/>
    <w:pPr>
      <w:spacing w:before="120" w:after="120" w:line="240" w:lineRule="auto"/>
      <w:jc w:val="center"/>
    </w:pPr>
    <w:rPr>
      <w:rFonts w:ascii="Times New Roman" w:eastAsia="宋体" w:hAnsi="Times New Roman"/>
      <w:kern w:val="0"/>
      <w:sz w:val="28"/>
      <w:szCs w:val="28"/>
    </w:rPr>
  </w:style>
  <w:style w:type="paragraph" w:customStyle="1" w:styleId="2-1">
    <w:name w:val="！标题2-1"/>
    <w:basedOn w:val="2"/>
    <w:qFormat/>
    <w:pPr>
      <w:keepLines w:val="0"/>
      <w:numPr>
        <w:numId w:val="1"/>
      </w:numPr>
      <w:spacing w:before="120" w:after="120" w:line="240" w:lineRule="auto"/>
      <w:jc w:val="left"/>
    </w:pPr>
    <w:rPr>
      <w:rFonts w:ascii="Times New Roman" w:eastAsia="宋体" w:hAnsi="Times New Roman"/>
      <w:iCs/>
      <w:sz w:val="28"/>
      <w:szCs w:val="28"/>
    </w:rPr>
  </w:style>
  <w:style w:type="paragraph" w:customStyle="1" w:styleId="22">
    <w:name w:val="！标题2带序号"/>
    <w:basedOn w:val="2"/>
    <w:qFormat/>
    <w:pPr>
      <w:keepLines w:val="0"/>
      <w:spacing w:before="120" w:after="120" w:line="240" w:lineRule="auto"/>
      <w:ind w:left="993" w:hanging="360"/>
    </w:pPr>
    <w:rPr>
      <w:rFonts w:ascii="Times New Roman" w:eastAsia="宋体" w:hAnsi="Times New Roman"/>
      <w:iCs/>
      <w:sz w:val="28"/>
      <w:szCs w:val="28"/>
    </w:rPr>
  </w:style>
  <w:style w:type="paragraph" w:customStyle="1" w:styleId="23">
    <w:name w:val="！标题2附件一"/>
    <w:basedOn w:val="21"/>
    <w:qFormat/>
    <w:pPr>
      <w:numPr>
        <w:numId w:val="2"/>
      </w:numPr>
      <w:jc w:val="left"/>
    </w:pPr>
  </w:style>
  <w:style w:type="paragraph" w:customStyle="1" w:styleId="24">
    <w:name w:val="！标题2附件"/>
    <w:basedOn w:val="23"/>
    <w:qFormat/>
    <w:pPr>
      <w:numPr>
        <w:numId w:val="0"/>
      </w:numPr>
    </w:pPr>
  </w:style>
  <w:style w:type="paragraph" w:customStyle="1" w:styleId="25">
    <w:name w:val="！标题2一"/>
    <w:basedOn w:val="21"/>
    <w:next w:val="a"/>
    <w:qFormat/>
    <w:pPr>
      <w:widowControl/>
      <w:numPr>
        <w:numId w:val="3"/>
      </w:numPr>
      <w:jc w:val="left"/>
    </w:pPr>
    <w:rPr>
      <w:rFonts w:ascii="宋体" w:hAnsi="宋体"/>
    </w:rPr>
  </w:style>
  <w:style w:type="paragraph" w:customStyle="1" w:styleId="26">
    <w:name w:val="！标题2章"/>
    <w:basedOn w:val="21"/>
    <w:qFormat/>
    <w:pPr>
      <w:keepLines w:val="0"/>
      <w:numPr>
        <w:numId w:val="4"/>
      </w:numPr>
    </w:pPr>
    <w:rPr>
      <w:bCs w:val="0"/>
      <w:iCs/>
      <w:kern w:val="2"/>
    </w:rPr>
  </w:style>
  <w:style w:type="paragraph" w:customStyle="1" w:styleId="31">
    <w:name w:val="！标题3"/>
    <w:basedOn w:val="3"/>
    <w:pPr>
      <w:spacing w:line="415" w:lineRule="auto"/>
      <w:jc w:val="center"/>
    </w:pPr>
    <w:rPr>
      <w:rFonts w:eastAsia="Times New Roman"/>
      <w:sz w:val="24"/>
      <w:szCs w:val="24"/>
    </w:rPr>
  </w:style>
  <w:style w:type="paragraph" w:customStyle="1" w:styleId="32">
    <w:name w:val="！标题3（一）"/>
    <w:basedOn w:val="31"/>
    <w:next w:val="a"/>
    <w:uiPriority w:val="99"/>
    <w:qFormat/>
    <w:pPr>
      <w:numPr>
        <w:numId w:val="5"/>
      </w:numPr>
      <w:spacing w:before="0" w:after="0"/>
      <w:jc w:val="left"/>
    </w:pPr>
    <w:rPr>
      <w:rFonts w:eastAsia="宋体"/>
      <w:sz w:val="28"/>
    </w:rPr>
  </w:style>
  <w:style w:type="paragraph" w:customStyle="1" w:styleId="3-11">
    <w:name w:val="！标题3-1.1"/>
    <w:basedOn w:val="31"/>
    <w:qFormat/>
    <w:pPr>
      <w:numPr>
        <w:ilvl w:val="1"/>
        <w:numId w:val="1"/>
      </w:numPr>
      <w:spacing w:beforeLines="50" w:before="156" w:afterLines="50" w:after="156"/>
      <w:jc w:val="left"/>
    </w:pPr>
    <w:rPr>
      <w:rFonts w:ascii="楷体_GB2312" w:eastAsia="楷体_GB2312" w:hAnsi="微软雅黑"/>
      <w:kern w:val="44"/>
      <w:szCs w:val="30"/>
    </w:rPr>
  </w:style>
  <w:style w:type="paragraph" w:customStyle="1" w:styleId="33">
    <w:name w:val="！标题3节"/>
    <w:basedOn w:val="3"/>
    <w:qFormat/>
    <w:pPr>
      <w:numPr>
        <w:numId w:val="6"/>
      </w:numPr>
      <w:spacing w:before="120" w:after="120" w:line="240" w:lineRule="auto"/>
      <w:jc w:val="center"/>
    </w:pPr>
    <w:rPr>
      <w:rFonts w:ascii="等线" w:hAnsi="等线"/>
      <w:sz w:val="28"/>
      <w:szCs w:val="28"/>
    </w:rPr>
  </w:style>
  <w:style w:type="paragraph" w:customStyle="1" w:styleId="4-1">
    <w:name w:val="！标题4-1."/>
    <w:basedOn w:val="4"/>
    <w:next w:val="a"/>
    <w:uiPriority w:val="99"/>
    <w:qFormat/>
    <w:pPr>
      <w:numPr>
        <w:numId w:val="7"/>
      </w:numPr>
      <w:spacing w:before="40" w:after="0" w:line="259" w:lineRule="auto"/>
    </w:pPr>
    <w:rPr>
      <w:rFonts w:ascii="Times New Roman" w:hAnsi="Times New Roman"/>
      <w:bCs w:val="0"/>
      <w:iCs/>
      <w:sz w:val="24"/>
      <w:szCs w:val="24"/>
    </w:rPr>
  </w:style>
  <w:style w:type="paragraph" w:customStyle="1" w:styleId="4-111">
    <w:name w:val="！标题4-1.1.1"/>
    <w:basedOn w:val="4"/>
    <w:next w:val="a"/>
    <w:qFormat/>
    <w:pPr>
      <w:keepLines w:val="0"/>
      <w:numPr>
        <w:ilvl w:val="2"/>
        <w:numId w:val="1"/>
      </w:numPr>
      <w:spacing w:before="0" w:after="0" w:line="415" w:lineRule="auto"/>
    </w:pPr>
    <w:rPr>
      <w:rFonts w:ascii="宋体" w:eastAsia="等线" w:hAnsi="宋体"/>
      <w:kern w:val="44"/>
      <w:sz w:val="21"/>
    </w:rPr>
  </w:style>
  <w:style w:type="paragraph" w:customStyle="1" w:styleId="51">
    <w:name w:val="！标题5（1）"/>
    <w:basedOn w:val="5"/>
    <w:next w:val="a"/>
    <w:qFormat/>
    <w:pPr>
      <w:numPr>
        <w:ilvl w:val="4"/>
        <w:numId w:val="8"/>
      </w:numPr>
      <w:spacing w:before="40" w:after="0" w:line="259" w:lineRule="auto"/>
    </w:pPr>
    <w:rPr>
      <w:bCs w:val="0"/>
      <w:sz w:val="21"/>
      <w:szCs w:val="24"/>
    </w:rPr>
  </w:style>
  <w:style w:type="paragraph" w:customStyle="1" w:styleId="af6">
    <w:name w:val="！表格标题"/>
    <w:basedOn w:val="a"/>
    <w:uiPriority w:val="99"/>
    <w:qFormat/>
    <w:pPr>
      <w:jc w:val="center"/>
    </w:pPr>
    <w:rPr>
      <w:b/>
    </w:rPr>
  </w:style>
  <w:style w:type="paragraph" w:customStyle="1" w:styleId="af7">
    <w:name w:val="！表格段落"/>
    <w:basedOn w:val="a"/>
    <w:qFormat/>
    <w:pPr>
      <w:spacing w:before="120" w:after="120"/>
      <w:ind w:firstLine="420"/>
    </w:pPr>
  </w:style>
  <w:style w:type="paragraph" w:customStyle="1" w:styleId="af8">
    <w:name w:val="！表格居中"/>
    <w:basedOn w:val="a"/>
    <w:qFormat/>
    <w:pPr>
      <w:jc w:val="center"/>
    </w:pPr>
    <w:rPr>
      <w:sz w:val="20"/>
    </w:rPr>
  </w:style>
  <w:style w:type="paragraph" w:customStyle="1" w:styleId="af9">
    <w:name w:val="！表格居中小字"/>
    <w:basedOn w:val="af8"/>
    <w:pPr>
      <w:spacing w:line="200" w:lineRule="exact"/>
    </w:pPr>
    <w:rPr>
      <w:rFonts w:eastAsia="Times New Roman"/>
      <w:sz w:val="16"/>
      <w:szCs w:val="16"/>
    </w:rPr>
  </w:style>
  <w:style w:type="paragraph" w:customStyle="1" w:styleId="afa">
    <w:name w:val="！表格签名"/>
    <w:basedOn w:val="a"/>
    <w:qFormat/>
    <w:pPr>
      <w:spacing w:before="120" w:line="360" w:lineRule="auto"/>
      <w:ind w:left="3415"/>
      <w:jc w:val="left"/>
    </w:pPr>
    <w:rPr>
      <w:rFonts w:ascii="宋体" w:hAnsi="宋体"/>
      <w:sz w:val="20"/>
    </w:rPr>
  </w:style>
  <w:style w:type="paragraph" w:customStyle="1" w:styleId="afb">
    <w:name w:val="！表格题注"/>
    <w:basedOn w:val="a3"/>
    <w:next w:val="a"/>
    <w:qFormat/>
    <w:pPr>
      <w:keepNext/>
      <w:jc w:val="center"/>
    </w:pPr>
  </w:style>
  <w:style w:type="paragraph" w:customStyle="1" w:styleId="afc">
    <w:name w:val="！表格左对齐"/>
    <w:basedOn w:val="a"/>
    <w:link w:val="afd"/>
    <w:uiPriority w:val="99"/>
    <w:qFormat/>
    <w:pPr>
      <w:jc w:val="left"/>
    </w:pPr>
    <w:rPr>
      <w:sz w:val="20"/>
      <w:szCs w:val="21"/>
    </w:rPr>
  </w:style>
  <w:style w:type="character" w:customStyle="1" w:styleId="afd">
    <w:name w:val="！表格左对齐 字符"/>
    <w:link w:val="afc"/>
    <w:uiPriority w:val="99"/>
    <w:rPr>
      <w:kern w:val="2"/>
      <w:szCs w:val="21"/>
    </w:rPr>
  </w:style>
  <w:style w:type="paragraph" w:customStyle="1" w:styleId="afe">
    <w:name w:val="！表格左对齐小字"/>
    <w:basedOn w:val="afc"/>
    <w:qFormat/>
    <w:pPr>
      <w:spacing w:line="200" w:lineRule="exact"/>
    </w:pPr>
    <w:rPr>
      <w:sz w:val="16"/>
      <w:szCs w:val="16"/>
    </w:rPr>
  </w:style>
  <w:style w:type="paragraph" w:customStyle="1" w:styleId="aff">
    <w:name w:val="！称呼"/>
    <w:basedOn w:val="a"/>
    <w:next w:val="a"/>
    <w:qFormat/>
    <w:rPr>
      <w:rFonts w:ascii="仿宋_GB2312" w:eastAsia="仿宋_GB2312" w:hAnsi="华文宋体"/>
      <w:sz w:val="28"/>
      <w:szCs w:val="28"/>
    </w:rPr>
  </w:style>
  <w:style w:type="paragraph" w:customStyle="1" w:styleId="aff0">
    <w:name w:val="！封面标题"/>
    <w:basedOn w:val="a"/>
    <w:qFormat/>
    <w:pPr>
      <w:jc w:val="center"/>
    </w:pPr>
    <w:rPr>
      <w:b/>
      <w:sz w:val="40"/>
      <w:szCs w:val="40"/>
    </w:rPr>
  </w:style>
  <w:style w:type="paragraph" w:customStyle="1" w:styleId="aff1">
    <w:name w:val="！封面落款"/>
    <w:basedOn w:val="a"/>
    <w:qFormat/>
    <w:pPr>
      <w:jc w:val="center"/>
    </w:pPr>
    <w:rPr>
      <w:sz w:val="28"/>
      <w:szCs w:val="28"/>
    </w:rPr>
  </w:style>
  <w:style w:type="paragraph" w:customStyle="1" w:styleId="aff2">
    <w:name w:val="！封面内容带下划线"/>
    <w:basedOn w:val="a"/>
    <w:link w:val="aff3"/>
    <w:qFormat/>
    <w:pPr>
      <w:ind w:left="1680" w:firstLine="420"/>
    </w:pPr>
    <w:rPr>
      <w:sz w:val="28"/>
      <w:szCs w:val="28"/>
      <w:u w:val="single"/>
    </w:rPr>
  </w:style>
  <w:style w:type="character" w:customStyle="1" w:styleId="aff3">
    <w:name w:val="！封面内容带下划线 字符"/>
    <w:link w:val="aff2"/>
    <w:rPr>
      <w:kern w:val="2"/>
      <w:sz w:val="28"/>
      <w:szCs w:val="28"/>
      <w:u w:val="single"/>
    </w:rPr>
  </w:style>
  <w:style w:type="paragraph" w:customStyle="1" w:styleId="aff4">
    <w:name w:val="！封面内容不带下划线"/>
    <w:basedOn w:val="aff2"/>
    <w:qFormat/>
    <w:pPr>
      <w:spacing w:before="120" w:after="120"/>
      <w:ind w:left="1678"/>
    </w:pPr>
    <w:rPr>
      <w:u w:val="none"/>
    </w:rPr>
  </w:style>
  <w:style w:type="paragraph" w:customStyle="1" w:styleId="aff5">
    <w:name w:val="！副标题文号"/>
    <w:basedOn w:val="a"/>
    <w:next w:val="a"/>
    <w:uiPriority w:val="99"/>
    <w:qFormat/>
    <w:pPr>
      <w:spacing w:after="160" w:line="259" w:lineRule="auto"/>
      <w:jc w:val="center"/>
    </w:pPr>
    <w:rPr>
      <w:rFonts w:eastAsia="等线"/>
      <w:sz w:val="24"/>
    </w:rPr>
  </w:style>
  <w:style w:type="paragraph" w:customStyle="1" w:styleId="aff6">
    <w:name w:val="！流程项目"/>
    <w:basedOn w:val="a"/>
    <w:next w:val="a"/>
    <w:pPr>
      <w:spacing w:line="360" w:lineRule="auto"/>
      <w:ind w:firstLineChars="441" w:firstLine="930"/>
    </w:pPr>
    <w:rPr>
      <w:rFonts w:eastAsia="Times New Roman"/>
      <w:b/>
      <w:bCs/>
      <w:szCs w:val="21"/>
    </w:rPr>
  </w:style>
  <w:style w:type="character" w:customStyle="1" w:styleId="aff7">
    <w:name w:val="！强调"/>
    <w:uiPriority w:val="1"/>
    <w:qFormat/>
    <w:rPr>
      <w:rFonts w:ascii="Times New Roman" w:eastAsia="楷体" w:hAnsi="Times New Roman"/>
      <w:b/>
      <w:i w:val="0"/>
      <w:iCs/>
      <w:color w:val="auto"/>
    </w:rPr>
  </w:style>
  <w:style w:type="character" w:styleId="aff8">
    <w:name w:val="Intense Emphasis"/>
    <w:uiPriority w:val="21"/>
    <w:qFormat/>
    <w:rPr>
      <w:i/>
      <w:iCs/>
      <w:color w:val="4472C4"/>
    </w:rPr>
  </w:style>
  <w:style w:type="paragraph" w:customStyle="1" w:styleId="aff9">
    <w:name w:val="！文号隐藏"/>
    <w:basedOn w:val="aff5"/>
    <w:next w:val="a"/>
    <w:qFormat/>
    <w:rPr>
      <w:color w:val="FFFFFF"/>
    </w:rPr>
  </w:style>
  <w:style w:type="paragraph" w:customStyle="1" w:styleId="affa">
    <w:name w:val="！文件落款"/>
    <w:basedOn w:val="ac"/>
    <w:uiPriority w:val="99"/>
    <w:qFormat/>
    <w:pPr>
      <w:spacing w:before="120" w:after="120" w:line="360" w:lineRule="auto"/>
      <w:ind w:leftChars="0" w:left="4253"/>
      <w:jc w:val="right"/>
    </w:pPr>
    <w:rPr>
      <w:rFonts w:eastAsia="仿宋_GB2312"/>
      <w:sz w:val="28"/>
      <w:szCs w:val="28"/>
    </w:rPr>
  </w:style>
  <w:style w:type="paragraph" w:customStyle="1" w:styleId="affb">
    <w:name w:val="！正文备注"/>
    <w:basedOn w:val="a"/>
    <w:qFormat/>
    <w:rPr>
      <w:rFonts w:eastAsia="Times New Roman"/>
      <w:szCs w:val="21"/>
    </w:rPr>
  </w:style>
  <w:style w:type="paragraph" w:customStyle="1" w:styleId="affc">
    <w:name w:val="！正文段落"/>
    <w:basedOn w:val="a"/>
    <w:link w:val="Char"/>
    <w:uiPriority w:val="99"/>
    <w:qFormat/>
    <w:pPr>
      <w:widowControl/>
      <w:spacing w:before="120" w:after="120" w:line="360" w:lineRule="auto"/>
      <w:ind w:firstLineChars="200" w:firstLine="520"/>
    </w:pPr>
    <w:rPr>
      <w:rFonts w:eastAsia="仿宋_GB2312"/>
      <w:spacing w:val="10"/>
      <w:sz w:val="24"/>
    </w:rPr>
  </w:style>
  <w:style w:type="character" w:customStyle="1" w:styleId="Char">
    <w:name w:val="！正文段落 Char"/>
    <w:link w:val="affc"/>
    <w:uiPriority w:val="99"/>
    <w:qFormat/>
    <w:rPr>
      <w:rFonts w:eastAsia="仿宋_GB2312"/>
      <w:spacing w:val="10"/>
      <w:kern w:val="2"/>
      <w:sz w:val="24"/>
      <w:szCs w:val="24"/>
    </w:rPr>
  </w:style>
  <w:style w:type="paragraph" w:customStyle="1" w:styleId="12">
    <w:name w:val="！正文段落（1）"/>
    <w:basedOn w:val="affc"/>
    <w:uiPriority w:val="99"/>
    <w:qFormat/>
    <w:pPr>
      <w:numPr>
        <w:numId w:val="9"/>
      </w:numPr>
      <w:ind w:firstLineChars="0"/>
    </w:pPr>
  </w:style>
  <w:style w:type="paragraph" w:customStyle="1" w:styleId="affd">
    <w:name w:val="！正文段落（一）"/>
    <w:basedOn w:val="affc"/>
    <w:pPr>
      <w:numPr>
        <w:numId w:val="10"/>
      </w:numPr>
      <w:spacing w:before="100" w:beforeAutospacing="1" w:after="100" w:afterAutospacing="1"/>
      <w:ind w:firstLineChars="0"/>
    </w:pPr>
    <w:rPr>
      <w:kern w:val="0"/>
      <w:szCs w:val="28"/>
    </w:rPr>
  </w:style>
  <w:style w:type="paragraph" w:customStyle="1" w:styleId="13">
    <w:name w:val="！正文段落1."/>
    <w:basedOn w:val="affc"/>
    <w:qFormat/>
    <w:pPr>
      <w:numPr>
        <w:numId w:val="11"/>
      </w:numPr>
      <w:ind w:firstLineChars="0"/>
    </w:pPr>
  </w:style>
  <w:style w:type="paragraph" w:customStyle="1" w:styleId="X">
    <w:name w:val="！正文段落X条"/>
    <w:basedOn w:val="affc"/>
    <w:uiPriority w:val="99"/>
    <w:qFormat/>
    <w:pPr>
      <w:numPr>
        <w:numId w:val="12"/>
      </w:numPr>
      <w:spacing w:before="100" w:beforeAutospacing="1" w:after="100" w:afterAutospacing="1"/>
      <w:ind w:firstLineChars="0"/>
      <w:jc w:val="left"/>
    </w:pPr>
    <w:rPr>
      <w:szCs w:val="28"/>
    </w:rPr>
  </w:style>
  <w:style w:type="paragraph" w:customStyle="1" w:styleId="affe">
    <w:name w:val="！正文段落大间距"/>
    <w:basedOn w:val="a"/>
    <w:qFormat/>
    <w:pPr>
      <w:adjustRightInd w:val="0"/>
      <w:snapToGrid w:val="0"/>
      <w:spacing w:before="480" w:after="480" w:line="480" w:lineRule="auto"/>
      <w:ind w:firstLine="567"/>
    </w:pPr>
    <w:rPr>
      <w:rFonts w:eastAsia="仿宋_GB2312"/>
      <w:sz w:val="28"/>
      <w:szCs w:val="28"/>
    </w:rPr>
  </w:style>
  <w:style w:type="paragraph" w:customStyle="1" w:styleId="afff">
    <w:name w:val="！正文段落带序号"/>
    <w:basedOn w:val="affc"/>
    <w:next w:val="22"/>
    <w:qFormat/>
    <w:pPr>
      <w:widowControl w:val="0"/>
      <w:numPr>
        <w:numId w:val="13"/>
      </w:numPr>
      <w:spacing w:before="0" w:after="0" w:line="240" w:lineRule="auto"/>
      <w:ind w:firstLineChars="0"/>
    </w:pPr>
    <w:rPr>
      <w:sz w:val="28"/>
    </w:rPr>
  </w:style>
  <w:style w:type="paragraph" w:customStyle="1" w:styleId="afff0">
    <w:name w:val="！正文段落下划线"/>
    <w:basedOn w:val="affc"/>
    <w:link w:val="afff1"/>
    <w:qFormat/>
    <w:rPr>
      <w:u w:val="single"/>
    </w:rPr>
  </w:style>
  <w:style w:type="character" w:customStyle="1" w:styleId="afff1">
    <w:name w:val="！正文段落下划线 字符"/>
    <w:link w:val="afff0"/>
    <w:rPr>
      <w:rFonts w:eastAsia="仿宋_GB2312"/>
      <w:spacing w:val="10"/>
      <w:kern w:val="2"/>
      <w:sz w:val="24"/>
      <w:szCs w:val="24"/>
      <w:u w:val="single"/>
    </w:rPr>
  </w:style>
  <w:style w:type="paragraph" w:customStyle="1" w:styleId="afff2">
    <w:name w:val="！正文段落一"/>
    <w:basedOn w:val="affc"/>
    <w:next w:val="affc"/>
    <w:qFormat/>
    <w:pPr>
      <w:numPr>
        <w:numId w:val="14"/>
      </w:numPr>
    </w:pPr>
  </w:style>
  <w:style w:type="paragraph" w:customStyle="1" w:styleId="afff3">
    <w:name w:val="！正文段落右"/>
    <w:basedOn w:val="affc"/>
    <w:pPr>
      <w:spacing w:before="0" w:after="0" w:line="240" w:lineRule="auto"/>
      <w:ind w:firstLine="200"/>
      <w:jc w:val="right"/>
    </w:pPr>
    <w:rPr>
      <w:rFonts w:eastAsia="黑体" w:hAnsi="宋体"/>
      <w:b/>
      <w:bCs/>
      <w:sz w:val="18"/>
      <w:szCs w:val="18"/>
    </w:rPr>
  </w:style>
  <w:style w:type="paragraph" w:customStyle="1" w:styleId="afff4">
    <w:name w:val="！表格文字带下划线"/>
    <w:basedOn w:val="afc"/>
    <w:link w:val="afff5"/>
    <w:qFormat/>
    <w:rPr>
      <w:u w:val="single"/>
    </w:rPr>
  </w:style>
  <w:style w:type="character" w:customStyle="1" w:styleId="afff5">
    <w:name w:val="！表格文字带下划线 字符"/>
    <w:link w:val="afff4"/>
    <w:rPr>
      <w:kern w:val="2"/>
      <w:szCs w:val="21"/>
      <w:u w:val="single"/>
    </w:rPr>
  </w:style>
  <w:style w:type="character" w:customStyle="1" w:styleId="27">
    <w:name w:val="正文文本首行缩进 2 字符"/>
    <w:basedOn w:val="a7"/>
    <w:rPr>
      <w:rFonts w:ascii="仿宋_GB2312" w:eastAsia="仿宋_GB2312" w:cs="仿宋_GB2312" w:hint="eastAsia"/>
      <w:kern w:val="2"/>
      <w:sz w:val="32"/>
      <w:szCs w:val="24"/>
    </w:rPr>
  </w:style>
  <w:style w:type="paragraph" w:customStyle="1" w:styleId="afff6">
    <w:name w:val="！文档正文居中"/>
    <w:basedOn w:val="a"/>
    <w:pPr>
      <w:widowControl/>
      <w:spacing w:before="120" w:after="100" w:afterAutospacing="1"/>
      <w:jc w:val="center"/>
    </w:pPr>
    <w:rPr>
      <w:spacing w:val="10"/>
      <w:sz w:val="24"/>
    </w:rPr>
  </w:style>
  <w:style w:type="character" w:customStyle="1" w:styleId="Char0">
    <w:name w:val="！表格左对齐 Char"/>
    <w:basedOn w:val="a0"/>
    <w:rPr>
      <w:kern w:val="2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新罗马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241</Words>
  <Characters>1374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>微软中国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 州 华 立 科 技 职 业 学 院</dc:title>
  <dc:subject/>
  <dc:creator>微软用户</dc:creator>
  <cp:keywords/>
  <dc:description/>
  <cp:lastModifiedBy>cn plaman</cp:lastModifiedBy>
  <cp:revision>44</cp:revision>
  <dcterms:created xsi:type="dcterms:W3CDTF">2026-05-03T11:05:00Z</dcterms:created>
  <dcterms:modified xsi:type="dcterms:W3CDTF">2026-05-03T11:46:00Z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4875D35DCE8C4DA9B14F9C9035906A71_12</vt:lpwstr>
  </property>
  <property fmtid="{D5CDD505-2E9C-101B-9397-08002B2CF9AE}" pid="4" name="KSOTemplateDocerSaveRecord">
    <vt:lpwstr>eyJoZGlkIjoiNWQ0M2E2ZWYwZjJlM2NlZGRiMTA5YjE5NDQ4YzJlMjciLCJ1c2VySWQiOiI4ODQzMTE0NDkifQ==</vt:lpwstr>
  </property>
</Properties>
</file>