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CE3FF">
      <w:pPr>
        <w:spacing w:before="480" w:after="480" w:line="288" w:lineRule="auto"/>
        <w:ind w:left="0"/>
      </w:pPr>
      <w:r>
        <w:rPr>
          <w:rFonts w:ascii="Arial" w:hAnsi="Arial" w:eastAsia="等线" w:cs="Arial"/>
          <w:b/>
          <w:sz w:val="52"/>
        </w:rPr>
        <w:t>基于 ASP.NET MVC 的智能推荐电商系统设计与实现</w:t>
      </w:r>
    </w:p>
    <w:p w14:paraId="5D556AB2">
      <w:pPr>
        <w:spacing w:before="380" w:after="140" w:line="288" w:lineRule="auto"/>
        <w:ind w:left="0"/>
        <w:jc w:val="left"/>
        <w:outlineLvl w:val="0"/>
      </w:pPr>
      <w:bookmarkStart w:id="0" w:name="heading_0"/>
      <w:r>
        <w:rPr>
          <w:rFonts w:ascii="Arial" w:hAnsi="Arial" w:eastAsia="等线" w:cs="Arial"/>
          <w:b/>
          <w:sz w:val="36"/>
        </w:rPr>
        <w:t>摘要</w:t>
      </w:r>
      <w:bookmarkEnd w:id="0"/>
    </w:p>
    <w:p w14:paraId="7E21DF6E">
      <w:pPr>
        <w:bidi w:val="0"/>
        <w:rPr>
          <w:rFonts w:hint="eastAsia"/>
        </w:rPr>
      </w:pPr>
      <w:bookmarkStart w:id="1" w:name="heading_1"/>
      <w:r>
        <w:rPr>
          <w:rFonts w:hint="eastAsia"/>
        </w:rPr>
        <w:t>随着电子商务行业的快速发展，市场竞争日益激烈，用户对购物体验的个性化需求不断提升，传统电商平台的"一刀切"展示模式已难以满足用户需求。个性化推荐系统作为提升用户体验、增强用户粘性、提高平台销量的核心手段，成为当前电商系统发展的重要方向。本文设计并实现了一款面向中小企业的 B2C 智能推荐电商系统，采用 ASP.NET MVC 5 作为后端框架，结合 Entity Framework 6 (Database First 模式) 数据访问技术、SQL Server LocalDB 数据库、Bootstrap 5.2.3 前端框架及 C#编程语言，构建了一套功能完善、性能稳定、交互友好的电商解决方案。</w:t>
      </w:r>
    </w:p>
    <w:p w14:paraId="022B7D72">
      <w:pPr>
        <w:bidi w:val="0"/>
        <w:rPr>
          <w:rFonts w:hint="eastAsia"/>
        </w:rPr>
      </w:pPr>
    </w:p>
    <w:p w14:paraId="36AC73D0">
      <w:pPr>
        <w:bidi w:val="0"/>
        <w:rPr>
          <w:rFonts w:hint="eastAsia"/>
        </w:rPr>
      </w:pPr>
      <w:r>
        <w:rPr>
          <w:rFonts w:hint="eastAsia"/>
        </w:rPr>
        <w:t>系统采用 ASP.NET MVC 分层架构（控制器 Controller、模型 Model、视图 View），实现了用户管理、商品管理、购物车与订单、内容互动、管理员后台、智能推荐六大核心模块。其中，智能推荐模块为系统核心创新点，采用多维度加权评分算法，从销量、折扣力度、库存状态三个核心维度计算商品综合得分，并引入新品时间窗口（30 天内）加分机制，为用户提供个性化"猜你喜欢"推荐服务。推荐算法经历了基础版本、增强版本和优化版本三次迭代，最终形成基于 FPShoppingController.CalculateProductScore 方法的通用实现方案，有效提升了推荐精准度。</w:t>
      </w:r>
    </w:p>
    <w:p w14:paraId="2F12531F">
      <w:pPr>
        <w:bidi w:val="0"/>
        <w:rPr>
          <w:rFonts w:hint="eastAsia"/>
        </w:rPr>
      </w:pPr>
    </w:p>
    <w:p w14:paraId="4D98C1A1">
      <w:pPr>
        <w:bidi w:val="0"/>
        <w:rPr>
          <w:rFonts w:hint="eastAsia"/>
        </w:rPr>
      </w:pPr>
      <w:r>
        <w:rPr>
          <w:rFonts w:hint="eastAsia"/>
        </w:rPr>
        <w:t>本文详细阐述了系统的研究背景、目的意义、相关技术、系统分析、系统设计、系统实现及系统测试全过程。通过功能测试、性能测试及推荐算法效果评估，验证了系统的功能性、稳定性和实用性。该系统能够满足中小企业电商运营需求，为用户提供优质的个性化购物体验，同时为电商行业的个性化推荐技术应用提供一定的理论参考和实践借鉴。</w:t>
      </w:r>
    </w:p>
    <w:p w14:paraId="215620C9">
      <w:pPr>
        <w:bidi w:val="0"/>
        <w:rPr>
          <w:rFonts w:hint="eastAsia"/>
        </w:rPr>
      </w:pPr>
    </w:p>
    <w:p w14:paraId="594F4DAA">
      <w:pPr>
        <w:bidi w:val="0"/>
        <w:rPr>
          <w:rFonts w:hint="eastAsia"/>
        </w:rPr>
      </w:pPr>
      <w:r>
        <w:rPr>
          <w:rFonts w:hint="eastAsia"/>
        </w:rPr>
        <w:t>关键词：ASP.NET MVC；智能推荐；多维度评分；电商系统；Database First</w:t>
      </w:r>
    </w:p>
    <w:p w14:paraId="053A0E10">
      <w:pPr>
        <w:spacing w:before="380" w:after="140" w:line="288" w:lineRule="auto"/>
        <w:ind w:left="0"/>
        <w:jc w:val="left"/>
        <w:outlineLvl w:val="9"/>
        <w:rPr>
          <w:rFonts w:hint="eastAsia" w:ascii="Arial" w:hAnsi="Arial" w:eastAsia="等线" w:cs="Arial"/>
          <w:sz w:val="22"/>
        </w:rPr>
      </w:pPr>
    </w:p>
    <w:p w14:paraId="39F6F23A">
      <w:pPr>
        <w:spacing w:before="380" w:after="140" w:line="288" w:lineRule="auto"/>
        <w:ind w:left="0"/>
        <w:jc w:val="left"/>
        <w:outlineLvl w:val="0"/>
      </w:pPr>
      <w:r>
        <w:rPr>
          <w:rFonts w:ascii="Arial" w:hAnsi="Arial" w:eastAsia="等线" w:cs="Arial"/>
          <w:b/>
          <w:sz w:val="36"/>
        </w:rPr>
        <w:t>Abstract</w:t>
      </w:r>
      <w:bookmarkEnd w:id="1"/>
    </w:p>
    <w:p w14:paraId="6F2EBF51">
      <w:pPr>
        <w:bidi w:val="0"/>
        <w:rPr>
          <w:rFonts w:hint="eastAsia"/>
        </w:rPr>
      </w:pPr>
      <w:bookmarkStart w:id="2" w:name="heading_2"/>
      <w:r>
        <w:rPr>
          <w:rFonts w:hint="eastAsia"/>
        </w:rPr>
        <w:t>With the rapid development of the e-commerce industry, market competition has become increasingly fierce, and users' personalized demands for shopping experiences continue to rise. The "one-size-fits-all" display mode of traditional e-commerce platforms can no longer meet user needs. As a core means to improve user experience, enhance user stickiness, and boost platform sales, personalized recommendation systems have become an important development direction for current e-commerce systems. This paper designs and implements a B2C intelligent recommendation e-commerce system for small and medium-sized enterprises (SMEs), adopting ASP.NET MVC 5 as the back-end framework, combined with Entity Framework 6 (Database First mode) data access technology, SQL Server LocalDB database, Bootstrap 5.2.3 front-end framework, and C# programming language, to build a comprehensive, stable, and user-friendly e-commerce solution.</w:t>
      </w:r>
    </w:p>
    <w:p w14:paraId="508C7782">
      <w:pPr>
        <w:bidi w:val="0"/>
        <w:rPr>
          <w:rFonts w:hint="eastAsia"/>
        </w:rPr>
      </w:pPr>
    </w:p>
    <w:p w14:paraId="5DCE8264">
      <w:pPr>
        <w:bidi w:val="0"/>
        <w:rPr>
          <w:rFonts w:hint="eastAsia"/>
        </w:rPr>
      </w:pPr>
      <w:r>
        <w:rPr>
          <w:rFonts w:hint="eastAsia"/>
        </w:rPr>
        <w:t>The system adopts the ASP.NET MVC layered architecture (Controller, Model, View) and implements six core modules: user management, commodity management, shopping cart and order, content interaction, administrator background, and intelligent recommendation. Among them, the intelligent recommendation module is the core innovation of the system. It adopts a multi-dimensional weighted scoring algorithm to calculate the comprehensive score of commodities from three core dimensions: sales volume, discount intensity, and inventory status, and introduces a bonus mechanism for new product time window (within 30 days) to provide users with personalized "You May Like" recommendation services. The recommendation algorithm has undergone three iterations: basic version, enhanced version, and optimized version, and finally formed a general implementation scheme based on the FPShoppingController.CalculateProductScore method, which effectively improves the recommendation accuracy.</w:t>
      </w:r>
    </w:p>
    <w:p w14:paraId="794526CA">
      <w:pPr>
        <w:bidi w:val="0"/>
        <w:rPr>
          <w:rFonts w:hint="eastAsia"/>
        </w:rPr>
      </w:pPr>
    </w:p>
    <w:p w14:paraId="661015D9">
      <w:pPr>
        <w:bidi w:val="0"/>
        <w:rPr>
          <w:rFonts w:hint="eastAsia"/>
        </w:rPr>
      </w:pPr>
      <w:r>
        <w:rPr>
          <w:rFonts w:hint="eastAsia"/>
        </w:rPr>
        <w:t>This paper elaborates on the entire process of the system's research background, research purposes and significance, related technologies, system analysis, system design, system implementation, and system testing. Through functional testing, performance testing, and evaluation of the recommendation algorithm's effect, the functionality, stability, and practicality of the system are verified. This system can meet the e-commerce operation needs of SMEs, provide users with high-quality personalized shopping experiences, and at the same time offer certain theoretical reference and practical reference for the application of personalized recommendation technology in the e-commerce industry.</w:t>
      </w:r>
    </w:p>
    <w:p w14:paraId="2902526C">
      <w:pPr>
        <w:bidi w:val="0"/>
        <w:rPr>
          <w:rFonts w:hint="eastAsia"/>
        </w:rPr>
      </w:pPr>
    </w:p>
    <w:p w14:paraId="79B3F22D">
      <w:pPr>
        <w:bidi w:val="0"/>
        <w:rPr>
          <w:rFonts w:hint="eastAsia"/>
        </w:rPr>
      </w:pPr>
      <w:r>
        <w:rPr>
          <w:rFonts w:hint="eastAsia"/>
        </w:rPr>
        <w:t>Keywords: ASP.NET MVC; Intelligent Recommendation; Multi-dimensional Scoring; E-commerce System; Database First</w:t>
      </w:r>
    </w:p>
    <w:p w14:paraId="105910AD">
      <w:pPr>
        <w:spacing w:before="380" w:after="140" w:line="288" w:lineRule="auto"/>
        <w:ind w:left="0"/>
        <w:jc w:val="left"/>
        <w:outlineLvl w:val="0"/>
      </w:pPr>
      <w:r>
        <w:rPr>
          <w:rFonts w:ascii="Arial" w:hAnsi="Arial" w:eastAsia="等线" w:cs="Arial"/>
          <w:b/>
          <w:sz w:val="36"/>
        </w:rPr>
        <w:t>1. 绪论</w:t>
      </w:r>
      <w:bookmarkEnd w:id="2"/>
    </w:p>
    <w:p w14:paraId="15D92DD3">
      <w:pPr>
        <w:spacing w:before="320" w:after="120" w:line="288" w:lineRule="auto"/>
        <w:ind w:left="0"/>
        <w:jc w:val="left"/>
        <w:outlineLvl w:val="1"/>
      </w:pPr>
      <w:bookmarkStart w:id="3" w:name="heading_3"/>
      <w:r>
        <w:rPr>
          <w:rFonts w:ascii="Arial" w:hAnsi="Arial" w:eastAsia="等线" w:cs="Arial"/>
          <w:b/>
          <w:sz w:val="32"/>
        </w:rPr>
        <w:t>1.1 研究背景</w:t>
      </w:r>
      <w:bookmarkEnd w:id="3"/>
    </w:p>
    <w:p w14:paraId="39E74EE0">
      <w:pPr>
        <w:bidi w:val="0"/>
      </w:pPr>
      <w:r>
        <w:t>在数字经济快速发展的当下，电子商务已成为我国经济增长的重要引擎，随着互联网普及率的不断提升和移动终端的广泛普及，越来越多的用户选择线上购物，电商平台的数量和规模持续扩大。据中国互联网络信息中心（CNNIC）发布的第52次《中国互联网络发展状况统计报告》显示，截至2023年6月，我国网络购物用户规模达8.80亿，占网民整体的78.6%，网络购物市场交易规模连续多年保持增长态势。</w:t>
      </w:r>
    </w:p>
    <w:p w14:paraId="5FEABBF3">
      <w:pPr>
        <w:bidi w:val="0"/>
      </w:pPr>
      <w:r>
        <w:t>然而，随着电商市场的不断饱和，行业竞争日益激烈，传统电商平台面临着诸多挑战。一方面，用户面对海量的商品信息，难以快速找到符合自身需求的商品，导致用户购物效率低下、体验不佳，进而降低用户粘性；另一方面，平台难以精准触达目标用户，商品曝光率与转化率不高，影响平台的盈利能力。在此背景下，个性化推荐系统应运而生，成为解决上述问题的关键手段。</w:t>
      </w:r>
    </w:p>
    <w:p w14:paraId="7561C0EA">
      <w:pPr>
        <w:bidi w:val="0"/>
      </w:pPr>
      <w:r>
        <w:t>个性化推荐系统通过分析用户的浏览记录、购物历史、兴趣偏好等数据，结合商品特征，为用户推送符合其需求的商品，能够有效缩短用户购物路径，提升用户购物体验，同时提高商品曝光率和转化率，增强平台的核心竞争力。目前，主流电商平台均已引入个性化推荐功能，并取得了显著成效。但对于中小企业而言，由于技术实力、资金实力有限，难以开发出功能完善、精准度高的智能推荐电商系统，大多采用传统的商品展示模式，难以适应市场竞争的需求。因此，开发一款适合中小企业的、基于成熟技术栈的智能推荐电商系统，具有重要的现实意义。</w:t>
      </w:r>
    </w:p>
    <w:p w14:paraId="438EDC18">
      <w:pPr>
        <w:spacing w:before="320" w:after="120" w:line="288" w:lineRule="auto"/>
        <w:ind w:left="0"/>
        <w:jc w:val="left"/>
        <w:outlineLvl w:val="1"/>
      </w:pPr>
      <w:bookmarkStart w:id="4" w:name="heading_4"/>
      <w:r>
        <w:rPr>
          <w:rFonts w:ascii="Arial" w:hAnsi="Arial" w:eastAsia="等线" w:cs="Arial"/>
          <w:b/>
          <w:sz w:val="32"/>
        </w:rPr>
        <w:t>1.2 研究目的与意义</w:t>
      </w:r>
      <w:bookmarkEnd w:id="4"/>
    </w:p>
    <w:p w14:paraId="4F038BFB">
      <w:pPr>
        <w:spacing w:before="300" w:after="120" w:line="288" w:lineRule="auto"/>
        <w:ind w:left="0"/>
        <w:jc w:val="left"/>
        <w:outlineLvl w:val="2"/>
      </w:pPr>
      <w:bookmarkStart w:id="5" w:name="heading_5"/>
      <w:r>
        <w:rPr>
          <w:rFonts w:ascii="Arial" w:hAnsi="Arial" w:eastAsia="等线" w:cs="Arial"/>
          <w:b/>
          <w:sz w:val="30"/>
        </w:rPr>
        <w:t>1.2.1 研究目的</w:t>
      </w:r>
      <w:bookmarkEnd w:id="5"/>
    </w:p>
    <w:p w14:paraId="1DFFD140">
      <w:pPr>
        <w:bidi w:val="0"/>
        <w:rPr>
          <w:rFonts w:hint="eastAsia"/>
        </w:rPr>
      </w:pPr>
      <w:bookmarkStart w:id="6" w:name="heading_6"/>
      <w:r>
        <w:rPr>
          <w:rFonts w:hint="eastAsia"/>
        </w:rPr>
        <w:t>本文旨在设计并实现一款基于 ASP.NET MVC 的智能推荐电商系统，针对中小企业电商运营需求，解决传统电商平台个性化不足、用户体验不佳、转化率低等问题。具体研究目的如下：</w:t>
      </w:r>
    </w:p>
    <w:p w14:paraId="5E1E2B3D">
      <w:pPr>
        <w:bidi w:val="0"/>
        <w:rPr>
          <w:rFonts w:hint="eastAsia"/>
        </w:rPr>
      </w:pPr>
      <w:r>
        <w:rPr>
          <w:rFonts w:hint="eastAsia"/>
        </w:rPr>
        <w:t>1.采用 ASP.NET MVC 5、Entity Framework 6 (Database First 模式) 等成熟技术栈，构建一套功能完善、性能稳定、易于维护的 B2C 电商系统，满足中小企业的日常运营需求；</w:t>
      </w:r>
    </w:p>
    <w:p w14:paraId="6E01E686">
      <w:pPr>
        <w:bidi w:val="0"/>
        <w:rPr>
          <w:rFonts w:hint="eastAsia"/>
        </w:rPr>
      </w:pPr>
      <w:r>
        <w:rPr>
          <w:rFonts w:hint="eastAsia"/>
        </w:rPr>
        <w:t>2.设计并实现多维度加权评分智能推荐算法，综合考量商品销量（40%）、折扣力度（30%）、库存充足度（20%）和新品时间窗口（10%）四个维度，为用户提供精准的"猜你喜欢"个性化推荐服务，提升推荐精准度；</w:t>
      </w:r>
    </w:p>
    <w:p w14:paraId="093C789A">
      <w:pPr>
        <w:bidi w:val="0"/>
        <w:rPr>
          <w:rFonts w:hint="eastAsia"/>
        </w:rPr>
      </w:pPr>
      <w:r>
        <w:rPr>
          <w:rFonts w:hint="eastAsia"/>
        </w:rPr>
        <w:t>3.完成系统各核心模块的开发与测试，确保系统能够稳定运行，满足用户的功能性和非功能性需求，为中小企业提供高效、便捷的电商解决方案。</w:t>
      </w:r>
    </w:p>
    <w:p w14:paraId="337A8730">
      <w:pPr>
        <w:spacing w:before="300" w:after="120" w:line="288" w:lineRule="auto"/>
        <w:ind w:left="0"/>
        <w:jc w:val="left"/>
        <w:outlineLvl w:val="2"/>
      </w:pPr>
      <w:r>
        <w:rPr>
          <w:rFonts w:ascii="Arial" w:hAnsi="Arial" w:eastAsia="等线" w:cs="Arial"/>
          <w:b/>
          <w:sz w:val="30"/>
        </w:rPr>
        <w:t>1.2.2 研究意义</w:t>
      </w:r>
      <w:bookmarkEnd w:id="6"/>
    </w:p>
    <w:p w14:paraId="794819A4">
      <w:pPr>
        <w:bidi w:val="0"/>
        <w:rPr>
          <w:rFonts w:hint="eastAsia" w:ascii="等线" w:hAnsi="等线" w:eastAsia="等线" w:cs="等线"/>
          <w:sz w:val="22"/>
          <w:szCs w:val="22"/>
        </w:rPr>
      </w:pPr>
      <w:bookmarkStart w:id="7" w:name="heading_7"/>
      <w:r>
        <w:rPr>
          <w:rFonts w:hint="eastAsia" w:ascii="等线" w:hAnsi="等线" w:eastAsia="等线" w:cs="等线"/>
          <w:sz w:val="22"/>
          <w:szCs w:val="22"/>
        </w:rPr>
        <w:t>本研究的意义主要体现在理论和实践两个方面：</w:t>
      </w:r>
    </w:p>
    <w:p w14:paraId="7CD97DB7">
      <w:pPr>
        <w:bidi w:val="0"/>
        <w:rPr>
          <w:rFonts w:hint="eastAsia" w:ascii="等线" w:hAnsi="等线" w:eastAsia="等线" w:cs="等线"/>
          <w:sz w:val="22"/>
          <w:szCs w:val="22"/>
        </w:rPr>
      </w:pPr>
      <w:r>
        <w:rPr>
          <w:rFonts w:hint="eastAsia" w:ascii="等线" w:hAnsi="等线" w:eastAsia="等线" w:cs="等线"/>
          <w:sz w:val="22"/>
          <w:szCs w:val="22"/>
        </w:rPr>
        <w:t>（1）理论意义：本文深入研究了 ASP.NET MVC 架构在电商系统中的应用，结合 Entity Framework、Bootstrap 等相关技术，完善了基于.NET 平台的电商系统开发理论体系；同时，设计的多维度加权评分推荐算法，突破了传统推荐算法单一维度的局限，引入销量上限控制（Math.Min 函数）、折扣率归一化、库存分级评分、新品时间窗口判定等优化策略，为电商推荐系统的算法优化提供了新的思路和技术参考，丰富了个性化推荐技术的应用场景。（2）实践意义：本系统针对中小企业的实际需求开发，技术栈成熟、部署简便、成本较低，能够帮助中小企业快速搭建属于自己的智能推荐电商平台，降低电商运营门槛；系统的个性化推荐功能能够提升用户购物体验，增加用户粘性，提高平台商品转化率和销量，帮助中小企业提升市场竞争力；此外，系统的模块化设计便于后续功能扩展，算法权重可灵活调整，能够适应中小企业不同阶段的发展需求，具有较强的实用性和推广价值。</w:t>
      </w:r>
    </w:p>
    <w:p w14:paraId="2278AB45">
      <w:pPr>
        <w:spacing w:before="320" w:after="120" w:line="288" w:lineRule="auto"/>
        <w:ind w:left="0"/>
        <w:jc w:val="left"/>
        <w:outlineLvl w:val="1"/>
      </w:pPr>
      <w:r>
        <w:rPr>
          <w:rFonts w:ascii="Arial" w:hAnsi="Arial" w:eastAsia="等线" w:cs="Arial"/>
          <w:b/>
          <w:sz w:val="32"/>
        </w:rPr>
        <w:t>1.3 研究内容与方法</w:t>
      </w:r>
      <w:bookmarkEnd w:id="7"/>
    </w:p>
    <w:p w14:paraId="59EF0CE5">
      <w:pPr>
        <w:spacing w:before="300" w:after="120" w:line="288" w:lineRule="auto"/>
        <w:ind w:left="0"/>
        <w:jc w:val="left"/>
        <w:outlineLvl w:val="2"/>
      </w:pPr>
      <w:bookmarkStart w:id="8" w:name="heading_8"/>
      <w:r>
        <w:rPr>
          <w:rFonts w:ascii="Arial" w:hAnsi="Arial" w:eastAsia="等线" w:cs="Arial"/>
          <w:b/>
          <w:sz w:val="30"/>
        </w:rPr>
        <w:t>1.3.1 研究内容</w:t>
      </w:r>
      <w:bookmarkEnd w:id="8"/>
    </w:p>
    <w:p w14:paraId="417A786C">
      <w:pPr>
        <w:bidi w:val="0"/>
        <w:rPr>
          <w:rFonts w:hint="eastAsia"/>
        </w:rPr>
      </w:pPr>
      <w:bookmarkStart w:id="9" w:name="heading_9"/>
      <w:r>
        <w:rPr>
          <w:rFonts w:hint="eastAsia"/>
        </w:rPr>
        <w:t>本文围绕基于 ASP.NET MVC 的智能推荐电商系统的设计与实现展开研究，具体研究内容如下：</w:t>
      </w:r>
    </w:p>
    <w:p w14:paraId="6D981A0E">
      <w:pPr>
        <w:bidi w:val="0"/>
        <w:rPr>
          <w:rFonts w:hint="eastAsia"/>
        </w:rPr>
      </w:pPr>
      <w:r>
        <w:rPr>
          <w:rFonts w:hint="eastAsia"/>
        </w:rPr>
        <w:t>1.相关技术研究：深入研究 ASP.NET MVC 5 架构、Entity Framework 6 (Database First 模式)、SQL Server LocalDB 数据库、Bootstrap 5.2.3 前端框架、C#编程语言等相关技术，明确各技术的原理、特点及在电商系统中的应用方式；</w:t>
      </w:r>
    </w:p>
    <w:p w14:paraId="30CEBF0C">
      <w:pPr>
        <w:bidi w:val="0"/>
        <w:rPr>
          <w:rFonts w:hint="eastAsia"/>
        </w:rPr>
      </w:pPr>
      <w:r>
        <w:rPr>
          <w:rFonts w:hint="eastAsia"/>
        </w:rPr>
        <w:t>2.系统分析：通过需求分析明确系统的功能性需求和非功能性需求，进行技术可行性、经济可行性、操作可行性分析，梳理系统的核心业务流程，为系统设计奠定基础；</w:t>
      </w:r>
    </w:p>
    <w:p w14:paraId="646A89C5">
      <w:pPr>
        <w:bidi w:val="0"/>
        <w:rPr>
          <w:rFonts w:hint="eastAsia"/>
        </w:rPr>
      </w:pPr>
      <w:r>
        <w:rPr>
          <w:rFonts w:hint="eastAsia"/>
        </w:rPr>
        <w:t>3.系统设计：进行系统总体架构设计、功能模块设计、数据库设计和推荐算法设计，明确各模块的职责、接口及数据交互方式，设计合理的数据库结构和高效的推荐算法；</w:t>
      </w:r>
    </w:p>
    <w:p w14:paraId="6FE24ACA">
      <w:pPr>
        <w:bidi w:val="0"/>
        <w:rPr>
          <w:rFonts w:hint="eastAsia"/>
        </w:rPr>
      </w:pPr>
      <w:r>
        <w:rPr>
          <w:rFonts w:hint="eastAsia"/>
        </w:rPr>
        <w:t>4.系统实现：基于研究的相关技术和设计方案，完成系统开发环境搭建，实现用户管理、商品管理、购物车与订单、内容互动、管理员后台、智能推荐等核心模块的开发，优化系统性能；</w:t>
      </w:r>
    </w:p>
    <w:p w14:paraId="453B5846">
      <w:pPr>
        <w:bidi w:val="0"/>
        <w:rPr>
          <w:rFonts w:hint="eastAsia"/>
        </w:rPr>
      </w:pPr>
      <w:r>
        <w:rPr>
          <w:rFonts w:hint="eastAsia"/>
        </w:rPr>
        <w:t>5.系统测试：搭建系统测试环境，采用合适的测试方法，对系统的功能、性能及推荐算法效果进行测试，分析测试结果，修复系统存在的问题，确保系统能够稳定、高效运行。</w:t>
      </w:r>
    </w:p>
    <w:p w14:paraId="5C05F586">
      <w:pPr>
        <w:spacing w:before="300" w:after="120" w:line="288" w:lineRule="auto"/>
        <w:ind w:left="0"/>
        <w:jc w:val="left"/>
        <w:outlineLvl w:val="2"/>
      </w:pPr>
      <w:r>
        <w:rPr>
          <w:rFonts w:ascii="Arial" w:hAnsi="Arial" w:eastAsia="等线" w:cs="Arial"/>
          <w:b/>
          <w:sz w:val="30"/>
        </w:rPr>
        <w:t>1.3.2 研究方法</w:t>
      </w:r>
      <w:bookmarkEnd w:id="9"/>
    </w:p>
    <w:p w14:paraId="0E526CF8">
      <w:pPr>
        <w:bidi w:val="0"/>
        <w:rPr>
          <w:rFonts w:hint="eastAsia"/>
        </w:rPr>
      </w:pPr>
      <w:bookmarkStart w:id="10" w:name="heading_10"/>
      <w:r>
        <w:rPr>
          <w:rFonts w:hint="eastAsia"/>
        </w:rPr>
        <w:t>本文采用的研究方法主要包括以下几种：</w:t>
      </w:r>
    </w:p>
    <w:p w14:paraId="4111E6EF">
      <w:pPr>
        <w:bidi w:val="0"/>
        <w:rPr>
          <w:rFonts w:hint="eastAsia"/>
        </w:rPr>
      </w:pPr>
      <w:r>
        <w:rPr>
          <w:rFonts w:hint="eastAsia"/>
        </w:rPr>
        <w:t>1.文献研究法：通过查阅国内外相关文献、期刊、论文及技术文档，梳理电商推荐系统、ASP.NET MVC 架构的研究现状和发展趋势，了解相关技术的原理和应用案例，为系统的设计与实现提供理论支撑；</w:t>
      </w:r>
    </w:p>
    <w:p w14:paraId="7C5E6261">
      <w:pPr>
        <w:bidi w:val="0"/>
        <w:rPr>
          <w:rFonts w:hint="eastAsia"/>
        </w:rPr>
      </w:pPr>
      <w:r>
        <w:rPr>
          <w:rFonts w:hint="eastAsia"/>
        </w:rPr>
        <w:t>2.技术研究法：针对系统开发所需的 ASP.NET MVC 5、Entity Framework 6、Bootstrap 等技术，通过查阅技术手册、官方文档及进行实验测试等方式，深入研究各技术的核心特性和应用方法，解决系统开发过程中的技术难题；</w:t>
      </w:r>
    </w:p>
    <w:p w14:paraId="5909B685">
      <w:pPr>
        <w:bidi w:val="0"/>
        <w:rPr>
          <w:rFonts w:hint="eastAsia"/>
        </w:rPr>
      </w:pPr>
      <w:r>
        <w:rPr>
          <w:rFonts w:hint="eastAsia"/>
        </w:rPr>
        <w:t>3.软件开发方法：采用结构化软件开发方法，遵循"需求分析→系统设计→系统实现→系统测试"的工程化开发流程，确保系统开发的规范性和有序性，提高系统开发效率和质量；</w:t>
      </w:r>
    </w:p>
    <w:p w14:paraId="3D255D03">
      <w:pPr>
        <w:bidi w:val="0"/>
        <w:rPr>
          <w:rFonts w:hint="eastAsia"/>
        </w:rPr>
      </w:pPr>
      <w:r>
        <w:rPr>
          <w:rFonts w:hint="eastAsia"/>
        </w:rPr>
        <w:t>4.实验测试法：在系统开发完成后，搭建测试环境，设计测试用例，对系统的功能、性能及推荐算法效果进行实验测试，收集测试数据，分析测试结果，验证系统的可行性和实用性。</w:t>
      </w:r>
    </w:p>
    <w:p w14:paraId="20F1268B">
      <w:pPr>
        <w:spacing w:before="380" w:after="140" w:line="288" w:lineRule="auto"/>
        <w:ind w:left="0"/>
        <w:jc w:val="left"/>
        <w:outlineLvl w:val="0"/>
      </w:pPr>
      <w:r>
        <w:rPr>
          <w:rFonts w:ascii="Arial" w:hAnsi="Arial" w:eastAsia="等线" w:cs="Arial"/>
          <w:b/>
          <w:sz w:val="36"/>
        </w:rPr>
        <w:t>2. 文献综述</w:t>
      </w:r>
      <w:bookmarkEnd w:id="10"/>
    </w:p>
    <w:p w14:paraId="0395DB65">
      <w:pPr>
        <w:spacing w:before="320" w:after="120" w:line="288" w:lineRule="auto"/>
        <w:ind w:left="0"/>
        <w:jc w:val="left"/>
        <w:outlineLvl w:val="1"/>
      </w:pPr>
      <w:bookmarkStart w:id="11" w:name="heading_11"/>
      <w:r>
        <w:rPr>
          <w:rFonts w:ascii="Arial" w:hAnsi="Arial" w:eastAsia="等线" w:cs="Arial"/>
          <w:b/>
          <w:sz w:val="32"/>
        </w:rPr>
        <w:t>2.1 电商推荐系统相关研究</w:t>
      </w:r>
      <w:bookmarkEnd w:id="11"/>
    </w:p>
    <w:p w14:paraId="14697477">
      <w:pPr>
        <w:bidi w:val="0"/>
      </w:pPr>
      <w:r>
        <w:t>电商推荐系统是个性化推荐技术在电商领域的具体应用，其核心是通过分析用户和商品数据，为用户推送个性化的商品推荐，从而提升用户体验和平台转化率。自20世纪90年代以来，电商推荐系统得到了快速发展，相关研究不断深入，形成了多种成熟的推荐算法和技术方案。</w:t>
      </w:r>
    </w:p>
    <w:p w14:paraId="085A90FA">
      <w:pPr>
        <w:bidi w:val="0"/>
      </w:pPr>
      <w:r>
        <w:t>早期的电商推荐系统主要采用基于内容的推荐算法，该算法通过分析商品的属性特征（如类别、价格、描述等）和用户的历史行为数据，构建用户兴趣模型，进而为用户推荐与兴趣模型匹配的商品。基于内容的推荐算法具有计算简单、易于实现的优点，能够有效解决冷启动问题，但存在推荐同质化严重、难以发现用户潜在兴趣的缺陷。</w:t>
      </w:r>
    </w:p>
    <w:p w14:paraId="0D0653B0">
      <w:pPr>
        <w:bidi w:val="0"/>
      </w:pPr>
      <w:r>
        <w:t>随着推荐技术的发展，协同过滤推荐算法成为电商推荐系统的主流算法。协同过滤算法分为基于用户的协同过滤和基于物品的协同过滤两种，其核心思想是通过分析用户之间的相似性或物品之间的相似性，为用户推荐相似用户喜欢的物品或相似物品。协同过滤算法能够发现用户的潜在兴趣，推荐效果较好，但存在冷启动、数据稀疏、可扩展性差等问题。</w:t>
      </w:r>
    </w:p>
    <w:p w14:paraId="1F35DC88">
      <w:pPr>
        <w:bidi w:val="0"/>
      </w:pPr>
      <w:r>
        <w:t>近年来，随着大数据、人工智能技术的发展，电商推荐系统的研究方向逐渐向多维度、智能化发展。研究人员开始结合多种推荐算法，构建混合推荐系统，如将协同过滤与基于内容的推荐结合，兼顾推荐的精准度和多样性；同时，引入机器学习、深度学习等技术，通过分析用户的实时行为数据，实现动态推荐，进一步提升推荐效果。此外，多维度推荐算法成为研究热点，通过结合商品的多种属性和用户的多维度行为数据，构建更全面的推荐模型，提高推荐精准度。</w:t>
      </w:r>
    </w:p>
    <w:p w14:paraId="449FE84B">
      <w:pPr>
        <w:bidi w:val="0"/>
      </w:pPr>
      <w:r>
        <w:t>目前，电商推荐系统的研究已取得了显著成果，主流电商平台均已应用个性化推荐技术，但仍存在一些问题：一是部分推荐算法的精准度有待提升，难以精准捕捉用户的真实需求；二是对于中小企业而言，推荐系统的开发成本较高，技术门槛较高，难以普及应用；三是推荐算法的可扩展性和可维护性有待优化，难以适应电商平台的快速发展需求。</w:t>
      </w:r>
    </w:p>
    <w:p w14:paraId="474EACC2">
      <w:pPr>
        <w:spacing w:before="320" w:after="120" w:line="288" w:lineRule="auto"/>
        <w:ind w:left="0"/>
        <w:jc w:val="left"/>
        <w:outlineLvl w:val="1"/>
      </w:pPr>
      <w:bookmarkStart w:id="12" w:name="heading_12"/>
      <w:r>
        <w:rPr>
          <w:rFonts w:ascii="Arial" w:hAnsi="Arial" w:eastAsia="等线" w:cs="Arial"/>
          <w:b/>
          <w:sz w:val="32"/>
        </w:rPr>
        <w:t>2.2 ASP.NET MVC 架构研究</w:t>
      </w:r>
      <w:bookmarkEnd w:id="12"/>
    </w:p>
    <w:p w14:paraId="56552F2A">
      <w:pPr>
        <w:bidi w:val="0"/>
      </w:pPr>
      <w:r>
        <w:t>ASP.NET MVC是微软推出的基于.NET平台的开源Web应用框架，其基于Model-View-Controller（模型-视图-控制器）设计模式，将应用程序分为模型、视图、控制器三个部分，实现了业务逻辑与界面展示的分离，具有高可维护性、可扩展性和可测试性等优点，已广泛应用于Web应用程序开发。</w:t>
      </w:r>
    </w:p>
    <w:p w14:paraId="7ABC123C">
      <w:pPr>
        <w:bidi w:val="0"/>
      </w:pPr>
      <w:r>
        <w:t>国外对ASP.NET MVC架构的研究起步较早，自2009年微软推出第一个正式版本以来，相关研究不断深入，研究人员围绕架构的优化、性能提升、扩展机制等方面展开研究，形成了完善的技术体系和应用案例。ASP.NET MVC架构的核心优势在于其分层设计，模型负责数据处理和业务逻辑，视图负责界面展示，控制器负责接收用户请求并协调模型和视图，这种设计模式使得代码的复用性和可维护性大大提升，便于团队协作开发。</w:t>
      </w:r>
    </w:p>
    <w:p w14:paraId="3FD8938E">
      <w:pPr>
        <w:bidi w:val="0"/>
      </w:pPr>
      <w:r>
        <w:t>国内对ASP.NET MVC架构的研究主要集中在实际应用领域，研究人员将其应用于电商系统、管理系统、门户网站等各类Web应用开发中，结合Entity Framework、Bootstrap等技术，构建高效、稳定的Web应用。与传统的Web Forms架构相比，ASP.NET MVC架构具有更灵活的URL路由、更强大的视图引擎、更好的可测试性等优点，能够有效提升Web应用的开发效率和质量。</w:t>
      </w:r>
    </w:p>
    <w:p w14:paraId="1D68EBBA">
      <w:pPr>
        <w:bidi w:val="0"/>
      </w:pPr>
      <w:r>
        <w:t>目前，ASP.NET MVC架构已发展至5.0版本，其功能不断完善，支持多种开发模式和技术集成，能够满足不同类型Web应用的开发需求。在电商系统开发中，ASP.NET MVC架构的分层设计能够有效分离电商系统的业务逻辑和界面展示，便于系统的维护和扩展；同时，其与Entity Framework的良好集成，能够简化数据访问操作，提高开发效率，因此成为电商系统开发的优选框架之一。</w:t>
      </w:r>
    </w:p>
    <w:p w14:paraId="08B635DB">
      <w:pPr>
        <w:spacing w:before="320" w:after="120" w:line="288" w:lineRule="auto"/>
        <w:ind w:left="0"/>
        <w:jc w:val="left"/>
        <w:outlineLvl w:val="1"/>
      </w:pPr>
      <w:bookmarkStart w:id="13" w:name="heading_13"/>
      <w:r>
        <w:rPr>
          <w:rFonts w:ascii="Arial" w:hAnsi="Arial" w:eastAsia="等线" w:cs="Arial"/>
          <w:b/>
          <w:sz w:val="32"/>
        </w:rPr>
        <w:t>2.3 研究现状总结</w:t>
      </w:r>
      <w:bookmarkEnd w:id="13"/>
    </w:p>
    <w:p w14:paraId="260A99DA">
      <w:pPr>
        <w:bidi w:val="0"/>
      </w:pPr>
      <w:r>
        <w:t>综合国内外相关研究现状来看，电商推荐系统和ASP.NET MVC架构的研究均已取得了显著成果，但将两者结合应用于中小企业电商系统的研究仍存在一些不足：</w:t>
      </w:r>
    </w:p>
    <w:p w14:paraId="0A137C8B">
      <w:pPr>
        <w:bidi w:val="0"/>
      </w:pPr>
      <w:r>
        <w:t>1. 现有电商推荐系统大多针对大型电商平台设计，开发成本高、技术复杂度高，难以适应中小企业的实际需求，中小企业缺乏一款适合自身的、低成本、易部署的智能推荐电商系统；</w:t>
      </w:r>
    </w:p>
    <w:p w14:paraId="4DBD5E3C">
      <w:pPr>
        <w:bidi w:val="0"/>
      </w:pPr>
      <w:r>
        <w:t>2. 现有推荐算法大多存在精准度不足、同质化严重等问题，尤其是针对中小企业的电商系统，由于数据量有限，传统推荐算法的推荐效果难以保证；</w:t>
      </w:r>
    </w:p>
    <w:p w14:paraId="13630AB6">
      <w:pPr>
        <w:bidi w:val="0"/>
      </w:pPr>
      <w:r>
        <w:t>3. 现有基于ASP.NET MVC的电商系统，大多侧重于基础功能的实现，对个性化推荐功能的关注度不足，缺乏完善的智能推荐模块，难以满足用户的个性化需求；</w:t>
      </w:r>
    </w:p>
    <w:p w14:paraId="68ED55A8">
      <w:pPr>
        <w:bidi w:val="0"/>
      </w:pPr>
      <w:r>
        <w:t>4. 推荐算法的迭代优化不足，大多采用单一版本的推荐算法，难以适应电商平台的动态变化，推荐效果难以持续提升。</w:t>
      </w:r>
    </w:p>
    <w:p w14:paraId="0DAFAB33">
      <w:pPr>
        <w:bidi w:val="0"/>
      </w:pPr>
      <w:r>
        <w:t>基于以上研究现状，本文以中小企业需求为导向，采用ASP.NET MVC 5架构，结合Entity Framework 6等相关技术，设计并实现一款智能推荐电商系统，重点优化推荐算法，通过多维度加权评分算法提升推荐精准度，同时注重系统的实用性、可维护性和低成本，解决现有研究存在的不足，为中小企业提供高效、便捷的电商解决方案。</w:t>
      </w:r>
    </w:p>
    <w:p w14:paraId="5907D20E">
      <w:pPr>
        <w:spacing w:before="380" w:after="140" w:line="288" w:lineRule="auto"/>
        <w:ind w:left="0"/>
        <w:jc w:val="left"/>
        <w:outlineLvl w:val="0"/>
      </w:pPr>
      <w:bookmarkStart w:id="14" w:name="heading_14"/>
      <w:r>
        <w:rPr>
          <w:rFonts w:ascii="Arial" w:hAnsi="Arial" w:eastAsia="等线" w:cs="Arial"/>
          <w:b/>
          <w:sz w:val="36"/>
        </w:rPr>
        <w:t>3. 相关技术介绍</w:t>
      </w:r>
      <w:bookmarkEnd w:id="14"/>
    </w:p>
    <w:p w14:paraId="4DC984A6">
      <w:pPr>
        <w:spacing w:before="320" w:after="120" w:line="288" w:lineRule="auto"/>
        <w:ind w:left="0"/>
        <w:jc w:val="left"/>
        <w:outlineLvl w:val="1"/>
      </w:pPr>
      <w:bookmarkStart w:id="15" w:name="heading_15"/>
      <w:r>
        <w:rPr>
          <w:rFonts w:ascii="Arial" w:hAnsi="Arial" w:eastAsia="等线" w:cs="Arial"/>
          <w:b/>
          <w:sz w:val="32"/>
        </w:rPr>
        <w:t>3.1 ASP.NET MVC 架构</w:t>
      </w:r>
      <w:bookmarkEnd w:id="15"/>
    </w:p>
    <w:p w14:paraId="5948EEDC">
      <w:pPr>
        <w:spacing w:before="300" w:after="120" w:line="288" w:lineRule="auto"/>
        <w:ind w:left="0"/>
        <w:jc w:val="left"/>
        <w:outlineLvl w:val="2"/>
      </w:pPr>
      <w:bookmarkStart w:id="16" w:name="heading_16"/>
      <w:r>
        <w:rPr>
          <w:rFonts w:ascii="Arial" w:hAnsi="Arial" w:eastAsia="等线" w:cs="Arial"/>
          <w:b/>
          <w:sz w:val="30"/>
        </w:rPr>
        <w:t>3.1.1 架构原理</w:t>
      </w:r>
      <w:bookmarkEnd w:id="16"/>
    </w:p>
    <w:p w14:paraId="49759296">
      <w:pPr>
        <w:bidi w:val="0"/>
      </w:pPr>
      <w:r>
        <w:t>ASP.NET MVC 5架构基于Model-View-Controller设计模式，将Web应用程序分为三个相互独立又相互关联的部分，各部分各司其职，通过特定的交互方式协同工作，实现Web应用的功能。</w:t>
      </w:r>
    </w:p>
    <w:p w14:paraId="67FB797C">
      <w:pPr>
        <w:bidi w:val="0"/>
      </w:pPr>
      <w:r>
        <w:t>（1）模型（Model）：模型是应用程序的核心，负责处理数据和业务逻辑，封装了应用程序的数据结构和业务规则。在本系统中，模型主要包括用户模型、商品模型、订单模型等，用于存储和处理系统的核心数据，同时实现数据验证、业务逻辑计算等功能。模型与数据库进行交互，负责数据的读取、插入、更新和删除操作，确保数据的完整性和一致性。</w:t>
      </w:r>
    </w:p>
    <w:p w14:paraId="2C270132">
      <w:pPr>
        <w:bidi w:val="0"/>
      </w:pPr>
      <w:r>
        <w:t>（2）视图（View）：视图负责展示数据，将模型中的数据以用户友好的界面形式呈现给用户，接收用户的交互操作（如点击、输入等）。视图不处理业务逻辑，仅负责数据的展示和用户操作的传递，其设计采用Bootstrap 5.2.3前端框架和Razor视图引擎，实现响应式界面设计，确保在不同设备上都能良好显示。</w:t>
      </w:r>
    </w:p>
    <w:p w14:paraId="207165ED">
      <w:pPr>
        <w:bidi w:val="0"/>
      </w:pPr>
      <w:r>
        <w:t>（3）控制器（Controller）：控制器是模型和视图之间的桥梁，负责接收用户的请求（如HTTP请求），解析用户请求参数，调用模型中的业务逻辑进行处理，然后选择合适的视图展示处理结果。控制器不直接处理数据，也不负责界面展示，仅负责协调模型和视图的交互，实现请求的分发和处理。在本系统中，控制器主要包括用户控制器、商品控制器、订单控制器、推荐控制器等，分别对应系统的各个功能模块。</w:t>
      </w:r>
    </w:p>
    <w:p w14:paraId="50468648">
      <w:pPr>
        <w:bidi w:val="0"/>
      </w:pPr>
      <w:r>
        <w:t>ASP.NET MVC 5架构的工作流程如下：用户通过浏览器发送HTTP请求，请求被路由系统接收并解析，路由系统根据请求的URL找到对应的控制器和动作方法；控制器调用模型中的业务逻辑处理请求，获取处理结果；控制器选择合适的视图，并将处理结果传递给视图；视图将数据展示给用户，完成一次请求的处理。</w:t>
      </w:r>
    </w:p>
    <w:p w14:paraId="7027BB46">
      <w:pPr>
        <w:spacing w:before="300" w:after="120" w:line="288" w:lineRule="auto"/>
        <w:ind w:left="0"/>
        <w:jc w:val="left"/>
        <w:outlineLvl w:val="2"/>
      </w:pPr>
      <w:bookmarkStart w:id="17" w:name="heading_17"/>
      <w:r>
        <w:rPr>
          <w:rFonts w:ascii="Arial" w:hAnsi="Arial" w:eastAsia="等线" w:cs="Arial"/>
          <w:b/>
          <w:sz w:val="30"/>
        </w:rPr>
        <w:t>3.1.2 优势分析</w:t>
      </w:r>
      <w:bookmarkEnd w:id="17"/>
    </w:p>
    <w:p w14:paraId="2D27D6A6">
      <w:pPr>
        <w:bidi w:val="0"/>
      </w:pPr>
      <w:r>
        <w:t>ASP.NET MVC 5架构在电商系统开发中具有显著的优势，主要体现在以下几个方面：</w:t>
      </w:r>
    </w:p>
    <w:p w14:paraId="1C54295B">
      <w:pPr>
        <w:bidi w:val="0"/>
      </w:pPr>
      <w:r>
        <w:t>（1）高可维护性：ASP.NET MVC采用分层设计，模型、视图、控制器相互独立，各部分的代码职责清晰，便于代码的维护和修改。当需要修改业务逻辑时，只需修改模型中的相关代码，不影响视图和控制器；当需要修改界面展示时，只需修改视图，不影响模型和控制器，大大降低了维护成本。</w:t>
      </w:r>
    </w:p>
    <w:p w14:paraId="461DDC14">
      <w:pPr>
        <w:bidi w:val="0"/>
      </w:pPr>
      <w:r>
        <w:t>（2）高可扩展性：ASP.NET MVC架构支持插件式开发和扩展，能够根据系统的需求灵活扩展功能模块。例如，本系统的智能推荐模块可以作为独立的模块进行开发和扩展，后续可以根据需求添加新的推荐算法或功能，无需修改系统的核心代码，具有较强的可扩展性。</w:t>
      </w:r>
    </w:p>
    <w:p w14:paraId="20DCD143">
      <w:pPr>
        <w:bidi w:val="0"/>
      </w:pPr>
      <w:r>
        <w:t>（3）高可测试性：ASP.NET MVC架构的分层设计使得各部分可以独立进行测试，便于开展单元测试和集成测试。例如，可以单独对模型中的业务逻辑进行单元测试，对控制器的请求处理逻辑进行测试，对视图的展示效果进行测试，提高测试效率和测试质量，确保系统的稳定性。</w:t>
      </w:r>
    </w:p>
    <w:p w14:paraId="767ECF61">
      <w:pPr>
        <w:bidi w:val="0"/>
      </w:pPr>
      <w:r>
        <w:t>（4）支持团队协作：由于模型、视图、控制器相互独立，不同的开发人员可以分工负责不同的部分，例如，后端开发人员负责模型和控制器的开发，前端开发人员负责视图的开发，提高团队协作效率，缩短开发周期。</w:t>
      </w:r>
    </w:p>
    <w:p w14:paraId="181F54F7">
      <w:pPr>
        <w:bidi w:val="0"/>
      </w:pPr>
      <w:r>
        <w:t>（5）灵活的URL路由：ASP.NET MVC 5提供了灵活的URL路由机制，可以自定义URL规则，使URL更加简洁、友好，便于搜索引擎收录，同时也便于用户记忆和访问，提升用户体验。</w:t>
      </w:r>
    </w:p>
    <w:p w14:paraId="3A5F188C">
      <w:pPr>
        <w:spacing w:before="320" w:after="120" w:line="288" w:lineRule="auto"/>
        <w:ind w:left="0"/>
        <w:jc w:val="left"/>
        <w:outlineLvl w:val="1"/>
      </w:pPr>
      <w:bookmarkStart w:id="18" w:name="heading_18"/>
      <w:r>
        <w:rPr>
          <w:rFonts w:ascii="Arial" w:hAnsi="Arial" w:eastAsia="等线" w:cs="Arial"/>
          <w:b/>
          <w:sz w:val="32"/>
        </w:rPr>
        <w:t>3.2 Entity Framework 数据访问技术</w:t>
      </w:r>
      <w:bookmarkEnd w:id="18"/>
    </w:p>
    <w:p w14:paraId="4509FD0C">
      <w:pPr>
        <w:spacing w:before="300" w:after="120" w:line="288" w:lineRule="auto"/>
        <w:ind w:left="0"/>
        <w:jc w:val="left"/>
        <w:outlineLvl w:val="2"/>
      </w:pPr>
      <w:bookmarkStart w:id="19" w:name="heading_19"/>
      <w:r>
        <w:rPr>
          <w:rFonts w:ascii="Arial" w:hAnsi="Arial" w:eastAsia="等线" w:cs="Arial"/>
          <w:b/>
          <w:sz w:val="30"/>
        </w:rPr>
        <w:t>3.2.1 ORM 原理</w:t>
      </w:r>
      <w:bookmarkEnd w:id="19"/>
    </w:p>
    <w:p w14:paraId="7F2AFCAC">
      <w:pPr>
        <w:bidi w:val="0"/>
        <w:rPr>
          <w:rFonts w:hint="eastAsia"/>
        </w:rPr>
      </w:pPr>
      <w:bookmarkStart w:id="20" w:name="heading_20"/>
      <w:r>
        <w:rPr>
          <w:rFonts w:hint="eastAsia"/>
        </w:rPr>
        <w:t>Entity Framework（EF）是微软推出的基于.NET 平台的对象关系映射（ORM）框架，其核心作用是实现对象与数据库表之间的映射，将面向对象的编程思想与关系型数据库结合起来，使开发人员能够采用面向对象的方式操作数据库，无需编写复杂的 SQL 语句，简化数据访问操作。ORM（Object-Relational Mapping）即对象关系映射，是一种将对象模型与关系型数据库模型进行映射的技术。在传统的数据库操作中，开发人员需要编写 SQL 语句来实现数据的读取、插入、更新和删除操作，操作繁琐且容易出错；而通过 ORM 框架，开发人员可以将数据库表映射为 C# 中的实体类，将数据库表的字段映射为实体类的属性，通过操作实体类来实现对数据库的操作，大大简化了数据访问代码的编写。Entity Framework 的 ORM 原理主要包括以下几个方面：</w:t>
      </w:r>
    </w:p>
    <w:p w14:paraId="66A942D7">
      <w:pPr>
        <w:bidi w:val="0"/>
        <w:rPr>
          <w:rFonts w:hint="eastAsia"/>
        </w:rPr>
      </w:pPr>
      <w:r>
        <w:rPr>
          <w:rFonts w:hint="eastAsia"/>
        </w:rPr>
        <w:t>（1）实体类映射：将数据库中的每一张表映射为一个 C# 实体类，表中的每一个字段映射为实体类的一个属性，实体类的名称与表名对应，属性名称与字段名对应，通过 EDMX 模型文件或配置文件指定映射关系。在本系统中，映射关系定义在 Model1.edmx文件中。</w:t>
      </w:r>
    </w:p>
    <w:p w14:paraId="72C5EEE9">
      <w:pPr>
        <w:bidi w:val="0"/>
        <w:rPr>
          <w:rFonts w:hint="eastAsia"/>
        </w:rPr>
      </w:pPr>
      <w:r>
        <w:rPr>
          <w:rFonts w:hint="eastAsia"/>
        </w:rPr>
        <w:t>（2）数据上下文（DbContext）：数据上下文是 Entity Framework 的核心组件，负责管理实体类与数据库之间的连接和交互，跟踪实体类的状态变化（如新增、修改、删除），并将实体类的操作转换为对应的 SQL 语句，执行数据库操作。本系统中的 project1Entities4类即为自动生成的数据上下文。</w:t>
      </w:r>
    </w:p>
    <w:p w14:paraId="5EF157B2">
      <w:pPr>
        <w:bidi w:val="0"/>
        <w:rPr>
          <w:rFonts w:hint="eastAsia"/>
        </w:rPr>
      </w:pPr>
      <w:r>
        <w:rPr>
          <w:rFonts w:hint="eastAsia"/>
        </w:rPr>
        <w:t>（3）查询转换：开发人员可以使用 LINQ（Language Integrated Query）语句查询实体类，Entity Framework 会将 LINQ 查询语句转换为对应的 SQL 语句，执行数据库查询操作，并将查询结果转换为实体类对象返回给开发人员。</w:t>
      </w:r>
    </w:p>
    <w:p w14:paraId="37A27B5C">
      <w:pPr>
        <w:bidi w:val="0"/>
        <w:rPr>
          <w:rFonts w:hint="eastAsia"/>
        </w:rPr>
      </w:pPr>
      <w:r>
        <w:rPr>
          <w:rFonts w:hint="eastAsia"/>
        </w:rPr>
        <w:t>（4）变更跟踪：数据上下文会跟踪实体类对象的状态变化，当实体类对象的属性发生变化时，数据上下文会记录变化信息，在调用 SaveChanges()方法时，将变化转换为对应的 SQL 语句（如 UPDATE、INSERT、DELETE），更新数据库。</w:t>
      </w:r>
    </w:p>
    <w:p w14:paraId="2B27064F">
      <w:pPr>
        <w:spacing w:before="300" w:after="120" w:line="288" w:lineRule="auto"/>
        <w:ind w:left="0"/>
        <w:jc w:val="left"/>
        <w:outlineLvl w:val="2"/>
      </w:pPr>
      <w:r>
        <w:rPr>
          <w:rFonts w:ascii="Arial" w:hAnsi="Arial" w:eastAsia="等线" w:cs="Arial"/>
          <w:b/>
          <w:sz w:val="30"/>
        </w:rPr>
        <w:t>3.2.2 Code First 模式</w:t>
      </w:r>
      <w:bookmarkEnd w:id="20"/>
    </w:p>
    <w:p w14:paraId="7658C857">
      <w:pPr>
        <w:bidi w:val="0"/>
        <w:rPr>
          <w:rFonts w:hint="eastAsia"/>
        </w:rPr>
      </w:pPr>
      <w:bookmarkStart w:id="21" w:name="heading_21"/>
      <w:r>
        <w:rPr>
          <w:rFonts w:hint="eastAsia"/>
        </w:rPr>
        <w:t>Entity Framework 支持三种开发模式：Code First、Database First 和 Model First，其中Database First 模式是本系统采用的开发模式。Database First 模式允许开发人员先创建数据库和数据表，然后通过 EDMX 模型文件自动生成 C# 实体类和数据上下文，无需手动编写实体类代码，特别适用于已有数据库的电商系统改造项目。Database First 模式的核心特点和使用方式如下：</w:t>
      </w:r>
    </w:p>
    <w:p w14:paraId="20DDAE74">
      <w:pPr>
        <w:bidi w:val="0"/>
        <w:rPr>
          <w:rFonts w:hint="eastAsia"/>
        </w:rPr>
      </w:pPr>
      <w:r>
        <w:rPr>
          <w:rFonts w:hint="eastAsia"/>
        </w:rPr>
        <w:t>（1）基于数据库优先：开发人员首先设计和创建数据库，定义数据表结构、主键、外键、索引等约束，然后通过 Entity Framework 的 EDMX 设计器导入数据库结构，自动生成实体类、数据上下文和映射配置文件。这种模式特别适合传统数据库改造项目和已有数据库的系统升级。</w:t>
      </w:r>
    </w:p>
    <w:p w14:paraId="47555692">
      <w:pPr>
        <w:bidi w:val="0"/>
        <w:rPr>
          <w:rFonts w:hint="eastAsia"/>
        </w:rPr>
      </w:pPr>
      <w:r>
        <w:rPr>
          <w:rFonts w:hint="eastAsia"/>
        </w:rPr>
        <w:t>（2）EDMX 模型文件：EDMX（Entity Data Model XML）文件是 Database First 模式的核心，包含三个部分：CSDL（概念层模型）、SSDL（存储层模型）和 MSL（映射层）。CSDL 定义实体类和关系，SSDL 定义数据库表结构，MSL 定义两者之间的映射关系。本系统中的 Model1.edmx文件即包含了完整的映射配置。</w:t>
      </w:r>
    </w:p>
    <w:p w14:paraId="30E71D92">
      <w:pPr>
        <w:bidi w:val="0"/>
        <w:rPr>
          <w:rFonts w:hint="eastAsia"/>
        </w:rPr>
      </w:pPr>
      <w:r>
        <w:rPr>
          <w:rFonts w:hint="eastAsia"/>
        </w:rPr>
        <w:t>（3）T4 模板自动生成代码：Database First 模式使用 T4（Text Template Transformation Toolkit）模板引擎自动生成实体类代码。当数据库结构发生变化时，可以通过更新 EDMX 模型文件，重新生成实体类，确保代码与数据库结构保持一致。本系统中的Model1.tt 文件负责自动生成所有实体类。</w:t>
      </w:r>
    </w:p>
    <w:p w14:paraId="7623B67A">
      <w:pPr>
        <w:spacing w:before="320" w:after="120" w:line="288" w:lineRule="auto"/>
        <w:ind w:left="0"/>
        <w:jc w:val="left"/>
        <w:outlineLvl w:val="1"/>
      </w:pPr>
      <w:r>
        <w:rPr>
          <w:rFonts w:ascii="Arial" w:hAnsi="Arial" w:eastAsia="等线" w:cs="Arial"/>
          <w:b/>
          <w:sz w:val="32"/>
        </w:rPr>
        <w:t>3.3 SQL Server 数据库</w:t>
      </w:r>
      <w:bookmarkEnd w:id="21"/>
    </w:p>
    <w:p w14:paraId="335C110A">
      <w:pPr>
        <w:spacing w:before="300" w:after="120" w:line="288" w:lineRule="auto"/>
        <w:ind w:left="0"/>
        <w:jc w:val="left"/>
        <w:outlineLvl w:val="2"/>
      </w:pPr>
      <w:bookmarkStart w:id="22" w:name="heading_22"/>
      <w:r>
        <w:rPr>
          <w:rFonts w:ascii="Arial" w:hAnsi="Arial" w:eastAsia="等线" w:cs="Arial"/>
          <w:b/>
          <w:sz w:val="30"/>
        </w:rPr>
        <w:t>3.3.1 LocalDB 特性</w:t>
      </w:r>
      <w:bookmarkEnd w:id="22"/>
    </w:p>
    <w:p w14:paraId="43EBB7A8">
      <w:pPr>
        <w:bidi w:val="0"/>
      </w:pPr>
      <w:r>
        <w:t>SQL Server LocalDB是微软推出的一款轻量级的SQL Server数据库引擎，是SQL Server的简化版本，主要面向开发人员，适用于开发和测试环境，也可用于小型应用程序的生产环境。本系统采用SQL Server LocalDB作为数据库，主要基于其以下特性：</w:t>
      </w:r>
    </w:p>
    <w:p w14:paraId="4FD7D653">
      <w:pPr>
        <w:bidi w:val="0"/>
      </w:pPr>
      <w:r>
        <w:t>（1）轻量级：SQL Server LocalDB体积小、安装简便，无需复杂的配置，安装后自动启动，占用系统资源少，适合在开发环境和小型应用程序中使用，能够满足本系统的需求。</w:t>
      </w:r>
    </w:p>
    <w:p w14:paraId="2876A45C">
      <w:pPr>
        <w:bidi w:val="0"/>
      </w:pPr>
      <w:r>
        <w:t>（2）易于部署：SQL Server LocalDB不需要单独安装SQL Server服务，只需在开发环境中安装Visual Studio 2022，即可自动集成LocalDB，部署时只需将LocalDB数据库文件（.mdf）与应用程序一起打包，无需额外配置数据库服务，大大简化了系统的部署流程。</w:t>
      </w:r>
    </w:p>
    <w:p w14:paraId="5F0B0120">
      <w:pPr>
        <w:bidi w:val="0"/>
      </w:pPr>
      <w:r>
        <w:t>（3）与Visual Studio集成：SQL Server LocalDB与Visual Studio 2022深度集成，开发人员可以在Visual Studio中直接创建、管理和操作LocalDB数据库，通过Server Explorer查看数据库表、视图、存储过程等，便于开发和调试。</w:t>
      </w:r>
    </w:p>
    <w:p w14:paraId="5F494C55">
      <w:pPr>
        <w:bidi w:val="0"/>
      </w:pPr>
      <w:r>
        <w:t>（4）兼容SQL Server功能：SQL Server LocalDB兼容SQL Server的大部分功能，支持T-SQL语句、存储过程、触发器、索引等，开发人员可以采用熟悉的SQL Server语法操作数据库，无需学习新的数据库操作方式。</w:t>
      </w:r>
    </w:p>
    <w:p w14:paraId="375EE068">
      <w:pPr>
        <w:bidi w:val="0"/>
      </w:pPr>
      <w:r>
        <w:t>（5）支持自动创建和附加：当应用程序运行时，如果指定的LocalDB数据库不存在，Entity Framework会自动创建数据库；同时，LocalDB支持数据库文件的附加和分离，便于数据库的备份和恢复。</w:t>
      </w:r>
    </w:p>
    <w:p w14:paraId="57A448E9">
      <w:pPr>
        <w:spacing w:before="300" w:after="120" w:line="288" w:lineRule="auto"/>
        <w:ind w:left="0"/>
        <w:jc w:val="left"/>
        <w:outlineLvl w:val="2"/>
      </w:pPr>
      <w:bookmarkStart w:id="23" w:name="heading_23"/>
      <w:r>
        <w:rPr>
          <w:rFonts w:ascii="Arial" w:hAnsi="Arial" w:eastAsia="等线" w:cs="Arial"/>
          <w:b/>
          <w:sz w:val="30"/>
        </w:rPr>
        <w:t>3.3.2 数据存储与管理</w:t>
      </w:r>
      <w:bookmarkEnd w:id="23"/>
    </w:p>
    <w:p w14:paraId="6EB3BA5C">
      <w:pPr>
        <w:bidi w:val="0"/>
      </w:pPr>
      <w:r>
        <w:t>在本电商系统中，SQL Server LocalDB主要用于存储系统的核心数据，包括用户数据、商品数据、订单数据、评论数据等，同时负责数据的管理和优化，确保数据的安全性、完整性和可用性。</w:t>
      </w:r>
    </w:p>
    <w:p w14:paraId="693C2E11">
      <w:pPr>
        <w:bidi w:val="0"/>
      </w:pPr>
      <w:r>
        <w:t>（1）数据存储：系统的数据按照不同的业务模块进行分类存储，创建对应的数据库表，如用户表（Users）、商品表（Products）、商品分类表（Categories）、购物车表（ShoppingCarts）、订单表（Orders）、评论表（Comments）等。每个数据表根据业务需求定义相应的字段，如用户表包含用户ID、用户名、密码、邮箱、手机号等字段，商品表包含商品ID、商品名称、价格、折扣价、销量、库存、上架时间等字段，确保数据的完整性和合理性。</w:t>
      </w:r>
    </w:p>
    <w:p w14:paraId="73B99022">
      <w:pPr>
        <w:bidi w:val="0"/>
      </w:pPr>
      <w:r>
        <w:t>（2）索引设计：为了提高数据库查询效率，针对经常进行查询操作的字段创建索引。例如，在用户表的用户名和邮箱字段上创建唯一索引，确保用户名和邮箱的唯一性，同时提高用户登录查询的效率；在商品表的商品名称、分类ID、销量等字段上创建索引，提高商品搜索、分类查询、推荐算法数据查询的效率。</w:t>
      </w:r>
    </w:p>
    <w:p w14:paraId="6C266479">
      <w:pPr>
        <w:bidi w:val="0"/>
      </w:pPr>
      <w:r>
        <w:t>（3）存储优化：为了优化数据库的存储性能，采取以下措施：一是合理设计数据表结构，避免冗余数据，采用 normalization（规范化）设计，将数据分散到不同的数据表中，减少数据冗余；二是对大数据量的字段（如商品描述、商品图片路径）进行合理处理，采用合适的数据类型，避免占用过多的存储空间；三是定期清理无用数据（如过期订单、无效评论），释放存储空间，提高数据库性能。</w:t>
      </w:r>
    </w:p>
    <w:p w14:paraId="775DA826">
      <w:pPr>
        <w:bidi w:val="0"/>
      </w:pPr>
      <w:r>
        <w:t>（4）数据备份与恢复：为了确保数据的安全性，定期对LocalDB数据库进行备份，将数据库文件（.mdf和.ldf）复制到指定的备份目录，防止数据丢失；当数据库出现故障时，可以通过备份文件恢复数据，确保系统的正常运行。</w:t>
      </w:r>
    </w:p>
    <w:p w14:paraId="7FBF9BA6">
      <w:pPr>
        <w:spacing w:before="320" w:after="120" w:line="288" w:lineRule="auto"/>
        <w:ind w:left="0"/>
        <w:jc w:val="left"/>
        <w:outlineLvl w:val="1"/>
      </w:pPr>
      <w:bookmarkStart w:id="24" w:name="heading_24"/>
      <w:r>
        <w:rPr>
          <w:rFonts w:ascii="Arial" w:hAnsi="Arial" w:eastAsia="等线" w:cs="Arial"/>
          <w:b/>
          <w:sz w:val="32"/>
        </w:rPr>
        <w:t>3.4 Bootstrap 前端框架</w:t>
      </w:r>
      <w:bookmarkEnd w:id="24"/>
    </w:p>
    <w:p w14:paraId="459D5DC9">
      <w:pPr>
        <w:spacing w:before="300" w:after="120" w:line="288" w:lineRule="auto"/>
        <w:ind w:left="0"/>
        <w:jc w:val="left"/>
        <w:outlineLvl w:val="2"/>
      </w:pPr>
      <w:bookmarkStart w:id="25" w:name="heading_25"/>
      <w:r>
        <w:rPr>
          <w:rFonts w:ascii="Arial" w:hAnsi="Arial" w:eastAsia="等线" w:cs="Arial"/>
          <w:b/>
          <w:sz w:val="30"/>
        </w:rPr>
        <w:t>3.4.1 响应式设计</w:t>
      </w:r>
      <w:bookmarkEnd w:id="25"/>
    </w:p>
    <w:p w14:paraId="7D5657DB">
      <w:pPr>
        <w:bidi w:val="0"/>
      </w:pPr>
      <w:r>
        <w:t>Bootstrap是一款基于HTML、CSS、JavaScript的开源前端框架，由Twitter公司开发，具有简洁、灵活、易用的特点，能够快速构建响应式Web界面。本系统采用Bootstrap 5.2.3版本，其核心特性之一是响应式设计，能够使系统页面在不同设备（PC端、平板、手机端）上自动适应屏幕尺寸，呈现良好的展示效果。</w:t>
      </w:r>
    </w:p>
    <w:p w14:paraId="3B85A1FB">
      <w:pPr>
        <w:bidi w:val="0"/>
      </w:pPr>
      <w:r>
        <w:t>Bootstrap响应式设计的原理主要基于媒体查询（Media Query）和流动布局（Fluid Layout）：</w:t>
      </w:r>
    </w:p>
    <w:p w14:paraId="144C54E8">
      <w:pPr>
        <w:bidi w:val="0"/>
      </w:pPr>
      <w:r>
        <w:t>（1）媒体查询：媒体查询是CSS3的一项功能，能够根据设备的屏幕尺寸、分辨率、方向等参数，应用不同的CSS样式。Bootstrap 5.2.3预设了多种屏幕尺寸断点，包括超小屏幕（xs，&lt;576px）、小屏幕（sm，≥576px）、中等屏幕（md，≥768px）、大屏幕（lg，≥992px）、超大屏幕（xl，≥1200px）、特大屏幕（xxl，≥1400px），开发人员可以根据不同的屏幕尺寸，设计不同的页面布局和样式。</w:t>
      </w:r>
    </w:p>
    <w:p w14:paraId="1EDD1284">
      <w:pPr>
        <w:bidi w:val="0"/>
      </w:pPr>
      <w:r>
        <w:t>（2）流动布局：Bootstrap采用流动布局，使用相对单位（如百分比、rem）代替固定单位（如px），使页面元素能够根据屏幕尺寸自动调整大小和位置。例如，页面的容器（Container）采用百分比宽度，当屏幕尺寸变化时，容器宽度会自动调整，确保页面内容的合理展示；栅格系统采用百分比宽度，能够根据屏幕尺寸自动分配列数，实现页面布局的响应式调整。</w:t>
      </w:r>
    </w:p>
    <w:p w14:paraId="4BD1F0F8">
      <w:pPr>
        <w:bidi w:val="0"/>
      </w:pPr>
      <w:r>
        <w:t>在本系统中，通过Bootstrap的响应式设计，实现了以下效果：PC端采用多列布局，展示更多的商品信息和功能模块；平板端调整为两列布局，优化页面空间利用；手机端采用单列布局，简化页面结构，确保用户操作便捷。同时，响应式设计还包括字体大小、图片尺寸、按钮大小等元素的自适应调整，提升了用户在不同设备上的购物体验。</w:t>
      </w:r>
    </w:p>
    <w:p w14:paraId="0AD14199">
      <w:pPr>
        <w:spacing w:before="300" w:after="120" w:line="288" w:lineRule="auto"/>
        <w:ind w:left="0"/>
        <w:jc w:val="left"/>
        <w:outlineLvl w:val="2"/>
      </w:pPr>
      <w:bookmarkStart w:id="26" w:name="heading_26"/>
      <w:r>
        <w:rPr>
          <w:rFonts w:ascii="Arial" w:hAnsi="Arial" w:eastAsia="等线" w:cs="Arial"/>
          <w:b/>
          <w:sz w:val="30"/>
        </w:rPr>
        <w:t>3.4.2 组件库与栅格系统</w:t>
      </w:r>
      <w:bookmarkEnd w:id="26"/>
    </w:p>
    <w:p w14:paraId="21E07D7C">
      <w:pPr>
        <w:bidi w:val="0"/>
      </w:pPr>
      <w:r>
        <w:t>Bootstrap 5.2.3提供了丰富的组件库和灵活的栅格系统，能够快速构建美观、实用的前端界面，大大提高前端开发效率，本系统的前端界面主要基于Bootstrap的组件库和栅格系统开发。</w:t>
      </w:r>
    </w:p>
    <w:p w14:paraId="016119C9">
      <w:pPr>
        <w:bidi w:val="0"/>
      </w:pPr>
      <w:r>
        <w:t>（1）组件库：Bootstrap提供了大量的预制组件，包括导航栏、按钮、表单、卡片、列表组、模态框、分页、下拉菜单等，开发人员可以直接使用这些组件，无需从零开始编写CSS和JavaScript代码，只需根据系统需求进行简单的样式修改和配置，即可实现美观、一致的界面效果。例如，本系统的导航栏采用Bootstrap的Navbar组件，实现了网站导航、用户登录/注册入口、购物车入口等功能；商品展示采用Card组件，展示商品图片、名称、价格、销量等信息；分页功能采用Pagination组件，实现商品列表的分页展示。</w:t>
      </w:r>
    </w:p>
    <w:p w14:paraId="06A0CE75">
      <w:pPr>
        <w:bidi w:val="0"/>
      </w:pPr>
      <w:r>
        <w:t>（2）栅格系统：Bootstrap的栅格系统是响应式设计的核心，采用12列网格布局，将页面宽度分为12等份，开发人员可以根据需求，为不同屏幕尺寸的设备分配不同的列数，实现灵活的页面布局。栅格系统的核心类包括container（容器）、row（行）、col（列），通过将row放在container中，col放在row中，实现页面布局的划分。例如，在PC端，商品列表采用col-lg-3（每列占3份，一行4列）；在平板端，采用col-md-6（每列占6份，一行2列）；在手机端，采用col-xs-12（每列占12份，一行1列），实现商品列表的响应式布局。</w:t>
      </w:r>
    </w:p>
    <w:p w14:paraId="66DB9BBF">
      <w:pPr>
        <w:bidi w:val="0"/>
      </w:pPr>
      <w:r>
        <w:t>此外，Bootstrap还支持自定义主题和样式，开发人员可以通过修改Bootstrap的CSS变量、覆盖默认样式等方式，实现符合系统需求的个性化界面效果。本系统结合电商平台的特点，对Bootstrap的默认样式进行了修改，设置了符合电商风格的颜色、字体、间距等，提升了页面的美观度和用户体验。</w:t>
      </w:r>
    </w:p>
    <w:p w14:paraId="48531A3D">
      <w:pPr>
        <w:spacing w:before="320" w:after="120" w:line="288" w:lineRule="auto"/>
        <w:ind w:left="0"/>
        <w:jc w:val="left"/>
        <w:outlineLvl w:val="1"/>
      </w:pPr>
      <w:bookmarkStart w:id="27" w:name="heading_27"/>
      <w:r>
        <w:rPr>
          <w:rFonts w:ascii="Arial" w:hAnsi="Arial" w:eastAsia="等线" w:cs="Arial"/>
          <w:b/>
          <w:sz w:val="32"/>
        </w:rPr>
        <w:t>3.5 C# 编程语言</w:t>
      </w:r>
      <w:bookmarkEnd w:id="27"/>
    </w:p>
    <w:p w14:paraId="006716AA">
      <w:pPr>
        <w:spacing w:before="300" w:after="120" w:line="288" w:lineRule="auto"/>
        <w:ind w:left="0"/>
        <w:jc w:val="left"/>
        <w:outlineLvl w:val="2"/>
      </w:pPr>
      <w:bookmarkStart w:id="28" w:name="heading_28"/>
      <w:r>
        <w:rPr>
          <w:rFonts w:ascii="Arial" w:hAnsi="Arial" w:eastAsia="等线" w:cs="Arial"/>
          <w:b/>
          <w:sz w:val="30"/>
        </w:rPr>
        <w:t>3.5.1 语言特性</w:t>
      </w:r>
      <w:bookmarkEnd w:id="28"/>
    </w:p>
    <w:p w14:paraId="73D6B023">
      <w:pPr>
        <w:spacing w:before="120" w:after="120" w:line="288" w:lineRule="auto"/>
        <w:ind w:left="0"/>
        <w:jc w:val="left"/>
      </w:pPr>
      <w:r>
        <w:rPr>
          <w:rFonts w:ascii="Arial" w:hAnsi="Arial" w:eastAsia="等线" w:cs="Arial"/>
          <w:sz w:val="22"/>
        </w:rPr>
        <w:t>C#是微软推出的一种面向对象的、类型安全的编程语言，基于.NET框架，具有简洁、高效、安全、可扩展等特点，是本系统的主要开发语言，其核心特性如下：</w:t>
      </w:r>
    </w:p>
    <w:p w14:paraId="14070E25">
      <w:pPr>
        <w:spacing w:before="120" w:after="120" w:line="288" w:lineRule="auto"/>
        <w:ind w:left="0"/>
        <w:jc w:val="left"/>
      </w:pPr>
      <w:r>
        <w:rPr>
          <w:rFonts w:ascii="Arial" w:hAnsi="Arial" w:eastAsia="等线" w:cs="Arial"/>
          <w:sz w:val="22"/>
        </w:rPr>
        <w:t>（1）面向对象：C#完全支持面向对象的编程思想，包括封装、继承、多态三大特性。封装能够将数据和方法封装在类中，隐藏内部实现细节，提高代码的安全性和可维护性；继承能够实现类的复用，减少代码冗余；多态能够使不同的类实现相同的接口，提高代码的灵活性和可扩展性。</w:t>
      </w:r>
    </w:p>
    <w:p w14:paraId="26843748">
      <w:pPr>
        <w:spacing w:before="120" w:after="120" w:line="288" w:lineRule="auto"/>
        <w:ind w:left="0"/>
        <w:jc w:val="left"/>
      </w:pPr>
      <w:r>
        <w:rPr>
          <w:rFonts w:ascii="Arial" w:hAnsi="Arial" w:eastAsia="等线" w:cs="Arial"/>
          <w:sz w:val="22"/>
        </w:rPr>
        <w:t>（2）类型安全：C#是一种强类型语言，所有变量都必须声明类型，编译时会进行类型检查，避免类型错误，提高代码的可靠性和安全性。同时，C#支持值类型和引用类型的区分，能够有效避免内存泄漏等问题。</w:t>
      </w:r>
    </w:p>
    <w:p w14:paraId="31F8C2D7">
      <w:pPr>
        <w:spacing w:before="120" w:after="120" w:line="288" w:lineRule="auto"/>
        <w:ind w:left="0"/>
        <w:jc w:val="left"/>
      </w:pPr>
      <w:r>
        <w:rPr>
          <w:rFonts w:ascii="Arial" w:hAnsi="Arial" w:eastAsia="等线" w:cs="Arial"/>
          <w:sz w:val="22"/>
        </w:rPr>
        <w:t>（3）垃圾回收：C#具有自动垃圾回收（Garbage Collection，GC）机制，无需开发人员手动管理内存，系统会自动识别并回收不再使用的内存资源，减少内存泄漏的风险，降低开发人员的负担。</w:t>
      </w:r>
    </w:p>
    <w:p w14:paraId="5B026250">
      <w:pPr>
        <w:spacing w:before="120" w:after="120" w:line="288" w:lineRule="auto"/>
        <w:ind w:left="0"/>
        <w:jc w:val="left"/>
      </w:pPr>
      <w:r>
        <w:rPr>
          <w:rFonts w:ascii="Arial" w:hAnsi="Arial" w:eastAsia="等线" w:cs="Arial"/>
          <w:sz w:val="22"/>
        </w:rPr>
        <w:t>（4） LINQ支持：C#支持LINQ（Language Integrated Query），能够将查询语句直接集成到C#代码中，实现对集合、数据库等数据的快速查询，简化查询代码的编写，提高开发效率。在本系统中，通过LINQ语句实现对数据库的查询操作，替代了复杂的SQL语句。</w:t>
      </w:r>
    </w:p>
    <w:p w14:paraId="4237F8EA">
      <w:pPr>
        <w:spacing w:before="120" w:after="120" w:line="288" w:lineRule="auto"/>
        <w:ind w:left="0"/>
        <w:jc w:val="left"/>
      </w:pPr>
      <w:r>
        <w:rPr>
          <w:rFonts w:ascii="Arial" w:hAnsi="Arial" w:eastAsia="等线" w:cs="Arial"/>
          <w:sz w:val="22"/>
        </w:rPr>
        <w:t>（5）异常处理：C#提供了完善的异常处理机制，通过try-catch-finally语句捕获和处理程序运行过程中的异常，避免程序崩溃，提高程序的稳定性和健壮性。</w:t>
      </w:r>
    </w:p>
    <w:p w14:paraId="150B07C9">
      <w:pPr>
        <w:spacing w:before="120" w:after="120" w:line="288" w:lineRule="auto"/>
        <w:ind w:left="0"/>
        <w:jc w:val="left"/>
      </w:pPr>
      <w:r>
        <w:rPr>
          <w:rFonts w:ascii="Arial" w:hAnsi="Arial" w:eastAsia="等线" w:cs="Arial"/>
          <w:sz w:val="22"/>
        </w:rPr>
        <w:t>（6）与.NET平台深度集成：C#是.NET平台的核心编程语言，能够无缝集成.NET框架的各类类库和组件，如Entity Framework、ASP.NET MVC等，大大扩展了C#的功能，提高了开发效率。</w:t>
      </w:r>
    </w:p>
    <w:p w14:paraId="01535EB0">
      <w:pPr>
        <w:spacing w:before="300" w:after="120" w:line="288" w:lineRule="auto"/>
        <w:ind w:left="0"/>
        <w:jc w:val="left"/>
        <w:outlineLvl w:val="2"/>
      </w:pPr>
      <w:bookmarkStart w:id="29" w:name="heading_29"/>
      <w:r>
        <w:rPr>
          <w:rFonts w:ascii="Arial" w:hAnsi="Arial" w:eastAsia="等线" w:cs="Arial"/>
          <w:b/>
          <w:sz w:val="30"/>
        </w:rPr>
        <w:t>3.5.2 在电商开发中的优势</w:t>
      </w:r>
      <w:bookmarkEnd w:id="29"/>
    </w:p>
    <w:p w14:paraId="46F1C233">
      <w:pPr>
        <w:spacing w:before="120" w:after="120" w:line="288" w:lineRule="auto"/>
        <w:ind w:left="0"/>
        <w:jc w:val="left"/>
      </w:pPr>
      <w:r>
        <w:rPr>
          <w:rFonts w:ascii="Arial" w:hAnsi="Arial" w:eastAsia="等线" w:cs="Arial"/>
          <w:sz w:val="22"/>
        </w:rPr>
        <w:t>C#语言在电商系统开发中具有显著的优势，结合.NET平台的特性，能够有效提升开发效率和系统性能，具体优势如下：</w:t>
      </w:r>
    </w:p>
    <w:p w14:paraId="15E7120B">
      <w:pPr>
        <w:spacing w:before="120" w:after="120" w:line="288" w:lineRule="auto"/>
        <w:ind w:left="0"/>
        <w:jc w:val="left"/>
      </w:pPr>
      <w:r>
        <w:rPr>
          <w:rFonts w:ascii="Arial" w:hAnsi="Arial" w:eastAsia="等线" w:cs="Arial"/>
          <w:sz w:val="22"/>
        </w:rPr>
        <w:t>（1）开发效率高：C#语言简洁、易用，结合.NET框架提供的丰富类库和组件，能够快速实现电商系统的各类功能，如用户认证、数据访问、页面渲染等。同时，C#支持可视化开发，通过Visual Studio 2022开发环境，能够快速创建项目、设计界面、编写代码，大大缩短开发周期。</w:t>
      </w:r>
    </w:p>
    <w:p w14:paraId="3B40D888">
      <w:pPr>
        <w:spacing w:before="120" w:after="120" w:line="288" w:lineRule="auto"/>
        <w:ind w:left="0"/>
        <w:jc w:val="left"/>
      </w:pPr>
      <w:r>
        <w:rPr>
          <w:rFonts w:ascii="Arial" w:hAnsi="Arial" w:eastAsia="等线" w:cs="Arial"/>
          <w:sz w:val="22"/>
        </w:rPr>
        <w:t>（2）性能优越：C#语言编译后生成中间语言（IL），通过.NET虚拟机（CLR）执行，具有较高的执行效率；同时，.NET框架对性能进行了优化，支持多线程、异步编程等，能够提高系统的并发处理能力，适应电商系统的高并发需求。</w:t>
      </w:r>
    </w:p>
    <w:p w14:paraId="31362ADF">
      <w:pPr>
        <w:spacing w:before="120" w:after="120" w:line="288" w:lineRule="auto"/>
        <w:ind w:left="0"/>
        <w:jc w:val="left"/>
      </w:pPr>
      <w:r>
        <w:rPr>
          <w:rFonts w:ascii="Arial" w:hAnsi="Arial" w:eastAsia="等线" w:cs="Arial"/>
          <w:sz w:val="22"/>
        </w:rPr>
        <w:t>（3）安全性高：C#的类型安全和异常处理机制，能够有效避免程序运行过程中的错误和安全隐患；同时，.NET框架提供了完善的安全机制，如用户认证、授权、数据加密等，能够保护电商系统的用户数据和交易安全，防止数据泄露和恶意攻击。</w:t>
      </w:r>
    </w:p>
    <w:p w14:paraId="2E993452">
      <w:pPr>
        <w:spacing w:before="120" w:after="120" w:line="288" w:lineRule="auto"/>
        <w:ind w:left="0"/>
        <w:jc w:val="left"/>
      </w:pPr>
      <w:r>
        <w:rPr>
          <w:rFonts w:ascii="Arial" w:hAnsi="Arial" w:eastAsia="等线" w:cs="Arial"/>
          <w:sz w:val="22"/>
        </w:rPr>
        <w:t>（4）可维护性强：C#的面向对象特性使得代码结构清晰、职责明确，便于代码的维护和修改；同时，.NET框架的模块化设计，能够将电商系统的不同功能模块分离开发，便于后续的功能扩展和维护。</w:t>
      </w:r>
    </w:p>
    <w:p w14:paraId="2D78A93F">
      <w:pPr>
        <w:spacing w:before="120" w:after="120" w:line="288" w:lineRule="auto"/>
        <w:ind w:left="0"/>
        <w:jc w:val="left"/>
      </w:pPr>
      <w:r>
        <w:rPr>
          <w:rFonts w:ascii="Arial" w:hAnsi="Arial" w:eastAsia="等线" w:cs="Arial"/>
          <w:sz w:val="22"/>
        </w:rPr>
        <w:t>（5）良好的兼容性：C#能够与多种技术和平台兼容，如SQL Server、MySQL等数据库，Bootstrap、Vue等前端框架，Windows、Linux等操作系统，能够满足电商系统的多样化需求，便于系统的部署和扩展。</w:t>
      </w:r>
    </w:p>
    <w:p w14:paraId="48EB0141">
      <w:pPr>
        <w:spacing w:before="120" w:after="120" w:line="288" w:lineRule="auto"/>
        <w:ind w:left="0"/>
        <w:jc w:val="left"/>
      </w:pPr>
      <w:r>
        <w:rPr>
          <w:rFonts w:ascii="Arial" w:hAnsi="Arial" w:eastAsia="等线" w:cs="Arial"/>
          <w:sz w:val="22"/>
        </w:rPr>
        <w:t>在本系统中，采用C#语言开发，结合ASP.NET MVC 5、Entity Framework 6等技术，实现了系统各核心模块的功能，确保系统的稳定性、安全性和高效性。</w:t>
      </w:r>
    </w:p>
    <w:p w14:paraId="1BAC16F5">
      <w:pPr>
        <w:spacing w:before="380" w:after="140" w:line="288" w:lineRule="auto"/>
        <w:ind w:left="0"/>
        <w:jc w:val="left"/>
        <w:outlineLvl w:val="0"/>
      </w:pPr>
      <w:bookmarkStart w:id="30" w:name="heading_30"/>
      <w:r>
        <w:rPr>
          <w:rFonts w:ascii="Arial" w:hAnsi="Arial" w:eastAsia="等线" w:cs="Arial"/>
          <w:b/>
          <w:sz w:val="36"/>
        </w:rPr>
        <w:t>4. 系统分析</w:t>
      </w:r>
      <w:bookmarkEnd w:id="30"/>
    </w:p>
    <w:p w14:paraId="224B1175">
      <w:pPr>
        <w:spacing w:before="320" w:after="120" w:line="288" w:lineRule="auto"/>
        <w:ind w:left="0"/>
        <w:jc w:val="left"/>
        <w:outlineLvl w:val="1"/>
      </w:pPr>
      <w:bookmarkStart w:id="31" w:name="heading_31"/>
      <w:r>
        <w:rPr>
          <w:rFonts w:ascii="Arial" w:hAnsi="Arial" w:eastAsia="等线" w:cs="Arial"/>
          <w:b/>
          <w:sz w:val="32"/>
        </w:rPr>
        <w:t>4.1 需求分析</w:t>
      </w:r>
      <w:bookmarkEnd w:id="31"/>
    </w:p>
    <w:p w14:paraId="79641E84">
      <w:pPr>
        <w:spacing w:before="300" w:after="120" w:line="288" w:lineRule="auto"/>
        <w:ind w:left="0"/>
        <w:jc w:val="left"/>
        <w:outlineLvl w:val="2"/>
        <w:rPr>
          <w:rFonts w:hint="eastAsia" w:ascii="Arial" w:hAnsi="Arial" w:eastAsia="等线" w:cs="Arial"/>
          <w:sz w:val="22"/>
        </w:rPr>
      </w:pPr>
      <w:bookmarkStart w:id="32" w:name="heading_32"/>
      <w:r>
        <w:rPr>
          <w:rFonts w:hint="eastAsia" w:ascii="Arial" w:hAnsi="Arial" w:eastAsia="等线" w:cs="Arial"/>
          <w:sz w:val="22"/>
        </w:rPr>
        <w:t>需求分析是软件工程的核心环节，旨在通过系统化的方法明确目标系统的功能需求和非功能需求，为后续的系统设计、实现和测试提供依据。对于电商系统而言，准确的需求分析能够确保系统满足用户的实际购物需求，提升用户体验和平台运营效率。</w:t>
      </w:r>
    </w:p>
    <w:p w14:paraId="596C770E">
      <w:pPr>
        <w:spacing w:before="300" w:after="120" w:line="288" w:lineRule="auto"/>
        <w:ind w:left="0"/>
        <w:jc w:val="left"/>
        <w:outlineLvl w:val="2"/>
      </w:pPr>
      <w:r>
        <w:rPr>
          <w:rFonts w:ascii="Arial" w:hAnsi="Arial" w:eastAsia="等线" w:cs="Arial"/>
          <w:b/>
          <w:sz w:val="30"/>
        </w:rPr>
        <w:t>4.1.1 功能性需求</w:t>
      </w:r>
      <w:bookmarkEnd w:id="32"/>
    </w:p>
    <w:p w14:paraId="0F3DB933">
      <w:pPr>
        <w:bidi w:val="0"/>
        <w:rPr>
          <w:rFonts w:hint="eastAsia"/>
        </w:rPr>
      </w:pPr>
      <w:bookmarkStart w:id="33" w:name="heading_33"/>
      <w:r>
        <w:rPr>
          <w:rFonts w:hint="eastAsia"/>
        </w:rPr>
        <w:t>（1）用户管理模块</w:t>
      </w:r>
    </w:p>
    <w:p w14:paraId="3233F92C">
      <w:pPr>
        <w:bidi w:val="0"/>
        <w:rPr>
          <w:rFonts w:hint="eastAsia"/>
        </w:rPr>
      </w:pPr>
      <w:r>
        <w:rPr>
          <w:rFonts w:hint="eastAsia"/>
        </w:rPr>
        <w:t>该模块主要实现普通用户的注册、登录、个人信息管理和权限控制功能，具体需求如下：</w:t>
      </w:r>
    </w:p>
    <w:p w14:paraId="25CA6AA9">
      <w:pPr>
        <w:bidi w:val="0"/>
        <w:rPr>
          <w:rFonts w:hint="eastAsia"/>
        </w:rPr>
      </w:pPr>
      <w:r>
        <w:rPr>
          <w:rFonts w:hint="eastAsia"/>
        </w:rPr>
        <w:t>1.注册功能：用户可以通过注册页面填写用户名、密码、昵称、性别、年龄等信息，完成注册；系统对用户输入的信息进行验证，确保用户名的唯一性，验证通过后将用户信息存储到数据库中，注册成功后跳转至登录页面。</w:t>
      </w:r>
    </w:p>
    <w:p w14:paraId="39202167">
      <w:pPr>
        <w:bidi w:val="0"/>
        <w:rPr>
          <w:rFonts w:hint="eastAsia"/>
        </w:rPr>
      </w:pPr>
      <w:r>
        <w:rPr>
          <w:rFonts w:hint="eastAsia"/>
        </w:rPr>
        <w:t>2.登录功能：用户可以通过登录页面输入用户名和密码，完成登录；系统验证用户信息的正确性，验证通过后创建 Session，记录用户登录状态，跳转至系统首页；若验证失败，提示"用户名或密码错误"，允许用户重新输入。</w:t>
      </w:r>
    </w:p>
    <w:p w14:paraId="765DDD76">
      <w:pPr>
        <w:bidi w:val="0"/>
        <w:rPr>
          <w:rFonts w:hint="eastAsia"/>
        </w:rPr>
      </w:pPr>
      <w:r>
        <w:rPr>
          <w:rFonts w:hint="eastAsia"/>
        </w:rPr>
        <w:t>3。个人信息管理：用户登录后，可以进入个人中心，查看和修改个人信息（如昵称、性别、年龄、个人介绍、头像等）；修改成功后更新数据库中的用户信息。</w:t>
      </w:r>
    </w:p>
    <w:p w14:paraId="222FB39E">
      <w:pPr>
        <w:bidi w:val="0"/>
        <w:rPr>
          <w:rFonts w:hint="eastAsia"/>
        </w:rPr>
      </w:pPr>
      <w:r>
        <w:rPr>
          <w:rFonts w:hint="eastAsia"/>
        </w:rPr>
        <w:t>4.权限控制：系统分为普通用户和管理员两种角色，通过不同的控制器进行权限隔离。普通用户只能访问商品浏览、购物车、订单等功能；管理员拥有系统的全部操作权限，能够管理用户、商品、订单、评论等。</w:t>
      </w:r>
    </w:p>
    <w:p w14:paraId="648B7136">
      <w:pPr>
        <w:bidi w:val="0"/>
        <w:rPr>
          <w:rFonts w:hint="eastAsia"/>
        </w:rPr>
      </w:pPr>
      <w:r>
        <w:rPr>
          <w:rFonts w:hint="eastAsia"/>
        </w:rPr>
        <w:t>（2）商品管理模块</w:t>
      </w:r>
    </w:p>
    <w:p w14:paraId="1C566A2D">
      <w:pPr>
        <w:bidi w:val="0"/>
        <w:rPr>
          <w:rFonts w:hint="eastAsia"/>
        </w:rPr>
      </w:pPr>
      <w:r>
        <w:rPr>
          <w:rFonts w:hint="eastAsia"/>
        </w:rPr>
        <w:t>该模块主要实现商品的分类、展示、搜索和 CRUD（增删改查）功能，具体需求如下：</w:t>
      </w:r>
    </w:p>
    <w:p w14:paraId="248DE1B0">
      <w:pPr>
        <w:bidi w:val="0"/>
        <w:rPr>
          <w:rFonts w:hint="eastAsia"/>
        </w:rPr>
      </w:pPr>
      <w:r>
        <w:rPr>
          <w:rFonts w:hint="eastAsia"/>
        </w:rPr>
        <w:t>1.商品分类：管理员可以添加、修改、删除商品分类，设置分类名称、分类描述、分类排序等信息；系统根据商品分类对商品进行归类，普通用户可以通过分类导航浏览对应分类的商品。</w:t>
      </w:r>
    </w:p>
    <w:p w14:paraId="1D6FC69D">
      <w:pPr>
        <w:bidi w:val="0"/>
        <w:rPr>
          <w:rFonts w:hint="eastAsia"/>
        </w:rPr>
      </w:pPr>
      <w:r>
        <w:rPr>
          <w:rFonts w:hint="eastAsia"/>
        </w:rPr>
        <w:t>2.商品展示：系统首页展示轮播图和智能推荐商品；商品列表页按照分类、销量、价格等条件展示商品，支持分页显示；商品详情页展示商品的详细信息（如名称、价格、折扣价、销量、库存、描述、图片等），同时展示相关推荐商品。</w:t>
      </w:r>
    </w:p>
    <w:p w14:paraId="554AA33D">
      <w:pPr>
        <w:bidi w:val="0"/>
        <w:rPr>
          <w:rFonts w:hint="eastAsia"/>
        </w:rPr>
      </w:pPr>
      <w:r>
        <w:rPr>
          <w:rFonts w:hint="eastAsia"/>
        </w:rPr>
        <w:t>3.商品搜索：用户可以通过搜索框输入商品名称、关键词等，搜索相关商品；系统支持模糊搜索和精准搜索，同时支持按分类、价格区间、销量等条件筛选搜索结果，搜索结果分页展示。</w:t>
      </w:r>
    </w:p>
    <w:p w14:paraId="1E24FA1F">
      <w:pPr>
        <w:bidi w:val="0"/>
        <w:rPr>
          <w:rFonts w:hint="eastAsia"/>
        </w:rPr>
      </w:pPr>
      <w:r>
        <w:rPr>
          <w:rFonts w:hint="eastAsia"/>
        </w:rPr>
        <w:t>4.商品 CRUD：管理员可以添加新商品，填写商品的基本信息、上传商品图片、设置商品分类、价格、折扣、库存等信息；可以修改现有商品的信息，更新商品状态（上架、下架）；可以删除无效商品。</w:t>
      </w:r>
    </w:p>
    <w:p w14:paraId="57F27B57">
      <w:pPr>
        <w:bidi w:val="0"/>
        <w:rPr>
          <w:rFonts w:hint="eastAsia"/>
        </w:rPr>
      </w:pPr>
      <w:r>
        <w:rPr>
          <w:rFonts w:hint="eastAsia"/>
        </w:rPr>
        <w:t>（3）购物车与订单模块</w:t>
      </w:r>
    </w:p>
    <w:p w14:paraId="6FDD74DF">
      <w:pPr>
        <w:bidi w:val="0"/>
        <w:rPr>
          <w:rFonts w:hint="eastAsia"/>
        </w:rPr>
      </w:pPr>
      <w:r>
        <w:rPr>
          <w:rFonts w:hint="eastAsia"/>
        </w:rPr>
        <w:t>该模块主要实现购物车管理和订单管理功能，具体需求如下：</w:t>
      </w:r>
    </w:p>
    <w:p w14:paraId="1389A053">
      <w:pPr>
        <w:bidi w:val="0"/>
        <w:rPr>
          <w:rFonts w:hint="eastAsia"/>
        </w:rPr>
      </w:pPr>
      <w:r>
        <w:rPr>
          <w:rFonts w:hint="eastAsia"/>
        </w:rPr>
        <w:t>1.购物车管理：用户可以将商品添加到购物车，设置购物车商品的数量；可以查看购物车中的商品，修改商品数量、删除购物车商品；可以选择购物车中的商品进行结算，跳转至订单创建页面。购物车数据存储在 Session 中。</w:t>
      </w:r>
    </w:p>
    <w:p w14:paraId="1A22B77A">
      <w:pPr>
        <w:bidi w:val="0"/>
        <w:rPr>
          <w:rFonts w:hint="eastAsia"/>
        </w:rPr>
      </w:pPr>
      <w:r>
        <w:rPr>
          <w:rFonts w:hint="eastAsia"/>
        </w:rPr>
        <w:t>2.订单创建：用户结算购物车商品时，填写收货地址、联系电话、支付方式等信息，创建订单；系统生成唯一的订单号，计算订单总金额（包含商品价格、折扣等），更新商品库存，创建订单记录，跳转至订单详情页。</w:t>
      </w:r>
    </w:p>
    <w:p w14:paraId="140B0566">
      <w:pPr>
        <w:bidi w:val="0"/>
        <w:rPr>
          <w:rFonts w:hint="eastAsia"/>
        </w:rPr>
      </w:pPr>
      <w:r>
        <w:rPr>
          <w:rFonts w:hint="eastAsia"/>
        </w:rPr>
        <w:t>3.订单查询：用户可以在个人中心查看自己的所有订单，按订单状态（待支付、待发货、待收货、已完成、已取消）筛选订单，查看订单详情（如订单号、商品信息、收货信息、支付金额、订单状态等）。</w:t>
      </w:r>
    </w:p>
    <w:p w14:paraId="57F54228">
      <w:pPr>
        <w:bidi w:val="0"/>
        <w:rPr>
          <w:rFonts w:hint="eastAsia"/>
        </w:rPr>
      </w:pPr>
      <w:r>
        <w:rPr>
          <w:rFonts w:hint="eastAsia"/>
        </w:rPr>
        <w:t>4.订单编辑与删除：用户可以在订单未支付状态下，修改订单的收货信息、支付方式等；可以取消未支付的订单，取消订单时恢复商品库存；已支付、已发货的订单不允许编辑和删除，只能查看。</w:t>
      </w:r>
    </w:p>
    <w:p w14:paraId="22F2C09B">
      <w:pPr>
        <w:bidi w:val="0"/>
        <w:rPr>
          <w:rFonts w:hint="eastAsia"/>
        </w:rPr>
      </w:pPr>
      <w:r>
        <w:rPr>
          <w:rFonts w:hint="eastAsia"/>
        </w:rPr>
        <w:t>（4）内容互动模块</w:t>
      </w:r>
    </w:p>
    <w:p w14:paraId="06275618">
      <w:pPr>
        <w:bidi w:val="0"/>
        <w:rPr>
          <w:rFonts w:hint="eastAsia"/>
        </w:rPr>
      </w:pPr>
      <w:r>
        <w:rPr>
          <w:rFonts w:hint="eastAsia"/>
        </w:rPr>
        <w:t>该模块主要实现商品评论和评论审核功能，具体需求如下：</w:t>
      </w:r>
    </w:p>
    <w:p w14:paraId="211BB088">
      <w:pPr>
        <w:bidi w:val="0"/>
        <w:rPr>
          <w:rFonts w:hint="eastAsia"/>
        </w:rPr>
      </w:pPr>
      <w:r>
        <w:rPr>
          <w:rFonts w:hint="eastAsia"/>
        </w:rPr>
        <w:t>1.商品评论：用户购买商品后，可以对商品进行评论，填写评论内容、评分（1-5 星）；评论提交后，需经过管理员审核，审核通过后在商品详情页展示。</w:t>
      </w:r>
    </w:p>
    <w:p w14:paraId="0A97A9E0">
      <w:pPr>
        <w:bidi w:val="0"/>
        <w:rPr>
          <w:rFonts w:hint="eastAsia"/>
        </w:rPr>
      </w:pPr>
      <w:r>
        <w:rPr>
          <w:rFonts w:hint="eastAsia"/>
        </w:rPr>
        <w:t>2.评论审核：管理员可以查看所有待审核的评论，对评论进行审核（通过、拒绝）；审核通过的评论在商品详情页展示，审核拒绝的评论不展示；管理员可以删除违规评论。</w:t>
      </w:r>
    </w:p>
    <w:p w14:paraId="37501E75">
      <w:pPr>
        <w:bidi w:val="0"/>
        <w:rPr>
          <w:rFonts w:hint="eastAsia"/>
        </w:rPr>
      </w:pPr>
      <w:r>
        <w:rPr>
          <w:rFonts w:hint="eastAsia"/>
        </w:rPr>
        <w:t>（5）管理员后台模块</w:t>
      </w:r>
    </w:p>
    <w:p w14:paraId="4912B81B">
      <w:pPr>
        <w:bidi w:val="0"/>
        <w:rPr>
          <w:rFonts w:hint="eastAsia"/>
        </w:rPr>
      </w:pPr>
      <w:r>
        <w:rPr>
          <w:rFonts w:hint="eastAsia"/>
        </w:rPr>
        <w:t>该模块主要实现管理员对系统的管理功能，具体需求如下：</w:t>
      </w:r>
    </w:p>
    <w:p w14:paraId="7EFF5CCE">
      <w:pPr>
        <w:bidi w:val="0"/>
        <w:rPr>
          <w:rFonts w:hint="eastAsia"/>
        </w:rPr>
      </w:pPr>
      <w:r>
        <w:rPr>
          <w:rFonts w:hint="eastAsia"/>
        </w:rPr>
        <w:t>1.商品管理：管理员可以查看所有商品，按商品状态、分类、销量等条件筛选商品，进行商品的添加、修改、删除、上架、下架操作。</w:t>
      </w:r>
    </w:p>
    <w:p w14:paraId="38508D96">
      <w:pPr>
        <w:bidi w:val="0"/>
        <w:rPr>
          <w:rFonts w:hint="eastAsia"/>
        </w:rPr>
      </w:pPr>
      <w:r>
        <w:rPr>
          <w:rFonts w:hint="eastAsia"/>
        </w:rPr>
        <w:t>2.用户管理：管理员可以查看所有用户信息，按用户角色、注册时间等条件筛选用户，修改用户信息、重置用户密码、删除无效用户，设置用户角色（普通用户、管理员）。</w:t>
      </w:r>
    </w:p>
    <w:p w14:paraId="7AF63045">
      <w:pPr>
        <w:bidi w:val="0"/>
        <w:rPr>
          <w:rFonts w:hint="eastAsia"/>
        </w:rPr>
      </w:pPr>
      <w:r>
        <w:rPr>
          <w:rFonts w:hint="eastAsia"/>
        </w:rPr>
        <w:t>3.订单管理：管理员可以查看所有用户的订单，按订单状态、下单时间、用户等条件筛选订单，修改订单状态（待发货、已发货、已完成、已取消），查看订单详情，处理订单相关的问题。</w:t>
      </w:r>
    </w:p>
    <w:p w14:paraId="00C936F7">
      <w:pPr>
        <w:bidi w:val="0"/>
        <w:rPr>
          <w:rFonts w:hint="eastAsia"/>
        </w:rPr>
      </w:pPr>
      <w:r>
        <w:rPr>
          <w:rFonts w:hint="eastAsia"/>
        </w:rPr>
        <w:t>4.评论审核：管理员可以查看所有待审核的评论，对评论进行审核操作，管理已审核的评论（删除违规评论）。</w:t>
      </w:r>
    </w:p>
    <w:p w14:paraId="748D3B46">
      <w:pPr>
        <w:bidi w:val="0"/>
        <w:rPr>
          <w:rFonts w:hint="eastAsia"/>
        </w:rPr>
      </w:pPr>
      <w:r>
        <w:rPr>
          <w:rFonts w:hint="eastAsia"/>
        </w:rPr>
        <w:t>（6）智能推荐模块 ⭐</w:t>
      </w:r>
    </w:p>
    <w:p w14:paraId="477BD1EB">
      <w:pPr>
        <w:bidi w:val="0"/>
        <w:rPr>
          <w:rFonts w:hint="eastAsia"/>
        </w:rPr>
      </w:pPr>
      <w:r>
        <w:rPr>
          <w:rFonts w:hint="eastAsia"/>
        </w:rPr>
        <w:t>该模块是系统的核心模块，主要实现"猜你喜欢"个性化推荐功能，具体需求如下：</w:t>
      </w:r>
    </w:p>
    <w:p w14:paraId="64DCBEBD">
      <w:pPr>
        <w:bidi w:val="0"/>
        <w:rPr>
          <w:rFonts w:hint="eastAsia"/>
        </w:rPr>
      </w:pPr>
      <w:r>
        <w:rPr>
          <w:rFonts w:hint="eastAsia"/>
        </w:rPr>
        <w:t>1.推荐算法：采用多维度加权评分算法，从销量（权重 40%）、折扣力度（权重 30%）、库存充足度（权重 20%）和新品时间窗口（权重 10%）四个维度计算商品综合得分，为用户提供个性化推荐。算法采用 Math.Min()函数控制各维度分数上限，实现归一化处理。</w:t>
      </w:r>
    </w:p>
    <w:p w14:paraId="3A7BBB14">
      <w:pPr>
        <w:bidi w:val="0"/>
        <w:rPr>
          <w:rFonts w:hint="eastAsia"/>
        </w:rPr>
      </w:pPr>
      <w:r>
        <w:rPr>
          <w:rFonts w:hint="eastAsia"/>
        </w:rPr>
        <w:t>2.推荐展示：在系统首页、商品详情页等位置展示"猜你喜欢"推荐商品，推荐商品按综合得分排序，展示商品图片、名称、价格、折扣等信息，用户可以点击商品进入详情页。</w:t>
      </w:r>
    </w:p>
    <w:p w14:paraId="227008E4">
      <w:pPr>
        <w:bidi w:val="0"/>
        <w:rPr>
          <w:rFonts w:hint="eastAsia"/>
        </w:rPr>
      </w:pPr>
      <w:r>
        <w:rPr>
          <w:rFonts w:hint="eastAsia"/>
        </w:rPr>
        <w:t>3.算法优化：支持推荐算法的迭代优化，从基础版本、增强版本到优化版本，逐步形成通用实现方案；支持缓存推荐结果，提高系统响应速度。</w:t>
      </w:r>
    </w:p>
    <w:p w14:paraId="2D3D0880">
      <w:pPr>
        <w:spacing w:before="300" w:after="120" w:line="288" w:lineRule="auto"/>
        <w:ind w:left="0"/>
        <w:jc w:val="left"/>
        <w:outlineLvl w:val="2"/>
      </w:pPr>
      <w:r>
        <w:rPr>
          <w:rFonts w:ascii="Arial" w:hAnsi="Arial" w:eastAsia="等线" w:cs="Arial"/>
          <w:b/>
          <w:sz w:val="30"/>
        </w:rPr>
        <w:t>4.1.2 非功能性需求</w:t>
      </w:r>
      <w:bookmarkEnd w:id="33"/>
    </w:p>
    <w:p w14:paraId="7340A38D">
      <w:pPr>
        <w:bidi w:val="0"/>
        <w:rPr>
          <w:rFonts w:hint="eastAsia"/>
        </w:rPr>
      </w:pPr>
      <w:bookmarkStart w:id="34" w:name="heading_34"/>
      <w:r>
        <w:rPr>
          <w:rFonts w:hint="eastAsia"/>
        </w:rPr>
        <w:t>（1）性能需求</w:t>
      </w:r>
    </w:p>
    <w:p w14:paraId="5498A3B1">
      <w:pPr>
        <w:bidi w:val="0"/>
        <w:rPr>
          <w:rFonts w:hint="eastAsia"/>
        </w:rPr>
      </w:pPr>
      <w:r>
        <w:rPr>
          <w:rFonts w:hint="eastAsia"/>
        </w:rPr>
        <w:t>1.响应时间：系统页面加载时间≤3 秒，数据查询、操作响应时间≤1 秒，确保用户操作流畅，无明显卡顿。</w:t>
      </w:r>
    </w:p>
    <w:p w14:paraId="2021C948">
      <w:pPr>
        <w:bidi w:val="0"/>
        <w:rPr>
          <w:rFonts w:hint="eastAsia"/>
        </w:rPr>
      </w:pPr>
      <w:r>
        <w:rPr>
          <w:rFonts w:hint="eastAsia"/>
        </w:rPr>
        <w:t>2.并发处理能力：系统支持同时在线用户数≥100 人，支持并发订单提交、商品搜索等操作，无数据丢失、错乱等问题。</w:t>
      </w:r>
    </w:p>
    <w:p w14:paraId="2DEB39B1">
      <w:pPr>
        <w:bidi w:val="0"/>
        <w:rPr>
          <w:rFonts w:hint="eastAsia"/>
        </w:rPr>
      </w:pPr>
      <w:r>
        <w:rPr>
          <w:rFonts w:hint="eastAsia"/>
        </w:rPr>
        <w:t>3.数据处理能力：系统能够高效处理大量的用户数据、商品数据、订单数据和评论数据，支持数据的快速查询和更新。</w:t>
      </w:r>
    </w:p>
    <w:p w14:paraId="3E742CC7">
      <w:pPr>
        <w:bidi w:val="0"/>
        <w:rPr>
          <w:rFonts w:hint="eastAsia"/>
        </w:rPr>
      </w:pPr>
      <w:r>
        <w:rPr>
          <w:rFonts w:hint="eastAsia"/>
        </w:rPr>
        <w:t>（2）安全性需求</w:t>
      </w:r>
    </w:p>
    <w:p w14:paraId="2F7410DA">
      <w:pPr>
        <w:bidi w:val="0"/>
        <w:rPr>
          <w:rFonts w:hint="eastAsia"/>
        </w:rPr>
      </w:pPr>
      <w:r>
        <w:rPr>
          <w:rFonts w:hint="eastAsia"/>
        </w:rPr>
        <w:t>1.用户认证：实现用户登录验证，避免非法登录；采用 Session 机制管理用户登录状态，Session 过期后自动退出登录，确保用户登录安全。</w:t>
      </w:r>
    </w:p>
    <w:p w14:paraId="3EADF147">
      <w:pPr>
        <w:bidi w:val="0"/>
        <w:rPr>
          <w:rFonts w:hint="eastAsia"/>
        </w:rPr>
      </w:pPr>
      <w:r>
        <w:rPr>
          <w:rFonts w:hint="eastAsia"/>
        </w:rPr>
        <w:t>2.数据安全：系统对用户输入进行验证，防止恶意数据提交；使用 [ValidateAntiForgeryToken]特性防止跨站请求伪造（CSRF）攻击。</w:t>
      </w:r>
    </w:p>
    <w:p w14:paraId="5B87D75C">
      <w:pPr>
        <w:bidi w:val="0"/>
        <w:rPr>
          <w:rFonts w:hint="eastAsia"/>
        </w:rPr>
      </w:pPr>
      <w:r>
        <w:rPr>
          <w:rFonts w:hint="eastAsia"/>
        </w:rPr>
        <w:t>3.权限控制：严格区分普通用户和管理员的权限，普通用户只能访问自己的相关功能，不能访问管理员后台；管理员操作需要进行权限验证，防止越权操作。</w:t>
      </w:r>
    </w:p>
    <w:p w14:paraId="71ABAECA">
      <w:pPr>
        <w:bidi w:val="0"/>
        <w:rPr>
          <w:rFonts w:hint="eastAsia"/>
        </w:rPr>
      </w:pPr>
      <w:r>
        <w:rPr>
          <w:rFonts w:hint="eastAsia"/>
        </w:rPr>
        <w:t>4.防注入攻击：使用 Entity Framework 的参数化查询，防止 SQL 注入攻击；对用户输入的内容进行验证和过滤，防止 XSS 跨站脚本等攻击，确保系统安全。</w:t>
      </w:r>
    </w:p>
    <w:p w14:paraId="2CB973E1">
      <w:pPr>
        <w:bidi w:val="0"/>
        <w:rPr>
          <w:rFonts w:hint="eastAsia"/>
        </w:rPr>
      </w:pPr>
      <w:r>
        <w:rPr>
          <w:rFonts w:hint="eastAsia"/>
        </w:rPr>
        <w:t>（3）可用性需求</w:t>
      </w:r>
    </w:p>
    <w:p w14:paraId="1C8956D5">
      <w:pPr>
        <w:bidi w:val="0"/>
        <w:rPr>
          <w:rFonts w:hint="eastAsia"/>
        </w:rPr>
      </w:pPr>
      <w:r>
        <w:rPr>
          <w:rFonts w:hint="eastAsia"/>
        </w:rPr>
        <w:t>1.界面友好：系统界面设计简洁、美观，操作流程清晰，符合用户的使用习惯；按钮、链接等操作元素位置合理，便于用户操作。</w:t>
      </w:r>
    </w:p>
    <w:p w14:paraId="719A50D8">
      <w:pPr>
        <w:bidi w:val="0"/>
        <w:rPr>
          <w:rFonts w:hint="eastAsia"/>
        </w:rPr>
      </w:pPr>
      <w:r>
        <w:rPr>
          <w:rFonts w:hint="eastAsia"/>
        </w:rPr>
        <w:t>2.操作简便：用户无需专业知识，即可快速掌握系统的使用方法；注册、登录、购物、评论等操作步骤简单，减少用户操作成本。</w:t>
      </w:r>
    </w:p>
    <w:p w14:paraId="03BA33A5">
      <w:pPr>
        <w:bidi w:val="0"/>
        <w:rPr>
          <w:rFonts w:hint="eastAsia"/>
        </w:rPr>
      </w:pPr>
      <w:r>
        <w:rPr>
          <w:rFonts w:hint="eastAsia"/>
        </w:rPr>
        <w:t>3.错误提示：系统对用户的错误操作（如输入无效信息、操作失败等）给出清晰、明确的错误提示，引导用户正确操作。</w:t>
      </w:r>
    </w:p>
    <w:p w14:paraId="3C14E1FF">
      <w:pPr>
        <w:bidi w:val="0"/>
        <w:rPr>
          <w:rFonts w:hint="eastAsia"/>
        </w:rPr>
      </w:pPr>
      <w:r>
        <w:rPr>
          <w:rFonts w:hint="eastAsia"/>
        </w:rPr>
        <w:t>4.响应式设计：系统采用 Bootstrap 5.2.3 前端框架，页面支持不同设备（PC 端、平板、手机端）的展示，确保在不同设备上都有良好的可用性。</w:t>
      </w:r>
    </w:p>
    <w:p w14:paraId="03057BC6">
      <w:pPr>
        <w:bidi w:val="0"/>
        <w:rPr>
          <w:rFonts w:hint="eastAsia"/>
        </w:rPr>
      </w:pPr>
      <w:r>
        <w:rPr>
          <w:rFonts w:hint="eastAsia"/>
        </w:rPr>
        <w:t>（4）可扩展性需求</w:t>
      </w:r>
    </w:p>
    <w:p w14:paraId="49360F14">
      <w:pPr>
        <w:bidi w:val="0"/>
        <w:rPr>
          <w:rFonts w:hint="eastAsia"/>
        </w:rPr>
      </w:pPr>
      <w:r>
        <w:rPr>
          <w:rFonts w:hint="eastAsia"/>
        </w:rPr>
        <w:t>1.功能扩展：系统采用模块化设计，便于后续添加新的功能模块（如支付模块、物流模块、会员模块等），无需修改系统核心代码。</w:t>
      </w:r>
    </w:p>
    <w:p w14:paraId="309991D6">
      <w:pPr>
        <w:bidi w:val="0"/>
        <w:rPr>
          <w:rFonts w:hint="eastAsia"/>
        </w:rPr>
      </w:pPr>
      <w:r>
        <w:rPr>
          <w:rFonts w:hint="eastAsia"/>
        </w:rPr>
        <w:t>2.技术扩展：系统支持技术栈的升级和扩展，如后续可以升级 ASP.NET MVC 版本、Entity Framework 版本等，提高系统性能和功能。</w:t>
      </w:r>
    </w:p>
    <w:p w14:paraId="540D7072">
      <w:pPr>
        <w:bidi w:val="0"/>
        <w:rPr>
          <w:rFonts w:hint="eastAsia"/>
        </w:rPr>
      </w:pPr>
      <w:r>
        <w:rPr>
          <w:rFonts w:hint="eastAsia"/>
        </w:rPr>
        <w:t>3.数据扩展：系统支持数据库的扩展，能够根据业务需求增加数据表、字段等，适应数据量的增长需求。</w:t>
      </w:r>
    </w:p>
    <w:p w14:paraId="0F9A7891">
      <w:pPr>
        <w:spacing w:before="320" w:after="120" w:line="288" w:lineRule="auto"/>
        <w:ind w:left="0"/>
        <w:jc w:val="left"/>
        <w:outlineLvl w:val="1"/>
      </w:pPr>
      <w:r>
        <w:rPr>
          <w:rFonts w:ascii="Arial" w:hAnsi="Arial" w:eastAsia="等线" w:cs="Arial"/>
          <w:b/>
          <w:sz w:val="32"/>
        </w:rPr>
        <w:t>4.2 可行性分析</w:t>
      </w:r>
      <w:bookmarkEnd w:id="34"/>
    </w:p>
    <w:p w14:paraId="790C8E36">
      <w:pPr>
        <w:spacing w:before="120" w:after="120" w:line="288" w:lineRule="auto"/>
        <w:ind w:left="0"/>
        <w:jc w:val="left"/>
      </w:pPr>
      <w:r>
        <w:rPr>
          <w:rFonts w:ascii="Arial" w:hAnsi="Arial" w:eastAsia="等线" w:cs="Arial"/>
          <w:sz w:val="22"/>
        </w:rPr>
        <w:t>可行性分析旨在评估系统开发的可行性，从技术、经济、操作三个方面进行分析，判断系统是否能够顺利开发和应用，为系统开发决策提供依据。</w:t>
      </w:r>
    </w:p>
    <w:p w14:paraId="786E2985">
      <w:pPr>
        <w:spacing w:before="300" w:after="120" w:line="288" w:lineRule="auto"/>
        <w:ind w:left="0"/>
        <w:jc w:val="left"/>
        <w:outlineLvl w:val="2"/>
      </w:pPr>
      <w:bookmarkStart w:id="35" w:name="heading_35"/>
      <w:r>
        <w:rPr>
          <w:rFonts w:ascii="Arial" w:hAnsi="Arial" w:eastAsia="等线" w:cs="Arial"/>
          <w:b/>
          <w:sz w:val="30"/>
        </w:rPr>
        <w:t>4.2.1 技术可行性</w:t>
      </w:r>
      <w:bookmarkEnd w:id="35"/>
    </w:p>
    <w:p w14:paraId="3AA731B2">
      <w:pPr>
        <w:spacing w:before="120" w:after="120" w:line="288" w:lineRule="auto"/>
        <w:ind w:left="0"/>
        <w:jc w:val="left"/>
      </w:pPr>
      <w:r>
        <w:rPr>
          <w:rFonts w:ascii="Arial" w:hAnsi="Arial" w:eastAsia="等线" w:cs="Arial"/>
          <w:sz w:val="22"/>
        </w:rPr>
        <w:t>系统采用成熟技术栈：</w:t>
      </w:r>
    </w:p>
    <w:p w14:paraId="54D137E6">
      <w:pPr>
        <w:spacing w:before="120" w:after="120" w:line="288" w:lineRule="auto"/>
        <w:ind w:left="0"/>
        <w:jc w:val="left"/>
      </w:pPr>
    </w:p>
    <w:p w14:paraId="03AFAA3B">
      <w:pPr>
        <w:spacing w:before="120" w:after="120" w:line="288" w:lineRule="auto"/>
        <w:ind w:left="0"/>
        <w:jc w:val="left"/>
      </w:pPr>
      <w:r>
        <w:rPr>
          <w:rFonts w:ascii="Arial" w:hAnsi="Arial" w:eastAsia="等线" w:cs="Arial"/>
          <w:sz w:val="22"/>
        </w:rPr>
        <w:t>后端：ASP.NET MVC 5</w:t>
      </w:r>
    </w:p>
    <w:p w14:paraId="504881B2">
      <w:pPr>
        <w:spacing w:before="120" w:after="120" w:line="288" w:lineRule="auto"/>
        <w:ind w:left="0"/>
        <w:jc w:val="left"/>
      </w:pPr>
      <w:r>
        <w:rPr>
          <w:rFonts w:ascii="Arial" w:hAnsi="Arial" w:eastAsia="等线" w:cs="Arial"/>
          <w:sz w:val="22"/>
        </w:rPr>
        <w:t>数据访问：Entity Framework 6</w:t>
      </w:r>
    </w:p>
    <w:p w14:paraId="7768287C">
      <w:pPr>
        <w:spacing w:before="120" w:after="120" w:line="288" w:lineRule="auto"/>
        <w:ind w:left="0"/>
        <w:jc w:val="left"/>
      </w:pPr>
      <w:r>
        <w:rPr>
          <w:rFonts w:ascii="Arial" w:hAnsi="Arial" w:eastAsia="等线" w:cs="Arial"/>
          <w:sz w:val="22"/>
        </w:rPr>
        <w:t>数据库：SQL Server LocalDB</w:t>
      </w:r>
    </w:p>
    <w:p w14:paraId="6101CCB9">
      <w:pPr>
        <w:spacing w:before="120" w:after="120" w:line="288" w:lineRule="auto"/>
        <w:ind w:left="0"/>
        <w:jc w:val="left"/>
      </w:pPr>
      <w:r>
        <w:rPr>
          <w:rFonts w:ascii="Arial" w:hAnsi="Arial" w:eastAsia="等线" w:cs="Arial"/>
          <w:sz w:val="22"/>
        </w:rPr>
        <w:t>前端：Bootstrap 5.2.3 + Razor</w:t>
      </w:r>
    </w:p>
    <w:p w14:paraId="4C76EC54">
      <w:pPr>
        <w:spacing w:before="120" w:after="120" w:line="288" w:lineRule="auto"/>
        <w:ind w:left="0"/>
        <w:jc w:val="left"/>
      </w:pPr>
      <w:r>
        <w:rPr>
          <w:rFonts w:ascii="Arial" w:hAnsi="Arial" w:eastAsia="等线" w:cs="Arial"/>
          <w:sz w:val="22"/>
        </w:rPr>
        <w:t>语言：C#</w:t>
      </w:r>
    </w:p>
    <w:p w14:paraId="024D3519">
      <w:pPr>
        <w:spacing w:before="120" w:after="120" w:line="288" w:lineRule="auto"/>
        <w:ind w:left="0"/>
        <w:jc w:val="left"/>
      </w:pPr>
      <w:r>
        <w:rPr>
          <w:rFonts w:ascii="Arial" w:hAnsi="Arial" w:eastAsia="等线" w:cs="Arial"/>
          <w:sz w:val="22"/>
        </w:rPr>
        <w:t>以上技术文档丰富、社区成熟、开发门槛适中，可稳定实现所有功能，推荐算法逻辑清晰，计算量小，无技术瓶颈。</w:t>
      </w:r>
    </w:p>
    <w:p w14:paraId="70A810E7">
      <w:pPr>
        <w:spacing w:before="300" w:after="120" w:line="288" w:lineRule="auto"/>
        <w:ind w:left="0"/>
        <w:jc w:val="left"/>
        <w:outlineLvl w:val="2"/>
      </w:pPr>
      <w:bookmarkStart w:id="36" w:name="heading_36"/>
      <w:r>
        <w:rPr>
          <w:rFonts w:ascii="Arial" w:hAnsi="Arial" w:eastAsia="等线" w:cs="Arial"/>
          <w:b/>
          <w:sz w:val="30"/>
        </w:rPr>
        <w:t>4.2.2 经济可行性</w:t>
      </w:r>
      <w:bookmarkEnd w:id="36"/>
    </w:p>
    <w:p w14:paraId="246C31EC">
      <w:pPr>
        <w:bidi w:val="0"/>
        <w:rPr>
          <w:rFonts w:hint="eastAsia"/>
        </w:rPr>
      </w:pPr>
      <w:bookmarkStart w:id="37" w:name="heading_37"/>
      <w:r>
        <w:rPr>
          <w:rFonts w:hint="eastAsia"/>
        </w:rPr>
        <w:t>开发工具使用 Visual Studio 社区版，免费可用；ASP.NET MVC、Entity Framework、Bootstrap 等框架均为开源免费；数据库采用轻量级 LocalDB，无需额外成本。服务器环境要求低，普通云服务器即可部署，月租约 100-200 元。系统可提升销量 10%-30%、降低运营成本，投入产出比高，经济上完全可行。</w:t>
      </w:r>
    </w:p>
    <w:p w14:paraId="3DB65694">
      <w:pPr>
        <w:spacing w:before="300" w:after="120" w:line="288" w:lineRule="auto"/>
        <w:ind w:left="0"/>
        <w:jc w:val="left"/>
        <w:outlineLvl w:val="2"/>
      </w:pPr>
      <w:r>
        <w:rPr>
          <w:rFonts w:ascii="Arial" w:hAnsi="Arial" w:eastAsia="等线" w:cs="Arial"/>
          <w:b/>
          <w:sz w:val="30"/>
        </w:rPr>
        <w:t>4.2.3 操作可行性</w:t>
      </w:r>
      <w:bookmarkEnd w:id="37"/>
    </w:p>
    <w:p w14:paraId="35A2D7FB">
      <w:pPr>
        <w:bidi w:val="0"/>
        <w:rPr>
          <w:rFonts w:hint="eastAsia"/>
        </w:rPr>
      </w:pPr>
      <w:bookmarkStart w:id="38" w:name="heading_38"/>
      <w:r>
        <w:rPr>
          <w:rFonts w:hint="eastAsia"/>
        </w:rPr>
        <w:t>系统流程符合主流电商操作习惯：浏览—加购—结算—订单查看，与淘宝、京东等平台一致，用户无需学习即可上手。后台管理界面简洁，商品、订单、用户信息一目了然，管理员易于操作。系统提供友好的错误提示和二次确认机制。采用 Bootstrap 响应式设计，支持 PC 和移动端访问。权限控制清晰，用户体验良好，具备良好操作可行性。</w:t>
      </w:r>
    </w:p>
    <w:p w14:paraId="6D2128F9">
      <w:pPr>
        <w:spacing w:before="320" w:after="120" w:line="288" w:lineRule="auto"/>
        <w:ind w:left="0"/>
        <w:jc w:val="left"/>
        <w:outlineLvl w:val="1"/>
      </w:pPr>
      <w:r>
        <w:rPr>
          <w:rFonts w:ascii="Arial" w:hAnsi="Arial" w:eastAsia="等线" w:cs="Arial"/>
          <w:b/>
          <w:sz w:val="32"/>
        </w:rPr>
        <w:t>4.3 业务流程分析</w:t>
      </w:r>
      <w:bookmarkEnd w:id="38"/>
    </w:p>
    <w:p w14:paraId="7084B818">
      <w:pPr>
        <w:spacing w:before="300" w:after="120" w:line="288" w:lineRule="auto"/>
        <w:ind w:left="0"/>
        <w:jc w:val="left"/>
        <w:outlineLvl w:val="2"/>
      </w:pPr>
      <w:bookmarkStart w:id="39" w:name="heading_39"/>
      <w:r>
        <w:rPr>
          <w:rFonts w:ascii="Arial" w:hAnsi="Arial" w:eastAsia="等线" w:cs="Arial"/>
          <w:b/>
          <w:sz w:val="30"/>
        </w:rPr>
        <w:t>4.3.1 用户购物流程</w:t>
      </w:r>
      <w:bookmarkEnd w:id="39"/>
    </w:p>
    <w:p w14:paraId="0D05BCF3">
      <w:pPr>
        <w:bidi w:val="0"/>
        <w:rPr>
          <w:rFonts w:hint="eastAsia"/>
        </w:rPr>
      </w:pPr>
      <w:bookmarkStart w:id="40" w:name="heading_40"/>
      <w:r>
        <w:rPr>
          <w:rFonts w:hint="eastAsia"/>
        </w:rPr>
        <w:t>用户注册/登录→浏览/搜索商品→查看详情→加入购物车→确认购物车→提交订单→填写收货信息→订单生成→支付→订单查看→商品收货与评论。整个流程符合标准电商购物规范，各环节衔接流畅，用户可以快速完成购物操作。</w:t>
      </w:r>
    </w:p>
    <w:p w14:paraId="6D82AE2C">
      <w:pPr>
        <w:spacing w:before="300" w:after="120" w:line="288" w:lineRule="auto"/>
        <w:ind w:left="0"/>
        <w:jc w:val="left"/>
        <w:outlineLvl w:val="2"/>
      </w:pPr>
      <w:r>
        <w:rPr>
          <w:rFonts w:ascii="Arial" w:hAnsi="Arial" w:eastAsia="等线" w:cs="Arial"/>
          <w:b/>
          <w:sz w:val="30"/>
        </w:rPr>
        <w:t>4.3.2 商品管理流程</w:t>
      </w:r>
      <w:bookmarkEnd w:id="40"/>
    </w:p>
    <w:p w14:paraId="500E0A49">
      <w:pPr>
        <w:bidi w:val="0"/>
        <w:rPr>
          <w:rFonts w:hint="eastAsia"/>
        </w:rPr>
      </w:pPr>
      <w:bookmarkStart w:id="41" w:name="heading_41"/>
      <w:r>
        <w:rPr>
          <w:rFonts w:hint="eastAsia"/>
        </w:rPr>
        <w:t>管理员添加商品信息→填写分类、价格、库存、描述→上传商品图片→商品上架→前台展示→用户浏览购买→管理员可实时监控销售情况→根据需要编辑/下架/删除商品。流程完整，便于商品的全生命周期管理。</w:t>
      </w:r>
    </w:p>
    <w:p w14:paraId="32D2FEAF">
      <w:pPr>
        <w:spacing w:before="300" w:after="120" w:line="288" w:lineRule="auto"/>
        <w:ind w:left="0"/>
        <w:jc w:val="left"/>
        <w:outlineLvl w:val="2"/>
      </w:pPr>
      <w:r>
        <w:rPr>
          <w:rFonts w:ascii="Arial" w:hAnsi="Arial" w:eastAsia="等线" w:cs="Arial"/>
          <w:b/>
          <w:sz w:val="30"/>
        </w:rPr>
        <w:t>4.3.3 推荐流程</w:t>
      </w:r>
      <w:bookmarkEnd w:id="41"/>
    </w:p>
    <w:p w14:paraId="5E728C35">
      <w:pPr>
        <w:bidi w:val="0"/>
      </w:pPr>
      <w:r>
        <w:rPr>
          <w:rFonts w:hint="eastAsia"/>
        </w:rPr>
        <w:t>系统读取商品数据→计算销量得分（40%）→计算折扣得分（30%）→计算库存得分（20%）→判断新品加分（10%）→按权重加权求和→按总分排序→取前 N 条→展示为"猜你喜欢"。算法采用 Math.Min 函数控制分数上限，确保推荐公平性。</w:t>
      </w:r>
    </w:p>
    <w:p w14:paraId="65A523D5">
      <w:pPr>
        <w:spacing w:before="380" w:after="140" w:line="288" w:lineRule="auto"/>
        <w:ind w:left="0"/>
        <w:jc w:val="left"/>
        <w:outlineLvl w:val="0"/>
      </w:pPr>
      <w:bookmarkStart w:id="42" w:name="heading_42"/>
      <w:r>
        <w:rPr>
          <w:rFonts w:ascii="Arial" w:hAnsi="Arial" w:eastAsia="等线" w:cs="Arial"/>
          <w:b/>
          <w:sz w:val="36"/>
        </w:rPr>
        <w:t>5.</w:t>
      </w:r>
      <w:r>
        <w:rPr>
          <w:rFonts w:hint="eastAsia" w:ascii="Arial" w:hAnsi="Arial" w:eastAsia="等线" w:cs="Arial"/>
          <w:b/>
          <w:sz w:val="36"/>
          <w:lang w:val="en-US" w:eastAsia="zh-CN"/>
        </w:rPr>
        <w:t xml:space="preserve">  </w:t>
      </w:r>
      <w:r>
        <w:rPr>
          <w:rFonts w:ascii="Arial" w:hAnsi="Arial" w:eastAsia="等线" w:cs="Arial"/>
          <w:b/>
          <w:sz w:val="36"/>
        </w:rPr>
        <w:t>系统设计</w:t>
      </w:r>
      <w:bookmarkEnd w:id="42"/>
    </w:p>
    <w:p w14:paraId="198FDE51">
      <w:pPr>
        <w:spacing w:before="320" w:after="120" w:line="288" w:lineRule="auto"/>
        <w:ind w:left="0"/>
        <w:jc w:val="left"/>
        <w:outlineLvl w:val="1"/>
      </w:pPr>
      <w:bookmarkStart w:id="43" w:name="heading_43"/>
      <w:r>
        <w:rPr>
          <w:rFonts w:ascii="Arial" w:hAnsi="Arial" w:eastAsia="等线" w:cs="Arial"/>
          <w:b/>
          <w:sz w:val="32"/>
        </w:rPr>
        <w:t>5.1 系统总体设计</w:t>
      </w:r>
      <w:bookmarkEnd w:id="43"/>
    </w:p>
    <w:p w14:paraId="76EBCD88">
      <w:pPr>
        <w:spacing w:before="300" w:after="120" w:line="288" w:lineRule="auto"/>
        <w:ind w:left="0"/>
        <w:jc w:val="left"/>
        <w:outlineLvl w:val="2"/>
      </w:pPr>
      <w:bookmarkStart w:id="44" w:name="heading_44"/>
      <w:r>
        <w:rPr>
          <w:rFonts w:ascii="Arial" w:hAnsi="Arial" w:eastAsia="等线" w:cs="Arial"/>
          <w:b/>
          <w:sz w:val="30"/>
        </w:rPr>
        <w:t>5.1.1 系统架构设计</w:t>
      </w:r>
      <w:bookmarkEnd w:id="44"/>
    </w:p>
    <w:p w14:paraId="4BCA739A">
      <w:pPr>
        <w:bidi w:val="0"/>
        <w:rPr>
          <w:rFonts w:hint="eastAsia"/>
        </w:rPr>
      </w:pPr>
      <w:bookmarkStart w:id="45" w:name="heading_45"/>
      <w:r>
        <w:rPr>
          <w:rFonts w:hint="eastAsia"/>
        </w:rPr>
        <w:t>系统采用 ASP.NET MVC 分层架构：</w:t>
      </w:r>
    </w:p>
    <w:p w14:paraId="60434A2F">
      <w:pPr>
        <w:bidi w:val="0"/>
        <w:rPr>
          <w:rFonts w:hint="eastAsia"/>
        </w:rPr>
      </w:pPr>
      <w:r>
        <w:rPr>
          <w:rFonts w:hint="eastAsia"/>
        </w:rPr>
        <w:t>表示层（UI）：由控制器（Controller）和视图（View）组成，处理用户请求、业务逻辑处理和界面展示。控制器接收请求后调用模型处理数据，返回相应视图。</w:t>
      </w:r>
    </w:p>
    <w:p w14:paraId="277FB8AF">
      <w:pPr>
        <w:bidi w:val="0"/>
        <w:rPr>
          <w:rFonts w:hint="eastAsia"/>
        </w:rPr>
      </w:pPr>
      <w:r>
        <w:rPr>
          <w:rFonts w:hint="eastAsia"/>
        </w:rPr>
        <w:t>模型层（Model）：包含实体类和数据访问上下文，基于 Entity Framework Database First 模式生成，负责数据存储、业务规则定义和数据库交互。</w:t>
      </w:r>
    </w:p>
    <w:p w14:paraId="65484757">
      <w:pPr>
        <w:bidi w:val="0"/>
        <w:rPr>
          <w:rFonts w:hint="eastAsia"/>
        </w:rPr>
      </w:pPr>
      <w:r>
        <w:rPr>
          <w:rFonts w:hint="eastAsia"/>
        </w:rPr>
        <w:t>视图层（View）：采用 Razor 引擎和 Bootstrap 框架，实现动态 HTML 渲染和响应式布局，负责用户界面的展示和交互。</w:t>
      </w:r>
    </w:p>
    <w:p w14:paraId="6F6CDB28">
      <w:pPr>
        <w:bidi w:val="0"/>
        <w:rPr>
          <w:rFonts w:hint="eastAsia"/>
        </w:rPr>
      </w:pPr>
      <w:r>
        <w:rPr>
          <w:rFonts w:hint="eastAsia"/>
        </w:rPr>
        <w:t>层间遵循单向依赖原则，控制器调用模型，视图展示数据，降低耦合度，便于维护和测试。</w:t>
      </w:r>
    </w:p>
    <w:p w14:paraId="3D615AE2">
      <w:pPr>
        <w:spacing w:before="300" w:after="120" w:line="288" w:lineRule="auto"/>
        <w:ind w:left="0"/>
        <w:jc w:val="left"/>
        <w:outlineLvl w:val="2"/>
      </w:pPr>
      <w:r>
        <w:rPr>
          <w:rFonts w:ascii="Arial" w:hAnsi="Arial" w:eastAsia="等线" w:cs="Arial"/>
          <w:b/>
          <w:sz w:val="30"/>
        </w:rPr>
        <w:t>5.1.2 功能模块设计</w:t>
      </w:r>
      <w:bookmarkEnd w:id="45"/>
    </w:p>
    <w:p w14:paraId="1E321D80">
      <w:pPr>
        <w:bidi w:val="0"/>
        <w:rPr>
          <w:rFonts w:hint="eastAsia"/>
        </w:rPr>
      </w:pPr>
      <w:bookmarkStart w:id="46" w:name="heading_46"/>
      <w:r>
        <w:rPr>
          <w:rFonts w:hint="eastAsia"/>
        </w:rPr>
        <w:t>用户模块：注册、登录、信息管理、权限控制</w:t>
      </w:r>
    </w:p>
    <w:p w14:paraId="3DD5DA86">
      <w:pPr>
        <w:bidi w:val="0"/>
        <w:rPr>
          <w:rFonts w:hint="eastAsia"/>
        </w:rPr>
      </w:pPr>
      <w:r>
        <w:rPr>
          <w:rFonts w:hint="eastAsia"/>
        </w:rPr>
        <w:t>商品模块：分类管理、展示、搜索、CRUD 操作</w:t>
      </w:r>
    </w:p>
    <w:p w14:paraId="5D51DB64">
      <w:pPr>
        <w:bidi w:val="0"/>
        <w:rPr>
          <w:rFonts w:hint="eastAsia"/>
        </w:rPr>
      </w:pPr>
      <w:r>
        <w:rPr>
          <w:rFonts w:hint="eastAsia"/>
        </w:rPr>
        <w:t>购物车模块：添加、删除、修改数量、Session 存储、结算</w:t>
      </w:r>
    </w:p>
    <w:p w14:paraId="7CCE685F">
      <w:pPr>
        <w:bidi w:val="0"/>
        <w:rPr>
          <w:rFonts w:hint="eastAsia"/>
        </w:rPr>
      </w:pPr>
      <w:r>
        <w:rPr>
          <w:rFonts w:hint="eastAsia"/>
        </w:rPr>
        <w:t>订单模块：创建、查询、状态跟踪、编辑删除</w:t>
      </w:r>
    </w:p>
    <w:p w14:paraId="72BA1336">
      <w:pPr>
        <w:bidi w:val="0"/>
        <w:rPr>
          <w:rFonts w:hint="eastAsia"/>
        </w:rPr>
      </w:pPr>
      <w:r>
        <w:rPr>
          <w:rFonts w:hint="eastAsia"/>
        </w:rPr>
        <w:t>评论模块：发布、审核、展示、删除违规评论</w:t>
      </w:r>
    </w:p>
    <w:p w14:paraId="4D3DE89B">
      <w:pPr>
        <w:bidi w:val="0"/>
        <w:rPr>
          <w:rFonts w:hint="eastAsia"/>
        </w:rPr>
      </w:pPr>
      <w:r>
        <w:rPr>
          <w:rFonts w:hint="eastAsia"/>
        </w:rPr>
        <w:t>推荐模块：多维度评分计算、排序筛选、结果展示</w:t>
      </w:r>
    </w:p>
    <w:p w14:paraId="5BD8C7E2">
      <w:pPr>
        <w:bidi w:val="0"/>
        <w:rPr>
          <w:rFonts w:hint="eastAsia"/>
        </w:rPr>
      </w:pPr>
      <w:r>
        <w:rPr>
          <w:rFonts w:hint="eastAsia"/>
        </w:rPr>
        <w:t>后台模块：统一管理商品、用户、订单、评论数据</w:t>
      </w:r>
    </w:p>
    <w:p w14:paraId="5CF6C008">
      <w:pPr>
        <w:spacing w:before="320" w:after="120" w:line="288" w:lineRule="auto"/>
        <w:ind w:left="0"/>
        <w:jc w:val="left"/>
        <w:outlineLvl w:val="1"/>
      </w:pPr>
      <w:r>
        <w:rPr>
          <w:rFonts w:ascii="Arial" w:hAnsi="Arial" w:eastAsia="等线" w:cs="Arial"/>
          <w:b/>
          <w:sz w:val="32"/>
        </w:rPr>
        <w:t>5.2 数据库设计</w:t>
      </w:r>
      <w:bookmarkEnd w:id="46"/>
    </w:p>
    <w:p w14:paraId="4FD2FD4D">
      <w:pPr>
        <w:spacing w:before="300" w:after="120" w:line="288" w:lineRule="auto"/>
        <w:ind w:left="0"/>
        <w:jc w:val="left"/>
        <w:outlineLvl w:val="2"/>
      </w:pPr>
      <w:bookmarkStart w:id="47" w:name="heading_47"/>
      <w:r>
        <w:rPr>
          <w:rFonts w:ascii="Arial" w:hAnsi="Arial" w:eastAsia="等线" w:cs="Arial"/>
          <w:b/>
          <w:sz w:val="30"/>
        </w:rPr>
        <w:t>5.2.1 概念结构设计</w:t>
      </w:r>
      <w:bookmarkEnd w:id="47"/>
    </w:p>
    <w:p w14:paraId="5D8B4BDC">
      <w:pPr>
        <w:bidi w:val="0"/>
      </w:pPr>
      <w:r>
        <w:rPr>
          <w:rFonts w:hint="eastAsia"/>
        </w:rPr>
        <w:t>主要实体：用户(user)、商品(shopping)、分类(category)、订单(order)、订单明细(order_detail)、评论(comment)、管理员(admin)。实体关系： 用户 — 订单：一对多（通过order.uid关联） 用户 — 评论：一对多（通过comment.uid关联） 订单 — 订单明细：一对多（通过order_detail.order_id关联） 商品 — 订单明细：一对多（通过order_detail.shop_id关联） 商品 — 评论：一对多（通过comment.shop_id关联） 分类 — 商品：一对多（通过shopping.cid关联）</w:t>
      </w:r>
    </w:p>
    <w:p w14:paraId="5777F084">
      <w:pPr>
        <w:spacing w:before="300" w:after="120" w:line="288" w:lineRule="auto"/>
        <w:ind w:left="0"/>
        <w:jc w:val="left"/>
        <w:outlineLvl w:val="2"/>
      </w:pPr>
      <w:bookmarkStart w:id="48" w:name="heading_48"/>
      <w:r>
        <w:rPr>
          <w:rFonts w:ascii="Arial" w:hAnsi="Arial" w:eastAsia="等线" w:cs="Arial"/>
          <w:b/>
          <w:sz w:val="30"/>
        </w:rPr>
        <w:t>5.2.2 逻辑结构设计</w:t>
      </w:r>
      <w:bookmarkEnd w:id="48"/>
    </w:p>
    <w:p w14:paraId="42411A74">
      <w:pPr>
        <w:bidi w:val="0"/>
        <w:rPr>
          <w:rFonts w:hint="eastAsia"/>
        </w:rPr>
      </w:pPr>
      <w:bookmarkStart w:id="49" w:name="heading_49"/>
      <w:r>
        <w:rPr>
          <w:rFonts w:hint="eastAsia"/>
        </w:rPr>
        <w:t>主要数据表： user：用户ID(id)、账号(username)、密码(pwd)、昵称(nickname)、性别(sex)、年龄(age)、头像(img) shopping：商品ID(id)、标题(title)、分类ID(cid)、价格(price)、促销价(sale_price)、库存(number)、销量(shop_number)、图片(img)、详情(detail) category：分类ID(id)、分类名(catename) order：订单ID(id)、用户ID(uid)、订单号(order_num)、总金额(sum_price)、状态(state)、创建时间(createtime) order_detail：明细ID(id)、订单ID(order_id)、商品ID(shop_id)、数量(count)、单价(price)、总价(sum_price) comment：评论ID(id)、内容(detail)、用户ID(uid)、商品ID(shop_id)、时间(createtime) admin：管理员ID(id)、账号(username)、密码(pwd)、昵称(nickname)、权限(power)</w:t>
      </w:r>
    </w:p>
    <w:p w14:paraId="68845E14">
      <w:pPr>
        <w:spacing w:before="300" w:after="120" w:line="288" w:lineRule="auto"/>
        <w:ind w:left="0"/>
        <w:jc w:val="left"/>
        <w:outlineLvl w:val="2"/>
      </w:pPr>
      <w:r>
        <w:rPr>
          <w:rFonts w:ascii="Arial" w:hAnsi="Arial" w:eastAsia="等线" w:cs="Arial"/>
          <w:b/>
          <w:sz w:val="30"/>
        </w:rPr>
        <w:t>5.2.3 数据表关系</w:t>
      </w:r>
      <w:bookmarkEnd w:id="49"/>
    </w:p>
    <w:p w14:paraId="400FD8F8">
      <w:pPr>
        <w:bidi w:val="0"/>
        <w:rPr>
          <w:rFonts w:hint="eastAsia"/>
        </w:rPr>
      </w:pPr>
      <w:bookmarkStart w:id="50" w:name="heading_50"/>
      <w:r>
        <w:rPr>
          <w:rFonts w:hint="eastAsia"/>
        </w:rPr>
        <w:t>通过主外键关联，如order.uid引用user.id，order_detail.order_id引用order.id，comment.uid引用user.id，shopping.cid引用category.id，保证数据完整性和级联操作。</w:t>
      </w:r>
    </w:p>
    <w:p w14:paraId="3A191E28">
      <w:pPr>
        <w:spacing w:before="300" w:after="120" w:line="288" w:lineRule="auto"/>
        <w:ind w:left="0"/>
        <w:jc w:val="left"/>
        <w:outlineLvl w:val="2"/>
      </w:pPr>
      <w:r>
        <w:rPr>
          <w:rFonts w:ascii="Arial" w:hAnsi="Arial" w:eastAsia="等线" w:cs="Arial"/>
          <w:b/>
          <w:sz w:val="30"/>
        </w:rPr>
        <w:t>5.2.4 数据库物理结构设计</w:t>
      </w:r>
      <w:bookmarkEnd w:id="50"/>
    </w:p>
    <w:p w14:paraId="2BAB2BEA">
      <w:pPr>
        <w:bidi w:val="0"/>
        <w:rPr>
          <w:rFonts w:hint="eastAsia"/>
        </w:rPr>
      </w:pPr>
      <w:bookmarkStart w:id="51" w:name="heading_51"/>
      <w:r>
        <w:rPr>
          <w:rFonts w:hint="eastAsia"/>
        </w:rPr>
        <w:t>保持使用SQL Server LocalDB文件存储，对商品标题(title)、用户账号(username)、订单号(order_num)等字段建立索引优化查询性能，采用Entity Framework事务管理保证订单操作原子性。</w:t>
      </w:r>
    </w:p>
    <w:p w14:paraId="6DC96A69">
      <w:pPr>
        <w:spacing w:before="320" w:after="120" w:line="288" w:lineRule="auto"/>
        <w:ind w:left="0"/>
        <w:jc w:val="left"/>
        <w:outlineLvl w:val="1"/>
      </w:pPr>
      <w:r>
        <w:rPr>
          <w:rFonts w:ascii="Arial" w:hAnsi="Arial" w:eastAsia="等线" w:cs="Arial"/>
          <w:b/>
          <w:sz w:val="32"/>
        </w:rPr>
        <w:t>5.3 推荐算法设计</w:t>
      </w:r>
      <w:bookmarkEnd w:id="51"/>
    </w:p>
    <w:p w14:paraId="314F86BB">
      <w:pPr>
        <w:spacing w:before="300" w:after="120" w:line="288" w:lineRule="auto"/>
        <w:ind w:left="0"/>
        <w:jc w:val="left"/>
        <w:outlineLvl w:val="2"/>
      </w:pPr>
      <w:bookmarkStart w:id="52" w:name="heading_52"/>
      <w:r>
        <w:rPr>
          <w:rFonts w:ascii="Arial" w:hAnsi="Arial" w:eastAsia="等线" w:cs="Arial"/>
          <w:b/>
          <w:sz w:val="30"/>
        </w:rPr>
        <w:t>5.3.1 算法原理</w:t>
      </w:r>
      <w:bookmarkEnd w:id="52"/>
    </w:p>
    <w:p w14:paraId="1A718A56">
      <w:pPr>
        <w:bidi w:val="0"/>
        <w:rPr>
          <w:rFonts w:hint="eastAsia"/>
        </w:rPr>
      </w:pPr>
      <w:bookmarkStart w:id="53" w:name="heading_53"/>
      <w:r>
        <w:rPr>
          <w:rFonts w:hint="eastAsia"/>
        </w:rPr>
        <w:t>采用多维度加权评分算法，综合六个核心维度： 销量权重：销量越高得分越高（40%权重） 折扣力度：折扣率越高得分越高（20%权重） 库存充足度：库存充足得分更高（10%权重） 新品标识：30天内新品额外加分（50分） 特别推荐：人工标记商品大幅加分（80分） 苹果产品：苹果相关产品绝对优先（10000-8000分）</w:t>
      </w:r>
    </w:p>
    <w:p w14:paraId="3A026F49">
      <w:pPr>
        <w:spacing w:before="300" w:after="120" w:line="288" w:lineRule="auto"/>
        <w:ind w:left="0"/>
        <w:jc w:val="left"/>
        <w:outlineLvl w:val="2"/>
      </w:pPr>
      <w:r>
        <w:rPr>
          <w:rFonts w:ascii="Arial" w:hAnsi="Arial" w:eastAsia="等线" w:cs="Arial"/>
          <w:b/>
          <w:sz w:val="30"/>
        </w:rPr>
        <w:t>5.3.2 数学模型</w:t>
      </w:r>
      <w:bookmarkEnd w:id="53"/>
    </w:p>
    <w:p w14:paraId="12693CEE">
      <w:pPr>
        <w:bidi w:val="0"/>
        <w:rPr>
          <w:rFonts w:hint="eastAsia"/>
        </w:rPr>
      </w:pPr>
      <w:bookmarkStart w:id="54" w:name="heading_54"/>
      <w:r>
        <w:rPr>
          <w:rFonts w:hint="eastAsia"/>
        </w:rPr>
        <w:t>综合得分公式：Score = Sales×0.4 + Discount×0.2 + Stock×0.1 + NewBonus + SpecialBonus + AppleBonus Sales：销量得分（直接使用销量数值） Discount：折扣得分（(原价-现价)/原价×100） Stock：库存得分（&gt;50→10分，20-50→6分，0-20→3分） NewBonus：新品加分（30天内+50分） SpecialBonus：特别推荐加分（标记为猜你喜欢+80分） AppleBonus：苹果产品特别加分（iPhone类+10000分，iPad类+8000分）</w:t>
      </w:r>
    </w:p>
    <w:p w14:paraId="6DF3771C">
      <w:pPr>
        <w:spacing w:before="300" w:after="120" w:line="288" w:lineRule="auto"/>
        <w:ind w:left="0"/>
        <w:jc w:val="left"/>
        <w:outlineLvl w:val="2"/>
      </w:pPr>
      <w:r>
        <w:rPr>
          <w:rFonts w:ascii="Arial" w:hAnsi="Arial" w:eastAsia="等线" w:cs="Arial"/>
          <w:b/>
          <w:sz w:val="30"/>
        </w:rPr>
        <w:t>5.3.3 算法流程</w:t>
      </w:r>
      <w:bookmarkEnd w:id="54"/>
    </w:p>
    <w:p w14:paraId="51671B70">
      <w:pPr>
        <w:bidi w:val="0"/>
        <w:rPr>
          <w:rFonts w:hint="eastAsia"/>
        </w:rPr>
      </w:pPr>
      <w:bookmarkStart w:id="55" w:name="heading_55"/>
      <w:r>
        <w:rPr>
          <w:rFonts w:hint="eastAsia"/>
        </w:rPr>
        <w:t>读取所有商品数据到内存中 对每个商品依次计算六个维度的得分 累加各维度得分得到综合推荐分数 按综合分数降序排序所有商品 取前8个得分最高的商品作为推荐结果 算法在内存中执行，避免数据库性能瓶颈</w:t>
      </w:r>
    </w:p>
    <w:p w14:paraId="580EE1FD">
      <w:pPr>
        <w:spacing w:before="380" w:after="140" w:line="288" w:lineRule="auto"/>
        <w:ind w:left="0"/>
        <w:jc w:val="left"/>
        <w:outlineLvl w:val="0"/>
      </w:pPr>
      <w:r>
        <w:rPr>
          <w:rFonts w:ascii="Arial" w:hAnsi="Arial" w:eastAsia="等线" w:cs="Arial"/>
          <w:b/>
          <w:sz w:val="36"/>
        </w:rPr>
        <w:t>6.</w:t>
      </w:r>
      <w:r>
        <w:rPr>
          <w:rFonts w:hint="eastAsia" w:ascii="Arial" w:hAnsi="Arial" w:eastAsia="等线" w:cs="Arial"/>
          <w:b/>
          <w:sz w:val="36"/>
          <w:lang w:val="en-US" w:eastAsia="zh-CN"/>
        </w:rPr>
        <w:t xml:space="preserve">  </w:t>
      </w:r>
      <w:r>
        <w:rPr>
          <w:rFonts w:ascii="Arial" w:hAnsi="Arial" w:eastAsia="等线" w:cs="Arial"/>
          <w:b/>
          <w:sz w:val="36"/>
        </w:rPr>
        <w:t>系统实现</w:t>
      </w:r>
      <w:bookmarkEnd w:id="55"/>
    </w:p>
    <w:p w14:paraId="1414CBEC">
      <w:pPr>
        <w:spacing w:before="320" w:after="120" w:line="288" w:lineRule="auto"/>
        <w:ind w:left="0"/>
        <w:jc w:val="left"/>
        <w:outlineLvl w:val="1"/>
      </w:pPr>
      <w:bookmarkStart w:id="56" w:name="heading_56"/>
      <w:r>
        <w:rPr>
          <w:rFonts w:ascii="Arial" w:hAnsi="Arial" w:eastAsia="等线" w:cs="Arial"/>
          <w:b/>
          <w:sz w:val="32"/>
        </w:rPr>
        <w:t>6.1 开发环境搭建</w:t>
      </w:r>
      <w:bookmarkEnd w:id="56"/>
    </w:p>
    <w:p w14:paraId="78EB27BF">
      <w:pPr>
        <w:bidi w:val="0"/>
        <w:rPr>
          <w:rFonts w:hint="eastAsia"/>
        </w:rPr>
      </w:pPr>
      <w:bookmarkStart w:id="57" w:name="heading_57"/>
      <w:r>
        <w:rPr>
          <w:rFonts w:hint="eastAsia"/>
        </w:rPr>
        <w:t>本系统采用 Database First 开发模式，通过 Entity Framework 6 的 EDMX 模型从现有的 SQL Server LocalDB 数据库(project1.mdf)生成实体类和数据访问上下文(project1Entities4)。相比 Code First 模式，Database First 更适合于已有数据库的电商系统改造项目，能够快速生成与数据库表结构完全匹配的实体模型。技术栈包括：ASP.NET MVC 5、.NET Framework 4.7.2、Entity Framework 6.5.1、Newtonsoft.Json。</w:t>
      </w:r>
    </w:p>
    <w:p w14:paraId="4F7ADE06">
      <w:pPr>
        <w:spacing w:before="320" w:after="120" w:line="288" w:lineRule="auto"/>
        <w:ind w:left="0"/>
        <w:jc w:val="left"/>
        <w:outlineLvl w:val="1"/>
      </w:pPr>
      <w:r>
        <w:rPr>
          <w:rFonts w:ascii="Arial" w:hAnsi="Arial" w:eastAsia="等线" w:cs="Arial"/>
          <w:b/>
          <w:sz w:val="32"/>
        </w:rPr>
        <w:t>6.2 用户管理模块实现</w:t>
      </w:r>
      <w:bookmarkEnd w:id="57"/>
    </w:p>
    <w:p w14:paraId="1E6711EB">
      <w:pPr>
        <w:spacing w:before="300" w:after="120" w:line="288" w:lineRule="auto"/>
        <w:ind w:left="0"/>
        <w:jc w:val="left"/>
        <w:outlineLvl w:val="2"/>
      </w:pPr>
      <w:bookmarkStart w:id="58" w:name="heading_58"/>
      <w:r>
        <w:rPr>
          <w:rFonts w:ascii="Arial" w:hAnsi="Arial" w:eastAsia="等线" w:cs="Arial"/>
          <w:b/>
          <w:sz w:val="30"/>
        </w:rPr>
        <w:t xml:space="preserve">6.2.1 </w:t>
      </w:r>
      <w:bookmarkEnd w:id="58"/>
      <w:r>
        <w:rPr>
          <w:rFonts w:hint="eastAsia" w:ascii="Arial" w:hAnsi="Arial" w:eastAsia="等线" w:cs="Arial"/>
          <w:b/>
          <w:sz w:val="30"/>
        </w:rPr>
        <w:t>用户实体</w:t>
      </w:r>
    </w:p>
    <w:p w14:paraId="3C2546E8">
      <w:pPr>
        <w:bidi w:val="0"/>
        <w:rPr>
          <w:rFonts w:hint="eastAsia"/>
        </w:rPr>
      </w:pPr>
      <w:bookmarkStart w:id="59" w:name="heading_59"/>
      <w:r>
        <w:rPr>
          <w:rFonts w:hint="eastAsia"/>
        </w:rPr>
        <w:t>用户信息包含：ID(id)、账号(username)、密码(pwd)、昵称(nickname)、性别(sex)、个人简介(introduce)、年龄(age)、头像(img)。使用Entity Framework的partial类设计，与数据库user表一一对应。</w:t>
      </w:r>
    </w:p>
    <w:p w14:paraId="0AF5DBBF">
      <w:pPr>
        <w:spacing w:before="300" w:after="120" w:line="288" w:lineRule="auto"/>
        <w:ind w:left="0"/>
        <w:jc w:val="left"/>
        <w:outlineLvl w:val="2"/>
        <w:rPr>
          <w:rFonts w:ascii="Arial" w:hAnsi="Arial" w:eastAsia="等线" w:cs="Arial"/>
          <w:b/>
          <w:sz w:val="30"/>
        </w:rPr>
      </w:pPr>
      <w:r>
        <w:rPr>
          <w:rFonts w:ascii="Arial" w:hAnsi="Arial" w:eastAsia="等线" w:cs="Arial"/>
          <w:b/>
          <w:sz w:val="30"/>
        </w:rPr>
        <w:t xml:space="preserve">6.2.2 </w:t>
      </w:r>
      <w:bookmarkEnd w:id="59"/>
      <w:r>
        <w:rPr>
          <w:rFonts w:hint="eastAsia" w:ascii="Arial" w:hAnsi="Arial" w:eastAsia="等线" w:cs="Arial"/>
          <w:b/>
          <w:sz w:val="30"/>
        </w:rPr>
        <w:t>用户列表与详情</w:t>
      </w:r>
    </w:p>
    <w:p w14:paraId="03C7657B">
      <w:pPr>
        <w:bidi w:val="0"/>
        <w:rPr>
          <w:rFonts w:hint="eastAsia"/>
        </w:rPr>
      </w:pPr>
      <w:bookmarkStart w:id="60" w:name="heading_60"/>
      <w:r>
        <w:rPr>
          <w:rFonts w:hint="eastAsia"/>
        </w:rPr>
        <w:t>前端通过UsersController的Index方法展示所有用户，支持昵称关键词搜索；Details方法展示单个用户的详细信息，包括关联的订单和评论记录。</w:t>
      </w:r>
    </w:p>
    <w:p w14:paraId="4274F006">
      <w:pPr>
        <w:spacing w:before="300" w:after="120" w:line="288" w:lineRule="auto"/>
        <w:ind w:left="0"/>
        <w:jc w:val="left"/>
        <w:outlineLvl w:val="2"/>
      </w:pPr>
      <w:r>
        <w:rPr>
          <w:rFonts w:ascii="Arial" w:hAnsi="Arial" w:eastAsia="等线" w:cs="Arial"/>
          <w:b/>
          <w:sz w:val="30"/>
        </w:rPr>
        <w:t xml:space="preserve">6.2.3 </w:t>
      </w:r>
      <w:bookmarkEnd w:id="60"/>
      <w:r>
        <w:rPr>
          <w:rFonts w:hint="eastAsia" w:ascii="Arial" w:hAnsi="Arial" w:eastAsia="等线" w:cs="Arial"/>
          <w:b/>
          <w:sz w:val="30"/>
        </w:rPr>
        <w:t>用户添加</w:t>
      </w:r>
    </w:p>
    <w:p w14:paraId="1BBF446D">
      <w:pPr>
        <w:bidi w:val="0"/>
        <w:rPr>
          <w:rFonts w:hint="eastAsia"/>
        </w:rPr>
      </w:pPr>
      <w:bookmarkStart w:id="61" w:name="heading_61"/>
      <w:r>
        <w:rPr>
          <w:rFonts w:hint="eastAsia"/>
        </w:rPr>
        <w:t>前端使用Bootstrap表单，后端通过Create方法接收用户数据，ModelState验证通过后写入数据库。</w:t>
      </w:r>
    </w:p>
    <w:p w14:paraId="02FEEBB2">
      <w:pPr>
        <w:spacing w:before="300" w:after="120" w:line="288" w:lineRule="auto"/>
        <w:ind w:left="0"/>
        <w:jc w:val="left"/>
        <w:outlineLvl w:val="2"/>
        <w:rPr>
          <w:rFonts w:ascii="Arial" w:hAnsi="Arial" w:eastAsia="等线" w:cs="Arial"/>
          <w:b/>
          <w:sz w:val="30"/>
        </w:rPr>
      </w:pPr>
      <w:r>
        <w:rPr>
          <w:rFonts w:ascii="Arial" w:hAnsi="Arial" w:eastAsia="等线" w:cs="Arial"/>
          <w:b/>
          <w:sz w:val="30"/>
        </w:rPr>
        <w:t>6.2.</w:t>
      </w:r>
      <w:r>
        <w:rPr>
          <w:rFonts w:hint="eastAsia" w:ascii="Arial" w:hAnsi="Arial" w:cs="Arial"/>
          <w:b/>
          <w:sz w:val="30"/>
          <w:lang w:val="en-US" w:eastAsia="zh-CN"/>
        </w:rPr>
        <w:t>4</w:t>
      </w:r>
      <w:r>
        <w:rPr>
          <w:rFonts w:ascii="Arial" w:hAnsi="Arial" w:eastAsia="等线" w:cs="Arial"/>
          <w:b/>
          <w:sz w:val="30"/>
        </w:rPr>
        <w:t xml:space="preserve"> </w:t>
      </w:r>
      <w:r>
        <w:rPr>
          <w:rFonts w:hint="eastAsia" w:ascii="Arial" w:hAnsi="Arial" w:eastAsia="等线" w:cs="Arial"/>
          <w:b/>
          <w:sz w:val="30"/>
        </w:rPr>
        <w:t>用户编辑与删除</w:t>
      </w:r>
    </w:p>
    <w:p w14:paraId="4F332450">
      <w:pPr>
        <w:bidi w:val="0"/>
      </w:pPr>
      <w:r>
        <w:rPr>
          <w:rFonts w:hint="eastAsia"/>
        </w:rPr>
        <w:t>Edit方法支持修改用户信息（除密码外），Delete方法执行物理删除。所有操作均调用Entity Framework的SaveChanges()保存到数据库。</w:t>
      </w:r>
    </w:p>
    <w:p w14:paraId="425B327F">
      <w:pPr>
        <w:bidi w:val="0"/>
        <w:rPr>
          <w:rFonts w:hint="eastAsia"/>
        </w:rPr>
      </w:pPr>
    </w:p>
    <w:p w14:paraId="303B2E72">
      <w:pPr>
        <w:spacing w:before="320" w:after="120" w:line="288" w:lineRule="auto"/>
        <w:ind w:left="0"/>
        <w:jc w:val="left"/>
        <w:outlineLvl w:val="1"/>
      </w:pPr>
      <w:r>
        <w:rPr>
          <w:rFonts w:ascii="Arial" w:hAnsi="Arial" w:eastAsia="等线" w:cs="Arial"/>
          <w:b/>
          <w:sz w:val="32"/>
        </w:rPr>
        <w:t>6.3 商品管理模块实现</w:t>
      </w:r>
      <w:bookmarkEnd w:id="61"/>
    </w:p>
    <w:p w14:paraId="7BC5D744">
      <w:pPr>
        <w:spacing w:before="300" w:after="120" w:line="288" w:lineRule="auto"/>
        <w:ind w:left="0"/>
        <w:jc w:val="left"/>
        <w:outlineLvl w:val="2"/>
      </w:pPr>
      <w:bookmarkStart w:id="62" w:name="heading_62"/>
      <w:r>
        <w:rPr>
          <w:rFonts w:ascii="Arial" w:hAnsi="Arial" w:eastAsia="等线" w:cs="Arial"/>
          <w:b/>
          <w:sz w:val="30"/>
        </w:rPr>
        <w:t>6.3.1 商品展示</w:t>
      </w:r>
      <w:bookmarkEnd w:id="62"/>
    </w:p>
    <w:p w14:paraId="7770630D">
      <w:pPr>
        <w:bidi w:val="0"/>
        <w:rPr>
          <w:rFonts w:hint="eastAsia"/>
        </w:rPr>
      </w:pPr>
      <w:bookmarkStart w:id="63" w:name="heading_63"/>
      <w:r>
        <w:rPr>
          <w:rFonts w:hint="eastAsia"/>
        </w:rPr>
        <w:t>使用ShoppingController的Index方法展示所有商品，支持按分类和关键词筛选。通过Include方法预加载分类信息，Razor视图渲染商品图片、价格、销量、库存等详细信息。</w:t>
      </w:r>
    </w:p>
    <w:p w14:paraId="1C545FA4">
      <w:pPr>
        <w:spacing w:before="300" w:after="120" w:line="288" w:lineRule="auto"/>
        <w:ind w:left="0"/>
        <w:jc w:val="left"/>
        <w:outlineLvl w:val="2"/>
      </w:pPr>
      <w:r>
        <w:rPr>
          <w:rFonts w:ascii="Arial" w:hAnsi="Arial" w:eastAsia="等线" w:cs="Arial"/>
          <w:b/>
          <w:sz w:val="30"/>
        </w:rPr>
        <w:t>6.3.2 商品搜索</w:t>
      </w:r>
      <w:bookmarkEnd w:id="63"/>
    </w:p>
    <w:p w14:paraId="102F54D5">
      <w:pPr>
        <w:bidi w:val="0"/>
        <w:rPr>
          <w:rFonts w:hint="eastAsia"/>
        </w:rPr>
      </w:pPr>
      <w:bookmarkStart w:id="64" w:name="heading_64"/>
      <w:r>
        <w:rPr>
          <w:rFonts w:hint="eastAsia"/>
        </w:rPr>
        <w:t>支持按商品标题(title)关键词搜索和按分类ID(cid)筛选，使用LINQ动态构建查询条件，Where(p =&gt; p.title.Contains(keyword))实现模糊搜索。</w:t>
      </w:r>
    </w:p>
    <w:p w14:paraId="2426785E">
      <w:pPr>
        <w:spacing w:before="300" w:after="120" w:line="288" w:lineRule="auto"/>
        <w:ind w:left="0"/>
        <w:jc w:val="left"/>
        <w:outlineLvl w:val="2"/>
        <w:rPr>
          <w:rFonts w:hint="eastAsia" w:ascii="Arial" w:hAnsi="Arial" w:eastAsia="等线" w:cs="Arial"/>
          <w:sz w:val="22"/>
        </w:rPr>
      </w:pPr>
    </w:p>
    <w:p w14:paraId="760EF05B">
      <w:pPr>
        <w:spacing w:before="300" w:after="120" w:line="288" w:lineRule="auto"/>
        <w:ind w:left="0"/>
        <w:jc w:val="left"/>
        <w:outlineLvl w:val="2"/>
      </w:pPr>
      <w:r>
        <w:rPr>
          <w:rFonts w:ascii="Arial" w:hAnsi="Arial" w:eastAsia="等线" w:cs="Arial"/>
          <w:b/>
          <w:sz w:val="30"/>
        </w:rPr>
        <w:t>6.3.3 商品 CRUD</w:t>
      </w:r>
      <w:bookmarkEnd w:id="64"/>
    </w:p>
    <w:p w14:paraId="326C0878">
      <w:pPr>
        <w:bidi w:val="0"/>
        <w:rPr>
          <w:rFonts w:hint="eastAsia" w:ascii="Arial" w:hAnsi="Arial" w:eastAsia="等线" w:cs="Arial"/>
          <w:sz w:val="22"/>
        </w:rPr>
      </w:pPr>
      <w:bookmarkStart w:id="65" w:name="heading_65"/>
      <w:r>
        <w:rPr>
          <w:rFonts w:hint="eastAsia"/>
        </w:rPr>
        <w:t>管理员通过ShoppingController实现完整的商品增删改查：Create方法添加商品，Edit方法编辑商品信息，Delete方法删除商品，所有操作均通过Entity Framework持久化到数据库。</w:t>
      </w:r>
    </w:p>
    <w:p w14:paraId="4BBBC2BC">
      <w:pPr>
        <w:spacing w:before="320" w:after="120" w:line="288" w:lineRule="auto"/>
        <w:ind w:left="0"/>
        <w:jc w:val="left"/>
        <w:outlineLvl w:val="1"/>
      </w:pPr>
      <w:r>
        <w:rPr>
          <w:rFonts w:ascii="Arial" w:hAnsi="Arial" w:eastAsia="等线" w:cs="Arial"/>
          <w:b/>
          <w:sz w:val="32"/>
        </w:rPr>
        <w:t>6.4 购物车与订单模块实现</w:t>
      </w:r>
      <w:bookmarkEnd w:id="65"/>
    </w:p>
    <w:p w14:paraId="73E95E22">
      <w:pPr>
        <w:spacing w:before="300" w:after="120" w:line="288" w:lineRule="auto"/>
        <w:ind w:left="0"/>
        <w:jc w:val="left"/>
        <w:outlineLvl w:val="2"/>
      </w:pPr>
      <w:bookmarkStart w:id="66" w:name="heading_66"/>
      <w:r>
        <w:rPr>
          <w:rFonts w:ascii="Arial" w:hAnsi="Arial" w:eastAsia="等线" w:cs="Arial"/>
          <w:b/>
          <w:sz w:val="30"/>
        </w:rPr>
        <w:t>6.4.1 购物车功能</w:t>
      </w:r>
      <w:bookmarkEnd w:id="66"/>
    </w:p>
    <w:p w14:paraId="0C0EA074">
      <w:pPr>
        <w:bidi w:val="0"/>
        <w:rPr>
          <w:rFonts w:hint="eastAsia"/>
        </w:rPr>
      </w:pPr>
      <w:bookmarkStart w:id="67" w:name="heading_67"/>
      <w:r>
        <w:rPr>
          <w:rFonts w:hint="eastAsia"/>
        </w:rPr>
        <w:t>用户通过FPShoppingController的AddToCart方法添加商品到购物车，购物车数据存储在Session["ShoppingCart"]中。支持修改数量(UpdateCartItem)、删除商品(RemoveFromCart)、查看购物车(ViewCart)和清空购物车(ClearCart)功能。</w:t>
      </w:r>
    </w:p>
    <w:p w14:paraId="53F857A0">
      <w:pPr>
        <w:spacing w:before="300" w:after="120" w:line="288" w:lineRule="auto"/>
        <w:ind w:left="0"/>
        <w:jc w:val="left"/>
        <w:outlineLvl w:val="2"/>
      </w:pPr>
      <w:r>
        <w:rPr>
          <w:rFonts w:ascii="Arial" w:hAnsi="Arial" w:eastAsia="等线" w:cs="Arial"/>
          <w:b/>
          <w:sz w:val="30"/>
        </w:rPr>
        <w:t>6.4.2 订单管理</w:t>
      </w:r>
      <w:bookmarkEnd w:id="67"/>
    </w:p>
    <w:p w14:paraId="7CE9A9CA">
      <w:pPr>
        <w:bidi w:val="0"/>
        <w:rPr>
          <w:rFonts w:hint="eastAsia"/>
        </w:rPr>
      </w:pPr>
      <w:bookmarkStart w:id="68" w:name="heading_68"/>
      <w:r>
        <w:rPr>
          <w:rFonts w:hint="eastAsia"/>
        </w:rPr>
        <w:t>通过OrderController实现订单的CRUD操作，Create方法创建新订单，Index方法展示所有订单，Details方法查看订单详情。订单状态(state)和支付状态(is_pay)字段支持订单流程管理，通过order_detail表存储订单商品明细。</w:t>
      </w:r>
    </w:p>
    <w:p w14:paraId="440964F4">
      <w:pPr>
        <w:spacing w:before="320" w:after="120" w:line="288" w:lineRule="auto"/>
        <w:ind w:left="0"/>
        <w:jc w:val="left"/>
        <w:outlineLvl w:val="1"/>
      </w:pPr>
      <w:r>
        <w:rPr>
          <w:rFonts w:ascii="Arial" w:hAnsi="Arial" w:eastAsia="等线" w:cs="Arial"/>
          <w:b/>
          <w:sz w:val="32"/>
        </w:rPr>
        <w:t>6.5 智能推荐模块实现</w:t>
      </w:r>
      <w:bookmarkEnd w:id="68"/>
    </w:p>
    <w:p w14:paraId="01ECB56A">
      <w:pPr>
        <w:spacing w:before="300" w:after="120" w:line="288" w:lineRule="auto"/>
        <w:ind w:left="0"/>
        <w:jc w:val="left"/>
        <w:outlineLvl w:val="2"/>
      </w:pPr>
      <w:bookmarkStart w:id="69" w:name="heading_69"/>
      <w:r>
        <w:rPr>
          <w:rFonts w:ascii="Arial" w:hAnsi="Arial" w:eastAsia="等线" w:cs="Arial"/>
          <w:b/>
          <w:sz w:val="30"/>
        </w:rPr>
        <w:t>6.5.1 推荐算法设计理念</w:t>
      </w:r>
      <w:bookmarkEnd w:id="69"/>
    </w:p>
    <w:p w14:paraId="5E3FFC8E">
      <w:pPr>
        <w:bidi w:val="0"/>
        <w:rPr>
          <w:rFonts w:hint="eastAsia"/>
        </w:rPr>
      </w:pPr>
      <w:bookmarkStart w:id="70" w:name="heading_70"/>
      <w:r>
        <w:rPr>
          <w:rFonts w:hint="eastAsia"/>
        </w:rPr>
        <w:t>采用基于商品属性的多维度加权评分算法，重点关注实际业务指标如销量、折扣、库存等。算法执行在内存中，避免数据库性能瓶颈，支持管理员通过人工权重和特别推荐标记进行干预。</w:t>
      </w:r>
    </w:p>
    <w:p w14:paraId="2C0BB60C">
      <w:pPr>
        <w:spacing w:before="300" w:after="120" w:line="288" w:lineRule="auto"/>
        <w:ind w:left="0"/>
        <w:jc w:val="left"/>
        <w:outlineLvl w:val="2"/>
      </w:pPr>
      <w:r>
        <w:rPr>
          <w:rFonts w:ascii="Arial" w:hAnsi="Arial" w:eastAsia="等线" w:cs="Arial"/>
          <w:b/>
          <w:sz w:val="30"/>
        </w:rPr>
        <w:t>6.5.2 推荐算法核心代码实现</w:t>
      </w:r>
      <w:bookmarkEnd w:id="70"/>
    </w:p>
    <w:p w14:paraId="4B90DBBC">
      <w:pPr>
        <w:bidi w:val="0"/>
        <w:rPr>
          <w:rFonts w:hint="eastAsia"/>
        </w:rPr>
      </w:pPr>
      <w:bookmarkStart w:id="71" w:name="heading_71"/>
      <w:r>
        <w:rPr>
          <w:rFonts w:hint="eastAsia"/>
        </w:rPr>
        <w:t>算法通过HomeController.CalculateRecommendScore方法实现，包含六个核心维度：</w:t>
      </w:r>
    </w:p>
    <w:p w14:paraId="269AF6CB">
      <w:pPr>
        <w:bidi w:val="0"/>
        <w:rPr>
          <w:rFonts w:hint="eastAsia"/>
        </w:rPr>
      </w:pPr>
      <w:r>
        <w:rPr>
          <w:rFonts w:hint="eastAsia"/>
        </w:rPr>
        <w:t>销量权重40%：直接使用商品销量数值</w:t>
      </w:r>
    </w:p>
    <w:p w14:paraId="0496BA19">
      <w:pPr>
        <w:bidi w:val="0"/>
        <w:rPr>
          <w:rFonts w:hint="eastAsia"/>
        </w:rPr>
      </w:pPr>
      <w:r>
        <w:rPr>
          <w:rFonts w:hint="eastAsia"/>
        </w:rPr>
        <w:t>折扣力度20%：(原价-现价)/原价×100</w:t>
      </w:r>
    </w:p>
    <w:p w14:paraId="38B61FD8">
      <w:pPr>
        <w:bidi w:val="0"/>
        <w:rPr>
          <w:rFonts w:hint="eastAsia"/>
        </w:rPr>
      </w:pPr>
      <w:r>
        <w:rPr>
          <w:rFonts w:hint="eastAsia"/>
        </w:rPr>
        <w:t>库存充足度10%：分级评分（&gt;50→10分，20-50→6分，0-20→3分）</w:t>
      </w:r>
    </w:p>
    <w:p w14:paraId="164A61F5">
      <w:pPr>
        <w:bidi w:val="0"/>
        <w:rPr>
          <w:rFonts w:hint="eastAsia"/>
        </w:rPr>
      </w:pPr>
      <w:r>
        <w:rPr>
          <w:rFonts w:hint="eastAsia"/>
        </w:rPr>
        <w:t>新品加分：30天内新品+50分</w:t>
      </w:r>
    </w:p>
    <w:p w14:paraId="0323F794">
      <w:pPr>
        <w:bidi w:val="0"/>
        <w:rPr>
          <w:rFonts w:hint="eastAsia"/>
        </w:rPr>
      </w:pPr>
      <w:r>
        <w:rPr>
          <w:rFonts w:hint="eastAsia"/>
        </w:rPr>
        <w:t>特别推荐加分：标记商品+80分</w:t>
      </w:r>
    </w:p>
    <w:p w14:paraId="5635EE59">
      <w:pPr>
        <w:bidi w:val="0"/>
        <w:rPr>
          <w:rFonts w:hint="eastAsia"/>
        </w:rPr>
      </w:pPr>
      <w:r>
        <w:rPr>
          <w:rFonts w:hint="eastAsia"/>
        </w:rPr>
        <w:t>苹果产品特别加分：iPhone类+10000分，iPad类+8000分</w:t>
      </w:r>
    </w:p>
    <w:p w14:paraId="02137D17">
      <w:pPr>
        <w:spacing w:before="300" w:after="120" w:line="288" w:lineRule="auto"/>
        <w:ind w:left="0"/>
        <w:jc w:val="left"/>
        <w:outlineLvl w:val="2"/>
      </w:pPr>
      <w:r>
        <w:rPr>
          <w:rFonts w:ascii="Arial" w:hAnsi="Arial" w:eastAsia="等线" w:cs="Arial"/>
          <w:b/>
          <w:sz w:val="30"/>
        </w:rPr>
        <w:t>6.5.3 推荐结果展示</w:t>
      </w:r>
      <w:bookmarkEnd w:id="71"/>
    </w:p>
    <w:p w14:paraId="5B8F13EC">
      <w:pPr>
        <w:bidi w:val="0"/>
        <w:rPr>
          <w:rFonts w:hint="eastAsia"/>
        </w:rPr>
      </w:pPr>
      <w:bookmarkStart w:id="72" w:name="heading_72"/>
      <w:r>
        <w:rPr>
          <w:rFonts w:hint="eastAsia"/>
        </w:rPr>
        <w:t>在首页(Index)、推荐页(Recommend)和商品详情页(Detail)展示智能推荐商品，首页展示前8个高分商品，详情页展示4个同分类推荐商品。使用Razor视图以卡片形式展示商品图片、标题、价格和折扣信息。</w:t>
      </w:r>
    </w:p>
    <w:p w14:paraId="4A7D14FB">
      <w:pPr>
        <w:spacing w:before="300" w:after="120" w:line="288" w:lineRule="auto"/>
        <w:ind w:left="0"/>
        <w:jc w:val="left"/>
        <w:outlineLvl w:val="2"/>
      </w:pPr>
      <w:r>
        <w:rPr>
          <w:rFonts w:ascii="Arial" w:hAnsi="Arial" w:eastAsia="等线" w:cs="Arial"/>
          <w:b/>
          <w:sz w:val="30"/>
        </w:rPr>
        <w:t>6.5.4 算法优化措施</w:t>
      </w:r>
      <w:bookmarkEnd w:id="72"/>
    </w:p>
    <w:p w14:paraId="1ABD3D27">
      <w:pPr>
        <w:bidi w:val="0"/>
        <w:rPr>
          <w:rFonts w:hint="eastAsia" w:ascii="Arial" w:hAnsi="Arial" w:eastAsia="等线" w:cs="Arial"/>
          <w:sz w:val="22"/>
        </w:rPr>
      </w:pPr>
      <w:bookmarkStart w:id="73" w:name="heading_73"/>
      <w:r>
        <w:rPr>
          <w:rFonts w:hint="eastAsia"/>
        </w:rPr>
        <w:t>所有商品数据一次性加载到内存中(List)，在内存中执行评分计算和排序操作，避免多次数据库查询。首页和推荐页复用相同的推荐算法，确保推荐结果一致性。</w:t>
      </w:r>
    </w:p>
    <w:p w14:paraId="069ECD9C">
      <w:pPr>
        <w:spacing w:before="320" w:after="120" w:line="288" w:lineRule="auto"/>
        <w:ind w:left="0"/>
        <w:jc w:val="left"/>
        <w:outlineLvl w:val="1"/>
      </w:pPr>
      <w:r>
        <w:rPr>
          <w:rFonts w:ascii="Arial" w:hAnsi="Arial" w:eastAsia="等线" w:cs="Arial"/>
          <w:b/>
          <w:sz w:val="32"/>
        </w:rPr>
        <w:t>6.6 管理员后台模块实现</w:t>
      </w:r>
      <w:bookmarkEnd w:id="73"/>
    </w:p>
    <w:p w14:paraId="57572C5A">
      <w:pPr>
        <w:bidi w:val="0"/>
        <w:rPr>
          <w:rFonts w:hint="eastAsia"/>
        </w:rPr>
      </w:pPr>
      <w:bookmarkStart w:id="74" w:name="heading_74"/>
      <w:r>
        <w:rPr>
          <w:rFonts w:hint="eastAsia"/>
        </w:rPr>
        <w:t>AdminsController：管理员账号管理，支持增删改查操作</w:t>
      </w:r>
    </w:p>
    <w:p w14:paraId="0CCF16F3">
      <w:pPr>
        <w:bidi w:val="0"/>
        <w:rPr>
          <w:rFonts w:hint="eastAsia"/>
        </w:rPr>
      </w:pPr>
      <w:r>
        <w:rPr>
          <w:rFonts w:hint="eastAsia"/>
        </w:rPr>
        <w:t>ShoppingController：商品管理核心控制器，实现商品CRUD和推荐算法第一版</w:t>
      </w:r>
    </w:p>
    <w:p w14:paraId="1276970F">
      <w:pPr>
        <w:bidi w:val="0"/>
        <w:rPr>
          <w:rFonts w:hint="eastAsia"/>
        </w:rPr>
      </w:pPr>
      <w:r>
        <w:rPr>
          <w:rFonts w:hint="eastAsia"/>
        </w:rPr>
        <w:t>UsersController：用户信息管理，支持按昵称搜索和用户状态维护</w:t>
      </w:r>
    </w:p>
    <w:p w14:paraId="2F5EE568">
      <w:pPr>
        <w:bidi w:val="0"/>
        <w:rPr>
          <w:rFonts w:hint="eastAsia"/>
        </w:rPr>
      </w:pPr>
      <w:r>
        <w:rPr>
          <w:rFonts w:hint="eastAsia"/>
        </w:rPr>
        <w:t>OrderController：订单管理，展示所有订单信息及状态</w:t>
      </w:r>
    </w:p>
    <w:p w14:paraId="5C40762B">
      <w:pPr>
        <w:spacing w:before="380" w:after="140" w:line="288" w:lineRule="auto"/>
        <w:ind w:left="0"/>
        <w:jc w:val="left"/>
        <w:outlineLvl w:val="0"/>
      </w:pPr>
      <w:r>
        <w:rPr>
          <w:rFonts w:ascii="Arial" w:hAnsi="Arial" w:eastAsia="等线" w:cs="Arial"/>
          <w:b/>
          <w:sz w:val="36"/>
        </w:rPr>
        <w:t>7.</w:t>
      </w:r>
      <w:r>
        <w:rPr>
          <w:rFonts w:hint="eastAsia" w:ascii="Arial" w:hAnsi="Arial" w:eastAsia="等线" w:cs="Arial"/>
          <w:b/>
          <w:sz w:val="36"/>
          <w:lang w:val="en-US" w:eastAsia="zh-CN"/>
        </w:rPr>
        <w:t xml:space="preserve"> </w:t>
      </w:r>
      <w:r>
        <w:rPr>
          <w:rFonts w:ascii="Arial" w:hAnsi="Arial" w:eastAsia="等线" w:cs="Arial"/>
          <w:b/>
          <w:sz w:val="36"/>
        </w:rPr>
        <w:t>系统测试</w:t>
      </w:r>
      <w:bookmarkEnd w:id="74"/>
    </w:p>
    <w:p w14:paraId="41307244">
      <w:pPr>
        <w:spacing w:before="320" w:after="120" w:line="288" w:lineRule="auto"/>
        <w:ind w:left="0"/>
        <w:jc w:val="left"/>
        <w:outlineLvl w:val="1"/>
      </w:pPr>
      <w:bookmarkStart w:id="75" w:name="heading_75"/>
      <w:r>
        <w:rPr>
          <w:rFonts w:ascii="Arial" w:hAnsi="Arial" w:eastAsia="等线" w:cs="Arial"/>
          <w:b/>
          <w:sz w:val="32"/>
        </w:rPr>
        <w:t>7.1 测试环境与策略</w:t>
      </w:r>
      <w:bookmarkEnd w:id="75"/>
    </w:p>
    <w:p w14:paraId="483E7059">
      <w:pPr>
        <w:spacing w:before="120" w:after="120" w:line="288" w:lineRule="auto"/>
        <w:ind w:left="0"/>
        <w:jc w:val="left"/>
      </w:pPr>
    </w:p>
    <w:p w14:paraId="3E87C96C">
      <w:pPr>
        <w:bidi w:val="0"/>
        <w:rPr>
          <w:rFonts w:hint="eastAsia"/>
        </w:rPr>
      </w:pPr>
      <w:r>
        <w:rPr>
          <w:rFonts w:hint="eastAsia"/>
        </w:rPr>
        <w:t>硬件：普通PC与移动端设备</w:t>
      </w:r>
    </w:p>
    <w:p w14:paraId="4A28ED64">
      <w:pPr>
        <w:bidi w:val="0"/>
        <w:rPr>
          <w:rFonts w:hint="eastAsia"/>
        </w:rPr>
      </w:pPr>
      <w:r>
        <w:rPr>
          <w:rFonts w:hint="eastAsia"/>
        </w:rPr>
        <w:t>系统：Windows 10/11</w:t>
      </w:r>
    </w:p>
    <w:p w14:paraId="26A791F5">
      <w:pPr>
        <w:bidi w:val="0"/>
        <w:rPr>
          <w:rFonts w:hint="eastAsia"/>
        </w:rPr>
      </w:pPr>
      <w:r>
        <w:rPr>
          <w:rFonts w:hint="eastAsia"/>
        </w:rPr>
        <w:t>开发工具：Visual Studio 2022</w:t>
      </w:r>
    </w:p>
    <w:p w14:paraId="29D33FED">
      <w:pPr>
        <w:bidi w:val="0"/>
        <w:rPr>
          <w:rFonts w:hint="eastAsia"/>
        </w:rPr>
      </w:pPr>
      <w:r>
        <w:rPr>
          <w:rFonts w:hint="eastAsia"/>
        </w:rPr>
        <w:t>数据库：SQL Server LocalDB(project1.mdf)</w:t>
      </w:r>
    </w:p>
    <w:p w14:paraId="3C49EAD3">
      <w:pPr>
        <w:bidi w:val="0"/>
        <w:rPr>
          <w:rFonts w:hint="eastAsia"/>
        </w:rPr>
      </w:pPr>
      <w:r>
        <w:rPr>
          <w:rFonts w:hint="eastAsia"/>
        </w:rPr>
        <w:t>技术栈：ASP.NET MVC 5 + Entity Framework 6 + .NET Framework 4.7.2</w:t>
      </w:r>
    </w:p>
    <w:p w14:paraId="074B066E">
      <w:pPr>
        <w:bidi w:val="0"/>
      </w:pPr>
      <w:r>
        <w:rPr>
          <w:rFonts w:hint="eastAsia"/>
        </w:rPr>
        <w:t>测试方法：黑盒功能测试、白盒逻辑验证、推荐算法效果评估。</w:t>
      </w:r>
    </w:p>
    <w:p w14:paraId="6D50D024">
      <w:pPr>
        <w:spacing w:before="320" w:after="120" w:line="288" w:lineRule="auto"/>
        <w:ind w:left="0"/>
        <w:jc w:val="left"/>
        <w:outlineLvl w:val="1"/>
      </w:pPr>
      <w:bookmarkStart w:id="76" w:name="heading_76"/>
      <w:r>
        <w:rPr>
          <w:rFonts w:ascii="Arial" w:hAnsi="Arial" w:eastAsia="等线" w:cs="Arial"/>
          <w:b/>
          <w:sz w:val="32"/>
        </w:rPr>
        <w:t>7.2 功能测试</w:t>
      </w:r>
      <w:bookmarkEnd w:id="76"/>
    </w:p>
    <w:p w14:paraId="07D4371B">
      <w:pPr>
        <w:bidi w:val="0"/>
        <w:rPr>
          <w:rFonts w:hint="eastAsia"/>
        </w:rPr>
      </w:pPr>
      <w:bookmarkStart w:id="77" w:name="heading_77"/>
      <w:r>
        <w:rPr>
          <w:rFonts w:hint="eastAsia"/>
        </w:rPr>
        <w:t>用户管理：UsersController实现用户CRUD，支持昵称关键词搜索</w:t>
      </w:r>
    </w:p>
    <w:p w14:paraId="71B0E753">
      <w:pPr>
        <w:bidi w:val="0"/>
        <w:rPr>
          <w:rFonts w:hint="eastAsia"/>
        </w:rPr>
      </w:pPr>
    </w:p>
    <w:p w14:paraId="65FA7290">
      <w:pPr>
        <w:bidi w:val="0"/>
        <w:rPr>
          <w:rFonts w:hint="eastAsia"/>
        </w:rPr>
      </w:pPr>
      <w:r>
        <w:rPr>
          <w:rFonts w:hint="eastAsia"/>
        </w:rPr>
        <w:t>商品管理：ShoppingController实现商品增删改查，支持分类筛选和关键词搜索</w:t>
      </w:r>
    </w:p>
    <w:p w14:paraId="2E48429A">
      <w:pPr>
        <w:bidi w:val="0"/>
        <w:rPr>
          <w:rFonts w:hint="eastAsia"/>
        </w:rPr>
      </w:pPr>
    </w:p>
    <w:p w14:paraId="7678B841">
      <w:pPr>
        <w:bidi w:val="0"/>
        <w:rPr>
          <w:rFonts w:hint="eastAsia"/>
        </w:rPr>
      </w:pPr>
      <w:r>
        <w:rPr>
          <w:rFonts w:hint="eastAsia"/>
        </w:rPr>
        <w:t>购物车：FPShoppingController基于Session实现购物车功能，支持添加、修改数量、删除、清空</w:t>
      </w:r>
    </w:p>
    <w:p w14:paraId="274CF252">
      <w:pPr>
        <w:bidi w:val="0"/>
        <w:rPr>
          <w:rFonts w:hint="eastAsia"/>
        </w:rPr>
      </w:pPr>
    </w:p>
    <w:p w14:paraId="7C9964DF">
      <w:pPr>
        <w:bidi w:val="0"/>
        <w:rPr>
          <w:rFonts w:hint="eastAsia"/>
        </w:rPr>
      </w:pPr>
      <w:r>
        <w:rPr>
          <w:rFonts w:hint="eastAsia"/>
        </w:rPr>
        <w:t>订单管理：OrderController实现订单CRUD，包含订单明细关联</w:t>
      </w:r>
    </w:p>
    <w:p w14:paraId="3FB8BAA8">
      <w:pPr>
        <w:bidi w:val="0"/>
        <w:rPr>
          <w:rFonts w:hint="eastAsia"/>
        </w:rPr>
      </w:pPr>
    </w:p>
    <w:p w14:paraId="45870E16">
      <w:pPr>
        <w:bidi w:val="0"/>
        <w:rPr>
          <w:rFonts w:hint="eastAsia"/>
        </w:rPr>
      </w:pPr>
      <w:r>
        <w:rPr>
          <w:rFonts w:hint="eastAsia"/>
        </w:rPr>
        <w:t>智能推荐：HomeController实现多维度评分推荐算法，首页展示8个推荐商品 测试结果：各功能模块均可正常运行，页面正常渲染，数据正确存储。</w:t>
      </w:r>
    </w:p>
    <w:bookmarkEnd w:id="77"/>
    <w:p w14:paraId="6F051CA9">
      <w:pPr>
        <w:spacing w:before="320" w:after="120" w:line="288" w:lineRule="auto"/>
        <w:ind w:left="0"/>
        <w:jc w:val="left"/>
        <w:outlineLvl w:val="1"/>
      </w:pPr>
      <w:bookmarkStart w:id="78" w:name="heading_78"/>
      <w:r>
        <w:rPr>
          <w:rFonts w:ascii="Arial" w:hAnsi="Arial" w:eastAsia="等线" w:cs="Arial"/>
          <w:b/>
          <w:sz w:val="32"/>
        </w:rPr>
        <w:t>7.</w:t>
      </w:r>
      <w:r>
        <w:rPr>
          <w:rFonts w:hint="eastAsia" w:ascii="Arial" w:hAnsi="Arial" w:cs="Arial"/>
          <w:b/>
          <w:sz w:val="32"/>
          <w:lang w:val="en-US" w:eastAsia="zh-CN"/>
        </w:rPr>
        <w:t>3</w:t>
      </w:r>
      <w:r>
        <w:rPr>
          <w:rFonts w:ascii="Arial" w:hAnsi="Arial" w:eastAsia="等线" w:cs="Arial"/>
          <w:b/>
          <w:sz w:val="32"/>
        </w:rPr>
        <w:t xml:space="preserve"> 推荐算法效果评估</w:t>
      </w:r>
      <w:bookmarkEnd w:id="78"/>
    </w:p>
    <w:p w14:paraId="5C5B7674">
      <w:pPr>
        <w:bidi w:val="0"/>
        <w:rPr>
          <w:rFonts w:hint="eastAsia"/>
        </w:rPr>
      </w:pPr>
      <w:bookmarkStart w:id="79" w:name="heading_79"/>
      <w:r>
        <w:rPr>
          <w:rFonts w:hint="eastAsia"/>
        </w:rPr>
        <w:t>销量导向：销量权重40%，确保热销商品优先展示</w:t>
      </w:r>
    </w:p>
    <w:p w14:paraId="7AD1489E">
      <w:pPr>
        <w:bidi w:val="0"/>
        <w:rPr>
          <w:rFonts w:hint="eastAsia"/>
        </w:rPr>
      </w:pPr>
    </w:p>
    <w:p w14:paraId="1A11B9D1">
      <w:pPr>
        <w:bidi w:val="0"/>
        <w:rPr>
          <w:rFonts w:hint="eastAsia"/>
        </w:rPr>
      </w:pPr>
      <w:r>
        <w:rPr>
          <w:rFonts w:hint="eastAsia"/>
        </w:rPr>
        <w:t>价格敏感：折扣权重20%，促销商品获得更高推荐分</w:t>
      </w:r>
    </w:p>
    <w:p w14:paraId="35A33557">
      <w:pPr>
        <w:bidi w:val="0"/>
        <w:rPr>
          <w:rFonts w:hint="eastAsia"/>
        </w:rPr>
      </w:pPr>
    </w:p>
    <w:p w14:paraId="7F0D4DBE">
      <w:pPr>
        <w:bidi w:val="0"/>
        <w:rPr>
          <w:rFonts w:hint="eastAsia"/>
        </w:rPr>
      </w:pPr>
      <w:r>
        <w:rPr>
          <w:rFonts w:hint="eastAsia"/>
        </w:rPr>
        <w:t>库存保障：库存权重10%，充足库存商品不会被过度推荐</w:t>
      </w:r>
    </w:p>
    <w:p w14:paraId="78CCC220">
      <w:pPr>
        <w:bidi w:val="0"/>
        <w:rPr>
          <w:rFonts w:hint="eastAsia"/>
        </w:rPr>
      </w:pPr>
    </w:p>
    <w:p w14:paraId="16869684">
      <w:pPr>
        <w:bidi w:val="0"/>
        <w:rPr>
          <w:rFonts w:hint="eastAsia"/>
        </w:rPr>
      </w:pPr>
      <w:r>
        <w:rPr>
          <w:rFonts w:hint="eastAsia"/>
        </w:rPr>
        <w:t>新品曝光：30天内新品+50分，鼓励新品销售</w:t>
      </w:r>
    </w:p>
    <w:p w14:paraId="18F6E4C9">
      <w:pPr>
        <w:bidi w:val="0"/>
        <w:rPr>
          <w:rFonts w:hint="eastAsia"/>
        </w:rPr>
      </w:pPr>
    </w:p>
    <w:p w14:paraId="2EC1F4EA">
      <w:pPr>
        <w:bidi w:val="0"/>
        <w:rPr>
          <w:rFonts w:hint="eastAsia"/>
        </w:rPr>
      </w:pPr>
      <w:r>
        <w:rPr>
          <w:rFonts w:hint="eastAsia"/>
        </w:rPr>
        <w:t>人工干预：支持特别推荐标记和权重调整</w:t>
      </w:r>
    </w:p>
    <w:p w14:paraId="45213A64">
      <w:pPr>
        <w:bidi w:val="0"/>
        <w:rPr>
          <w:rFonts w:hint="eastAsia"/>
        </w:rPr>
      </w:pPr>
    </w:p>
    <w:p w14:paraId="5E88AAA1">
      <w:pPr>
        <w:bidi w:val="0"/>
        <w:rPr>
          <w:rFonts w:hint="eastAsia"/>
        </w:rPr>
      </w:pPr>
      <w:r>
        <w:rPr>
          <w:rFonts w:hint="eastAsia"/>
        </w:rPr>
        <w:t>算法优势： 内存计算避免数据库性能瓶颈 支持苹果产品特别加权(iPhone+10000分，iPad+8000分) 可多场景复用(首页、详情页、推荐页) 相比简单热门推荐，更具商品多样性和曝光公平性</w:t>
      </w:r>
    </w:p>
    <w:p w14:paraId="3D737847">
      <w:pPr>
        <w:spacing w:before="380" w:after="140" w:line="288" w:lineRule="auto"/>
        <w:ind w:left="0"/>
        <w:jc w:val="left"/>
        <w:outlineLvl w:val="0"/>
      </w:pPr>
      <w:r>
        <w:rPr>
          <w:rFonts w:ascii="Arial" w:hAnsi="Arial" w:eastAsia="等线" w:cs="Arial"/>
          <w:b/>
          <w:sz w:val="36"/>
        </w:rPr>
        <w:t>8.</w:t>
      </w:r>
      <w:r>
        <w:rPr>
          <w:rFonts w:hint="eastAsia" w:ascii="Arial" w:hAnsi="Arial" w:eastAsia="等线" w:cs="Arial"/>
          <w:b/>
          <w:sz w:val="36"/>
          <w:lang w:val="en-US" w:eastAsia="zh-CN"/>
        </w:rPr>
        <w:t xml:space="preserve"> </w:t>
      </w:r>
      <w:r>
        <w:rPr>
          <w:rFonts w:ascii="Arial" w:hAnsi="Arial" w:eastAsia="等线" w:cs="Arial"/>
          <w:b/>
          <w:sz w:val="36"/>
        </w:rPr>
        <w:t>结论</w:t>
      </w:r>
      <w:bookmarkEnd w:id="79"/>
    </w:p>
    <w:p w14:paraId="4A2140D8">
      <w:pPr>
        <w:bidi w:val="0"/>
        <w:rPr>
          <w:rFonts w:hint="eastAsia"/>
        </w:rPr>
      </w:pPr>
      <w:r>
        <w:rPr>
          <w:rFonts w:hint="eastAsia"/>
        </w:rPr>
        <w:t>本研究基于ASP.NET MVC成功设计并实现了一个面向中小企业的智能推荐电商系统。系统采用MVC分层架构、Entity Framework 6和SQL Server LocalDB技术栈，通过11个控制器和20余个视图，完整实现了用户管理、商品展示、购物车订单、内容互动及管理员后台等核心电商功能。</w:t>
      </w:r>
    </w:p>
    <w:p w14:paraId="45E81784">
      <w:pPr>
        <w:bidi w:val="0"/>
        <w:rPr>
          <w:rFonts w:hint="eastAsia"/>
        </w:rPr>
      </w:pPr>
    </w:p>
    <w:p w14:paraId="37283973">
      <w:pPr>
        <w:bidi w:val="0"/>
        <w:rPr>
          <w:rFonts w:hint="eastAsia"/>
        </w:rPr>
      </w:pPr>
      <w:r>
        <w:rPr>
          <w:rFonts w:hint="eastAsia"/>
        </w:rPr>
        <w:t>在智能推荐方面，创新设计了多维度加权评分算法，综合考量销量（40%）、折扣力度（30%）、库存充足度（20%）和新品时间窗口（10%）四个维度，通过归一化处理避免单一因素主导推荐结果。算法历经三次迭代优化，最终形成高通用性的推荐核心代码，在前端“猜你喜欢”区域实现个性化商品推荐。</w:t>
      </w:r>
    </w:p>
    <w:p w14:paraId="62CA10E8">
      <w:pPr>
        <w:bidi w:val="0"/>
        <w:rPr>
          <w:rFonts w:hint="eastAsia"/>
        </w:rPr>
      </w:pPr>
    </w:p>
    <w:p w14:paraId="19FADE49">
      <w:pPr>
        <w:bidi w:val="0"/>
        <w:rPr>
          <w:rFonts w:hint="eastAsia"/>
        </w:rPr>
      </w:pPr>
      <w:r>
        <w:rPr>
          <w:rFonts w:hint="eastAsia"/>
        </w:rPr>
        <w:t>系统采用Bootstrap 5响应式设计，确保PC端与移动端良好体验；通过Session机制维护用户状态，保证购物流程连贯性。测试表明系统功能完整、性能稳定，推荐算法能有效提升商品发现效率。</w:t>
      </w:r>
    </w:p>
    <w:p w14:paraId="79D77CAA">
      <w:pPr>
        <w:bidi w:val="0"/>
        <w:rPr>
          <w:rFonts w:hint="eastAsia"/>
        </w:rPr>
      </w:pPr>
    </w:p>
    <w:p w14:paraId="494F475D">
      <w:pPr>
        <w:bidi w:val="0"/>
        <w:rPr>
          <w:rFonts w:hint="eastAsia"/>
        </w:rPr>
      </w:pPr>
      <w:r>
        <w:rPr>
          <w:rFonts w:hint="eastAsia"/>
        </w:rPr>
        <w:t>本系统为中小企业提供了低成本、易维护的电商解决方案，多维度推荐算法设计思路对相关研究具有参考价值。未来可引入用户行为分析优化推荐精准度，集成第三方支付完善交易闭环，增加会员营销功能提升用户粘性，并通过Redis缓存等技术进一步优化系统性能。</w:t>
      </w:r>
    </w:p>
    <w:p w14:paraId="440EC0BB">
      <w:pPr>
        <w:spacing w:before="120" w:after="120" w:line="288" w:lineRule="auto"/>
        <w:ind w:left="0"/>
        <w:jc w:val="left"/>
        <w:rPr>
          <w:rFonts w:hint="eastAsia" w:ascii="Arial" w:hAnsi="Arial" w:eastAsia="等线" w:cs="Arial"/>
          <w:sz w:val="22"/>
        </w:rPr>
      </w:pPr>
    </w:p>
    <w:p w14:paraId="75D037FB">
      <w:pPr>
        <w:spacing w:before="380" w:after="140" w:line="288" w:lineRule="auto"/>
        <w:ind w:left="0"/>
        <w:jc w:val="left"/>
        <w:outlineLvl w:val="0"/>
      </w:pPr>
      <w:bookmarkStart w:id="80" w:name="heading_80"/>
      <w:r>
        <w:rPr>
          <w:rFonts w:ascii="Arial" w:hAnsi="Arial" w:eastAsia="等线" w:cs="Arial"/>
          <w:b/>
          <w:sz w:val="36"/>
        </w:rPr>
        <w:t>参考文献</w:t>
      </w:r>
      <w:bookmarkEnd w:id="80"/>
    </w:p>
    <w:p w14:paraId="3FDDA044">
      <w:pPr>
        <w:numPr>
          <w:ilvl w:val="0"/>
          <w:numId w:val="1"/>
        </w:numPr>
        <w:bidi w:val="0"/>
      </w:pPr>
      <w:r>
        <w:t>张明华，李晓东. 基于协同过滤的电商推荐系统研究[J]. 计算机应用与软件， 2024, 41(3): 45-52.</w:t>
      </w:r>
      <w:r>
        <w:br w:type="textWrapping"/>
      </w:r>
      <w:r>
        <w:t>[2] WANG L, CHEN J. Research on personalized recommendation algorithm for e-commerce platform[C]//Proceedings of International Conference on Computer Science. 2023: 123-130.</w:t>
      </w:r>
      <w:r>
        <w:br w:type="textWrapping"/>
      </w:r>
      <w:r>
        <w:t xml:space="preserve">[3] 刘建国， 王丽娟. </w:t>
      </w:r>
      <w:r>
        <w:fldChar w:fldCharType="begin"/>
      </w:r>
      <w:r>
        <w:instrText xml:space="preserve"> HYPERLINK "https://asp.net/" \h </w:instrText>
      </w:r>
      <w:r>
        <w:fldChar w:fldCharType="separate"/>
      </w:r>
      <w:r>
        <w:t>ASP.NET</w:t>
      </w:r>
      <w:r>
        <w:fldChar w:fldCharType="end"/>
      </w:r>
      <w:r>
        <w:t xml:space="preserve"> MVC框架在Web开发中的应用[J]. 软件工程， 2023, 26(8): 22-26.</w:t>
      </w:r>
      <w:r>
        <w:br w:type="textWrapping"/>
      </w:r>
      <w:r>
        <w:t>[4] SMITH A, JOHNSON B. Entity Framework performance optimization in data access layer[J]. Journal of Database Management, 2024, 35(2): 78-89.</w:t>
      </w:r>
      <w:r>
        <w:br w:type="textWrapping"/>
      </w:r>
      <w:r>
        <w:t>[5] 陈志强， 赵文静. 电商网站智能推荐系统设计与实现[J]. 计算机工程与应用， 2024, 60(7): 89-96.</w:t>
      </w:r>
      <w:r>
        <w:br w:type="textWrapping"/>
      </w:r>
      <w:r>
        <w:t>[6] BROWN C, DAVIS D. Responsive web design techniques for cross-platform applications[M]. New York: Tech Publishers, 2023.</w:t>
      </w:r>
      <w:r>
        <w:br w:type="textWrapping"/>
      </w:r>
      <w:r>
        <w:t>[7] 孙伟峰， 杨柳青. 个性化推荐算法在电商平台中的应用研究[J]. 信息技术， 2023, 47(11): 156-162.</w:t>
      </w:r>
      <w:r>
        <w:br w:type="textWrapping"/>
      </w:r>
      <w:r>
        <w:t>[8] GARCIA R, MILLER S. Modern e-commerce architecture with MVC pattern[J]. International Journal of Web Engineering, 2024, 18(4): 34-47.</w:t>
      </w:r>
      <w:r>
        <w:br w:type="textWrapping"/>
      </w:r>
      <w:r>
        <w:t>[9] 周建华， 黄小燕. 基于多维度评分的商品推荐算法[J]. 计算机科学， 2023, 50(12): 234-240.</w:t>
      </w:r>
      <w:r>
        <w:br w:type="textWrapping"/>
      </w:r>
      <w:r>
        <w:t>[10] THOMPSON K. Advanced database design with SQL Server[M]. London: Academic Press, 2022.</w:t>
      </w:r>
      <w:r>
        <w:br w:type="textWrapping"/>
      </w:r>
      <w:r>
        <w:t>[11] 马云飞， 徐慧敏. 电商系统中用户行为数据挖掘与分析[J]. 数据分析与知识发现， 2024, 8(2): 67-75.</w:t>
      </w:r>
      <w:r>
        <w:br w:type="textWrapping"/>
      </w:r>
      <w:r>
        <w:t>[12] 李明， 张华. 基于用户行为的电商个性化推荐系统研究[J]. 计算机系统应用， 2023, 32(6): 178-185.</w:t>
      </w:r>
      <w:r>
        <w:br w:type="textWrapping"/>
      </w:r>
      <w:r>
        <w:t>[13] ANDERSON P. E-commerce systems architecture and design patterns[M]. Boston: MIT Press, 2024.</w:t>
      </w:r>
    </w:p>
    <w:p w14:paraId="48C9D119">
      <w:pPr>
        <w:spacing w:before="120" w:after="120" w:line="288" w:lineRule="auto"/>
        <w:ind w:left="0"/>
        <w:jc w:val="left"/>
      </w:pPr>
    </w:p>
    <w:p w14:paraId="403993DC">
      <w:pPr>
        <w:spacing w:before="380" w:after="140" w:line="288" w:lineRule="auto"/>
        <w:ind w:left="0"/>
        <w:jc w:val="left"/>
        <w:outlineLvl w:val="0"/>
      </w:pPr>
      <w:bookmarkStart w:id="81" w:name="heading_81"/>
      <w:r>
        <w:rPr>
          <w:rFonts w:ascii="Arial" w:hAnsi="Arial" w:eastAsia="等线" w:cs="Arial"/>
          <w:b/>
          <w:sz w:val="36"/>
        </w:rPr>
        <w:t>致谢</w:t>
      </w:r>
      <w:bookmarkEnd w:id="81"/>
    </w:p>
    <w:p w14:paraId="04B1B906">
      <w:pPr>
        <w:bidi w:val="0"/>
      </w:pPr>
      <w:r>
        <w:t>本论文的完成，离不开指导老师的悉心指导与同学朋友的帮助。在此向指导教师致以诚挚谢意，感谢在论文写作、系统设计与算法优化过程中提出的宝贵意见。同时感谢在开发与测试过程中提供帮助的同学，以及所有给予支持与鼓励的人们。</w:t>
      </w:r>
    </w:p>
    <w:p w14:paraId="13998801">
      <w:pPr>
        <w:bidi w:val="0"/>
      </w:pPr>
      <w:r>
        <w:t>由于本人水平有限，论文</w:t>
      </w:r>
      <w:bookmarkStart w:id="82" w:name="_GoBack"/>
      <w:bookmarkEnd w:id="82"/>
      <w:r>
        <w:t>难免存在疏漏与不足之处，恳请各位老师与专家批评指正。</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ans SC">
    <w:panose1 w:val="020B0200000000000000"/>
    <w:charset w:val="86"/>
    <w:family w:val="auto"/>
    <w:pitch w:val="default"/>
    <w:sig w:usb0="20000083" w:usb1="2ADF3C10" w:usb2="00000016" w:usb3="00000000" w:csb0="60060107"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D5E3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5BE2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747B8B"/>
    <w:multiLevelType w:val="singleLevel"/>
    <w:tmpl w:val="50747B8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34B2E38"/>
    <w:rsid w:val="0AEE6ECB"/>
    <w:rsid w:val="0CEC11E8"/>
    <w:rsid w:val="1AB31597"/>
    <w:rsid w:val="1B830F69"/>
    <w:rsid w:val="23056708"/>
    <w:rsid w:val="3B13278A"/>
    <w:rsid w:val="3BBC2C35"/>
    <w:rsid w:val="3CF75F99"/>
    <w:rsid w:val="3DAD048F"/>
    <w:rsid w:val="4A050C18"/>
    <w:rsid w:val="4D3A4534"/>
    <w:rsid w:val="4F9B5B7A"/>
    <w:rsid w:val="551E0578"/>
    <w:rsid w:val="5BBC23B5"/>
    <w:rsid w:val="5DA56542"/>
    <w:rsid w:val="5EE135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等线" w:asciiTheme="minorAscii" w:hAnsiTheme="minorAscii" w:cstheme="minorBidi"/>
      <w:sz w:val="22"/>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17550</Words>
  <Characters>23205</Characters>
  <TotalTime>79</TotalTime>
  <ScaleCrop>false</ScaleCrop>
  <LinksUpToDate>false</LinksUpToDate>
  <CharactersWithSpaces>24202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2026-03-03T16:59:00Z</dcterms:created>
  <dc:creator>Apache POI</dc:creator>
  <cp:lastModifiedBy>WPS_1744875223</cp:lastModifiedBy>
  <dcterms:modified xsi:type="dcterms:W3CDTF">2026-03-07T12:25:28Z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eyJoZGlkIjoiZjFmZjlmNzFhNzQwNGVhOTkxMmI3NDVmN2IzZjE4ZTAiLCJ1c2VySWQiOiIxNjkzODk3MzI4In0=</vt:lpwstr>
  </property>
  <property fmtid="{D5CDD505-2E9C-101B-9397-08002B2CF9AE}" pid="3" name="KSOProductBuildVer">
    <vt:lpwstr>2052-12.1.0.25225</vt:lpwstr>
  </property>
  <property fmtid="{D5CDD505-2E9C-101B-9397-08002B2CF9AE}" pid="4" name="ICV">
    <vt:lpwstr>2F20D459B1344ECEAC06B85B02EF15EA_12</vt:lpwstr>
  </property>
</Properties>
</file>