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A0194" w14:textId="77777777" w:rsidR="00F60CCF" w:rsidRDefault="00000000">
      <w:pPr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noProof/>
          <w:sz w:val="30"/>
          <w:szCs w:val="30"/>
        </w:rPr>
        <w:drawing>
          <wp:inline distT="0" distB="0" distL="114300" distR="114300" wp14:anchorId="4894A923" wp14:editId="0A297E9B">
            <wp:extent cx="4288790" cy="3239770"/>
            <wp:effectExtent l="0" t="0" r="0" b="0"/>
            <wp:docPr id="2" name="图片 1" descr="广州新会学院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州新会学院logo透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8D4B" w14:textId="77777777" w:rsidR="00F60CCF" w:rsidRPr="00EC6641" w:rsidRDefault="00F60CCF">
      <w:pPr>
        <w:jc w:val="center"/>
        <w:rPr>
          <w:rFonts w:ascii="宋体" w:hAnsi="宋体" w:hint="eastAsia"/>
        </w:rPr>
      </w:pPr>
    </w:p>
    <w:p w14:paraId="742DE00D" w14:textId="77777777" w:rsidR="00422817" w:rsidRDefault="009129E4">
      <w:pPr>
        <w:jc w:val="center"/>
        <w:rPr>
          <w:rFonts w:ascii="宋体" w:hAnsi="宋体" w:hint="eastAsia"/>
          <w:b/>
          <w:sz w:val="66"/>
          <w:szCs w:val="66"/>
        </w:rPr>
      </w:pPr>
      <w:r>
        <w:rPr>
          <w:rFonts w:ascii="宋体" w:hAnsi="宋体" w:hint="eastAsia"/>
          <w:b/>
          <w:sz w:val="66"/>
          <w:szCs w:val="66"/>
        </w:rPr>
        <w:t>前端开发基础课程</w:t>
      </w:r>
    </w:p>
    <w:p w14:paraId="0FE839E9" w14:textId="3BEFA8DC" w:rsidR="00F60CCF" w:rsidRDefault="009129E4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  <w:b/>
          <w:sz w:val="66"/>
          <w:szCs w:val="66"/>
        </w:rPr>
        <w:t>实验报告</w:t>
      </w:r>
      <w:proofErr w:type="gramStart"/>
      <w:r>
        <w:rPr>
          <w:rFonts w:ascii="宋体" w:hAnsi="宋体" w:hint="eastAsia"/>
          <w:b/>
          <w:sz w:val="66"/>
          <w:szCs w:val="66"/>
        </w:rPr>
        <w:t>册</w:t>
      </w:r>
      <w:proofErr w:type="gramEnd"/>
    </w:p>
    <w:p w14:paraId="5B0253F1" w14:textId="77777777" w:rsidR="00F60CCF" w:rsidRDefault="00F60CCF">
      <w:pPr>
        <w:jc w:val="center"/>
        <w:rPr>
          <w:rFonts w:ascii="宋体" w:hAnsi="宋体" w:hint="eastAsia"/>
        </w:rPr>
      </w:pPr>
    </w:p>
    <w:p w14:paraId="035B3C84" w14:textId="77777777" w:rsidR="00F60CCF" w:rsidRDefault="00F60CCF">
      <w:pPr>
        <w:jc w:val="center"/>
        <w:rPr>
          <w:rFonts w:ascii="宋体" w:hAnsi="宋体" w:hint="eastAsia"/>
        </w:rPr>
      </w:pPr>
    </w:p>
    <w:p w14:paraId="00F4E512" w14:textId="77777777" w:rsidR="00F60CCF" w:rsidRDefault="00F60CCF">
      <w:pPr>
        <w:jc w:val="center"/>
        <w:rPr>
          <w:rFonts w:ascii="宋体" w:hAnsi="宋体" w:hint="eastAsia"/>
        </w:rPr>
      </w:pPr>
    </w:p>
    <w:p w14:paraId="4E048CAD" w14:textId="77777777" w:rsidR="00F60CCF" w:rsidRDefault="00F60CCF">
      <w:pPr>
        <w:jc w:val="center"/>
        <w:rPr>
          <w:rFonts w:ascii="宋体" w:hAnsi="宋体" w:hint="eastAsia"/>
        </w:rPr>
      </w:pPr>
    </w:p>
    <w:p w14:paraId="1F9597FA" w14:textId="77777777" w:rsidR="00F60CCF" w:rsidRDefault="00F60CCF">
      <w:pPr>
        <w:jc w:val="center"/>
        <w:rPr>
          <w:rFonts w:ascii="宋体" w:hAnsi="宋体" w:hint="eastAsia"/>
        </w:rPr>
      </w:pPr>
    </w:p>
    <w:p w14:paraId="7CBE5A0C" w14:textId="77777777" w:rsidR="00D64965" w:rsidRPr="00D64965" w:rsidRDefault="00D64965" w:rsidP="00D64965">
      <w:pPr>
        <w:pStyle w:val="a0"/>
      </w:pPr>
    </w:p>
    <w:p w14:paraId="48F40991" w14:textId="77777777" w:rsidR="00F60CCF" w:rsidRDefault="00F60CCF">
      <w:pPr>
        <w:jc w:val="center"/>
        <w:rPr>
          <w:rFonts w:ascii="宋体" w:hAnsi="宋体" w:hint="eastAsia"/>
        </w:rPr>
      </w:pPr>
    </w:p>
    <w:p w14:paraId="551FDEE9" w14:textId="09919CD9" w:rsidR="00F60CCF" w:rsidRDefault="00000000">
      <w:pPr>
        <w:spacing w:line="360" w:lineRule="auto"/>
        <w:ind w:firstLineChars="500" w:firstLine="1500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年    级：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6302BB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130E4C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6302BB">
        <w:rPr>
          <w:rFonts w:ascii="宋体" w:hAnsi="宋体" w:hint="eastAsia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</w:t>
      </w:r>
    </w:p>
    <w:p w14:paraId="42B76550" w14:textId="7DD1C50D" w:rsidR="00F60CCF" w:rsidRDefault="00000000">
      <w:pPr>
        <w:spacing w:line="360" w:lineRule="auto"/>
        <w:ind w:firstLineChars="500" w:firstLine="1500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实验小班：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</w:t>
      </w:r>
    </w:p>
    <w:p w14:paraId="10B691A5" w14:textId="16916EC3" w:rsidR="00F60CCF" w:rsidRDefault="00000000">
      <w:pPr>
        <w:spacing w:line="360" w:lineRule="auto"/>
        <w:ind w:firstLineChars="500" w:firstLine="1500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学    号：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130E4C"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</w:p>
    <w:p w14:paraId="46FE29C7" w14:textId="2C8DB17D" w:rsidR="00F60CCF" w:rsidRDefault="00000000">
      <w:pPr>
        <w:spacing w:line="360" w:lineRule="auto"/>
        <w:ind w:firstLineChars="500" w:firstLine="1500"/>
        <w:rPr>
          <w:rFonts w:ascii="宋体" w:hAnsi="宋体" w:hint="eastAsia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姓    名：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130E4C">
        <w:rPr>
          <w:rFonts w:ascii="宋体" w:hAnsi="宋体" w:hint="eastAsia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</w:t>
      </w:r>
    </w:p>
    <w:p w14:paraId="48101579" w14:textId="7A9D1C2F" w:rsidR="00422817" w:rsidRDefault="00422817">
      <w:pPr>
        <w:widowControl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br w:type="page"/>
      </w:r>
    </w:p>
    <w:sdt>
      <w:sdtPr>
        <w:rPr>
          <w:rFonts w:ascii="宋体" w:eastAsia="宋体" w:hAnsi="宋体"/>
        </w:rPr>
        <w:id w:val="147470296"/>
        <w15:color w:val="DBDBDB"/>
        <w:docPartObj>
          <w:docPartGallery w:val="Table of Contents"/>
          <w:docPartUnique/>
        </w:docPartObj>
      </w:sdtPr>
      <w:sdtEndPr>
        <w:rPr>
          <w:rFonts w:ascii="仿宋" w:eastAsia="仿宋" w:hAnsi="仿宋" w:cs="仿宋" w:hint="eastAsia"/>
          <w:bCs/>
          <w:szCs w:val="32"/>
        </w:rPr>
      </w:sdtEndPr>
      <w:sdtContent>
        <w:p w14:paraId="2C149142" w14:textId="17B1E9B0" w:rsidR="00F60CCF" w:rsidRDefault="00000000" w:rsidP="00D606CA">
          <w:pPr>
            <w:spacing w:line="560" w:lineRule="exact"/>
            <w:jc w:val="center"/>
            <w:rPr>
              <w:rFonts w:eastAsia="宋体"/>
              <w:color w:val="FF0000"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</w:t>
          </w:r>
          <w:r>
            <w:rPr>
              <w:rFonts w:ascii="宋体" w:eastAsia="宋体" w:hAnsi="宋体" w:hint="eastAsia"/>
              <w:b/>
              <w:bCs/>
              <w:sz w:val="32"/>
              <w:szCs w:val="32"/>
            </w:rPr>
            <w:t xml:space="preserve">  </w:t>
          </w:r>
          <w:r>
            <w:rPr>
              <w:rFonts w:ascii="宋体" w:eastAsia="宋体" w:hAnsi="宋体"/>
              <w:b/>
              <w:bCs/>
              <w:sz w:val="32"/>
              <w:szCs w:val="32"/>
            </w:rPr>
            <w:t>录</w:t>
          </w:r>
        </w:p>
        <w:p w14:paraId="2C1563B3" w14:textId="77777777" w:rsidR="00F60CCF" w:rsidRDefault="00F60CCF">
          <w:pPr>
            <w:jc w:val="center"/>
          </w:pPr>
        </w:p>
        <w:p w14:paraId="3BCF4903" w14:textId="3013214F" w:rsidR="00714E83" w:rsidRDefault="00000000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r w:rsidRPr="00EB4DFD">
            <w:rPr>
              <w:rFonts w:ascii="仿宋" w:hAnsi="仿宋" w:cs="仿宋" w:hint="eastAsia"/>
              <w:bCs/>
              <w:szCs w:val="28"/>
              <w:lang w:val="zh-TW" w:eastAsia="zh-TW"/>
            </w:rPr>
            <w:fldChar w:fldCharType="begin"/>
          </w:r>
          <w:r w:rsidRPr="00EB4DFD">
            <w:rPr>
              <w:rFonts w:ascii="仿宋" w:hAnsi="仿宋" w:cs="仿宋" w:hint="eastAsia"/>
              <w:bCs/>
              <w:szCs w:val="28"/>
              <w:lang w:val="zh-TW" w:eastAsia="zh-TW"/>
            </w:rPr>
            <w:instrText xml:space="preserve">TOC \o "1-2" \h \u </w:instrText>
          </w:r>
          <w:r w:rsidRPr="00EB4DFD">
            <w:rPr>
              <w:rFonts w:ascii="仿宋" w:hAnsi="仿宋" w:cs="仿宋" w:hint="eastAsia"/>
              <w:bCs/>
              <w:szCs w:val="28"/>
              <w:lang w:val="zh-TW" w:eastAsia="zh-TW"/>
            </w:rPr>
            <w:fldChar w:fldCharType="separate"/>
          </w:r>
          <w:hyperlink w:anchor="_Toc186016852" w:history="1">
            <w:r w:rsidR="00714E83"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="00714E83" w:rsidRPr="00490EDE">
              <w:rPr>
                <w:rStyle w:val="ae"/>
                <w:rFonts w:asciiTheme="minorEastAsia" w:hAnsiTheme="minorEastAsia" w:cs="微软雅黑" w:hint="eastAsia"/>
              </w:rPr>
              <w:t xml:space="preserve">1 </w:t>
            </w:r>
            <w:r w:rsidR="00714E83" w:rsidRPr="00490EDE">
              <w:rPr>
                <w:rStyle w:val="ae"/>
                <w:rFonts w:asciiTheme="minorEastAsia" w:hAnsiTheme="minorEastAsia" w:cs="微软雅黑" w:hint="eastAsia"/>
              </w:rPr>
              <w:t>集成开发环境</w:t>
            </w:r>
            <w:r w:rsidR="00714E83" w:rsidRPr="00490EDE">
              <w:rPr>
                <w:rStyle w:val="ae"/>
                <w:rFonts w:asciiTheme="minorEastAsia" w:hAnsiTheme="minorEastAsia" w:cs="微软雅黑" w:hint="eastAsia"/>
              </w:rPr>
              <w:t xml:space="preserve"> IDE </w:t>
            </w:r>
            <w:r w:rsidR="00714E83"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="00714E83">
              <w:rPr>
                <w:rFonts w:hint="eastAsia"/>
              </w:rPr>
              <w:tab/>
            </w:r>
            <w:r w:rsidR="00714E83">
              <w:rPr>
                <w:rFonts w:hint="eastAsia"/>
              </w:rPr>
              <w:fldChar w:fldCharType="begin"/>
            </w:r>
            <w:r w:rsidR="00714E83">
              <w:rPr>
                <w:rFonts w:hint="eastAsia"/>
              </w:rPr>
              <w:instrText xml:space="preserve"> </w:instrText>
            </w:r>
            <w:r w:rsidR="00714E83">
              <w:instrText>PAGEREF _Toc186016852 \h</w:instrText>
            </w:r>
            <w:r w:rsidR="00714E83">
              <w:rPr>
                <w:rFonts w:hint="eastAsia"/>
              </w:rPr>
              <w:instrText xml:space="preserve"> </w:instrText>
            </w:r>
            <w:r w:rsidR="00714E83">
              <w:rPr>
                <w:rFonts w:hint="eastAsia"/>
              </w:rPr>
            </w:r>
            <w:r w:rsidR="00714E83">
              <w:fldChar w:fldCharType="separate"/>
            </w:r>
            <w:r w:rsidR="00714E83">
              <w:t>3</w:t>
            </w:r>
            <w:r w:rsidR="00714E83">
              <w:rPr>
                <w:rFonts w:hint="eastAsia"/>
              </w:rPr>
              <w:fldChar w:fldCharType="end"/>
            </w:r>
          </w:hyperlink>
        </w:p>
        <w:p w14:paraId="1A30DA53" w14:textId="1DB626F1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3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2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标签综合运用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Tag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5F345AA6" w14:textId="47315902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4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3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表单综合运用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From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8</w:t>
            </w:r>
            <w:r>
              <w:rPr>
                <w:rFonts w:hint="eastAsia"/>
              </w:rPr>
              <w:fldChar w:fldCharType="end"/>
            </w:r>
          </w:hyperlink>
        </w:p>
        <w:p w14:paraId="76866A7E" w14:textId="132BB03B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5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4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文字综合运用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Text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10</w:t>
            </w:r>
            <w:r>
              <w:rPr>
                <w:rFonts w:hint="eastAsia"/>
              </w:rPr>
              <w:fldChar w:fldCharType="end"/>
            </w:r>
          </w:hyperlink>
        </w:p>
        <w:p w14:paraId="1DB05BF6" w14:textId="13A8A55C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6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4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定位综合运用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Position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12</w:t>
            </w:r>
            <w:r>
              <w:rPr>
                <w:rFonts w:hint="eastAsia"/>
              </w:rPr>
              <w:fldChar w:fldCharType="end"/>
            </w:r>
          </w:hyperlink>
        </w:p>
        <w:p w14:paraId="11C4AD55" w14:textId="2E2ED415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7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5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布局综合运用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Layout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413A5BDD" w14:textId="21AC5719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8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7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动画综合运用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Animation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16</w:t>
            </w:r>
            <w:r>
              <w:rPr>
                <w:rFonts w:hint="eastAsia"/>
              </w:rPr>
              <w:fldChar w:fldCharType="end"/>
            </w:r>
          </w:hyperlink>
        </w:p>
        <w:p w14:paraId="76E2F9C9" w14:textId="12BB0530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59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8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变换综合运用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Transform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_Toc186016859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19</w:t>
            </w:r>
            <w:r>
              <w:rPr>
                <w:rFonts w:hint="eastAsia"/>
              </w:rPr>
              <w:fldChar w:fldCharType="end"/>
            </w:r>
          </w:hyperlink>
        </w:p>
        <w:p w14:paraId="7C957F50" w14:textId="4AE9600C" w:rsidR="00714E83" w:rsidRDefault="00714E83">
          <w:pPr>
            <w:pStyle w:val="TOC1"/>
            <w:rPr>
              <w:rFonts w:asciiTheme="minorHAnsi" w:eastAsiaTheme="minorEastAsia" w:hAnsiTheme="minorHAnsi" w:hint="eastAsia"/>
              <w:sz w:val="21"/>
              <w14:ligatures w14:val="standardContextual"/>
            </w:rPr>
          </w:pPr>
          <w:hyperlink w:anchor="_Toc186016860" w:history="1"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9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逻辑综合运用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 xml:space="preserve"> JavaScript </w:t>
            </w:r>
            <w:r w:rsidRPr="00490EDE">
              <w:rPr>
                <w:rStyle w:val="ae"/>
                <w:rFonts w:asciiTheme="minorEastAsia" w:hAnsiTheme="minorEastAsia" w:cs="微软雅黑" w:hint="eastAsia"/>
              </w:rPr>
              <w:t>实验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_Toc186016860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fldChar w:fldCharType="separate"/>
            </w:r>
            <w:r>
              <w:t>22</w:t>
            </w:r>
            <w:r>
              <w:rPr>
                <w:rFonts w:hint="eastAsia"/>
              </w:rPr>
              <w:fldChar w:fldCharType="end"/>
            </w:r>
          </w:hyperlink>
        </w:p>
        <w:p w14:paraId="1DF7E04B" w14:textId="0E422477" w:rsidR="00F60CCF" w:rsidRPr="00B36386" w:rsidRDefault="00000000" w:rsidP="00B36386">
          <w:pPr>
            <w:spacing w:line="560" w:lineRule="exact"/>
            <w:rPr>
              <w:rFonts w:ascii="仿宋" w:eastAsia="仿宋" w:hAnsi="仿宋" w:hint="eastAsia"/>
              <w:bCs/>
              <w:color w:val="FF0000"/>
              <w:sz w:val="28"/>
              <w:szCs w:val="28"/>
            </w:rPr>
          </w:pPr>
          <w:r w:rsidRPr="00EB4DFD">
            <w:rPr>
              <w:rFonts w:ascii="仿宋" w:eastAsia="仿宋" w:hAnsi="仿宋" w:cs="仿宋" w:hint="eastAsia"/>
              <w:bCs/>
              <w:sz w:val="28"/>
              <w:szCs w:val="28"/>
              <w:lang w:val="zh-TW" w:eastAsia="zh-TW"/>
            </w:rPr>
            <w:fldChar w:fldCharType="end"/>
          </w:r>
        </w:p>
      </w:sdtContent>
    </w:sdt>
    <w:p w14:paraId="6710757A" w14:textId="4F87B9B4" w:rsidR="00B36386" w:rsidRDefault="00B36386">
      <w:pPr>
        <w:widowControl/>
        <w:jc w:val="left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br w:type="page"/>
      </w:r>
    </w:p>
    <w:p w14:paraId="43174D49" w14:textId="039C8414" w:rsidR="006D2C25" w:rsidRPr="00AA035E" w:rsidRDefault="006D2C25" w:rsidP="002D19E0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1CC74D48" wp14:editId="24EC725D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6FFCD138" w14:textId="3962EC5A" w:rsidR="006D2C25" w:rsidRDefault="006D2C25" w:rsidP="00902117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EC1DE6" wp14:editId="0643B84E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62219999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F9EA9" w14:textId="77777777" w:rsidR="006D2C25" w:rsidRDefault="006D2C25" w:rsidP="006D2C2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C1DE6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3BCF9EA9" w14:textId="77777777" w:rsidR="006D2C25" w:rsidRDefault="006D2C25" w:rsidP="006D2C2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902117"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50F33A2B" w14:textId="0591F823" w:rsidR="006D2C25" w:rsidRDefault="00902117" w:rsidP="00902117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 w:rsidR="006D2C25">
        <w:rPr>
          <w:b/>
        </w:rPr>
        <w:t>在规定时间内未上交实验报告的，不得以其他方式补交，当次成绩按</w:t>
      </w:r>
      <w:r w:rsidR="006D2C25">
        <w:rPr>
          <w:b/>
        </w:rPr>
        <w:t>0</w:t>
      </w:r>
      <w:r w:rsidR="006D2C25">
        <w:rPr>
          <w:b/>
        </w:rPr>
        <w:t>分计。</w:t>
      </w:r>
    </w:p>
    <w:p w14:paraId="1E0B61F5" w14:textId="473B7FD5" w:rsidR="006D2C25" w:rsidRDefault="00902117" w:rsidP="00902117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 w:rsidR="006D2C25">
        <w:rPr>
          <w:b/>
        </w:rPr>
        <w:t>实验报告文件以</w:t>
      </w:r>
      <w:r w:rsidR="006D2C25">
        <w:rPr>
          <w:b/>
        </w:rPr>
        <w:t>PDF</w:t>
      </w:r>
      <w:r w:rsidR="006D2C25">
        <w:rPr>
          <w:b/>
        </w:rPr>
        <w:t>格式提交。</w:t>
      </w:r>
    </w:p>
    <w:p w14:paraId="35B9C1C8" w14:textId="77777777" w:rsidR="006D2C25" w:rsidRPr="005F3A4F" w:rsidRDefault="006D2C25" w:rsidP="006D2C25">
      <w:pPr>
        <w:tabs>
          <w:tab w:val="left" w:pos="2160"/>
        </w:tabs>
        <w:ind w:left="3000"/>
        <w:rPr>
          <w:b/>
        </w:rPr>
      </w:pPr>
    </w:p>
    <w:p w14:paraId="324BDDF7" w14:textId="74E36E0D" w:rsidR="006D2C25" w:rsidRPr="009B6776" w:rsidRDefault="005658EF" w:rsidP="006D2C25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0" w:name="_Toc186016852"/>
      <w:r w:rsidRPr="009B6776">
        <w:rPr>
          <w:rFonts w:asciiTheme="minorEastAsia" w:hAnsiTheme="minorEastAsia" w:cs="微软雅黑" w:hint="eastAsia"/>
          <w:sz w:val="28"/>
          <w:szCs w:val="28"/>
        </w:rPr>
        <w:t xml:space="preserve">实验1 </w:t>
      </w:r>
      <w:r w:rsidR="006D2C25" w:rsidRPr="009B6776">
        <w:rPr>
          <w:rFonts w:asciiTheme="minorEastAsia" w:hAnsiTheme="minorEastAsia" w:cs="微软雅黑" w:hint="eastAsia"/>
          <w:sz w:val="28"/>
          <w:szCs w:val="28"/>
        </w:rPr>
        <w:t>集成开发环境 IDE 实验</w:t>
      </w:r>
      <w:bookmarkEnd w:id="0"/>
    </w:p>
    <w:p w14:paraId="238F0B13" w14:textId="77777777" w:rsidR="006D2C25" w:rsidRDefault="006D2C25" w:rsidP="006D2C2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41A8902C" w14:textId="265E0B3A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集成开发环境部署</w:t>
      </w:r>
      <w:r w:rsidR="006236C0">
        <w:rPr>
          <w:rFonts w:hint="eastAsia"/>
        </w:rPr>
        <w:t>。</w:t>
      </w:r>
    </w:p>
    <w:p w14:paraId="7AAFD1A1" w14:textId="77777777" w:rsidR="006D2C25" w:rsidRPr="007D12D0" w:rsidRDefault="006D2C25" w:rsidP="006D2C25">
      <w:pPr>
        <w:spacing w:beforeLines="50" w:before="156" w:afterLines="50" w:after="156" w:line="360" w:lineRule="auto"/>
        <w:ind w:firstLineChars="200" w:firstLine="420"/>
      </w:pPr>
    </w:p>
    <w:p w14:paraId="460A1209" w14:textId="77777777" w:rsidR="006D2C25" w:rsidRDefault="006D2C25" w:rsidP="006D2C2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0B62C98D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掌握编辑器</w:t>
      </w:r>
      <w:r>
        <w:rPr>
          <w:rFonts w:hint="eastAsia"/>
        </w:rPr>
        <w:t xml:space="preserve"> Vs Code </w:t>
      </w:r>
      <w:r>
        <w:rPr>
          <w:rFonts w:hint="eastAsia"/>
        </w:rPr>
        <w:t>的下载、安装、配置和调试；</w:t>
      </w:r>
    </w:p>
    <w:p w14:paraId="67DAD760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掌握浏览器</w:t>
      </w:r>
      <w:r>
        <w:rPr>
          <w:rFonts w:hint="eastAsia"/>
        </w:rPr>
        <w:t xml:space="preserve"> Chrome </w:t>
      </w:r>
      <w:r>
        <w:rPr>
          <w:rFonts w:hint="eastAsia"/>
        </w:rPr>
        <w:t>的下载、安装、配置和调试；</w:t>
      </w:r>
    </w:p>
    <w:p w14:paraId="51855DB5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熟悉网页的基本组成、开发原则和基本流程；</w:t>
      </w:r>
    </w:p>
    <w:p w14:paraId="0468CECF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</w:t>
      </w:r>
      <w:r>
        <w:rPr>
          <w:rFonts w:hint="eastAsia"/>
        </w:rPr>
        <w:t xml:space="preserve"> HTML </w:t>
      </w:r>
      <w:r>
        <w:rPr>
          <w:rFonts w:hint="eastAsia"/>
        </w:rPr>
        <w:t>标签的基本分类和使用；</w:t>
      </w:r>
    </w:p>
    <w:p w14:paraId="43D29DD0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</w:t>
      </w:r>
      <w:r>
        <w:rPr>
          <w:rFonts w:hint="eastAsia"/>
        </w:rPr>
        <w:t xml:space="preserve"> CSS </w:t>
      </w:r>
      <w:r>
        <w:rPr>
          <w:rFonts w:hint="eastAsia"/>
        </w:rPr>
        <w:t>的语法规则和样式文件的使用；</w:t>
      </w:r>
    </w:p>
    <w:p w14:paraId="01FCFA66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熟悉元素的盒模型；</w:t>
      </w:r>
    </w:p>
    <w:p w14:paraId="611ED99E" w14:textId="77777777" w:rsidR="006D2C25" w:rsidRPr="00877CA7" w:rsidRDefault="006D2C25" w:rsidP="006D2C25">
      <w:pPr>
        <w:spacing w:beforeLines="50" w:before="156" w:afterLines="50" w:after="156" w:line="360" w:lineRule="auto"/>
        <w:ind w:firstLineChars="200" w:firstLine="420"/>
      </w:pPr>
    </w:p>
    <w:p w14:paraId="778F75F0" w14:textId="77777777" w:rsidR="006D2C25" w:rsidRDefault="006D2C25" w:rsidP="006D2C2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55AC6C7A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安装并配置编辑器</w:t>
      </w:r>
      <w:r>
        <w:rPr>
          <w:rFonts w:hint="eastAsia"/>
        </w:rPr>
        <w:t xml:space="preserve"> Vs Code</w:t>
      </w:r>
      <w:r>
        <w:rPr>
          <w:rFonts w:hint="eastAsia"/>
        </w:rPr>
        <w:t>；</w:t>
      </w:r>
    </w:p>
    <w:p w14:paraId="52CA5A90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安装并配置浏览器</w:t>
      </w:r>
      <w:r>
        <w:rPr>
          <w:rFonts w:hint="eastAsia"/>
        </w:rPr>
        <w:t xml:space="preserve"> Chrome</w:t>
      </w:r>
      <w:r>
        <w:rPr>
          <w:rFonts w:hint="eastAsia"/>
        </w:rPr>
        <w:t>；</w:t>
      </w:r>
    </w:p>
    <w:p w14:paraId="380122C6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项目</w:t>
      </w:r>
      <w:r>
        <w:rPr>
          <w:rFonts w:hint="eastAsia"/>
        </w:rPr>
        <w:t xml:space="preserve"> Hello World </w:t>
      </w:r>
      <w:r>
        <w:rPr>
          <w:rFonts w:hint="eastAsia"/>
        </w:rPr>
        <w:t>的创建、开发、预览和调试；</w:t>
      </w:r>
    </w:p>
    <w:p w14:paraId="1E9FE551" w14:textId="77777777" w:rsidR="006D2C25" w:rsidRPr="007D12D0" w:rsidRDefault="006D2C25" w:rsidP="006D2C25">
      <w:pPr>
        <w:spacing w:beforeLines="50" w:before="156" w:afterLines="50" w:after="156" w:line="360" w:lineRule="auto"/>
        <w:ind w:firstLineChars="200" w:firstLine="420"/>
      </w:pPr>
    </w:p>
    <w:p w14:paraId="772D10AA" w14:textId="77777777" w:rsidR="006D2C25" w:rsidRPr="005F3A4F" w:rsidRDefault="006D2C25" w:rsidP="006D2C2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【实验要求】</w:t>
      </w:r>
    </w:p>
    <w:p w14:paraId="16E54B76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758CB186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318362B5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186E8B81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9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63EA8DDB" w14:textId="77777777" w:rsidR="006D2C25" w:rsidRPr="00F82A4C" w:rsidRDefault="006D2C25" w:rsidP="006D2C25">
      <w:pPr>
        <w:spacing w:beforeLines="50" w:before="156" w:afterLines="50" w:after="156" w:line="360" w:lineRule="auto"/>
        <w:ind w:firstLineChars="200" w:firstLine="420"/>
      </w:pPr>
    </w:p>
    <w:p w14:paraId="3850FB07" w14:textId="77777777" w:rsidR="006D2C25" w:rsidRPr="005F3A4F" w:rsidRDefault="006D2C25" w:rsidP="006D2C2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15BB07AC" w14:textId="77777777" w:rsidR="006D2C25" w:rsidRDefault="006D2C25" w:rsidP="006D2C25">
      <w:pPr>
        <w:spacing w:beforeLines="50" w:before="156" w:afterLines="50" w:after="156" w:line="360" w:lineRule="auto"/>
        <w:ind w:firstLineChars="200" w:firstLine="420"/>
      </w:pPr>
      <w:bookmarkStart w:id="1" w:name="_Toc374713080"/>
      <w:bookmarkEnd w:id="1"/>
      <w:r>
        <w:rPr>
          <w:rFonts w:hint="eastAsia"/>
        </w:rPr>
        <w:t>请根据要求和开发过程补充完整。</w:t>
      </w:r>
    </w:p>
    <w:p w14:paraId="432219F1" w14:textId="77777777" w:rsidR="006D2C25" w:rsidRPr="007D12D0" w:rsidRDefault="006D2C25" w:rsidP="006D2C25">
      <w:pPr>
        <w:spacing w:beforeLines="50" w:before="156" w:afterLines="50" w:after="156" w:line="360" w:lineRule="auto"/>
        <w:ind w:firstLineChars="200" w:firstLine="420"/>
      </w:pPr>
    </w:p>
    <w:p w14:paraId="0E49FED5" w14:textId="77777777" w:rsidR="006D2C25" w:rsidRPr="005F3A4F" w:rsidRDefault="006D2C25" w:rsidP="006D2C2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47C1E168" w14:textId="77777777" w:rsidR="006D2C25" w:rsidRPr="0097025C" w:rsidRDefault="006D2C25" w:rsidP="006D2C25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73F13D2D" w14:textId="77777777" w:rsidR="006D2C25" w:rsidRPr="007D12D0" w:rsidRDefault="006D2C25" w:rsidP="006D2C25">
      <w:pPr>
        <w:spacing w:beforeLines="50" w:before="156" w:afterLines="50" w:after="156" w:line="360" w:lineRule="auto"/>
        <w:ind w:firstLineChars="200" w:firstLine="420"/>
      </w:pPr>
    </w:p>
    <w:p w14:paraId="08C4E4DB" w14:textId="77777777" w:rsidR="006D2C25" w:rsidRPr="009C3AE5" w:rsidRDefault="006D2C25" w:rsidP="006D2C25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048C62A1" w14:textId="77777777" w:rsidR="006D2C25" w:rsidRPr="009C3AE5" w:rsidRDefault="006D2C25" w:rsidP="006D2C2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18B06F64" w14:textId="77777777" w:rsidR="006D2C25" w:rsidRPr="009C3AE5" w:rsidRDefault="006D2C25" w:rsidP="006D2C2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43AE0BF2" w14:textId="77777777" w:rsidR="006D2C25" w:rsidRPr="009C3AE5" w:rsidRDefault="006D2C25" w:rsidP="006D2C2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070D1ABC" w14:textId="77777777" w:rsidR="006D2C25" w:rsidRDefault="006D2C25" w:rsidP="006D2C25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p w14:paraId="700AAB7B" w14:textId="77777777" w:rsidR="00F60CCF" w:rsidRPr="006D2C25" w:rsidRDefault="00F60CCF" w:rsidP="004D05E9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37407030" w14:textId="77777777" w:rsidR="00CE20C5" w:rsidRPr="00CE20C5" w:rsidRDefault="00CE20C5" w:rsidP="00CE20C5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646182B8" w14:textId="40B88A30" w:rsidR="00846A4D" w:rsidRDefault="00846A4D">
      <w:pPr>
        <w:widowControl/>
        <w:jc w:val="lef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br w:type="page"/>
      </w:r>
    </w:p>
    <w:p w14:paraId="5D348963" w14:textId="54D1A275" w:rsidR="009A108D" w:rsidRPr="00AA035E" w:rsidRDefault="009A108D" w:rsidP="009A108D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540AC4E3" wp14:editId="3C302A22">
            <wp:extent cx="2181225" cy="571500"/>
            <wp:effectExtent l="0" t="0" r="0" b="0"/>
            <wp:docPr id="420006816" name="图片 420006816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43878058" w14:textId="77777777" w:rsidR="009A108D" w:rsidRDefault="009A108D" w:rsidP="009A108D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CD22E2" wp14:editId="3EC00B59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16511483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9627F" w14:textId="77777777" w:rsidR="009A108D" w:rsidRDefault="009A108D" w:rsidP="009A108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D22E2" id="_x0000_s1027" type="#_x0000_t72" style="position:absolute;left:0;text-align:left;margin-left:-10.5pt;margin-top:7.05pt;width:96.75pt;height:5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" strokeweight="3pt">
                <v:textbox>
                  <w:txbxContent>
                    <w:p w14:paraId="60A9627F" w14:textId="77777777" w:rsidR="009A108D" w:rsidRDefault="009A108D" w:rsidP="009A108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40538098" w14:textId="77777777" w:rsidR="009A108D" w:rsidRDefault="009A108D" w:rsidP="009A108D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5E790BC7" w14:textId="77777777" w:rsidR="009A108D" w:rsidRDefault="009A108D" w:rsidP="009A108D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64C5B2D9" w14:textId="77777777" w:rsidR="009A108D" w:rsidRPr="005F3A4F" w:rsidRDefault="009A108D" w:rsidP="009A108D">
      <w:pPr>
        <w:tabs>
          <w:tab w:val="left" w:pos="2160"/>
        </w:tabs>
        <w:ind w:left="3000"/>
        <w:rPr>
          <w:b/>
        </w:rPr>
      </w:pPr>
    </w:p>
    <w:p w14:paraId="0F6B1BB5" w14:textId="6C922330" w:rsidR="009A108D" w:rsidRPr="009B6776" w:rsidRDefault="009A108D" w:rsidP="009A108D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2" w:name="_Toc186016853"/>
      <w:r w:rsidRPr="009B6776">
        <w:rPr>
          <w:rFonts w:asciiTheme="minorEastAsia" w:hAnsiTheme="minorEastAsia" w:cs="微软雅黑" w:hint="eastAsia"/>
          <w:sz w:val="28"/>
          <w:szCs w:val="28"/>
        </w:rPr>
        <w:t>实验2 标签综合运用 Tag 实验</w:t>
      </w:r>
      <w:bookmarkEnd w:id="2"/>
    </w:p>
    <w:p w14:paraId="1B129F4F" w14:textId="77777777" w:rsidR="009A108D" w:rsidRDefault="009A108D" w:rsidP="009A108D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34766826" w14:textId="4BCD35F0" w:rsidR="009A108D" w:rsidRDefault="001D6BFB" w:rsidP="009A108D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个人网站设计。</w:t>
      </w:r>
    </w:p>
    <w:p w14:paraId="3D865A76" w14:textId="77777777" w:rsidR="009A108D" w:rsidRPr="007D12D0" w:rsidRDefault="009A108D" w:rsidP="009A108D">
      <w:pPr>
        <w:spacing w:beforeLines="50" w:before="156" w:afterLines="50" w:after="156" w:line="360" w:lineRule="auto"/>
        <w:ind w:firstLineChars="200" w:firstLine="420"/>
      </w:pPr>
    </w:p>
    <w:p w14:paraId="664946D8" w14:textId="77777777" w:rsidR="009A108D" w:rsidRDefault="009A108D" w:rsidP="009A108D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2F38A856" w14:textId="77777777" w:rsidR="00270F85" w:rsidRDefault="00270F85" w:rsidP="00270F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掌握常见标签的基本使用；</w:t>
      </w:r>
    </w:p>
    <w:p w14:paraId="2B9EBBC1" w14:textId="77777777" w:rsidR="00270F85" w:rsidRDefault="00270F85" w:rsidP="00270F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了解标签初始化的重要作用；</w:t>
      </w:r>
    </w:p>
    <w:p w14:paraId="0395A868" w14:textId="77777777" w:rsidR="00270F85" w:rsidRDefault="00270F85" w:rsidP="00270F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进一步熟悉内联样式、内部样式和外部样式的使用；</w:t>
      </w:r>
    </w:p>
    <w:p w14:paraId="1F6A4BFA" w14:textId="77777777" w:rsidR="00270F85" w:rsidRDefault="00270F85" w:rsidP="00270F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进一步熟悉元素的盒模型；</w:t>
      </w:r>
    </w:p>
    <w:p w14:paraId="3035F2E2" w14:textId="4BF17BC4" w:rsidR="009A108D" w:rsidRDefault="00270F85" w:rsidP="00270F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进一步熟悉编辑器</w:t>
      </w:r>
      <w:r>
        <w:rPr>
          <w:rFonts w:hint="eastAsia"/>
        </w:rPr>
        <w:t xml:space="preserve"> Vs Code </w:t>
      </w:r>
      <w:r>
        <w:rPr>
          <w:rFonts w:hint="eastAsia"/>
        </w:rPr>
        <w:t>和浏览器</w:t>
      </w:r>
      <w:r>
        <w:rPr>
          <w:rFonts w:hint="eastAsia"/>
        </w:rPr>
        <w:t xml:space="preserve"> Chrome </w:t>
      </w:r>
      <w:r>
        <w:rPr>
          <w:rFonts w:hint="eastAsia"/>
        </w:rPr>
        <w:t>的使用；</w:t>
      </w:r>
    </w:p>
    <w:p w14:paraId="6B48AAA4" w14:textId="77777777" w:rsidR="00270F85" w:rsidRPr="00270F85" w:rsidRDefault="00270F85" w:rsidP="00270F85">
      <w:pPr>
        <w:pStyle w:val="a0"/>
      </w:pPr>
    </w:p>
    <w:p w14:paraId="20B39DAC" w14:textId="77777777" w:rsidR="009A108D" w:rsidRDefault="009A108D" w:rsidP="009A108D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60173A96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合理、规范使用标签和基本样式创建多页面；</w:t>
      </w:r>
    </w:p>
    <w:p w14:paraId="762F86B2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Web </w:t>
      </w:r>
      <w:r>
        <w:rPr>
          <w:rFonts w:hint="eastAsia"/>
        </w:rPr>
        <w:t>页面需要素完整，页面不少于</w:t>
      </w:r>
      <w:r>
        <w:rPr>
          <w:rFonts w:hint="eastAsia"/>
        </w:rPr>
        <w:t>5</w:t>
      </w:r>
      <w:r>
        <w:rPr>
          <w:rFonts w:hint="eastAsia"/>
        </w:rPr>
        <w:t>个，必须包含团队页面</w:t>
      </w:r>
      <w:r>
        <w:rPr>
          <w:rFonts w:hint="eastAsia"/>
        </w:rPr>
        <w:t xml:space="preserve"> team.html</w:t>
      </w:r>
      <w:r>
        <w:rPr>
          <w:rFonts w:hint="eastAsia"/>
        </w:rPr>
        <w:t>及其中的个人简历页面；此外，应包括但不限于以下形式，内容自定；</w:t>
      </w:r>
    </w:p>
    <w:p w14:paraId="184F64AF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导航：页内导航（含返回顶部）、多页导航；</w:t>
      </w:r>
    </w:p>
    <w:p w14:paraId="38D65787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表格：线框表格、三线表格、斑马纹表格；</w:t>
      </w:r>
    </w:p>
    <w:p w14:paraId="11E8BA9A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列表：友情链接（导航应真实有效）；</w:t>
      </w:r>
    </w:p>
    <w:p w14:paraId="284B5048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图像：</w:t>
      </w:r>
      <w:r>
        <w:rPr>
          <w:rFonts w:hint="eastAsia"/>
        </w:rPr>
        <w:t>LOGO</w:t>
      </w:r>
      <w:r>
        <w:rPr>
          <w:rFonts w:hint="eastAsia"/>
        </w:rPr>
        <w:t>、头像、相册；</w:t>
      </w:r>
    </w:p>
    <w:p w14:paraId="6C53A5AE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音频：背景音乐、音乐盒；</w:t>
      </w:r>
    </w:p>
    <w:p w14:paraId="60080802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视频：开场秀；</w:t>
      </w:r>
    </w:p>
    <w:p w14:paraId="2F28220C" w14:textId="77777777" w:rsidR="001A4185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背景；</w:t>
      </w:r>
    </w:p>
    <w:p w14:paraId="6DF3876B" w14:textId="31AF00B9" w:rsidR="009A108D" w:rsidRDefault="001A4185" w:rsidP="001A418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9. </w:t>
      </w:r>
      <w:r>
        <w:rPr>
          <w:rFonts w:hint="eastAsia"/>
        </w:rPr>
        <w:t>边框：信息卡片；</w:t>
      </w:r>
    </w:p>
    <w:p w14:paraId="6866314E" w14:textId="77777777" w:rsidR="001A4185" w:rsidRPr="001A4185" w:rsidRDefault="001A4185" w:rsidP="001A4185">
      <w:pPr>
        <w:pStyle w:val="a0"/>
      </w:pPr>
    </w:p>
    <w:p w14:paraId="329EF774" w14:textId="77777777" w:rsidR="009A108D" w:rsidRPr="005F3A4F" w:rsidRDefault="009A108D" w:rsidP="009A108D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1787E00E" w14:textId="77777777" w:rsidR="009A108D" w:rsidRDefault="009A108D" w:rsidP="009A108D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52AB346E" w14:textId="77777777" w:rsidR="009A108D" w:rsidRDefault="009A108D" w:rsidP="009A108D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0D073469" w14:textId="77777777" w:rsidR="009A108D" w:rsidRDefault="009A108D" w:rsidP="009A108D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68724874" w14:textId="77777777" w:rsidR="009A108D" w:rsidRDefault="009A108D" w:rsidP="009A108D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0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03527FB5" w14:textId="77777777" w:rsidR="009A108D" w:rsidRPr="00F82A4C" w:rsidRDefault="009A108D" w:rsidP="009A108D">
      <w:pPr>
        <w:spacing w:beforeLines="50" w:before="156" w:afterLines="50" w:after="156" w:line="360" w:lineRule="auto"/>
        <w:ind w:firstLineChars="200" w:firstLine="420"/>
      </w:pPr>
    </w:p>
    <w:p w14:paraId="0EF9F602" w14:textId="77777777" w:rsidR="009A108D" w:rsidRPr="005F3A4F" w:rsidRDefault="009A108D" w:rsidP="009A108D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265F677F" w14:textId="77777777" w:rsidR="009A108D" w:rsidRDefault="009A108D" w:rsidP="009A108D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35124988" w14:textId="77777777" w:rsidR="009A108D" w:rsidRPr="007D12D0" w:rsidRDefault="009A108D" w:rsidP="009A108D">
      <w:pPr>
        <w:spacing w:beforeLines="50" w:before="156" w:afterLines="50" w:after="156" w:line="360" w:lineRule="auto"/>
        <w:ind w:firstLineChars="200" w:firstLine="420"/>
      </w:pPr>
    </w:p>
    <w:p w14:paraId="199BAA72" w14:textId="77777777" w:rsidR="009A108D" w:rsidRPr="005F3A4F" w:rsidRDefault="009A108D" w:rsidP="009A108D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03E68832" w14:textId="77777777" w:rsidR="009A108D" w:rsidRPr="0097025C" w:rsidRDefault="009A108D" w:rsidP="009A108D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3E03A328" w14:textId="77777777" w:rsidR="009A108D" w:rsidRPr="007D12D0" w:rsidRDefault="009A108D" w:rsidP="009A108D">
      <w:pPr>
        <w:spacing w:beforeLines="50" w:before="156" w:afterLines="50" w:after="156" w:line="360" w:lineRule="auto"/>
        <w:ind w:firstLineChars="200" w:firstLine="420"/>
      </w:pPr>
    </w:p>
    <w:p w14:paraId="2C9709D4" w14:textId="77777777" w:rsidR="009A108D" w:rsidRPr="009C3AE5" w:rsidRDefault="009A108D" w:rsidP="009A108D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3960CAC1" w14:textId="77777777" w:rsidR="009A108D" w:rsidRPr="009C3AE5" w:rsidRDefault="009A108D" w:rsidP="009A108D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514F258E" w14:textId="77777777" w:rsidR="009A108D" w:rsidRPr="009C3AE5" w:rsidRDefault="009A108D" w:rsidP="009A108D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64609173" w14:textId="77777777" w:rsidR="009A108D" w:rsidRPr="009C3AE5" w:rsidRDefault="009A108D" w:rsidP="009A108D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67B8D2F3" w14:textId="77777777" w:rsidR="009A108D" w:rsidRDefault="009A108D" w:rsidP="009A108D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lastRenderedPageBreak/>
        <w:t>注意：不要打包上传！</w:t>
      </w:r>
    </w:p>
    <w:p w14:paraId="029A215E" w14:textId="77777777" w:rsidR="00F60CCF" w:rsidRPr="00875F50" w:rsidRDefault="00F60CCF" w:rsidP="00875F50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017C2D02" w14:textId="77777777" w:rsidR="00846A4D" w:rsidRPr="00875F50" w:rsidRDefault="00846A4D" w:rsidP="00875F50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0BE0C28F" w14:textId="1BCF8C57" w:rsidR="00624353" w:rsidRDefault="00624353">
      <w:pPr>
        <w:widowControl/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br w:type="page"/>
      </w:r>
    </w:p>
    <w:p w14:paraId="60B64814" w14:textId="6F76A4C6" w:rsidR="00044656" w:rsidRPr="00AA035E" w:rsidRDefault="00044656" w:rsidP="00044656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37D8C511" wp14:editId="120CEF13">
            <wp:extent cx="2181225" cy="571500"/>
            <wp:effectExtent l="0" t="0" r="0" b="0"/>
            <wp:docPr id="196565937" name="图片 196565937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4BF80FF1" w14:textId="77777777" w:rsidR="00044656" w:rsidRDefault="00044656" w:rsidP="00044656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3C73D6" wp14:editId="4B349A9B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3694625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37B9D" w14:textId="77777777" w:rsidR="00044656" w:rsidRDefault="00044656" w:rsidP="0004465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C73D6" id="_x0000_s1028" type="#_x0000_t72" style="position:absolute;left:0;text-align:left;margin-left:-10.5pt;margin-top:7.05pt;width:96.75pt;height:5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" strokeweight="3pt">
                <v:textbox>
                  <w:txbxContent>
                    <w:p w14:paraId="4DD37B9D" w14:textId="77777777" w:rsidR="00044656" w:rsidRDefault="00044656" w:rsidP="0004465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068860E1" w14:textId="77777777" w:rsidR="00044656" w:rsidRDefault="00044656" w:rsidP="00044656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38F9406D" w14:textId="77777777" w:rsidR="00044656" w:rsidRDefault="00044656" w:rsidP="00044656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4D296146" w14:textId="77777777" w:rsidR="00044656" w:rsidRPr="005F3A4F" w:rsidRDefault="00044656" w:rsidP="00044656">
      <w:pPr>
        <w:tabs>
          <w:tab w:val="left" w:pos="2160"/>
        </w:tabs>
        <w:ind w:left="3000"/>
        <w:rPr>
          <w:b/>
        </w:rPr>
      </w:pPr>
    </w:p>
    <w:p w14:paraId="4785A5CD" w14:textId="04920036" w:rsidR="00044656" w:rsidRPr="009B6776" w:rsidRDefault="00044656" w:rsidP="00044656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3" w:name="_Toc186016854"/>
      <w:r w:rsidRPr="009B6776">
        <w:rPr>
          <w:rFonts w:asciiTheme="minorEastAsia" w:hAnsiTheme="minorEastAsia" w:cs="微软雅黑" w:hint="eastAsia"/>
          <w:sz w:val="28"/>
          <w:szCs w:val="28"/>
        </w:rPr>
        <w:t>实验3 表单综合运用 From 实验</w:t>
      </w:r>
      <w:bookmarkEnd w:id="3"/>
    </w:p>
    <w:p w14:paraId="6D368E79" w14:textId="77777777" w:rsidR="00044656" w:rsidRDefault="00044656" w:rsidP="00044656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6104B277" w14:textId="204A8EF8" w:rsidR="00044656" w:rsidRDefault="00ED2866" w:rsidP="0004465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表单设计。</w:t>
      </w:r>
    </w:p>
    <w:p w14:paraId="0C3F5879" w14:textId="77777777" w:rsidR="00044656" w:rsidRPr="007D12D0" w:rsidRDefault="00044656" w:rsidP="00044656">
      <w:pPr>
        <w:spacing w:beforeLines="50" w:before="156" w:afterLines="50" w:after="156" w:line="360" w:lineRule="auto"/>
        <w:ind w:firstLineChars="200" w:firstLine="420"/>
      </w:pPr>
    </w:p>
    <w:p w14:paraId="7531DA3E" w14:textId="77777777" w:rsidR="00044656" w:rsidRDefault="00044656" w:rsidP="00044656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53FDE84D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了解表单的作用、采集数据和提交数据的基本方法；</w:t>
      </w:r>
    </w:p>
    <w:p w14:paraId="4EC5B181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掌握表单类标签的基本使用；</w:t>
      </w:r>
    </w:p>
    <w:p w14:paraId="11379269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掌握表单常见元素的样式定制；</w:t>
      </w:r>
    </w:p>
    <w:p w14:paraId="3FCA18C5" w14:textId="1BF872E1" w:rsidR="0004465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熟悉表单相关的选择器的使用；</w:t>
      </w:r>
    </w:p>
    <w:p w14:paraId="25F05A5B" w14:textId="77777777" w:rsidR="00ED2866" w:rsidRPr="00ED2866" w:rsidRDefault="00ED2866" w:rsidP="00ED2866">
      <w:pPr>
        <w:pStyle w:val="a0"/>
      </w:pPr>
    </w:p>
    <w:p w14:paraId="47251AF7" w14:textId="77777777" w:rsidR="00044656" w:rsidRDefault="00044656" w:rsidP="00044656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5C084CA9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在个人网站的基础上，增加相应的模块，开发并完善。各模块功能应该包括但不限于：</w:t>
      </w:r>
    </w:p>
    <w:p w14:paraId="4571E149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留言板：采集用户昵称、邮箱和留言；</w:t>
      </w:r>
    </w:p>
    <w:p w14:paraId="3CDC8AF5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用户登录：使用邮箱和密码登录；</w:t>
      </w:r>
    </w:p>
    <w:p w14:paraId="73CB9FE2" w14:textId="77777777" w:rsidR="00ED2866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用户注册：使用用户名、邮箱、密码；</w:t>
      </w:r>
    </w:p>
    <w:p w14:paraId="78214FC1" w14:textId="1A67749D" w:rsidR="00044656" w:rsidRPr="007D12D0" w:rsidRDefault="00ED2866" w:rsidP="00ED286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数据使用默认方式</w:t>
      </w:r>
      <w:r>
        <w:rPr>
          <w:rFonts w:hint="eastAsia"/>
        </w:rPr>
        <w:t xml:space="preserve"> GET </w:t>
      </w:r>
      <w:r>
        <w:rPr>
          <w:rFonts w:hint="eastAsia"/>
        </w:rPr>
        <w:t>提交到百度</w:t>
      </w:r>
      <w:r>
        <w:rPr>
          <w:rFonts w:hint="eastAsia"/>
        </w:rPr>
        <w:t xml:space="preserve"> </w:t>
      </w:r>
      <w:hyperlink r:id="rId11" w:history="1">
        <w:r w:rsidRPr="00025689">
          <w:rPr>
            <w:rStyle w:val="ae"/>
            <w:rFonts w:hint="eastAsia"/>
          </w:rPr>
          <w:t>https://www.baidu.com/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0FD8D7C" w14:textId="77777777" w:rsidR="00044656" w:rsidRPr="005F3A4F" w:rsidRDefault="00044656" w:rsidP="00044656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A2996F5" w14:textId="77777777" w:rsidR="00044656" w:rsidRDefault="00044656" w:rsidP="0004465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7890DE5C" w14:textId="77777777" w:rsidR="00044656" w:rsidRDefault="00044656" w:rsidP="0004465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68AF79D0" w14:textId="77777777" w:rsidR="00044656" w:rsidRDefault="00044656" w:rsidP="0004465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2EE10D49" w14:textId="77777777" w:rsidR="00044656" w:rsidRDefault="00044656" w:rsidP="0004465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2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0AC77281" w14:textId="77777777" w:rsidR="00044656" w:rsidRPr="00F82A4C" w:rsidRDefault="00044656" w:rsidP="00044656">
      <w:pPr>
        <w:spacing w:beforeLines="50" w:before="156" w:afterLines="50" w:after="156" w:line="360" w:lineRule="auto"/>
        <w:ind w:firstLineChars="200" w:firstLine="420"/>
      </w:pPr>
    </w:p>
    <w:p w14:paraId="20806F32" w14:textId="77777777" w:rsidR="00044656" w:rsidRPr="005F3A4F" w:rsidRDefault="00044656" w:rsidP="00044656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A368AB5" w14:textId="77777777" w:rsidR="00044656" w:rsidRDefault="00044656" w:rsidP="00044656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19742EC7" w14:textId="77777777" w:rsidR="00044656" w:rsidRPr="007D12D0" w:rsidRDefault="00044656" w:rsidP="00044656">
      <w:pPr>
        <w:spacing w:beforeLines="50" w:before="156" w:afterLines="50" w:after="156" w:line="360" w:lineRule="auto"/>
        <w:ind w:firstLineChars="200" w:firstLine="420"/>
      </w:pPr>
    </w:p>
    <w:p w14:paraId="193346DC" w14:textId="77777777" w:rsidR="00044656" w:rsidRPr="005F3A4F" w:rsidRDefault="00044656" w:rsidP="00044656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F323319" w14:textId="77777777" w:rsidR="00044656" w:rsidRPr="0097025C" w:rsidRDefault="00044656" w:rsidP="00044656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23DF235F" w14:textId="77777777" w:rsidR="00044656" w:rsidRPr="007D12D0" w:rsidRDefault="00044656" w:rsidP="00044656">
      <w:pPr>
        <w:spacing w:beforeLines="50" w:before="156" w:afterLines="50" w:after="156" w:line="360" w:lineRule="auto"/>
        <w:ind w:firstLineChars="200" w:firstLine="420"/>
      </w:pPr>
    </w:p>
    <w:p w14:paraId="425CAC75" w14:textId="77777777" w:rsidR="00044656" w:rsidRPr="009C3AE5" w:rsidRDefault="00044656" w:rsidP="00044656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7850E023" w14:textId="77777777" w:rsidR="00044656" w:rsidRPr="009C3AE5" w:rsidRDefault="00044656" w:rsidP="00044656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51B3A489" w14:textId="77777777" w:rsidR="00044656" w:rsidRPr="009C3AE5" w:rsidRDefault="00044656" w:rsidP="00044656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73BC057E" w14:textId="77777777" w:rsidR="00044656" w:rsidRPr="009C3AE5" w:rsidRDefault="00044656" w:rsidP="00044656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0F2B97EE" w14:textId="77777777" w:rsidR="00044656" w:rsidRDefault="00044656" w:rsidP="00044656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p w14:paraId="16704155" w14:textId="77777777" w:rsidR="00044656" w:rsidRPr="006D2C25" w:rsidRDefault="00044656" w:rsidP="00044656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3AC083E3" w14:textId="77777777" w:rsidR="00624353" w:rsidRPr="00875F50" w:rsidRDefault="00624353" w:rsidP="00624353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0447A5F9" w14:textId="553D7594" w:rsidR="00624353" w:rsidRDefault="00624353">
      <w:pPr>
        <w:widowControl/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br w:type="page"/>
      </w:r>
    </w:p>
    <w:p w14:paraId="2BD5FAAB" w14:textId="155DC9D1" w:rsidR="000153B1" w:rsidRPr="00AA035E" w:rsidRDefault="000153B1" w:rsidP="000153B1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523A45EE" wp14:editId="20999D3F">
            <wp:extent cx="2181225" cy="571500"/>
            <wp:effectExtent l="0" t="0" r="0" b="0"/>
            <wp:docPr id="1086536783" name="图片 1086536783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4AFE3C3A" w14:textId="77777777" w:rsidR="000153B1" w:rsidRDefault="000153B1" w:rsidP="000153B1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3245F0" wp14:editId="63B1F009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131203770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EA48C" w14:textId="77777777" w:rsidR="000153B1" w:rsidRDefault="000153B1" w:rsidP="000153B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245F0" id="_x0000_s1029" type="#_x0000_t72" style="position:absolute;left:0;text-align:left;margin-left:-10.5pt;margin-top:7.05pt;width:96.75pt;height:5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" strokeweight="3pt">
                <v:textbox>
                  <w:txbxContent>
                    <w:p w14:paraId="2E1EA48C" w14:textId="77777777" w:rsidR="000153B1" w:rsidRDefault="000153B1" w:rsidP="000153B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16594933" w14:textId="77777777" w:rsidR="000153B1" w:rsidRDefault="000153B1" w:rsidP="000153B1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7A59F1FB" w14:textId="77777777" w:rsidR="000153B1" w:rsidRDefault="000153B1" w:rsidP="000153B1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67A51CD2" w14:textId="77777777" w:rsidR="000153B1" w:rsidRPr="005F3A4F" w:rsidRDefault="000153B1" w:rsidP="000153B1">
      <w:pPr>
        <w:tabs>
          <w:tab w:val="left" w:pos="2160"/>
        </w:tabs>
        <w:ind w:left="3000"/>
        <w:rPr>
          <w:b/>
        </w:rPr>
      </w:pPr>
    </w:p>
    <w:p w14:paraId="444FA132" w14:textId="2A055729" w:rsidR="000153B1" w:rsidRPr="009B6776" w:rsidRDefault="000153B1" w:rsidP="000153B1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4" w:name="_Toc186016855"/>
      <w:r w:rsidRPr="009B6776">
        <w:rPr>
          <w:rFonts w:asciiTheme="minorEastAsia" w:hAnsiTheme="minorEastAsia" w:cs="微软雅黑" w:hint="eastAsia"/>
          <w:sz w:val="28"/>
          <w:szCs w:val="28"/>
        </w:rPr>
        <w:t>实验4 文字综合运用 Text 实验</w:t>
      </w:r>
      <w:bookmarkEnd w:id="4"/>
    </w:p>
    <w:p w14:paraId="3DE7CD23" w14:textId="77777777" w:rsidR="000153B1" w:rsidRDefault="000153B1" w:rsidP="000153B1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0B5869E" w14:textId="2A1717BB" w:rsidR="000153B1" w:rsidRDefault="009D311C" w:rsidP="000153B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排版设计。</w:t>
      </w:r>
    </w:p>
    <w:p w14:paraId="4EFA1924" w14:textId="77777777" w:rsidR="000153B1" w:rsidRPr="007D12D0" w:rsidRDefault="000153B1" w:rsidP="000153B1">
      <w:pPr>
        <w:spacing w:beforeLines="50" w:before="156" w:afterLines="50" w:after="156" w:line="360" w:lineRule="auto"/>
        <w:ind w:firstLineChars="200" w:firstLine="420"/>
      </w:pPr>
    </w:p>
    <w:p w14:paraId="6BA34754" w14:textId="77777777" w:rsidR="000153B1" w:rsidRDefault="000153B1" w:rsidP="000153B1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17109D45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熟悉文章排版的基本规范和标准；</w:t>
      </w:r>
    </w:p>
    <w:p w14:paraId="736E1DF4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掌握文章排版的基本方法和技能；</w:t>
      </w:r>
    </w:p>
    <w:p w14:paraId="62801B31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熟悉浮动</w:t>
      </w:r>
      <w:r>
        <w:rPr>
          <w:rFonts w:hint="eastAsia"/>
        </w:rPr>
        <w:t xml:space="preserve"> float </w:t>
      </w:r>
      <w:r>
        <w:rPr>
          <w:rFonts w:hint="eastAsia"/>
        </w:rPr>
        <w:t>的基本使用；</w:t>
      </w:r>
    </w:p>
    <w:p w14:paraId="67A002E3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掌握创建文章的常用标签；</w:t>
      </w:r>
    </w:p>
    <w:p w14:paraId="009BA160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掌握阿里字体图标</w:t>
      </w:r>
      <w:r>
        <w:rPr>
          <w:rFonts w:hint="eastAsia"/>
        </w:rPr>
        <w:t xml:space="preserve"> Iconfont </w:t>
      </w:r>
      <w:r>
        <w:rPr>
          <w:rFonts w:hint="eastAsia"/>
        </w:rPr>
        <w:t>的基本应用；</w:t>
      </w:r>
    </w:p>
    <w:p w14:paraId="266CDF4B" w14:textId="6D8A8A5B" w:rsidR="000153B1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掌握计数器</w:t>
      </w:r>
      <w:r>
        <w:rPr>
          <w:rFonts w:hint="eastAsia"/>
        </w:rPr>
        <w:t xml:space="preserve"> counter </w:t>
      </w:r>
      <w:r>
        <w:rPr>
          <w:rFonts w:hint="eastAsia"/>
        </w:rPr>
        <w:t>的基本应用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14:paraId="162A1F5C" w14:textId="77777777" w:rsidR="009D311C" w:rsidRPr="009D311C" w:rsidRDefault="009D311C" w:rsidP="009D311C">
      <w:pPr>
        <w:pStyle w:val="a0"/>
      </w:pPr>
    </w:p>
    <w:p w14:paraId="39BF01E2" w14:textId="77777777" w:rsidR="000153B1" w:rsidRDefault="000153B1" w:rsidP="000153B1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531168CA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在个人网站的基础上，使用相应的标签完成文章结构，应包括但不限于以下内容：</w:t>
      </w:r>
    </w:p>
    <w:p w14:paraId="5DEE0185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页面长度至少</w:t>
      </w:r>
      <w:r>
        <w:rPr>
          <w:rFonts w:hint="eastAsia"/>
        </w:rPr>
        <w:t>3</w:t>
      </w:r>
      <w:r>
        <w:rPr>
          <w:rFonts w:hint="eastAsia"/>
        </w:rPr>
        <w:t>屏、</w:t>
      </w:r>
      <w:r>
        <w:rPr>
          <w:rFonts w:hint="eastAsia"/>
        </w:rPr>
        <w:t>4</w:t>
      </w:r>
      <w:r>
        <w:rPr>
          <w:rFonts w:hint="eastAsia"/>
        </w:rPr>
        <w:t>个章节；</w:t>
      </w:r>
    </w:p>
    <w:p w14:paraId="0EBD39FD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每个章节标题</w:t>
      </w:r>
      <w:r>
        <w:rPr>
          <w:rFonts w:hint="eastAsia"/>
        </w:rPr>
        <w:t>2-3</w:t>
      </w:r>
      <w:r>
        <w:rPr>
          <w:rFonts w:hint="eastAsia"/>
        </w:rPr>
        <w:t>级；</w:t>
      </w:r>
    </w:p>
    <w:p w14:paraId="0C665D41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各级标题按规范编号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14:paraId="4E143EE2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每个章节应至少包括</w:t>
      </w:r>
      <w:r>
        <w:rPr>
          <w:rFonts w:hint="eastAsia"/>
        </w:rPr>
        <w:t>3</w:t>
      </w:r>
      <w:r>
        <w:rPr>
          <w:rFonts w:hint="eastAsia"/>
        </w:rPr>
        <w:t>个图、</w:t>
      </w:r>
      <w:r>
        <w:rPr>
          <w:rFonts w:hint="eastAsia"/>
        </w:rPr>
        <w:t>1</w:t>
      </w:r>
      <w:r>
        <w:rPr>
          <w:rFonts w:hint="eastAsia"/>
        </w:rPr>
        <w:t>个表；图、表分别编号；</w:t>
      </w:r>
    </w:p>
    <w:p w14:paraId="79BD4DBF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每个章节至少</w:t>
      </w:r>
      <w:r>
        <w:rPr>
          <w:rFonts w:hint="eastAsia"/>
        </w:rPr>
        <w:t>5</w:t>
      </w:r>
      <w:r>
        <w:rPr>
          <w:rFonts w:hint="eastAsia"/>
        </w:rPr>
        <w:t>个段落；</w:t>
      </w:r>
    </w:p>
    <w:p w14:paraId="6E5C9CEF" w14:textId="77777777" w:rsidR="009D311C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每个段落</w:t>
      </w:r>
      <w:r>
        <w:rPr>
          <w:rFonts w:hint="eastAsia"/>
        </w:rPr>
        <w:t>5-10</w:t>
      </w:r>
      <w:r>
        <w:rPr>
          <w:rFonts w:hint="eastAsia"/>
        </w:rPr>
        <w:t>句；</w:t>
      </w:r>
    </w:p>
    <w:p w14:paraId="29AD7837" w14:textId="71FD6319" w:rsidR="000153B1" w:rsidRDefault="009D311C" w:rsidP="009D311C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首字下沉且高亮突出显示；</w:t>
      </w:r>
    </w:p>
    <w:p w14:paraId="118064A7" w14:textId="77777777" w:rsidR="009D311C" w:rsidRPr="009D311C" w:rsidRDefault="009D311C" w:rsidP="009D311C">
      <w:pPr>
        <w:pStyle w:val="a0"/>
      </w:pPr>
    </w:p>
    <w:p w14:paraId="7EE9AC5F" w14:textId="77777777" w:rsidR="000153B1" w:rsidRPr="005F3A4F" w:rsidRDefault="000153B1" w:rsidP="000153B1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6586A2E8" w14:textId="77777777" w:rsidR="000153B1" w:rsidRDefault="000153B1" w:rsidP="000153B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79249BC8" w14:textId="77777777" w:rsidR="000153B1" w:rsidRDefault="000153B1" w:rsidP="000153B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0C795161" w14:textId="77777777" w:rsidR="000153B1" w:rsidRDefault="000153B1" w:rsidP="000153B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2533A452" w14:textId="77777777" w:rsidR="000153B1" w:rsidRDefault="000153B1" w:rsidP="000153B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3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933AC77" w14:textId="77777777" w:rsidR="000153B1" w:rsidRPr="00F82A4C" w:rsidRDefault="000153B1" w:rsidP="000153B1">
      <w:pPr>
        <w:spacing w:beforeLines="50" w:before="156" w:afterLines="50" w:after="156" w:line="360" w:lineRule="auto"/>
        <w:ind w:firstLineChars="200" w:firstLine="420"/>
      </w:pPr>
    </w:p>
    <w:p w14:paraId="5E6C206E" w14:textId="77777777" w:rsidR="000153B1" w:rsidRPr="005F3A4F" w:rsidRDefault="000153B1" w:rsidP="000153B1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524F592" w14:textId="77777777" w:rsidR="000153B1" w:rsidRDefault="000153B1" w:rsidP="000153B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25EDEB89" w14:textId="77777777" w:rsidR="000153B1" w:rsidRPr="007D12D0" w:rsidRDefault="000153B1" w:rsidP="000153B1">
      <w:pPr>
        <w:spacing w:beforeLines="50" w:before="156" w:afterLines="50" w:after="156" w:line="360" w:lineRule="auto"/>
        <w:ind w:firstLineChars="200" w:firstLine="420"/>
      </w:pPr>
    </w:p>
    <w:p w14:paraId="3371A63C" w14:textId="77777777" w:rsidR="000153B1" w:rsidRPr="005F3A4F" w:rsidRDefault="000153B1" w:rsidP="000153B1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2A031FDE" w14:textId="77777777" w:rsidR="000153B1" w:rsidRPr="0097025C" w:rsidRDefault="000153B1" w:rsidP="000153B1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54EA59D8" w14:textId="77777777" w:rsidR="000153B1" w:rsidRPr="007D12D0" w:rsidRDefault="000153B1" w:rsidP="000153B1">
      <w:pPr>
        <w:spacing w:beforeLines="50" w:before="156" w:afterLines="50" w:after="156" w:line="360" w:lineRule="auto"/>
        <w:ind w:firstLineChars="200" w:firstLine="420"/>
      </w:pPr>
    </w:p>
    <w:p w14:paraId="3D859746" w14:textId="77777777" w:rsidR="000153B1" w:rsidRPr="009C3AE5" w:rsidRDefault="000153B1" w:rsidP="000153B1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4909302C" w14:textId="77777777" w:rsidR="000153B1" w:rsidRPr="009C3AE5" w:rsidRDefault="000153B1" w:rsidP="000153B1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0089D65D" w14:textId="77777777" w:rsidR="000153B1" w:rsidRPr="009C3AE5" w:rsidRDefault="000153B1" w:rsidP="000153B1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42F1611C" w14:textId="77777777" w:rsidR="000153B1" w:rsidRPr="009C3AE5" w:rsidRDefault="000153B1" w:rsidP="000153B1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41275946" w14:textId="77777777" w:rsidR="000153B1" w:rsidRDefault="000153B1" w:rsidP="000153B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p w14:paraId="31D49AD0" w14:textId="21ECDF9B" w:rsidR="00624353" w:rsidRDefault="00624353">
      <w:pPr>
        <w:widowControl/>
        <w:jc w:val="left"/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/>
          <w:sz w:val="28"/>
          <w:szCs w:val="28"/>
        </w:rPr>
        <w:br w:type="page"/>
      </w:r>
    </w:p>
    <w:p w14:paraId="357372FA" w14:textId="332CD39D" w:rsidR="00FB2274" w:rsidRPr="00AA035E" w:rsidRDefault="00FB2274" w:rsidP="00FB2274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6CA28984" wp14:editId="32827016">
            <wp:extent cx="2181225" cy="571500"/>
            <wp:effectExtent l="0" t="0" r="0" b="0"/>
            <wp:docPr id="1837106239" name="图片 1837106239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290EA0F6" w14:textId="77777777" w:rsidR="00FB2274" w:rsidRDefault="00FB2274" w:rsidP="00FB2274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12BB75" wp14:editId="56AE4B93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9453255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D775" w14:textId="77777777" w:rsidR="00FB2274" w:rsidRDefault="00FB2274" w:rsidP="00FB227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2BB75" id="_x0000_s1030" type="#_x0000_t72" style="position:absolute;left:0;text-align:left;margin-left:-10.5pt;margin-top:7.05pt;width:96.7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" strokeweight="3pt">
                <v:textbox>
                  <w:txbxContent>
                    <w:p w14:paraId="59C2D775" w14:textId="77777777" w:rsidR="00FB2274" w:rsidRDefault="00FB2274" w:rsidP="00FB227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3141C36D" w14:textId="77777777" w:rsidR="00FB2274" w:rsidRDefault="00FB2274" w:rsidP="00FB2274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42F30011" w14:textId="77777777" w:rsidR="00FB2274" w:rsidRDefault="00FB2274" w:rsidP="00FB2274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7F567359" w14:textId="77777777" w:rsidR="00FB2274" w:rsidRPr="005F3A4F" w:rsidRDefault="00FB2274" w:rsidP="00FB2274">
      <w:pPr>
        <w:tabs>
          <w:tab w:val="left" w:pos="2160"/>
        </w:tabs>
        <w:ind w:left="3000"/>
        <w:rPr>
          <w:b/>
        </w:rPr>
      </w:pPr>
    </w:p>
    <w:p w14:paraId="3294221B" w14:textId="76B4289E" w:rsidR="00FB2274" w:rsidRPr="009B6776" w:rsidRDefault="00FB2274" w:rsidP="00FB2274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5" w:name="_Toc186016856"/>
      <w:r w:rsidRPr="009B6776">
        <w:rPr>
          <w:rFonts w:asciiTheme="minorEastAsia" w:hAnsiTheme="minorEastAsia" w:cs="微软雅黑" w:hint="eastAsia"/>
          <w:sz w:val="28"/>
          <w:szCs w:val="28"/>
        </w:rPr>
        <w:t>实验4 定位综合运用 Position 实验</w:t>
      </w:r>
      <w:bookmarkEnd w:id="5"/>
    </w:p>
    <w:p w14:paraId="77ED3A8D" w14:textId="77777777" w:rsidR="00FB2274" w:rsidRDefault="00FB2274" w:rsidP="00FB2274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62EC1DC5" w14:textId="24BE9B9C" w:rsidR="00FB2274" w:rsidRDefault="001F7E1F" w:rsidP="00FB227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定位设计。</w:t>
      </w:r>
    </w:p>
    <w:p w14:paraId="173EF3CC" w14:textId="77777777" w:rsidR="00FB2274" w:rsidRPr="007D12D0" w:rsidRDefault="00FB2274" w:rsidP="00FB2274">
      <w:pPr>
        <w:spacing w:beforeLines="50" w:before="156" w:afterLines="50" w:after="156" w:line="360" w:lineRule="auto"/>
        <w:ind w:firstLineChars="200" w:firstLine="420"/>
      </w:pPr>
    </w:p>
    <w:p w14:paraId="651B9BCB" w14:textId="77777777" w:rsidR="00FB2274" w:rsidRDefault="00FB2274" w:rsidP="00FB2274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01685E5E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了解文档流的特点；</w:t>
      </w:r>
    </w:p>
    <w:p w14:paraId="1BF8E55D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掌握相对定位</w:t>
      </w:r>
      <w:r>
        <w:rPr>
          <w:rFonts w:hint="eastAsia"/>
        </w:rPr>
        <w:t xml:space="preserve"> relative</w:t>
      </w:r>
      <w:r>
        <w:rPr>
          <w:rFonts w:hint="eastAsia"/>
        </w:rPr>
        <w:t>、绝对定位</w:t>
      </w:r>
      <w:r>
        <w:rPr>
          <w:rFonts w:hint="eastAsia"/>
        </w:rPr>
        <w:t xml:space="preserve"> absolute </w:t>
      </w:r>
      <w:r>
        <w:rPr>
          <w:rFonts w:hint="eastAsia"/>
        </w:rPr>
        <w:t>的基本应用；</w:t>
      </w:r>
    </w:p>
    <w:p w14:paraId="3683D084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掌握固定定位</w:t>
      </w:r>
      <w:r>
        <w:rPr>
          <w:rFonts w:hint="eastAsia"/>
        </w:rPr>
        <w:t xml:space="preserve"> fixed </w:t>
      </w:r>
      <w:r>
        <w:rPr>
          <w:rFonts w:hint="eastAsia"/>
        </w:rPr>
        <w:t>的基本应用；</w:t>
      </w:r>
    </w:p>
    <w:p w14:paraId="79E331FA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掌握固定定位</w:t>
      </w:r>
      <w:r>
        <w:rPr>
          <w:rFonts w:hint="eastAsia"/>
        </w:rPr>
        <w:t xml:space="preserve"> sticky </w:t>
      </w:r>
      <w:r>
        <w:rPr>
          <w:rFonts w:hint="eastAsia"/>
        </w:rPr>
        <w:t>的基本应用；</w:t>
      </w:r>
    </w:p>
    <w:p w14:paraId="1C013A0F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熟悉层级</w:t>
      </w:r>
      <w:r>
        <w:rPr>
          <w:rFonts w:hint="eastAsia"/>
        </w:rPr>
        <w:t xml:space="preserve"> z-index </w:t>
      </w:r>
      <w:r>
        <w:rPr>
          <w:rFonts w:hint="eastAsia"/>
        </w:rPr>
        <w:t>在定位中的作用；</w:t>
      </w:r>
    </w:p>
    <w:p w14:paraId="7C05FEF8" w14:textId="761D1D33" w:rsidR="00FB2274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培养综合运用</w:t>
      </w:r>
      <w:r>
        <w:rPr>
          <w:rFonts w:hint="eastAsia"/>
        </w:rPr>
        <w:t xml:space="preserve"> relative</w:t>
      </w:r>
      <w:r>
        <w:rPr>
          <w:rFonts w:hint="eastAsia"/>
        </w:rPr>
        <w:t>、</w:t>
      </w:r>
      <w:r>
        <w:rPr>
          <w:rFonts w:hint="eastAsia"/>
        </w:rPr>
        <w:t>absolute</w:t>
      </w:r>
      <w:r>
        <w:rPr>
          <w:rFonts w:hint="eastAsia"/>
        </w:rPr>
        <w:t>、</w:t>
      </w:r>
      <w:r>
        <w:rPr>
          <w:rFonts w:hint="eastAsia"/>
        </w:rPr>
        <w:t xml:space="preserve">fixed </w:t>
      </w:r>
      <w:r>
        <w:rPr>
          <w:rFonts w:hint="eastAsia"/>
        </w:rPr>
        <w:t>和</w:t>
      </w:r>
      <w:r>
        <w:rPr>
          <w:rFonts w:hint="eastAsia"/>
        </w:rPr>
        <w:t xml:space="preserve"> sticky </w:t>
      </w:r>
      <w:r>
        <w:rPr>
          <w:rFonts w:hint="eastAsia"/>
        </w:rPr>
        <w:t>开发和设计的能力；</w:t>
      </w:r>
    </w:p>
    <w:p w14:paraId="071EEC0C" w14:textId="77777777" w:rsidR="001F7E1F" w:rsidRPr="001F7E1F" w:rsidRDefault="001F7E1F" w:rsidP="001F7E1F">
      <w:pPr>
        <w:pStyle w:val="a0"/>
      </w:pPr>
    </w:p>
    <w:p w14:paraId="0D13619D" w14:textId="77777777" w:rsidR="00FB2274" w:rsidRDefault="00FB2274" w:rsidP="00FB2274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54F0FDDA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在个人网站的基础上开发并完善，实现以下内容：</w:t>
      </w:r>
    </w:p>
    <w:p w14:paraId="3C478A35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购物车：商品数量定位在购物车右上角；</w:t>
      </w:r>
    </w:p>
    <w:p w14:paraId="1F8DF051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头像设计：为伪元素指定渐变背景模拟边框；</w:t>
      </w:r>
    </w:p>
    <w:p w14:paraId="23491DD5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返回顶部：使用超链接，固定在页面右下角，单击时返回顶部；</w:t>
      </w:r>
    </w:p>
    <w:p w14:paraId="470A3604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吸顶导航：页面滚动一定距离后，主导航吸附到顶部；</w:t>
      </w:r>
    </w:p>
    <w:p w14:paraId="6DC715C9" w14:textId="77777777" w:rsidR="001F7E1F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侧边导航：导航</w:t>
      </w:r>
      <w:proofErr w:type="gramStart"/>
      <w:r>
        <w:rPr>
          <w:rFonts w:hint="eastAsia"/>
        </w:rPr>
        <w:t>栏固定</w:t>
      </w:r>
      <w:proofErr w:type="gramEnd"/>
      <w:r>
        <w:rPr>
          <w:rFonts w:hint="eastAsia"/>
        </w:rPr>
        <w:t>在页面的版心左侧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14:paraId="5F08FC9F" w14:textId="099BB429" w:rsidR="00FB2274" w:rsidRDefault="001F7E1F" w:rsidP="001F7E1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下拉菜单</w:t>
      </w:r>
      <w:r>
        <w:rPr>
          <w:rFonts w:hint="eastAsia"/>
        </w:rPr>
        <w:t>*</w:t>
      </w:r>
      <w:r>
        <w:rPr>
          <w:rFonts w:hint="eastAsia"/>
        </w:rPr>
        <w:t>：分别使用显示与不显示和高度从</w:t>
      </w:r>
      <w:r>
        <w:rPr>
          <w:rFonts w:hint="eastAsia"/>
        </w:rPr>
        <w:t>0</w:t>
      </w:r>
      <w:r>
        <w:rPr>
          <w:rFonts w:hint="eastAsia"/>
        </w:rPr>
        <w:t>到一定数值变换两种方式实现；</w:t>
      </w:r>
    </w:p>
    <w:p w14:paraId="2C27E80E" w14:textId="77777777" w:rsidR="001F7E1F" w:rsidRPr="001F7E1F" w:rsidRDefault="001F7E1F" w:rsidP="001F7E1F">
      <w:pPr>
        <w:pStyle w:val="a0"/>
      </w:pPr>
    </w:p>
    <w:p w14:paraId="76D05911" w14:textId="77777777" w:rsidR="00FB2274" w:rsidRPr="005F3A4F" w:rsidRDefault="00FB2274" w:rsidP="00FB2274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31F5E44D" w14:textId="77777777" w:rsidR="00FB2274" w:rsidRDefault="00FB2274" w:rsidP="00FB227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41443304" w14:textId="77777777" w:rsidR="00FB2274" w:rsidRDefault="00FB2274" w:rsidP="00FB227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70660082" w14:textId="77777777" w:rsidR="00FB2274" w:rsidRDefault="00FB2274" w:rsidP="00FB227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142E7630" w14:textId="77777777" w:rsidR="00FB2274" w:rsidRDefault="00FB2274" w:rsidP="00FB227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4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578C5C2" w14:textId="77777777" w:rsidR="00FB2274" w:rsidRPr="00F82A4C" w:rsidRDefault="00FB2274" w:rsidP="00FB2274">
      <w:pPr>
        <w:spacing w:beforeLines="50" w:before="156" w:afterLines="50" w:after="156" w:line="360" w:lineRule="auto"/>
        <w:ind w:firstLineChars="200" w:firstLine="420"/>
      </w:pPr>
    </w:p>
    <w:p w14:paraId="154797C5" w14:textId="77777777" w:rsidR="00FB2274" w:rsidRPr="005F3A4F" w:rsidRDefault="00FB2274" w:rsidP="00FB2274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6961071" w14:textId="77777777" w:rsidR="00FB2274" w:rsidRDefault="00FB2274" w:rsidP="00FB227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7601C1DF" w14:textId="77777777" w:rsidR="00FB2274" w:rsidRPr="007D12D0" w:rsidRDefault="00FB2274" w:rsidP="00FB2274">
      <w:pPr>
        <w:spacing w:beforeLines="50" w:before="156" w:afterLines="50" w:after="156" w:line="360" w:lineRule="auto"/>
        <w:ind w:firstLineChars="200" w:firstLine="420"/>
      </w:pPr>
    </w:p>
    <w:p w14:paraId="3C778DE9" w14:textId="77777777" w:rsidR="00FB2274" w:rsidRPr="005F3A4F" w:rsidRDefault="00FB2274" w:rsidP="00FB2274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18BEDE6" w14:textId="77777777" w:rsidR="00FB2274" w:rsidRPr="0097025C" w:rsidRDefault="00FB2274" w:rsidP="00FB2274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00326A9F" w14:textId="77777777" w:rsidR="00FB2274" w:rsidRPr="007D12D0" w:rsidRDefault="00FB2274" w:rsidP="00FB2274">
      <w:pPr>
        <w:spacing w:beforeLines="50" w:before="156" w:afterLines="50" w:after="156" w:line="360" w:lineRule="auto"/>
        <w:ind w:firstLineChars="200" w:firstLine="420"/>
      </w:pPr>
    </w:p>
    <w:p w14:paraId="293115FA" w14:textId="77777777" w:rsidR="00FB2274" w:rsidRPr="009C3AE5" w:rsidRDefault="00FB2274" w:rsidP="00FB2274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5B24E4D9" w14:textId="77777777" w:rsidR="00FB2274" w:rsidRPr="009C3AE5" w:rsidRDefault="00FB2274" w:rsidP="00FB2274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316C3692" w14:textId="77777777" w:rsidR="00FB2274" w:rsidRPr="009C3AE5" w:rsidRDefault="00FB2274" w:rsidP="00FB2274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1F763B6F" w14:textId="77777777" w:rsidR="00FB2274" w:rsidRPr="009C3AE5" w:rsidRDefault="00FB2274" w:rsidP="00FB2274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174AF907" w14:textId="63E6FF1D" w:rsidR="00624353" w:rsidRDefault="00FB2274" w:rsidP="00081E63">
      <w:pPr>
        <w:ind w:firstLineChars="200" w:firstLine="422"/>
        <w:rPr>
          <w:rFonts w:ascii="Times New Roman" w:eastAsia="宋体" w:hAnsi="Times New Roman" w:cs="宋体"/>
          <w:sz w:val="28"/>
          <w:szCs w:val="28"/>
        </w:rPr>
      </w:pPr>
      <w:r>
        <w:rPr>
          <w:b/>
          <w:color w:val="FF0000"/>
        </w:rPr>
        <w:t>注意：不要打包上传！</w:t>
      </w:r>
      <w:r w:rsidR="00624353">
        <w:rPr>
          <w:rFonts w:ascii="Times New Roman" w:eastAsia="宋体" w:hAnsi="Times New Roman" w:cs="宋体"/>
          <w:sz w:val="28"/>
          <w:szCs w:val="28"/>
        </w:rPr>
        <w:br w:type="page"/>
      </w:r>
    </w:p>
    <w:p w14:paraId="66EE96FA" w14:textId="3E32E6DD" w:rsidR="00E54E65" w:rsidRPr="00AA035E" w:rsidRDefault="00E54E65" w:rsidP="00E54E65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49843A5D" wp14:editId="70BFE609">
            <wp:extent cx="2181225" cy="571500"/>
            <wp:effectExtent l="0" t="0" r="0" b="0"/>
            <wp:docPr id="1662311524" name="图片 166231152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6A22DB78" w14:textId="77777777" w:rsidR="00E54E65" w:rsidRDefault="00E54E65" w:rsidP="00E54E65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8E8D3" wp14:editId="5E389C60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16364657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CF445" w14:textId="77777777" w:rsidR="00E54E65" w:rsidRDefault="00E54E65" w:rsidP="00E54E6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E8D3" id="_x0000_s1031" type="#_x0000_t72" style="position:absolute;left:0;text-align:left;margin-left:-10.5pt;margin-top:7.05pt;width:96.7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" strokeweight="3pt">
                <v:textbox>
                  <w:txbxContent>
                    <w:p w14:paraId="36BCF445" w14:textId="77777777" w:rsidR="00E54E65" w:rsidRDefault="00E54E65" w:rsidP="00E54E6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564A84F3" w14:textId="77777777" w:rsidR="00E54E65" w:rsidRDefault="00E54E65" w:rsidP="00E54E65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03DB4FDF" w14:textId="77777777" w:rsidR="00E54E65" w:rsidRDefault="00E54E65" w:rsidP="00E54E65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0F93DF94" w14:textId="77777777" w:rsidR="00E54E65" w:rsidRPr="005F3A4F" w:rsidRDefault="00E54E65" w:rsidP="00E54E65">
      <w:pPr>
        <w:tabs>
          <w:tab w:val="left" w:pos="2160"/>
        </w:tabs>
        <w:ind w:left="3000"/>
        <w:rPr>
          <w:b/>
        </w:rPr>
      </w:pPr>
    </w:p>
    <w:p w14:paraId="36F4E1C5" w14:textId="014D8230" w:rsidR="00E54E65" w:rsidRPr="009B6776" w:rsidRDefault="00E54E65" w:rsidP="00E54E65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6" w:name="_Toc186016857"/>
      <w:r w:rsidRPr="009B6776">
        <w:rPr>
          <w:rFonts w:asciiTheme="minorEastAsia" w:hAnsiTheme="minorEastAsia" w:cs="微软雅黑" w:hint="eastAsia"/>
          <w:sz w:val="28"/>
          <w:szCs w:val="28"/>
        </w:rPr>
        <w:t>实验5 布局综合运用 Layout 实验</w:t>
      </w:r>
      <w:bookmarkEnd w:id="6"/>
    </w:p>
    <w:p w14:paraId="6B861476" w14:textId="77777777" w:rsidR="00E54E65" w:rsidRDefault="00E54E65" w:rsidP="00E54E6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11CBE12A" w14:textId="76E2EFD8" w:rsidR="00E54E65" w:rsidRDefault="00960D29" w:rsidP="00E54E6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布局设计。</w:t>
      </w:r>
    </w:p>
    <w:p w14:paraId="5589CA1E" w14:textId="77777777" w:rsidR="00E54E65" w:rsidRPr="007D12D0" w:rsidRDefault="00E54E65" w:rsidP="00E54E65">
      <w:pPr>
        <w:spacing w:beforeLines="50" w:before="156" w:afterLines="50" w:after="156" w:line="360" w:lineRule="auto"/>
        <w:ind w:firstLineChars="200" w:firstLine="420"/>
      </w:pPr>
    </w:p>
    <w:p w14:paraId="221BD424" w14:textId="77777777" w:rsidR="00E54E65" w:rsidRDefault="00E54E65" w:rsidP="00E54E6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980E27F" w14:textId="77777777" w:rsidR="00960D29" w:rsidRDefault="00960D29" w:rsidP="00960D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了解响应式开发的意义；</w:t>
      </w:r>
    </w:p>
    <w:p w14:paraId="707E06FD" w14:textId="77777777" w:rsidR="00960D29" w:rsidRDefault="00960D29" w:rsidP="00960D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熟悉弹性盒子</w:t>
      </w:r>
      <w:r>
        <w:rPr>
          <w:rFonts w:hint="eastAsia"/>
        </w:rPr>
        <w:t xml:space="preserve"> flex </w:t>
      </w:r>
      <w:r>
        <w:rPr>
          <w:rFonts w:hint="eastAsia"/>
        </w:rPr>
        <w:t>容器和子项的特点；</w:t>
      </w:r>
    </w:p>
    <w:p w14:paraId="2DDF047C" w14:textId="77777777" w:rsidR="00960D29" w:rsidRDefault="00960D29" w:rsidP="00960D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掌握弹性盒子</w:t>
      </w:r>
      <w:r>
        <w:rPr>
          <w:rFonts w:hint="eastAsia"/>
        </w:rPr>
        <w:t xml:space="preserve"> flex </w:t>
      </w:r>
      <w:r>
        <w:rPr>
          <w:rFonts w:hint="eastAsia"/>
        </w:rPr>
        <w:t>的常见布局；</w:t>
      </w:r>
    </w:p>
    <w:p w14:paraId="5FBBC42A" w14:textId="77777777" w:rsidR="00960D29" w:rsidRDefault="00960D29" w:rsidP="00960D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熟悉网格</w:t>
      </w:r>
      <w:r>
        <w:rPr>
          <w:rFonts w:hint="eastAsia"/>
        </w:rPr>
        <w:t xml:space="preserve"> grid </w:t>
      </w:r>
      <w:r>
        <w:rPr>
          <w:rFonts w:hint="eastAsia"/>
        </w:rPr>
        <w:t>容器和子项的特点；</w:t>
      </w:r>
    </w:p>
    <w:p w14:paraId="3E18CED8" w14:textId="41616529" w:rsidR="00E54E65" w:rsidRDefault="00960D29" w:rsidP="00960D2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掌握网格</w:t>
      </w:r>
      <w:r>
        <w:rPr>
          <w:rFonts w:hint="eastAsia"/>
        </w:rPr>
        <w:t xml:space="preserve"> grid </w:t>
      </w:r>
      <w:r>
        <w:rPr>
          <w:rFonts w:hint="eastAsia"/>
        </w:rPr>
        <w:t>的常见布局；</w:t>
      </w:r>
    </w:p>
    <w:p w14:paraId="4C1DECF1" w14:textId="77777777" w:rsidR="00960D29" w:rsidRPr="00960D29" w:rsidRDefault="00960D29" w:rsidP="00960D29">
      <w:pPr>
        <w:pStyle w:val="a0"/>
      </w:pPr>
    </w:p>
    <w:p w14:paraId="58C3FAC0" w14:textId="77777777" w:rsidR="00E54E65" w:rsidRDefault="00E54E65" w:rsidP="00E54E6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77E30099" w14:textId="77777777" w:rsidR="00C41C00" w:rsidRDefault="00C41C00" w:rsidP="00C41C0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在个人网站的基础上开发并完善，实现以下布局：</w:t>
      </w:r>
    </w:p>
    <w:p w14:paraId="5A9AF833" w14:textId="77777777" w:rsidR="00C41C00" w:rsidRDefault="00C41C00" w:rsidP="00C41C0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基本布局：两列布局、三列布局</w:t>
      </w:r>
      <w:r>
        <w:rPr>
          <w:rFonts w:hint="eastAsia"/>
        </w:rPr>
        <w:t>/</w:t>
      </w:r>
      <w:r>
        <w:rPr>
          <w:rFonts w:hint="eastAsia"/>
        </w:rPr>
        <w:t>圣杯布局</w:t>
      </w:r>
      <w:r>
        <w:rPr>
          <w:rFonts w:hint="eastAsia"/>
        </w:rPr>
        <w:t>/</w:t>
      </w:r>
      <w:r>
        <w:rPr>
          <w:rFonts w:hint="eastAsia"/>
        </w:rPr>
        <w:t>双飞燕布局、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布局</w:t>
      </w:r>
      <w:r>
        <w:rPr>
          <w:rFonts w:hint="eastAsia"/>
        </w:rPr>
        <w:t>/</w:t>
      </w:r>
      <w:r>
        <w:rPr>
          <w:rFonts w:hint="eastAsia"/>
        </w:rPr>
        <w:t>煎饼布局；</w:t>
      </w:r>
    </w:p>
    <w:p w14:paraId="063097DE" w14:textId="77777777" w:rsidR="00C41C00" w:rsidRDefault="00C41C00" w:rsidP="00C41C0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时间轴：左右依次交叉分布；</w:t>
      </w:r>
    </w:p>
    <w:p w14:paraId="113EE33D" w14:textId="77777777" w:rsidR="00C41C00" w:rsidRDefault="00C41C00" w:rsidP="00C41C0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九宫格：等间隔三行三列分布；</w:t>
      </w:r>
    </w:p>
    <w:p w14:paraId="34A0487E" w14:textId="77777777" w:rsidR="00C41C00" w:rsidRDefault="00C41C00" w:rsidP="00C41C0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异构布局：部分区域合并的不规则布局；</w:t>
      </w:r>
    </w:p>
    <w:p w14:paraId="118A32E4" w14:textId="0409DF7F" w:rsidR="00E54E65" w:rsidRDefault="00C41C00" w:rsidP="00C41C0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全站布局</w:t>
      </w:r>
      <w:r>
        <w:rPr>
          <w:rFonts w:hint="eastAsia"/>
        </w:rPr>
        <w:t>*</w:t>
      </w:r>
      <w:r>
        <w:rPr>
          <w:rFonts w:hint="eastAsia"/>
        </w:rPr>
        <w:t>：应包括但不少于：顶部搜索、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、主导航、侧边栏、主体区和底部区；要</w:t>
      </w:r>
      <w:r>
        <w:rPr>
          <w:rFonts w:hint="eastAsia"/>
        </w:rPr>
        <w:lastRenderedPageBreak/>
        <w:t>求使用区域划分和跨行</w:t>
      </w:r>
      <w:proofErr w:type="gramStart"/>
      <w:r>
        <w:rPr>
          <w:rFonts w:hint="eastAsia"/>
        </w:rPr>
        <w:t>跨列两种</w:t>
      </w:r>
      <w:proofErr w:type="gramEnd"/>
      <w:r>
        <w:rPr>
          <w:rFonts w:hint="eastAsia"/>
        </w:rPr>
        <w:t>方法实现；</w:t>
      </w:r>
    </w:p>
    <w:p w14:paraId="2A319FE9" w14:textId="77777777" w:rsidR="00C41C00" w:rsidRPr="00C41C00" w:rsidRDefault="00C41C00" w:rsidP="00C41C00">
      <w:pPr>
        <w:pStyle w:val="a0"/>
      </w:pPr>
    </w:p>
    <w:p w14:paraId="7DCF018F" w14:textId="77777777" w:rsidR="00E54E65" w:rsidRPr="005F3A4F" w:rsidRDefault="00E54E65" w:rsidP="00E54E6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97BB5A7" w14:textId="77777777" w:rsidR="00E54E65" w:rsidRDefault="00E54E65" w:rsidP="00E54E6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69F46DF4" w14:textId="77777777" w:rsidR="00E54E65" w:rsidRDefault="00E54E65" w:rsidP="00E54E6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612B22DF" w14:textId="77777777" w:rsidR="00E54E65" w:rsidRDefault="00E54E65" w:rsidP="00E54E6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4EE5C12B" w14:textId="77777777" w:rsidR="00E54E65" w:rsidRDefault="00E54E65" w:rsidP="00E54E6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5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5F3067A2" w14:textId="77777777" w:rsidR="00E54E65" w:rsidRPr="00F82A4C" w:rsidRDefault="00E54E65" w:rsidP="00E54E65">
      <w:pPr>
        <w:spacing w:beforeLines="50" w:before="156" w:afterLines="50" w:after="156" w:line="360" w:lineRule="auto"/>
        <w:ind w:firstLineChars="200" w:firstLine="420"/>
      </w:pPr>
    </w:p>
    <w:p w14:paraId="5F04A9F6" w14:textId="77777777" w:rsidR="00E54E65" w:rsidRPr="005F3A4F" w:rsidRDefault="00E54E65" w:rsidP="00E54E6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50F922B9" w14:textId="77777777" w:rsidR="00E54E65" w:rsidRDefault="00E54E65" w:rsidP="00E54E6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00B603AE" w14:textId="77777777" w:rsidR="00E54E65" w:rsidRPr="007D12D0" w:rsidRDefault="00E54E65" w:rsidP="00E54E65">
      <w:pPr>
        <w:spacing w:beforeLines="50" w:before="156" w:afterLines="50" w:after="156" w:line="360" w:lineRule="auto"/>
        <w:ind w:firstLineChars="200" w:firstLine="420"/>
      </w:pPr>
    </w:p>
    <w:p w14:paraId="61B7CFF9" w14:textId="77777777" w:rsidR="00E54E65" w:rsidRPr="005F3A4F" w:rsidRDefault="00E54E65" w:rsidP="00E54E6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63B27246" w14:textId="77777777" w:rsidR="00E54E65" w:rsidRPr="0097025C" w:rsidRDefault="00E54E65" w:rsidP="00E54E65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4FD6E589" w14:textId="77777777" w:rsidR="00E54E65" w:rsidRPr="007D12D0" w:rsidRDefault="00E54E65" w:rsidP="00E54E65">
      <w:pPr>
        <w:spacing w:beforeLines="50" w:before="156" w:afterLines="50" w:after="156" w:line="360" w:lineRule="auto"/>
        <w:ind w:firstLineChars="200" w:firstLine="420"/>
      </w:pPr>
    </w:p>
    <w:p w14:paraId="02308726" w14:textId="77777777" w:rsidR="00E54E65" w:rsidRPr="009C3AE5" w:rsidRDefault="00E54E65" w:rsidP="00E54E65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1ABD7022" w14:textId="77777777" w:rsidR="00E54E65" w:rsidRPr="009C3AE5" w:rsidRDefault="00E54E65" w:rsidP="00E54E6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70838C16" w14:textId="77777777" w:rsidR="00E54E65" w:rsidRPr="009C3AE5" w:rsidRDefault="00E54E65" w:rsidP="00E54E6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01A220A2" w14:textId="77777777" w:rsidR="00E54E65" w:rsidRPr="009C3AE5" w:rsidRDefault="00E54E65" w:rsidP="00E54E6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30052F9D" w14:textId="00596DF2" w:rsidR="00624353" w:rsidRDefault="00E54E65" w:rsidP="007C0F6B">
      <w:pPr>
        <w:ind w:firstLineChars="200" w:firstLine="422"/>
        <w:rPr>
          <w:rFonts w:ascii="Times New Roman" w:eastAsia="宋体" w:hAnsi="Times New Roman" w:cs="宋体"/>
          <w:sz w:val="28"/>
          <w:szCs w:val="28"/>
        </w:rPr>
      </w:pPr>
      <w:r>
        <w:rPr>
          <w:b/>
          <w:color w:val="FF0000"/>
        </w:rPr>
        <w:t>注意：不要打包上传！</w:t>
      </w:r>
      <w:r w:rsidR="00624353">
        <w:rPr>
          <w:rFonts w:ascii="Times New Roman" w:eastAsia="宋体" w:hAnsi="Times New Roman" w:cs="宋体"/>
          <w:sz w:val="28"/>
          <w:szCs w:val="28"/>
        </w:rPr>
        <w:br w:type="page"/>
      </w:r>
    </w:p>
    <w:p w14:paraId="084F8B40" w14:textId="5B03C968" w:rsidR="00AD04E7" w:rsidRPr="00AA035E" w:rsidRDefault="00AD04E7" w:rsidP="00AD04E7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7F348058" wp14:editId="1C2C9C05">
            <wp:extent cx="2181225" cy="571500"/>
            <wp:effectExtent l="0" t="0" r="0" b="0"/>
            <wp:docPr id="321785904" name="图片 32178590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6E9DDACF" w14:textId="77777777" w:rsidR="00AD04E7" w:rsidRDefault="00AD04E7" w:rsidP="00AD04E7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A1C97" wp14:editId="5FD7D692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16909322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72CB" w14:textId="77777777" w:rsidR="00AD04E7" w:rsidRDefault="00AD04E7" w:rsidP="00AD04E7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1C97" id="_x0000_s1032" type="#_x0000_t72" style="position:absolute;left:0;text-align:left;margin-left:-10.5pt;margin-top:7.05pt;width:96.7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" strokeweight="3pt">
                <v:textbox>
                  <w:txbxContent>
                    <w:p w14:paraId="6A3872CB" w14:textId="77777777" w:rsidR="00AD04E7" w:rsidRDefault="00AD04E7" w:rsidP="00AD04E7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38E018C2" w14:textId="77777777" w:rsidR="00AD04E7" w:rsidRDefault="00AD04E7" w:rsidP="00AD04E7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08229123" w14:textId="77777777" w:rsidR="00AD04E7" w:rsidRDefault="00AD04E7" w:rsidP="00AD04E7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126AA35" w14:textId="77777777" w:rsidR="00AD04E7" w:rsidRPr="005F3A4F" w:rsidRDefault="00AD04E7" w:rsidP="00AD04E7">
      <w:pPr>
        <w:tabs>
          <w:tab w:val="left" w:pos="2160"/>
        </w:tabs>
        <w:ind w:left="3000"/>
        <w:rPr>
          <w:b/>
        </w:rPr>
      </w:pPr>
    </w:p>
    <w:p w14:paraId="335C7976" w14:textId="599A2FAC" w:rsidR="00AD04E7" w:rsidRPr="009B6776" w:rsidRDefault="00AD04E7" w:rsidP="00AD04E7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7" w:name="_Toc186016858"/>
      <w:r w:rsidRPr="009B6776">
        <w:rPr>
          <w:rFonts w:asciiTheme="minorEastAsia" w:hAnsiTheme="minorEastAsia" w:cs="微软雅黑" w:hint="eastAsia"/>
          <w:sz w:val="28"/>
          <w:szCs w:val="28"/>
        </w:rPr>
        <w:t>实验7 动画综合运用 Animation 实验</w:t>
      </w:r>
      <w:bookmarkEnd w:id="7"/>
    </w:p>
    <w:p w14:paraId="7DAC8545" w14:textId="77777777" w:rsidR="00AD04E7" w:rsidRDefault="00AD04E7" w:rsidP="00AD04E7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5E81AD5D" w14:textId="28855FBA" w:rsidR="00AD04E7" w:rsidRDefault="00A70751" w:rsidP="00AD04E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动画设计。</w:t>
      </w:r>
    </w:p>
    <w:p w14:paraId="2FE4A805" w14:textId="77777777" w:rsidR="00AD04E7" w:rsidRPr="007D12D0" w:rsidRDefault="00AD04E7" w:rsidP="00AD04E7">
      <w:pPr>
        <w:spacing w:beforeLines="50" w:before="156" w:afterLines="50" w:after="156" w:line="360" w:lineRule="auto"/>
        <w:ind w:firstLineChars="200" w:firstLine="420"/>
      </w:pPr>
    </w:p>
    <w:p w14:paraId="720E9C7C" w14:textId="77777777" w:rsidR="00AD04E7" w:rsidRDefault="00AD04E7" w:rsidP="00AD04E7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60E986C4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掌握过渡动画</w:t>
      </w:r>
      <w:r>
        <w:rPr>
          <w:rFonts w:hint="eastAsia"/>
        </w:rPr>
        <w:t xml:space="preserve"> transition </w:t>
      </w:r>
      <w:r>
        <w:rPr>
          <w:rFonts w:hint="eastAsia"/>
        </w:rPr>
        <w:t>的基本使用；</w:t>
      </w:r>
    </w:p>
    <w:p w14:paraId="79E3E82A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动画的定义</w:t>
      </w:r>
      <w:r>
        <w:rPr>
          <w:rFonts w:hint="eastAsia"/>
        </w:rPr>
        <w:t xml:space="preserve"> @keyframes</w:t>
      </w:r>
      <w:r>
        <w:rPr>
          <w:rFonts w:hint="eastAsia"/>
        </w:rPr>
        <w:t>；</w:t>
      </w:r>
    </w:p>
    <w:p w14:paraId="0232EF67" w14:textId="374E80BB" w:rsidR="00AD04E7" w:rsidRP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动画的使用</w:t>
      </w:r>
      <w:r>
        <w:rPr>
          <w:rFonts w:hint="eastAsia"/>
        </w:rPr>
        <w:t>animation</w:t>
      </w:r>
      <w:r>
        <w:rPr>
          <w:rFonts w:hint="eastAsia"/>
        </w:rPr>
        <w:t>；</w:t>
      </w:r>
    </w:p>
    <w:p w14:paraId="7716FF2F" w14:textId="77777777" w:rsidR="00AD04E7" w:rsidRDefault="00AD04E7" w:rsidP="00AD04E7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05BA8E22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在个人网站的基础上开发并完善，实现以下动画：</w:t>
      </w:r>
    </w:p>
    <w:p w14:paraId="60EB6BDE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过渡动画</w:t>
      </w:r>
      <w:r>
        <w:rPr>
          <w:rFonts w:hint="eastAsia"/>
        </w:rPr>
        <w:t xml:space="preserve"> transition</w:t>
      </w:r>
    </w:p>
    <w:p w14:paraId="4296025C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1.1 </w:t>
      </w:r>
      <w:r>
        <w:rPr>
          <w:rFonts w:hint="eastAsia"/>
        </w:rPr>
        <w:t>鼠标悬停动画</w:t>
      </w:r>
      <w:r>
        <w:rPr>
          <w:rFonts w:hint="eastAsia"/>
        </w:rPr>
        <w:t xml:space="preserve"> :hover</w:t>
      </w:r>
    </w:p>
    <w:p w14:paraId="0FE54DAE" w14:textId="4377AC7D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按钮设计：纯色</w:t>
      </w:r>
      <w:r>
        <w:t>/</w:t>
      </w:r>
      <w:r>
        <w:rPr>
          <w:rFonts w:hint="eastAsia"/>
        </w:rPr>
        <w:t>渐变背景变化；</w:t>
      </w:r>
    </w:p>
    <w:p w14:paraId="6AE1BFE9" w14:textId="79C8298F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导航</w:t>
      </w:r>
      <w:r>
        <w:t>/</w:t>
      </w:r>
      <w:r>
        <w:rPr>
          <w:rFonts w:hint="eastAsia"/>
        </w:rPr>
        <w:t>菜单设计：侧边导航：导航固定定位在页面中间；静态时折叠；鼠标</w:t>
      </w:r>
      <w:r>
        <w:t xml:space="preserve"> :hover </w:t>
      </w:r>
      <w:r>
        <w:rPr>
          <w:rFonts w:hint="eastAsia"/>
        </w:rPr>
        <w:t>时展开；水平滑动导航：导航元素</w:t>
      </w:r>
      <w:r>
        <w:t xml:space="preserve"> :hover </w:t>
      </w:r>
      <w:r>
        <w:rPr>
          <w:rFonts w:hint="eastAsia"/>
        </w:rPr>
        <w:t>时，背景条移动一定数量的距离；垂直滑动导航：静态时显示图标；鼠标</w:t>
      </w:r>
      <w:r>
        <w:t xml:space="preserve"> :hover</w:t>
      </w:r>
      <w:r>
        <w:rPr>
          <w:rFonts w:hint="eastAsia"/>
        </w:rPr>
        <w:t>时图标移出，文字移入；</w:t>
      </w:r>
    </w:p>
    <w:p w14:paraId="718C3438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1.2. </w:t>
      </w:r>
      <w:r>
        <w:rPr>
          <w:rFonts w:hint="eastAsia"/>
        </w:rPr>
        <w:t>获取焦点动画</w:t>
      </w:r>
      <w:r>
        <w:rPr>
          <w:rFonts w:hint="eastAsia"/>
        </w:rPr>
        <w:t xml:space="preserve"> :focus</w:t>
      </w:r>
    </w:p>
    <w:p w14:paraId="2ABC3BCF" w14:textId="020C476E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定制单行输入；</w:t>
      </w:r>
    </w:p>
    <w:p w14:paraId="124F4A98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lastRenderedPageBreak/>
        <w:t xml:space="preserve">1.3. </w:t>
      </w:r>
      <w:r>
        <w:rPr>
          <w:rFonts w:hint="eastAsia"/>
        </w:rPr>
        <w:t>选中动画</w:t>
      </w:r>
      <w:r>
        <w:rPr>
          <w:rFonts w:hint="eastAsia"/>
        </w:rPr>
        <w:t xml:space="preserve"> :checked</w:t>
      </w:r>
    </w:p>
    <w:p w14:paraId="06ED6D42" w14:textId="2B6FC57B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定制单选按钮</w:t>
      </w:r>
      <w:r>
        <w:t xml:space="preserve"> radio</w:t>
      </w:r>
      <w:r>
        <w:rPr>
          <w:rFonts w:hint="eastAsia"/>
        </w:rPr>
        <w:t>；</w:t>
      </w:r>
    </w:p>
    <w:p w14:paraId="5D852DC1" w14:textId="09033F11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定制多选按钮</w:t>
      </w:r>
      <w:r>
        <w:t xml:space="preserve"> checkbox</w:t>
      </w:r>
      <w:r>
        <w:rPr>
          <w:rFonts w:hint="eastAsia"/>
        </w:rPr>
        <w:t>；</w:t>
      </w:r>
    </w:p>
    <w:p w14:paraId="59392878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</w:t>
      </w:r>
      <w:r>
        <w:rPr>
          <w:rFonts w:hint="eastAsia"/>
        </w:rPr>
        <w:t xml:space="preserve"> animation</w:t>
      </w:r>
    </w:p>
    <w:p w14:paraId="00D257E4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2.1 </w:t>
      </w:r>
      <w:r>
        <w:rPr>
          <w:rFonts w:hint="eastAsia"/>
        </w:rPr>
        <w:t>进度条</w:t>
      </w:r>
    </w:p>
    <w:p w14:paraId="20828692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线性变换</w:t>
      </w:r>
      <w:r>
        <w:rPr>
          <w:rFonts w:hint="eastAsia"/>
        </w:rPr>
        <w:t xml:space="preserve"> linear</w:t>
      </w:r>
      <w:r>
        <w:rPr>
          <w:rFonts w:hint="eastAsia"/>
        </w:rPr>
        <w:t>；</w:t>
      </w:r>
    </w:p>
    <w:p w14:paraId="4A71401E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. </w:t>
      </w:r>
      <w:r>
        <w:rPr>
          <w:rFonts w:hint="eastAsia"/>
        </w:rPr>
        <w:t>步进变换</w:t>
      </w:r>
      <w:r>
        <w:rPr>
          <w:rFonts w:hint="eastAsia"/>
        </w:rPr>
        <w:t xml:space="preserve"> steps()</w:t>
      </w:r>
      <w:r>
        <w:rPr>
          <w:rFonts w:hint="eastAsia"/>
        </w:rPr>
        <w:t>；</w:t>
      </w:r>
    </w:p>
    <w:p w14:paraId="75B5A343" w14:textId="77777777" w:rsidR="00A70751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2.2 </w:t>
      </w:r>
      <w:r>
        <w:rPr>
          <w:rFonts w:hint="eastAsia"/>
        </w:rPr>
        <w:t>延迟动画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页面多元素动画</w:t>
      </w:r>
    </w:p>
    <w:p w14:paraId="20C1E9BD" w14:textId="54453A20" w:rsidR="00AD04E7" w:rsidRDefault="00A70751" w:rsidP="00A7075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2.3 </w:t>
      </w:r>
      <w:r>
        <w:rPr>
          <w:rFonts w:hint="eastAsia"/>
        </w:rPr>
        <w:t>页面跳转</w:t>
      </w:r>
      <w:r>
        <w:rPr>
          <w:rFonts w:hint="eastAsia"/>
        </w:rPr>
        <w:t xml:space="preserve">*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动画事件运用</w:t>
      </w:r>
    </w:p>
    <w:p w14:paraId="564D9C19" w14:textId="77777777" w:rsidR="00A70751" w:rsidRPr="00A70751" w:rsidRDefault="00A70751" w:rsidP="00A70751">
      <w:pPr>
        <w:pStyle w:val="a0"/>
      </w:pPr>
    </w:p>
    <w:p w14:paraId="4A30ACDC" w14:textId="77777777" w:rsidR="00AD04E7" w:rsidRPr="005F3A4F" w:rsidRDefault="00AD04E7" w:rsidP="00AD04E7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48644C69" w14:textId="77777777" w:rsidR="00AD04E7" w:rsidRDefault="00AD04E7" w:rsidP="00AD04E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4AD445D7" w14:textId="77777777" w:rsidR="00AD04E7" w:rsidRDefault="00AD04E7" w:rsidP="00AD04E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4C881FF2" w14:textId="77777777" w:rsidR="00AD04E7" w:rsidRDefault="00AD04E7" w:rsidP="00AD04E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1D3E74C3" w14:textId="77777777" w:rsidR="00AD04E7" w:rsidRDefault="00AD04E7" w:rsidP="00AD04E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6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00121B42" w14:textId="77777777" w:rsidR="00AD04E7" w:rsidRPr="00F82A4C" w:rsidRDefault="00AD04E7" w:rsidP="00AD04E7">
      <w:pPr>
        <w:spacing w:beforeLines="50" w:before="156" w:afterLines="50" w:after="156" w:line="360" w:lineRule="auto"/>
        <w:ind w:firstLineChars="200" w:firstLine="420"/>
      </w:pPr>
    </w:p>
    <w:p w14:paraId="51AC7237" w14:textId="77777777" w:rsidR="00AD04E7" w:rsidRPr="005F3A4F" w:rsidRDefault="00AD04E7" w:rsidP="00AD04E7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5FA68D82" w14:textId="77777777" w:rsidR="00AD04E7" w:rsidRDefault="00AD04E7" w:rsidP="00AD04E7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138FA06D" w14:textId="77777777" w:rsidR="00AD04E7" w:rsidRPr="007D12D0" w:rsidRDefault="00AD04E7" w:rsidP="00AD04E7">
      <w:pPr>
        <w:spacing w:beforeLines="50" w:before="156" w:afterLines="50" w:after="156" w:line="360" w:lineRule="auto"/>
        <w:ind w:firstLineChars="200" w:firstLine="420"/>
      </w:pPr>
    </w:p>
    <w:p w14:paraId="080A342B" w14:textId="77777777" w:rsidR="00AD04E7" w:rsidRPr="005F3A4F" w:rsidRDefault="00AD04E7" w:rsidP="00AD04E7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0A7FFC70" w14:textId="77777777" w:rsidR="00AD04E7" w:rsidRPr="0097025C" w:rsidRDefault="00AD04E7" w:rsidP="00AD04E7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6B040B9C" w14:textId="77777777" w:rsidR="00AD04E7" w:rsidRPr="007D12D0" w:rsidRDefault="00AD04E7" w:rsidP="00AD04E7">
      <w:pPr>
        <w:spacing w:beforeLines="50" w:before="156" w:afterLines="50" w:after="156" w:line="360" w:lineRule="auto"/>
        <w:ind w:firstLineChars="200" w:firstLine="420"/>
      </w:pPr>
    </w:p>
    <w:p w14:paraId="153E3EFC" w14:textId="77777777" w:rsidR="00AD04E7" w:rsidRPr="009C3AE5" w:rsidRDefault="00AD04E7" w:rsidP="00AD04E7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1002FED3" w14:textId="77777777" w:rsidR="00AD04E7" w:rsidRPr="009C3AE5" w:rsidRDefault="00AD04E7" w:rsidP="00AD04E7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5DF69DBF" w14:textId="77777777" w:rsidR="00AD04E7" w:rsidRPr="009C3AE5" w:rsidRDefault="00AD04E7" w:rsidP="00AD04E7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590E91F6" w14:textId="77777777" w:rsidR="00AD04E7" w:rsidRPr="009C3AE5" w:rsidRDefault="00AD04E7" w:rsidP="00AD04E7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4A735CD6" w14:textId="3B377C7A" w:rsidR="00624353" w:rsidRDefault="00AD04E7" w:rsidP="00577542">
      <w:pPr>
        <w:ind w:firstLineChars="200" w:firstLine="422"/>
        <w:rPr>
          <w:rFonts w:ascii="Times New Roman" w:eastAsia="宋体" w:hAnsi="Times New Roman" w:cs="宋体"/>
          <w:sz w:val="28"/>
          <w:szCs w:val="28"/>
        </w:rPr>
      </w:pPr>
      <w:r>
        <w:rPr>
          <w:b/>
          <w:color w:val="FF0000"/>
        </w:rPr>
        <w:t>注意：不要打包上传！</w:t>
      </w:r>
      <w:r w:rsidR="00624353">
        <w:rPr>
          <w:rFonts w:ascii="Times New Roman" w:eastAsia="宋体" w:hAnsi="Times New Roman" w:cs="宋体"/>
          <w:sz w:val="28"/>
          <w:szCs w:val="28"/>
        </w:rPr>
        <w:br w:type="page"/>
      </w:r>
    </w:p>
    <w:p w14:paraId="3781CF6D" w14:textId="3182B49D" w:rsidR="00B83495" w:rsidRPr="00AA035E" w:rsidRDefault="00B83495" w:rsidP="00B83495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70F37DE2" wp14:editId="483145F4">
            <wp:extent cx="2181225" cy="571500"/>
            <wp:effectExtent l="0" t="0" r="0" b="0"/>
            <wp:docPr id="1140548307" name="图片 1140548307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开发基础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实验报告</w:t>
      </w:r>
    </w:p>
    <w:p w14:paraId="09FF59D3" w14:textId="77777777" w:rsidR="00B83495" w:rsidRDefault="00B83495" w:rsidP="00B83495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58F6A" wp14:editId="5E6B8CF4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16572019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49A2F" w14:textId="77777777" w:rsidR="00B83495" w:rsidRDefault="00B83495" w:rsidP="00B834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58F6A" id="_x0000_s1033" type="#_x0000_t72" style="position:absolute;left:0;text-align:left;margin-left:-10.5pt;margin-top:7.05pt;width:96.7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" strokeweight="3pt">
                <v:textbox>
                  <w:txbxContent>
                    <w:p w14:paraId="6DF49A2F" w14:textId="77777777" w:rsidR="00B83495" w:rsidRDefault="00B83495" w:rsidP="00B834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2425A33C" w14:textId="77777777" w:rsidR="00B83495" w:rsidRDefault="00B83495" w:rsidP="00B83495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52F3F562" w14:textId="77777777" w:rsidR="00B83495" w:rsidRDefault="00B83495" w:rsidP="00B83495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7419A077" w14:textId="77777777" w:rsidR="00B83495" w:rsidRPr="005F3A4F" w:rsidRDefault="00B83495" w:rsidP="00B83495">
      <w:pPr>
        <w:tabs>
          <w:tab w:val="left" w:pos="2160"/>
        </w:tabs>
        <w:ind w:left="3000"/>
        <w:rPr>
          <w:b/>
        </w:rPr>
      </w:pPr>
    </w:p>
    <w:p w14:paraId="162DFCB4" w14:textId="336646C1" w:rsidR="00B83495" w:rsidRPr="009B6776" w:rsidRDefault="00B83495" w:rsidP="00B83495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8" w:name="_Toc186016859"/>
      <w:r w:rsidRPr="009B6776">
        <w:rPr>
          <w:rFonts w:asciiTheme="minorEastAsia" w:hAnsiTheme="minorEastAsia" w:cs="微软雅黑" w:hint="eastAsia"/>
          <w:sz w:val="28"/>
          <w:szCs w:val="28"/>
        </w:rPr>
        <w:t>实验8 变换综合运用 Transform 实验</w:t>
      </w:r>
      <w:bookmarkEnd w:id="8"/>
    </w:p>
    <w:p w14:paraId="7D444873" w14:textId="77777777" w:rsidR="00B83495" w:rsidRDefault="00B83495" w:rsidP="00B8349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3F9C536C" w14:textId="1384956E" w:rsidR="00B83495" w:rsidRDefault="00C87C60" w:rsidP="00B8349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变换设计。</w:t>
      </w:r>
    </w:p>
    <w:p w14:paraId="6B392296" w14:textId="77777777" w:rsidR="00B83495" w:rsidRPr="007D12D0" w:rsidRDefault="00B83495" w:rsidP="00B83495">
      <w:pPr>
        <w:spacing w:beforeLines="50" w:before="156" w:afterLines="50" w:after="156" w:line="360" w:lineRule="auto"/>
        <w:ind w:firstLineChars="200" w:firstLine="420"/>
      </w:pPr>
    </w:p>
    <w:p w14:paraId="09F0B1DB" w14:textId="77777777" w:rsidR="00B83495" w:rsidRDefault="00B83495" w:rsidP="00B8349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797547FE" w14:textId="77777777" w:rsidR="00C87C60" w:rsidRDefault="00C87C60" w:rsidP="00C87C6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掌握变换</w:t>
      </w:r>
      <w:r>
        <w:rPr>
          <w:rFonts w:hint="eastAsia"/>
        </w:rPr>
        <w:t xml:space="preserve"> transform </w:t>
      </w:r>
      <w:r>
        <w:rPr>
          <w:rFonts w:hint="eastAsia"/>
        </w:rPr>
        <w:t>的基本使用；</w:t>
      </w:r>
    </w:p>
    <w:p w14:paraId="2357CA78" w14:textId="77777777" w:rsidR="00C87C60" w:rsidRDefault="00C87C60" w:rsidP="00C87C6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熟悉</w:t>
      </w:r>
      <w:r>
        <w:rPr>
          <w:rFonts w:hint="eastAsia"/>
        </w:rPr>
        <w:t xml:space="preserve"> 3D </w:t>
      </w:r>
      <w:r>
        <w:rPr>
          <w:rFonts w:hint="eastAsia"/>
        </w:rPr>
        <w:t>空间的构造；</w:t>
      </w:r>
    </w:p>
    <w:p w14:paraId="79FF2659" w14:textId="77777777" w:rsidR="00C87C60" w:rsidRDefault="00C87C60" w:rsidP="00C87C6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熟悉常见</w:t>
      </w:r>
      <w:r>
        <w:rPr>
          <w:rFonts w:hint="eastAsia"/>
        </w:rPr>
        <w:t xml:space="preserve"> CSS </w:t>
      </w:r>
      <w:r>
        <w:rPr>
          <w:rFonts w:hint="eastAsia"/>
        </w:rPr>
        <w:t>函数的使用；</w:t>
      </w:r>
    </w:p>
    <w:p w14:paraId="4C6F0C7B" w14:textId="77777777" w:rsidR="00C87C60" w:rsidRDefault="00C87C60" w:rsidP="00C87C6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了解</w:t>
      </w:r>
      <w:r>
        <w:rPr>
          <w:rFonts w:hint="eastAsia"/>
        </w:rPr>
        <w:t xml:space="preserve"> CSS </w:t>
      </w:r>
      <w:r>
        <w:rPr>
          <w:rFonts w:hint="eastAsia"/>
        </w:rPr>
        <w:t>变量的使用；</w:t>
      </w:r>
    </w:p>
    <w:p w14:paraId="0346A3D1" w14:textId="5B3EB71A" w:rsidR="00B83495" w:rsidRDefault="00C87C60" w:rsidP="00C87C6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了解滤镜的基本使用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14:paraId="345AE493" w14:textId="77777777" w:rsidR="00C87C60" w:rsidRPr="00C87C60" w:rsidRDefault="00C87C60" w:rsidP="00C87C60">
      <w:pPr>
        <w:pStyle w:val="a0"/>
      </w:pPr>
    </w:p>
    <w:p w14:paraId="4807300A" w14:textId="77777777" w:rsidR="00B83495" w:rsidRDefault="00B83495" w:rsidP="00B83495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03453703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在个人网站的基础上开发并完善，实现以下内容：</w:t>
      </w:r>
    </w:p>
    <w:p w14:paraId="115C1BE0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居中：位移</w:t>
      </w:r>
      <w:r>
        <w:rPr>
          <w:rFonts w:hint="eastAsia"/>
        </w:rPr>
        <w:t xml:space="preserve"> translate()</w:t>
      </w:r>
      <w:r>
        <w:rPr>
          <w:rFonts w:hint="eastAsia"/>
        </w:rPr>
        <w:t>；注意和其它居中方式的对比；</w:t>
      </w:r>
    </w:p>
    <w:p w14:paraId="15A6132E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按钮设计：倾斜</w:t>
      </w:r>
      <w:r>
        <w:rPr>
          <w:rFonts w:hint="eastAsia"/>
        </w:rPr>
        <w:t xml:space="preserve"> skew() </w:t>
      </w:r>
      <w:r>
        <w:rPr>
          <w:rFonts w:hint="eastAsia"/>
        </w:rPr>
        <w:t>变换；</w:t>
      </w:r>
    </w:p>
    <w:p w14:paraId="1F3A9C09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呼吸灯：缩放</w:t>
      </w:r>
      <w:r>
        <w:rPr>
          <w:rFonts w:hint="eastAsia"/>
        </w:rPr>
        <w:t xml:space="preserve"> scale() </w:t>
      </w:r>
      <w:r>
        <w:rPr>
          <w:rFonts w:hint="eastAsia"/>
        </w:rPr>
        <w:t>变换；</w:t>
      </w:r>
    </w:p>
    <w:p w14:paraId="2680D452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网站加载</w:t>
      </w:r>
      <w:r>
        <w:rPr>
          <w:rFonts w:hint="eastAsia"/>
        </w:rPr>
        <w:t>/</w:t>
      </w:r>
      <w:r>
        <w:rPr>
          <w:rFonts w:hint="eastAsia"/>
        </w:rPr>
        <w:t>进度条：线性、缩放并改变颜色；</w:t>
      </w:r>
    </w:p>
    <w:p w14:paraId="375E1978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信息卡片：构造</w:t>
      </w:r>
      <w:r>
        <w:rPr>
          <w:rFonts w:hint="eastAsia"/>
        </w:rPr>
        <w:t xml:space="preserve"> 3D </w:t>
      </w:r>
      <w:r>
        <w:rPr>
          <w:rFonts w:hint="eastAsia"/>
        </w:rPr>
        <w:t>空间，使用相对定位和绝对定位将卡片重叠到一起；鼠标</w:t>
      </w:r>
      <w:r>
        <w:rPr>
          <w:rFonts w:hint="eastAsia"/>
        </w:rPr>
        <w:t xml:space="preserve"> :hover</w:t>
      </w:r>
      <w:r>
        <w:rPr>
          <w:rFonts w:hint="eastAsia"/>
        </w:rPr>
        <w:t>时，</w:t>
      </w:r>
      <w:r>
        <w:rPr>
          <w:rFonts w:hint="eastAsia"/>
        </w:rPr>
        <w:lastRenderedPageBreak/>
        <w:t>卡片翻转；</w:t>
      </w:r>
    </w:p>
    <w:p w14:paraId="3003D59B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魔方：构造</w:t>
      </w:r>
      <w:r>
        <w:rPr>
          <w:rFonts w:hint="eastAsia"/>
        </w:rPr>
        <w:t xml:space="preserve"> 3D </w:t>
      </w:r>
      <w:r>
        <w:rPr>
          <w:rFonts w:hint="eastAsia"/>
        </w:rPr>
        <w:t>空间，移动、翻转魔方各面，创建双层</w:t>
      </w:r>
      <w:r>
        <w:rPr>
          <w:rFonts w:hint="eastAsia"/>
        </w:rPr>
        <w:t xml:space="preserve"> 3D </w:t>
      </w:r>
      <w:r>
        <w:rPr>
          <w:rFonts w:hint="eastAsia"/>
        </w:rPr>
        <w:t>魔方；静态时，循环旋转；当鼠标</w:t>
      </w:r>
      <w:r>
        <w:rPr>
          <w:rFonts w:hint="eastAsia"/>
        </w:rPr>
        <w:t xml:space="preserve"> :hover </w:t>
      </w:r>
      <w:r>
        <w:rPr>
          <w:rFonts w:hint="eastAsia"/>
        </w:rPr>
        <w:t>时，魔方外层展开，内层显现；</w:t>
      </w:r>
    </w:p>
    <w:p w14:paraId="1E2659F3" w14:textId="77777777" w:rsidR="005617A4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画廊</w:t>
      </w:r>
      <w:r>
        <w:rPr>
          <w:rFonts w:hint="eastAsia"/>
        </w:rPr>
        <w:t>*</w:t>
      </w:r>
      <w:r>
        <w:rPr>
          <w:rFonts w:hint="eastAsia"/>
        </w:rPr>
        <w:t>：构造</w:t>
      </w:r>
      <w:r>
        <w:rPr>
          <w:rFonts w:hint="eastAsia"/>
        </w:rPr>
        <w:t xml:space="preserve"> 3D </w:t>
      </w:r>
      <w:r>
        <w:rPr>
          <w:rFonts w:hint="eastAsia"/>
        </w:rPr>
        <w:t>空间、重复帧动画；</w:t>
      </w:r>
    </w:p>
    <w:p w14:paraId="38B03C56" w14:textId="4055936C" w:rsidR="00B83495" w:rsidRDefault="005617A4" w:rsidP="005617A4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数字时钟</w:t>
      </w:r>
      <w:r>
        <w:rPr>
          <w:rFonts w:hint="eastAsia"/>
        </w:rPr>
        <w:t>*</w:t>
      </w:r>
      <w:r>
        <w:rPr>
          <w:rFonts w:hint="eastAsia"/>
        </w:rPr>
        <w:t>：利用伪元素、相对定位和绝对定位，实现时钟表盘静态；配合</w:t>
      </w:r>
      <w:r>
        <w:rPr>
          <w:rFonts w:hint="eastAsia"/>
        </w:rPr>
        <w:t xml:space="preserve"> JavaScript </w:t>
      </w:r>
      <w:r>
        <w:rPr>
          <w:rFonts w:hint="eastAsia"/>
        </w:rPr>
        <w:t>使得时钟走起来；</w:t>
      </w:r>
    </w:p>
    <w:p w14:paraId="5397B896" w14:textId="77777777" w:rsidR="005617A4" w:rsidRPr="005617A4" w:rsidRDefault="005617A4" w:rsidP="005617A4">
      <w:pPr>
        <w:pStyle w:val="a0"/>
      </w:pPr>
    </w:p>
    <w:p w14:paraId="5C07930C" w14:textId="77777777" w:rsidR="00B83495" w:rsidRPr="005F3A4F" w:rsidRDefault="00B83495" w:rsidP="00B8349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29A10B1A" w14:textId="77777777" w:rsidR="00B83495" w:rsidRDefault="00B83495" w:rsidP="00B8349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2233B2D3" w14:textId="77777777" w:rsidR="00B83495" w:rsidRDefault="00B83495" w:rsidP="00B8349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345FFBFB" w14:textId="77777777" w:rsidR="00B83495" w:rsidRDefault="00B83495" w:rsidP="00B8349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61528FEB" w14:textId="77777777" w:rsidR="00B83495" w:rsidRDefault="00B83495" w:rsidP="00B8349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7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7680C01" w14:textId="77777777" w:rsidR="00B83495" w:rsidRPr="00F82A4C" w:rsidRDefault="00B83495" w:rsidP="00B83495">
      <w:pPr>
        <w:spacing w:beforeLines="50" w:before="156" w:afterLines="50" w:after="156" w:line="360" w:lineRule="auto"/>
        <w:ind w:firstLineChars="200" w:firstLine="420"/>
      </w:pPr>
    </w:p>
    <w:p w14:paraId="2DA14FD7" w14:textId="77777777" w:rsidR="00B83495" w:rsidRPr="005F3A4F" w:rsidRDefault="00B83495" w:rsidP="00B8349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2080BDE7" w14:textId="77777777" w:rsidR="00B83495" w:rsidRDefault="00B83495" w:rsidP="00B83495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060215BF" w14:textId="77777777" w:rsidR="00B83495" w:rsidRPr="007D12D0" w:rsidRDefault="00B83495" w:rsidP="00B83495">
      <w:pPr>
        <w:spacing w:beforeLines="50" w:before="156" w:afterLines="50" w:after="156" w:line="360" w:lineRule="auto"/>
        <w:ind w:firstLineChars="200" w:firstLine="420"/>
      </w:pPr>
    </w:p>
    <w:p w14:paraId="1908F729" w14:textId="77777777" w:rsidR="00B83495" w:rsidRPr="005F3A4F" w:rsidRDefault="00B83495" w:rsidP="00B83495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07FEB145" w14:textId="77777777" w:rsidR="00B83495" w:rsidRPr="0097025C" w:rsidRDefault="00B83495" w:rsidP="00B83495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50E36195" w14:textId="77777777" w:rsidR="00B83495" w:rsidRPr="007D12D0" w:rsidRDefault="00B83495" w:rsidP="00B83495">
      <w:pPr>
        <w:spacing w:beforeLines="50" w:before="156" w:afterLines="50" w:after="156" w:line="360" w:lineRule="auto"/>
        <w:ind w:firstLineChars="200" w:firstLine="420"/>
      </w:pPr>
    </w:p>
    <w:p w14:paraId="3E236FD7" w14:textId="77777777" w:rsidR="00B83495" w:rsidRPr="009C3AE5" w:rsidRDefault="00B83495" w:rsidP="00B83495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7086555B" w14:textId="77777777" w:rsidR="00B83495" w:rsidRPr="009C3AE5" w:rsidRDefault="00B83495" w:rsidP="00B8349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6C85847C" w14:textId="77777777" w:rsidR="00B83495" w:rsidRPr="009C3AE5" w:rsidRDefault="00B83495" w:rsidP="00B8349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59386FC6" w14:textId="77777777" w:rsidR="00B83495" w:rsidRPr="009C3AE5" w:rsidRDefault="00B83495" w:rsidP="00B83495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lastRenderedPageBreak/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270F8DD2" w14:textId="22E55528" w:rsidR="008A7A23" w:rsidRDefault="00B83495" w:rsidP="00273B44">
      <w:pPr>
        <w:ind w:firstLineChars="200" w:firstLine="422"/>
        <w:rPr>
          <w:rFonts w:ascii="Times New Roman" w:eastAsia="宋体" w:hAnsi="Times New Roman" w:cs="宋体"/>
          <w:sz w:val="28"/>
          <w:szCs w:val="28"/>
        </w:rPr>
      </w:pPr>
      <w:r>
        <w:rPr>
          <w:b/>
          <w:color w:val="FF0000"/>
        </w:rPr>
        <w:t>注意：不要打包上传！</w:t>
      </w:r>
      <w:r w:rsidR="008A7A23">
        <w:rPr>
          <w:rFonts w:ascii="Times New Roman" w:eastAsia="宋体" w:hAnsi="Times New Roman" w:cs="宋体"/>
          <w:sz w:val="28"/>
          <w:szCs w:val="28"/>
        </w:rPr>
        <w:br w:type="page"/>
      </w:r>
    </w:p>
    <w:p w14:paraId="6DC78441" w14:textId="7838B13B" w:rsidR="007B272B" w:rsidRPr="00AA035E" w:rsidRDefault="007B272B" w:rsidP="007B272B">
      <w:pPr>
        <w:pStyle w:val="ac"/>
        <w:pBdr>
          <w:bottom w:val="single" w:sz="6" w:space="0" w:color="auto"/>
        </w:pBdr>
        <w:tabs>
          <w:tab w:val="clear" w:pos="8306"/>
          <w:tab w:val="right" w:pos="8618"/>
        </w:tabs>
        <w:jc w:val="both"/>
        <w:rPr>
          <w:color w:val="FF0000"/>
        </w:rPr>
      </w:pPr>
      <w:r w:rsidRPr="00AA035E">
        <w:rPr>
          <w:noProof/>
        </w:rPr>
        <w:lastRenderedPageBreak/>
        <w:drawing>
          <wp:inline distT="0" distB="0" distL="0" distR="0" wp14:anchorId="6738CDB8" wp14:editId="0939029C">
            <wp:extent cx="2181225" cy="571500"/>
            <wp:effectExtent l="0" t="0" r="0" b="0"/>
            <wp:docPr id="2015890289" name="图片 2015890289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前端</w:t>
      </w:r>
      <w:r w:rsidR="00E77C9A"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开发</w:t>
      </w:r>
      <w:r w:rsidRPr="00150B63">
        <w:rPr>
          <w:rFonts w:ascii="微软雅黑" w:eastAsia="微软雅黑" w:hAnsi="微软雅黑" w:cs="微软雅黑" w:hint="eastAsia"/>
          <w:b/>
          <w:color w:val="FF0000"/>
          <w:position w:val="20"/>
          <w:sz w:val="56"/>
          <w:szCs w:val="56"/>
        </w:rPr>
        <w:t>基础实验报告</w:t>
      </w:r>
    </w:p>
    <w:p w14:paraId="1A29A35B" w14:textId="77777777" w:rsidR="007B272B" w:rsidRDefault="007B272B" w:rsidP="007B272B">
      <w:pPr>
        <w:tabs>
          <w:tab w:val="left" w:pos="2160"/>
        </w:tabs>
        <w:ind w:left="1979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5CA53" wp14:editId="23CFC013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15087308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245C4" w14:textId="77777777" w:rsidR="007B272B" w:rsidRDefault="007B272B" w:rsidP="007B272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CA53" id="_x0000_s1034" type="#_x0000_t72" style="position:absolute;left:0;text-align:left;margin-left:-10.5pt;margin-top:7.05pt;width:96.7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" strokeweight="3pt">
                <v:textbox>
                  <w:txbxContent>
                    <w:p w14:paraId="7D1245C4" w14:textId="77777777" w:rsidR="007B272B" w:rsidRDefault="007B272B" w:rsidP="007B272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1.</w:t>
      </w:r>
      <w:r>
        <w:rPr>
          <w:b/>
        </w:rPr>
        <w:t>实验报告如有雷同，雷同各方当次实验成绩均以</w:t>
      </w:r>
      <w:r>
        <w:rPr>
          <w:b/>
        </w:rPr>
        <w:t>0</w:t>
      </w:r>
      <w:r>
        <w:rPr>
          <w:b/>
        </w:rPr>
        <w:t>分计。</w:t>
      </w:r>
    </w:p>
    <w:p w14:paraId="4A6CA9B5" w14:textId="77777777" w:rsidR="007B272B" w:rsidRDefault="007B272B" w:rsidP="007B272B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45B761D1" w14:textId="77777777" w:rsidR="007B272B" w:rsidRDefault="007B272B" w:rsidP="007B272B">
      <w:pPr>
        <w:tabs>
          <w:tab w:val="left" w:pos="2160"/>
        </w:tabs>
        <w:ind w:left="1979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27305955" w14:textId="77777777" w:rsidR="007B272B" w:rsidRPr="005F3A4F" w:rsidRDefault="007B272B" w:rsidP="007B272B">
      <w:pPr>
        <w:tabs>
          <w:tab w:val="left" w:pos="2160"/>
        </w:tabs>
        <w:ind w:left="3000"/>
        <w:rPr>
          <w:b/>
        </w:rPr>
      </w:pPr>
    </w:p>
    <w:p w14:paraId="04DFD385" w14:textId="069000E6" w:rsidR="007B272B" w:rsidRPr="009B6776" w:rsidRDefault="007B272B" w:rsidP="007B272B">
      <w:pPr>
        <w:spacing w:beforeLines="50" w:before="156" w:afterLines="150" w:after="468" w:line="360" w:lineRule="auto"/>
        <w:jc w:val="center"/>
        <w:outlineLvl w:val="0"/>
        <w:rPr>
          <w:rFonts w:asciiTheme="minorEastAsia" w:hAnsiTheme="minorEastAsia" w:cs="微软雅黑" w:hint="eastAsia"/>
          <w:sz w:val="28"/>
          <w:szCs w:val="28"/>
        </w:rPr>
      </w:pPr>
      <w:bookmarkStart w:id="9" w:name="_Toc186016860"/>
      <w:r w:rsidRPr="009B6776">
        <w:rPr>
          <w:rFonts w:asciiTheme="minorEastAsia" w:hAnsiTheme="minorEastAsia" w:cs="微软雅黑" w:hint="eastAsia"/>
          <w:sz w:val="28"/>
          <w:szCs w:val="28"/>
        </w:rPr>
        <w:t>实验9 逻辑综合运用 JavaScript 实验</w:t>
      </w:r>
      <w:bookmarkEnd w:id="9"/>
    </w:p>
    <w:p w14:paraId="19C24D4A" w14:textId="77777777" w:rsidR="007B272B" w:rsidRDefault="007B272B" w:rsidP="007B272B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4E1BDDA8" w14:textId="44D54823" w:rsidR="007B272B" w:rsidRDefault="00AA1AD1" w:rsidP="007B272B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JavaScript</w:t>
      </w:r>
      <w:r>
        <w:rPr>
          <w:rFonts w:hint="eastAsia"/>
        </w:rPr>
        <w:t>开发。</w:t>
      </w:r>
    </w:p>
    <w:p w14:paraId="1E1364B4" w14:textId="77777777" w:rsidR="007B272B" w:rsidRPr="007D12D0" w:rsidRDefault="007B272B" w:rsidP="007B272B">
      <w:pPr>
        <w:spacing w:beforeLines="50" w:before="156" w:afterLines="50" w:after="156" w:line="360" w:lineRule="auto"/>
        <w:ind w:firstLineChars="200" w:firstLine="420"/>
      </w:pPr>
    </w:p>
    <w:p w14:paraId="690B0BBB" w14:textId="77777777" w:rsidR="007B272B" w:rsidRDefault="007B272B" w:rsidP="007B272B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9A03A1B" w14:textId="77777777" w:rsidR="00AA1AD1" w:rsidRDefault="00AA1AD1" w:rsidP="00AA1AD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JavaScript</w:t>
      </w:r>
      <w:r>
        <w:rPr>
          <w:rFonts w:hint="eastAsia"/>
        </w:rPr>
        <w:t>的基本数据类型、变量和语句；</w:t>
      </w:r>
    </w:p>
    <w:p w14:paraId="22E2013E" w14:textId="77777777" w:rsidR="00AA1AD1" w:rsidRDefault="00AA1AD1" w:rsidP="00AA1AD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 xml:space="preserve"> DOM </w:t>
      </w:r>
      <w:r>
        <w:rPr>
          <w:rFonts w:hint="eastAsia"/>
        </w:rPr>
        <w:t>常用的属性和方法；</w:t>
      </w:r>
    </w:p>
    <w:p w14:paraId="5356736D" w14:textId="77777777" w:rsidR="00AA1AD1" w:rsidRDefault="00AA1AD1" w:rsidP="00AA1AD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</w:t>
      </w:r>
      <w:r>
        <w:rPr>
          <w:rFonts w:hint="eastAsia"/>
        </w:rPr>
        <w:t xml:space="preserve"> BOM </w:t>
      </w:r>
      <w:r>
        <w:rPr>
          <w:rFonts w:hint="eastAsia"/>
        </w:rPr>
        <w:t>常用的属性和方法；</w:t>
      </w:r>
    </w:p>
    <w:p w14:paraId="5DFF9356" w14:textId="3696F683" w:rsidR="007B272B" w:rsidRDefault="00AA1AD1" w:rsidP="00AA1AD1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掌握常见事件的使用；</w:t>
      </w:r>
    </w:p>
    <w:p w14:paraId="35C9B625" w14:textId="77777777" w:rsidR="00AA1AD1" w:rsidRPr="00AA1AD1" w:rsidRDefault="00AA1AD1" w:rsidP="00AA1AD1">
      <w:pPr>
        <w:pStyle w:val="a0"/>
      </w:pPr>
    </w:p>
    <w:p w14:paraId="30C432C5" w14:textId="77777777" w:rsidR="007B272B" w:rsidRDefault="007B272B" w:rsidP="007B272B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04C6D999" w14:textId="77777777" w:rsidR="00AA4D72" w:rsidRDefault="00AA4D72" w:rsidP="00AA4D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在个人网站的基础上开发并完善，实现以下内容：</w:t>
      </w:r>
    </w:p>
    <w:p w14:paraId="5B9668DE" w14:textId="77777777" w:rsidR="00AA4D72" w:rsidRDefault="00AA4D72" w:rsidP="00AA4D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页面跳转：在加载页监听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动画，结束时，跳转到首页；</w:t>
      </w:r>
    </w:p>
    <w:p w14:paraId="344205E2" w14:textId="77777777" w:rsidR="00AA4D72" w:rsidRDefault="00AA4D72" w:rsidP="00AA4D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背景音乐控制：单击播放、再次单击停止；</w:t>
      </w:r>
    </w:p>
    <w:p w14:paraId="63E884E5" w14:textId="77777777" w:rsidR="00AA4D72" w:rsidRDefault="00AA4D72" w:rsidP="00AA4D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标签页：点击不同的标签，显示当前内容，同时高</w:t>
      </w:r>
      <w:proofErr w:type="gramStart"/>
      <w:r>
        <w:rPr>
          <w:rFonts w:hint="eastAsia"/>
        </w:rPr>
        <w:t>亮当前</w:t>
      </w:r>
      <w:proofErr w:type="gramEnd"/>
      <w:r>
        <w:rPr>
          <w:rFonts w:hint="eastAsia"/>
        </w:rPr>
        <w:t>标签；</w:t>
      </w:r>
    </w:p>
    <w:p w14:paraId="6A3F1E34" w14:textId="77777777" w:rsidR="00AA4D72" w:rsidRDefault="00AA4D72" w:rsidP="00AA4D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固定导航控制：页面滚动一定距离后，显示返回顶部按钮；</w:t>
      </w:r>
    </w:p>
    <w:p w14:paraId="7341FB09" w14:textId="1276A901" w:rsidR="007B272B" w:rsidRPr="00AA4D72" w:rsidRDefault="00AA4D72" w:rsidP="00AA4D7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模态框</w:t>
      </w:r>
      <w:r>
        <w:rPr>
          <w:rFonts w:hint="eastAsia"/>
        </w:rPr>
        <w:t>*</w:t>
      </w:r>
      <w:r>
        <w:rPr>
          <w:rFonts w:hint="eastAsia"/>
        </w:rPr>
        <w:t>：点击某个元素，如图片，以遮罩的方式显示对应的信息；单击任意地方，关闭遮罩；</w:t>
      </w:r>
    </w:p>
    <w:p w14:paraId="45486C00" w14:textId="77777777" w:rsidR="007B272B" w:rsidRPr="005F3A4F" w:rsidRDefault="007B272B" w:rsidP="007B272B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【实验要求】</w:t>
      </w:r>
    </w:p>
    <w:p w14:paraId="06640CDA" w14:textId="77777777" w:rsidR="007B272B" w:rsidRDefault="007B272B" w:rsidP="007B272B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规范开发；独立完成；突出个人设计特点和风格；</w:t>
      </w:r>
    </w:p>
    <w:p w14:paraId="474DBA4C" w14:textId="77777777" w:rsidR="007B272B" w:rsidRDefault="007B272B" w:rsidP="007B272B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实验报告：采用学院统一下发的格式文件，以文字说明，配以必要的效果图片或核心代码，展示并说明数据来源、实施过程、各部分功能、具体内容和实现细节；</w:t>
      </w:r>
    </w:p>
    <w:p w14:paraId="0BF0CACE" w14:textId="77777777" w:rsidR="007B272B" w:rsidRDefault="007B272B" w:rsidP="007B272B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实验报告导出为</w:t>
      </w:r>
      <w:r>
        <w:rPr>
          <w:rFonts w:hint="eastAsia"/>
        </w:rPr>
        <w:t>PDF</w:t>
      </w:r>
      <w:r>
        <w:rPr>
          <w:rFonts w:hint="eastAsia"/>
        </w:rPr>
        <w:t>，按照要求命名并提交到学习通；未在规定时间内按要求提交，视为无效，不得分；</w:t>
      </w:r>
    </w:p>
    <w:p w14:paraId="2FA10878" w14:textId="77777777" w:rsidR="007B272B" w:rsidRDefault="007B272B" w:rsidP="007B272B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格式规范，请参考</w:t>
      </w:r>
      <w:hyperlink r:id="rId18" w:history="1">
        <w:r w:rsidRPr="00025689">
          <w:rPr>
            <w:rStyle w:val="ae"/>
            <w:rFonts w:hint="eastAsia"/>
          </w:rPr>
          <w:t>https://glpla.github.io/course/paper.html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FCEAFF2" w14:textId="77777777" w:rsidR="007B272B" w:rsidRPr="00F82A4C" w:rsidRDefault="007B272B" w:rsidP="007B272B">
      <w:pPr>
        <w:spacing w:beforeLines="50" w:before="156" w:afterLines="50" w:after="156" w:line="360" w:lineRule="auto"/>
        <w:ind w:firstLineChars="200" w:firstLine="420"/>
      </w:pPr>
    </w:p>
    <w:p w14:paraId="4740B446" w14:textId="77777777" w:rsidR="007B272B" w:rsidRPr="005F3A4F" w:rsidRDefault="007B272B" w:rsidP="007B272B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1850C7B6" w14:textId="77777777" w:rsidR="007B272B" w:rsidRDefault="007B272B" w:rsidP="007B272B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请根据要求和开发过程补充完整。</w:t>
      </w:r>
    </w:p>
    <w:p w14:paraId="6E0A4245" w14:textId="77777777" w:rsidR="007B272B" w:rsidRPr="007D12D0" w:rsidRDefault="007B272B" w:rsidP="007B272B">
      <w:pPr>
        <w:spacing w:beforeLines="50" w:before="156" w:afterLines="50" w:after="156" w:line="360" w:lineRule="auto"/>
        <w:ind w:firstLineChars="200" w:firstLine="420"/>
      </w:pPr>
    </w:p>
    <w:p w14:paraId="1A9D30E7" w14:textId="77777777" w:rsidR="007B272B" w:rsidRPr="005F3A4F" w:rsidRDefault="007B272B" w:rsidP="007B272B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1B69CDAF" w14:textId="77777777" w:rsidR="007B272B" w:rsidRPr="0097025C" w:rsidRDefault="007B272B" w:rsidP="007B272B">
      <w:pPr>
        <w:spacing w:beforeLines="50" w:before="156" w:afterLines="50" w:after="156" w:line="360" w:lineRule="auto"/>
        <w:ind w:firstLineChars="200" w:firstLine="420"/>
      </w:pPr>
      <w:r w:rsidRPr="0097025C">
        <w:rPr>
          <w:rFonts w:hint="eastAsia"/>
        </w:rPr>
        <w:t>请根据要求和开发过程补充完整。</w:t>
      </w:r>
    </w:p>
    <w:p w14:paraId="45047C27" w14:textId="77777777" w:rsidR="007B272B" w:rsidRPr="007D12D0" w:rsidRDefault="007B272B" w:rsidP="007B272B">
      <w:pPr>
        <w:spacing w:beforeLines="50" w:before="156" w:afterLines="50" w:after="156" w:line="360" w:lineRule="auto"/>
        <w:ind w:firstLineChars="200" w:firstLine="420"/>
      </w:pPr>
    </w:p>
    <w:p w14:paraId="581BCC3E" w14:textId="77777777" w:rsidR="007B272B" w:rsidRPr="009C3AE5" w:rsidRDefault="007B272B" w:rsidP="007B272B">
      <w:pPr>
        <w:rPr>
          <w:i/>
          <w:color w:val="C55E10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【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提交说明</w:t>
      </w:r>
      <w:r w:rsidRPr="009C3AE5"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——提交报告时请删除</w:t>
      </w:r>
      <w:r>
        <w:rPr>
          <w:rFonts w:ascii="微软雅黑" w:eastAsia="微软雅黑" w:hAnsi="微软雅黑" w:cs="微软雅黑" w:hint="eastAsia"/>
          <w:b/>
          <w:bCs/>
          <w:i/>
          <w:color w:val="C55E10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55E10" w:themeColor="accent2" w:themeShade="BF"/>
          <w:kern w:val="0"/>
          <w:sz w:val="24"/>
        </w:rPr>
        <w:t>说明</w:t>
      </w:r>
    </w:p>
    <w:p w14:paraId="3D774BD4" w14:textId="77777777" w:rsidR="007B272B" w:rsidRPr="009C3AE5" w:rsidRDefault="007B272B" w:rsidP="007B272B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文件名：</w:t>
      </w:r>
      <w:r>
        <w:rPr>
          <w:i/>
          <w:color w:val="C55E10" w:themeColor="accent2" w:themeShade="BF"/>
        </w:rPr>
        <w:t>年级</w:t>
      </w:r>
      <w:r>
        <w:rPr>
          <w:rFonts w:hint="eastAsia"/>
          <w:i/>
          <w:color w:val="C55E10" w:themeColor="accent2" w:themeShade="BF"/>
        </w:rPr>
        <w:t>专业班级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学号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姓名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</w:t>
      </w:r>
      <w:r>
        <w:rPr>
          <w:i/>
          <w:color w:val="C55E10" w:themeColor="accent2" w:themeShade="BF"/>
        </w:rPr>
        <w:t>次数</w:t>
      </w:r>
      <w:r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实验名称</w:t>
      </w:r>
      <w:r w:rsidRPr="009C3AE5">
        <w:rPr>
          <w:i/>
          <w:color w:val="C55E10" w:themeColor="accent2" w:themeShade="BF"/>
        </w:rPr>
        <w:t>.pdf</w:t>
      </w:r>
      <w:r>
        <w:rPr>
          <w:i/>
          <w:color w:val="C55E10" w:themeColor="accent2" w:themeShade="BF"/>
        </w:rPr>
        <w:t>；</w:t>
      </w:r>
    </w:p>
    <w:p w14:paraId="24A4CDAC" w14:textId="77777777" w:rsidR="007B272B" w:rsidRPr="009C3AE5" w:rsidRDefault="007B272B" w:rsidP="007B272B">
      <w:pPr>
        <w:ind w:firstLineChars="200" w:firstLine="420"/>
        <w:rPr>
          <w:i/>
          <w:color w:val="C55E10" w:themeColor="accent2" w:themeShade="BF"/>
        </w:rPr>
      </w:pPr>
      <w:r w:rsidRPr="009C3AE5">
        <w:rPr>
          <w:i/>
          <w:color w:val="C55E10" w:themeColor="accent2" w:themeShade="BF"/>
        </w:rPr>
        <w:t>例如</w:t>
      </w:r>
      <w:r w:rsidRPr="009C3AE5">
        <w:rPr>
          <w:i/>
          <w:color w:val="C55E10" w:themeColor="accent2" w:themeShade="BF"/>
        </w:rPr>
        <w:t xml:space="preserve">: </w:t>
      </w:r>
      <w:r w:rsidRPr="009C3AE5">
        <w:rPr>
          <w:i/>
          <w:color w:val="C55E10" w:themeColor="accent2" w:themeShade="BF"/>
        </w:rPr>
        <w:t>文件名</w:t>
      </w:r>
      <w:r w:rsidRPr="009C3AE5">
        <w:rPr>
          <w:rFonts w:hint="eastAsia"/>
          <w:i/>
          <w:color w:val="C55E10" w:themeColor="accent2" w:themeShade="BF"/>
        </w:rPr>
        <w:t>“</w:t>
      </w:r>
      <w:r>
        <w:rPr>
          <w:rFonts w:hint="eastAsia"/>
          <w:i/>
          <w:color w:val="C55E10" w:themeColor="accent2" w:themeShade="BF"/>
        </w:rPr>
        <w:t>2</w:t>
      </w:r>
      <w:r>
        <w:rPr>
          <w:i/>
          <w:color w:val="C55E10" w:themeColor="accent2" w:themeShade="BF"/>
        </w:rPr>
        <w:t>3</w:t>
      </w:r>
      <w:r w:rsidRPr="009C3AE5">
        <w:rPr>
          <w:i/>
          <w:color w:val="C55E10" w:themeColor="accent2" w:themeShade="BF"/>
        </w:rPr>
        <w:t>计科</w:t>
      </w:r>
      <w:r w:rsidRPr="009C3AE5">
        <w:rPr>
          <w:i/>
          <w:color w:val="C55E10" w:themeColor="accent2" w:themeShade="BF"/>
        </w:rPr>
        <w:t>7</w:t>
      </w:r>
      <w:r w:rsidRPr="009C3AE5">
        <w:rPr>
          <w:i/>
          <w:color w:val="C55E10" w:themeColor="accent2" w:themeShade="BF"/>
        </w:rPr>
        <w:t>班</w:t>
      </w:r>
      <w:r>
        <w:rPr>
          <w:rFonts w:hint="eastAsia"/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23052500</w:t>
      </w:r>
      <w:r w:rsidRPr="009C3AE5">
        <w:rPr>
          <w:i/>
          <w:color w:val="C55E10" w:themeColor="accent2" w:themeShade="BF"/>
        </w:rPr>
        <w:t>_</w:t>
      </w:r>
      <w:r w:rsidRPr="009C3AE5">
        <w:rPr>
          <w:i/>
          <w:color w:val="C55E10" w:themeColor="accent2" w:themeShade="BF"/>
        </w:rPr>
        <w:t>张三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实验</w:t>
      </w:r>
      <w:r>
        <w:rPr>
          <w:rFonts w:hint="eastAsia"/>
          <w:i/>
          <w:color w:val="C55E10" w:themeColor="accent2" w:themeShade="BF"/>
        </w:rPr>
        <w:t>1</w:t>
      </w:r>
      <w:r w:rsidRPr="009C3AE5">
        <w:rPr>
          <w:i/>
          <w:color w:val="C55E10" w:themeColor="accent2" w:themeShade="BF"/>
        </w:rPr>
        <w:t>_</w:t>
      </w:r>
      <w:r>
        <w:rPr>
          <w:i/>
          <w:color w:val="C55E10" w:themeColor="accent2" w:themeShade="BF"/>
        </w:rPr>
        <w:t>XXXX</w:t>
      </w:r>
      <w:r>
        <w:rPr>
          <w:rFonts w:hint="eastAsia"/>
          <w:i/>
          <w:color w:val="C55E10" w:themeColor="accent2" w:themeShade="BF"/>
        </w:rPr>
        <w:t>实验</w:t>
      </w:r>
      <w:r w:rsidRPr="009C3AE5">
        <w:rPr>
          <w:i/>
          <w:color w:val="C55E10" w:themeColor="accent2" w:themeShade="BF"/>
        </w:rPr>
        <w:t>.pdf</w:t>
      </w:r>
      <w:r>
        <w:rPr>
          <w:rFonts w:hint="eastAsia"/>
          <w:i/>
          <w:color w:val="C55E10" w:themeColor="accent2" w:themeShade="BF"/>
        </w:rPr>
        <w:t>”；</w:t>
      </w:r>
    </w:p>
    <w:p w14:paraId="6173082A" w14:textId="77777777" w:rsidR="007B272B" w:rsidRPr="009C3AE5" w:rsidRDefault="007B272B" w:rsidP="007B272B">
      <w:pPr>
        <w:ind w:firstLineChars="200" w:firstLine="420"/>
        <w:rPr>
          <w:i/>
          <w:color w:val="C55E10" w:themeColor="accent2" w:themeShade="BF"/>
        </w:rPr>
      </w:pPr>
      <w:r w:rsidRPr="009C3AE5">
        <w:rPr>
          <w:rFonts w:hint="eastAsia"/>
          <w:i/>
          <w:color w:val="C55E10" w:themeColor="accent2" w:themeShade="BF"/>
        </w:rPr>
        <w:t>提交的文件为一页或多页的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文档，使用</w:t>
      </w:r>
      <w:r w:rsidRPr="009C3AE5">
        <w:rPr>
          <w:rFonts w:hint="eastAsia"/>
          <w:i/>
          <w:color w:val="C55E10" w:themeColor="accent2" w:themeShade="BF"/>
        </w:rPr>
        <w:t>Word</w:t>
      </w:r>
      <w:r w:rsidRPr="009C3AE5">
        <w:rPr>
          <w:rFonts w:hint="eastAsia"/>
          <w:i/>
          <w:color w:val="C55E10" w:themeColor="accent2" w:themeShade="BF"/>
        </w:rPr>
        <w:t>完成后另存为</w:t>
      </w:r>
      <w:r w:rsidRPr="009C3AE5">
        <w:rPr>
          <w:rFonts w:hint="eastAsia"/>
          <w:i/>
          <w:color w:val="C55E10" w:themeColor="accent2" w:themeShade="BF"/>
        </w:rPr>
        <w:t>PDF</w:t>
      </w:r>
      <w:r w:rsidRPr="009C3AE5">
        <w:rPr>
          <w:rFonts w:hint="eastAsia"/>
          <w:i/>
          <w:color w:val="C55E10" w:themeColor="accent2" w:themeShade="BF"/>
        </w:rPr>
        <w:t>文档提交</w:t>
      </w:r>
      <w:r>
        <w:rPr>
          <w:rFonts w:hint="eastAsia"/>
          <w:i/>
          <w:color w:val="C55E10" w:themeColor="accent2" w:themeShade="BF"/>
        </w:rPr>
        <w:t>。</w:t>
      </w:r>
    </w:p>
    <w:p w14:paraId="150D1471" w14:textId="77777777" w:rsidR="007B272B" w:rsidRDefault="007B272B" w:rsidP="007B272B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p w14:paraId="2C9EC72C" w14:textId="77777777" w:rsidR="008A7A23" w:rsidRPr="00875F50" w:rsidRDefault="008A7A23" w:rsidP="008A7A23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p w14:paraId="5A7FD070" w14:textId="77777777" w:rsidR="00F60CCF" w:rsidRPr="008A7A23" w:rsidRDefault="00F60CCF" w:rsidP="00624353">
      <w:pPr>
        <w:spacing w:line="360" w:lineRule="auto"/>
        <w:ind w:firstLineChars="200" w:firstLine="560"/>
        <w:rPr>
          <w:rFonts w:ascii="Times New Roman" w:eastAsia="宋体" w:hAnsi="Times New Roman" w:cs="宋体"/>
          <w:sz w:val="28"/>
          <w:szCs w:val="28"/>
        </w:rPr>
      </w:pPr>
    </w:p>
    <w:sectPr w:rsidR="00F60CCF" w:rsidRPr="008A7A23" w:rsidSect="008B43C2">
      <w:footerReference w:type="default" r:id="rId19"/>
      <w:footnotePr>
        <w:numFmt w:val="decimalEnclosedCircleChinese"/>
      </w:footnotePr>
      <w:pgSz w:w="11906" w:h="16838"/>
      <w:pgMar w:top="1701" w:right="1418" w:bottom="1418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3A2DE" w14:textId="77777777" w:rsidR="00392C3E" w:rsidRDefault="00392C3E" w:rsidP="009129E4">
      <w:r>
        <w:separator/>
      </w:r>
    </w:p>
  </w:endnote>
  <w:endnote w:type="continuationSeparator" w:id="0">
    <w:p w14:paraId="14B8E74D" w14:textId="77777777" w:rsidR="00392C3E" w:rsidRDefault="00392C3E" w:rsidP="0091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725C" w14:textId="77777777" w:rsidR="008B43C2" w:rsidRDefault="008B43C2">
    <w:pPr>
      <w:pStyle w:val="a6"/>
      <w:jc w:val="center"/>
      <w:rPr>
        <w:caps/>
        <w:color w:val="4874CB" w:themeColor="accent1"/>
      </w:rPr>
    </w:pPr>
    <w:r>
      <w:rPr>
        <w:caps/>
        <w:color w:val="4874CB" w:themeColor="accent1"/>
      </w:rPr>
      <w:fldChar w:fldCharType="begin"/>
    </w:r>
    <w:r>
      <w:rPr>
        <w:caps/>
        <w:color w:val="4874CB" w:themeColor="accent1"/>
      </w:rPr>
      <w:instrText>PAGE   \* MERGEFORMAT</w:instrText>
    </w:r>
    <w:r>
      <w:rPr>
        <w:caps/>
        <w:color w:val="4874CB" w:themeColor="accent1"/>
      </w:rPr>
      <w:fldChar w:fldCharType="separate"/>
    </w:r>
    <w:r>
      <w:rPr>
        <w:caps/>
        <w:color w:val="4874CB" w:themeColor="accent1"/>
        <w:lang w:val="zh-CN"/>
      </w:rPr>
      <w:t>2</w:t>
    </w:r>
    <w:r>
      <w:rPr>
        <w:caps/>
        <w:color w:val="4874CB" w:themeColor="accent1"/>
      </w:rPr>
      <w:fldChar w:fldCharType="end"/>
    </w:r>
  </w:p>
  <w:p w14:paraId="06F05EC4" w14:textId="77777777" w:rsidR="008B43C2" w:rsidRDefault="008B43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C18E1" w14:textId="77777777" w:rsidR="00392C3E" w:rsidRDefault="00392C3E" w:rsidP="009129E4">
      <w:r>
        <w:separator/>
      </w:r>
    </w:p>
  </w:footnote>
  <w:footnote w:type="continuationSeparator" w:id="0">
    <w:p w14:paraId="5C2F472B" w14:textId="77777777" w:rsidR="00392C3E" w:rsidRDefault="00392C3E" w:rsidP="0091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C95AD0"/>
    <w:multiLevelType w:val="multilevel"/>
    <w:tmpl w:val="DAC95AD0"/>
    <w:lvl w:ilvl="0">
      <w:start w:val="1"/>
      <w:numFmt w:val="decimalEnclosedCircleChinese"/>
      <w:suff w:val="nothing"/>
      <w:lvlText w:val="%1　"/>
      <w:lvlJc w:val="left"/>
      <w:pPr>
        <w:ind w:left="-7" w:firstLine="400"/>
      </w:pPr>
      <w:rPr>
        <w:rFonts w:hint="eastAsia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33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53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73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493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13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33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53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73" w:hanging="420"/>
      </w:pPr>
      <w:rPr>
        <w:rFonts w:hint="default"/>
      </w:rPr>
    </w:lvl>
  </w:abstractNum>
  <w:abstractNum w:abstractNumId="1" w15:restartNumberingAfterBreak="0">
    <w:nsid w:val="E0CC439E"/>
    <w:multiLevelType w:val="singleLevel"/>
    <w:tmpl w:val="E0CC439E"/>
    <w:lvl w:ilvl="0">
      <w:start w:val="1"/>
      <w:numFmt w:val="chineseCounting"/>
      <w:suff w:val="nothing"/>
      <w:lvlText w:val="%1、"/>
      <w:lvlJc w:val="left"/>
      <w:rPr>
        <w:rFonts w:ascii="黑体" w:eastAsia="黑体" w:hAnsi="黑体" w:cs="黑体" w:hint="eastAsia"/>
      </w:rPr>
    </w:lvl>
  </w:abstractNum>
  <w:abstractNum w:abstractNumId="2" w15:restartNumberingAfterBreak="0">
    <w:nsid w:val="E4B20F5E"/>
    <w:multiLevelType w:val="multilevel"/>
    <w:tmpl w:val="E4B20F5E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F10AE847"/>
    <w:multiLevelType w:val="singleLevel"/>
    <w:tmpl w:val="F10AE84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ascii="仿宋" w:eastAsia="仿宋" w:hAnsi="仿宋" w:cs="仿宋" w:hint="eastAsia"/>
        <w:sz w:val="32"/>
        <w:szCs w:val="32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5" w15:restartNumberingAfterBreak="0">
    <w:nsid w:val="42152B8B"/>
    <w:multiLevelType w:val="singleLevel"/>
    <w:tmpl w:val="42152B8B"/>
    <w:lvl w:ilvl="0">
      <w:start w:val="1"/>
      <w:numFmt w:val="decimal"/>
      <w:lvlText w:val="(%1)"/>
      <w:lvlJc w:val="left"/>
      <w:pPr>
        <w:ind w:left="425" w:hanging="425"/>
      </w:pPr>
      <w:rPr>
        <w:rFonts w:ascii="Times New Roman" w:eastAsia="宋体" w:hAnsi="Times New Roman" w:cs="Times New Roman" w:hint="default"/>
        <w:sz w:val="32"/>
        <w:szCs w:val="32"/>
      </w:rPr>
    </w:lvl>
  </w:abstractNum>
  <w:num w:numId="1" w16cid:durableId="233517322">
    <w:abstractNumId w:val="2"/>
  </w:num>
  <w:num w:numId="2" w16cid:durableId="141583583">
    <w:abstractNumId w:val="1"/>
  </w:num>
  <w:num w:numId="3" w16cid:durableId="1380975337">
    <w:abstractNumId w:val="3"/>
  </w:num>
  <w:num w:numId="4" w16cid:durableId="1555463246">
    <w:abstractNumId w:val="5"/>
  </w:num>
  <w:num w:numId="5" w16cid:durableId="1980525402">
    <w:abstractNumId w:val="0"/>
  </w:num>
  <w:num w:numId="6" w16cid:durableId="197440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c4ZjAwOWY5Nzk1ZGQzYTk5Y2Y2MTRjOGViZmVjOGYifQ=="/>
  </w:docVars>
  <w:rsids>
    <w:rsidRoot w:val="00F60CCF"/>
    <w:rsid w:val="000027A6"/>
    <w:rsid w:val="000153B1"/>
    <w:rsid w:val="000253C1"/>
    <w:rsid w:val="00044656"/>
    <w:rsid w:val="000538DC"/>
    <w:rsid w:val="0005772B"/>
    <w:rsid w:val="00081E63"/>
    <w:rsid w:val="0012780B"/>
    <w:rsid w:val="00130E4C"/>
    <w:rsid w:val="00150B63"/>
    <w:rsid w:val="001A1991"/>
    <w:rsid w:val="001A4185"/>
    <w:rsid w:val="001D0CDF"/>
    <w:rsid w:val="001D6BFB"/>
    <w:rsid w:val="001F7E1F"/>
    <w:rsid w:val="0020055E"/>
    <w:rsid w:val="002621AC"/>
    <w:rsid w:val="00270F85"/>
    <w:rsid w:val="002725DF"/>
    <w:rsid w:val="00273B44"/>
    <w:rsid w:val="00273DB8"/>
    <w:rsid w:val="00286164"/>
    <w:rsid w:val="00295299"/>
    <w:rsid w:val="002A49FE"/>
    <w:rsid w:val="002D19E0"/>
    <w:rsid w:val="003067F5"/>
    <w:rsid w:val="003474E5"/>
    <w:rsid w:val="00364DE9"/>
    <w:rsid w:val="00386865"/>
    <w:rsid w:val="00392C3E"/>
    <w:rsid w:val="003A444F"/>
    <w:rsid w:val="003F1ECD"/>
    <w:rsid w:val="00401A43"/>
    <w:rsid w:val="00407591"/>
    <w:rsid w:val="00415DB0"/>
    <w:rsid w:val="00416761"/>
    <w:rsid w:val="00422817"/>
    <w:rsid w:val="00425F63"/>
    <w:rsid w:val="00440BBD"/>
    <w:rsid w:val="004430AD"/>
    <w:rsid w:val="00496DA9"/>
    <w:rsid w:val="004D05E9"/>
    <w:rsid w:val="004D1CD9"/>
    <w:rsid w:val="004D6889"/>
    <w:rsid w:val="005120BD"/>
    <w:rsid w:val="00523254"/>
    <w:rsid w:val="0053146C"/>
    <w:rsid w:val="005617A4"/>
    <w:rsid w:val="005643E9"/>
    <w:rsid w:val="005658EF"/>
    <w:rsid w:val="00577542"/>
    <w:rsid w:val="005A0AD9"/>
    <w:rsid w:val="005F72EC"/>
    <w:rsid w:val="00600F01"/>
    <w:rsid w:val="006236C0"/>
    <w:rsid w:val="00624353"/>
    <w:rsid w:val="00627C81"/>
    <w:rsid w:val="006302BB"/>
    <w:rsid w:val="00631EA9"/>
    <w:rsid w:val="0063424A"/>
    <w:rsid w:val="00663594"/>
    <w:rsid w:val="006A4125"/>
    <w:rsid w:val="006B219E"/>
    <w:rsid w:val="006D2C25"/>
    <w:rsid w:val="006E22A0"/>
    <w:rsid w:val="006F5B59"/>
    <w:rsid w:val="00714E83"/>
    <w:rsid w:val="00740EBB"/>
    <w:rsid w:val="00770F07"/>
    <w:rsid w:val="007B272B"/>
    <w:rsid w:val="007B2FD6"/>
    <w:rsid w:val="007C0F6B"/>
    <w:rsid w:val="007C3EA3"/>
    <w:rsid w:val="007D0A13"/>
    <w:rsid w:val="007F6413"/>
    <w:rsid w:val="008050D1"/>
    <w:rsid w:val="00805C76"/>
    <w:rsid w:val="0081515B"/>
    <w:rsid w:val="00846A4D"/>
    <w:rsid w:val="00865A68"/>
    <w:rsid w:val="00870E08"/>
    <w:rsid w:val="00875F50"/>
    <w:rsid w:val="008A7A23"/>
    <w:rsid w:val="008B3FF3"/>
    <w:rsid w:val="008B43C2"/>
    <w:rsid w:val="008D6A20"/>
    <w:rsid w:val="008D6ED6"/>
    <w:rsid w:val="008F774F"/>
    <w:rsid w:val="008F7BA5"/>
    <w:rsid w:val="00902117"/>
    <w:rsid w:val="00904603"/>
    <w:rsid w:val="009129E4"/>
    <w:rsid w:val="0091330B"/>
    <w:rsid w:val="00960D29"/>
    <w:rsid w:val="00961001"/>
    <w:rsid w:val="00961E4B"/>
    <w:rsid w:val="00982144"/>
    <w:rsid w:val="0098619D"/>
    <w:rsid w:val="00987A9D"/>
    <w:rsid w:val="009A108D"/>
    <w:rsid w:val="009B6776"/>
    <w:rsid w:val="009D311C"/>
    <w:rsid w:val="009E0A28"/>
    <w:rsid w:val="009F11B5"/>
    <w:rsid w:val="00A0410A"/>
    <w:rsid w:val="00A70751"/>
    <w:rsid w:val="00A90DC1"/>
    <w:rsid w:val="00AA10C2"/>
    <w:rsid w:val="00AA1AD1"/>
    <w:rsid w:val="00AA4D72"/>
    <w:rsid w:val="00AA5913"/>
    <w:rsid w:val="00AC46BF"/>
    <w:rsid w:val="00AD04E7"/>
    <w:rsid w:val="00AD1566"/>
    <w:rsid w:val="00AF2F57"/>
    <w:rsid w:val="00B00BD6"/>
    <w:rsid w:val="00B30E8E"/>
    <w:rsid w:val="00B36386"/>
    <w:rsid w:val="00B72F20"/>
    <w:rsid w:val="00B83495"/>
    <w:rsid w:val="00BF6BB4"/>
    <w:rsid w:val="00C063E9"/>
    <w:rsid w:val="00C1672C"/>
    <w:rsid w:val="00C41C00"/>
    <w:rsid w:val="00C45FBC"/>
    <w:rsid w:val="00C61F2A"/>
    <w:rsid w:val="00C66AEC"/>
    <w:rsid w:val="00C87C60"/>
    <w:rsid w:val="00C905E9"/>
    <w:rsid w:val="00CB276D"/>
    <w:rsid w:val="00CC57B8"/>
    <w:rsid w:val="00CE11EF"/>
    <w:rsid w:val="00CE20C5"/>
    <w:rsid w:val="00CE3C11"/>
    <w:rsid w:val="00CF3752"/>
    <w:rsid w:val="00D033B5"/>
    <w:rsid w:val="00D33F5E"/>
    <w:rsid w:val="00D54D30"/>
    <w:rsid w:val="00D606CA"/>
    <w:rsid w:val="00D64965"/>
    <w:rsid w:val="00DD5EC6"/>
    <w:rsid w:val="00E419A4"/>
    <w:rsid w:val="00E42C4D"/>
    <w:rsid w:val="00E54E65"/>
    <w:rsid w:val="00E57EBE"/>
    <w:rsid w:val="00E646F5"/>
    <w:rsid w:val="00E77C9A"/>
    <w:rsid w:val="00EB4DFD"/>
    <w:rsid w:val="00EC6641"/>
    <w:rsid w:val="00ED2866"/>
    <w:rsid w:val="00EE5306"/>
    <w:rsid w:val="00F1042A"/>
    <w:rsid w:val="00F36204"/>
    <w:rsid w:val="00F603F9"/>
    <w:rsid w:val="00F60CCF"/>
    <w:rsid w:val="00FB2274"/>
    <w:rsid w:val="00FC24AB"/>
    <w:rsid w:val="00FE7764"/>
    <w:rsid w:val="00FF181F"/>
    <w:rsid w:val="012313A8"/>
    <w:rsid w:val="03345AEF"/>
    <w:rsid w:val="03443858"/>
    <w:rsid w:val="04185410"/>
    <w:rsid w:val="045B52FD"/>
    <w:rsid w:val="04EE6171"/>
    <w:rsid w:val="058A5E9A"/>
    <w:rsid w:val="0774295E"/>
    <w:rsid w:val="0865674A"/>
    <w:rsid w:val="08C276F9"/>
    <w:rsid w:val="091F4B4B"/>
    <w:rsid w:val="0A4A3E4A"/>
    <w:rsid w:val="0A762E91"/>
    <w:rsid w:val="0A9926DB"/>
    <w:rsid w:val="0AAF1EFF"/>
    <w:rsid w:val="0AC21C32"/>
    <w:rsid w:val="0AF53DB5"/>
    <w:rsid w:val="0B8E5FB8"/>
    <w:rsid w:val="0C9D4705"/>
    <w:rsid w:val="0D660F9A"/>
    <w:rsid w:val="0D70006B"/>
    <w:rsid w:val="0D7A79C9"/>
    <w:rsid w:val="0DBF06AB"/>
    <w:rsid w:val="0DEF71E2"/>
    <w:rsid w:val="0F0C791F"/>
    <w:rsid w:val="0FFA3C1C"/>
    <w:rsid w:val="109776BD"/>
    <w:rsid w:val="10E36DA6"/>
    <w:rsid w:val="11164A85"/>
    <w:rsid w:val="11365128"/>
    <w:rsid w:val="11390774"/>
    <w:rsid w:val="114F373A"/>
    <w:rsid w:val="12062A78"/>
    <w:rsid w:val="125D3533"/>
    <w:rsid w:val="12747CB6"/>
    <w:rsid w:val="13345697"/>
    <w:rsid w:val="14FB646C"/>
    <w:rsid w:val="1514752E"/>
    <w:rsid w:val="15155054"/>
    <w:rsid w:val="15325C06"/>
    <w:rsid w:val="156A53A0"/>
    <w:rsid w:val="156D6C3E"/>
    <w:rsid w:val="15C56A7A"/>
    <w:rsid w:val="18664544"/>
    <w:rsid w:val="186B1B5B"/>
    <w:rsid w:val="1A5F124B"/>
    <w:rsid w:val="1A6E5932"/>
    <w:rsid w:val="1AC437A4"/>
    <w:rsid w:val="1AFA5418"/>
    <w:rsid w:val="1B440441"/>
    <w:rsid w:val="1BC17CE4"/>
    <w:rsid w:val="1CBA6C0D"/>
    <w:rsid w:val="1D322C47"/>
    <w:rsid w:val="1D4F1A4B"/>
    <w:rsid w:val="1D81772B"/>
    <w:rsid w:val="1D943902"/>
    <w:rsid w:val="204F2404"/>
    <w:rsid w:val="21687965"/>
    <w:rsid w:val="21CD1190"/>
    <w:rsid w:val="21F66939"/>
    <w:rsid w:val="22C73E32"/>
    <w:rsid w:val="23256DAA"/>
    <w:rsid w:val="23F0560A"/>
    <w:rsid w:val="24E54A43"/>
    <w:rsid w:val="24F5112A"/>
    <w:rsid w:val="27871DE1"/>
    <w:rsid w:val="28E13773"/>
    <w:rsid w:val="298E7457"/>
    <w:rsid w:val="29DF7CB3"/>
    <w:rsid w:val="2BBB02AC"/>
    <w:rsid w:val="2CFB12A7"/>
    <w:rsid w:val="2DCA312C"/>
    <w:rsid w:val="2E154333"/>
    <w:rsid w:val="2FEA5603"/>
    <w:rsid w:val="30605C6A"/>
    <w:rsid w:val="33590AD6"/>
    <w:rsid w:val="336B6A5B"/>
    <w:rsid w:val="34126ED7"/>
    <w:rsid w:val="34164C19"/>
    <w:rsid w:val="34254E5C"/>
    <w:rsid w:val="345B351A"/>
    <w:rsid w:val="34F0546A"/>
    <w:rsid w:val="35366BF5"/>
    <w:rsid w:val="35A40002"/>
    <w:rsid w:val="35CA5CBB"/>
    <w:rsid w:val="35F470B4"/>
    <w:rsid w:val="375C6DE7"/>
    <w:rsid w:val="37691503"/>
    <w:rsid w:val="389820A0"/>
    <w:rsid w:val="396B3311"/>
    <w:rsid w:val="39BA7DF4"/>
    <w:rsid w:val="3A810912"/>
    <w:rsid w:val="3B497682"/>
    <w:rsid w:val="3C320116"/>
    <w:rsid w:val="3C776471"/>
    <w:rsid w:val="3CCD6091"/>
    <w:rsid w:val="3D4C5207"/>
    <w:rsid w:val="3DDB658B"/>
    <w:rsid w:val="3DE11DF4"/>
    <w:rsid w:val="3E1F291C"/>
    <w:rsid w:val="3E86299B"/>
    <w:rsid w:val="3ECA6D2C"/>
    <w:rsid w:val="3F942E96"/>
    <w:rsid w:val="40CF23D7"/>
    <w:rsid w:val="41D1217F"/>
    <w:rsid w:val="429338D8"/>
    <w:rsid w:val="42ED123B"/>
    <w:rsid w:val="452F2102"/>
    <w:rsid w:val="454B049A"/>
    <w:rsid w:val="458D0AB3"/>
    <w:rsid w:val="4642364B"/>
    <w:rsid w:val="4691012F"/>
    <w:rsid w:val="46CE1383"/>
    <w:rsid w:val="48084421"/>
    <w:rsid w:val="4823125B"/>
    <w:rsid w:val="48587156"/>
    <w:rsid w:val="4BFC3266"/>
    <w:rsid w:val="4CC0351C"/>
    <w:rsid w:val="4E676345"/>
    <w:rsid w:val="4E994025"/>
    <w:rsid w:val="4F0F42E7"/>
    <w:rsid w:val="4F11005F"/>
    <w:rsid w:val="4FE37C4D"/>
    <w:rsid w:val="51A451BA"/>
    <w:rsid w:val="52287B99"/>
    <w:rsid w:val="52B72CCB"/>
    <w:rsid w:val="537B6FAB"/>
    <w:rsid w:val="53F32429"/>
    <w:rsid w:val="54235A8D"/>
    <w:rsid w:val="55A439DB"/>
    <w:rsid w:val="56905D0D"/>
    <w:rsid w:val="56A93273"/>
    <w:rsid w:val="56B45C49"/>
    <w:rsid w:val="56E36785"/>
    <w:rsid w:val="57684EDC"/>
    <w:rsid w:val="57EA3B43"/>
    <w:rsid w:val="5842572D"/>
    <w:rsid w:val="5846521D"/>
    <w:rsid w:val="5862192B"/>
    <w:rsid w:val="59AF0BA0"/>
    <w:rsid w:val="59DE3233"/>
    <w:rsid w:val="5A1153B7"/>
    <w:rsid w:val="5A1629CD"/>
    <w:rsid w:val="5A957D96"/>
    <w:rsid w:val="5B743E4F"/>
    <w:rsid w:val="5C3A25B5"/>
    <w:rsid w:val="5CDB3A5A"/>
    <w:rsid w:val="5D2378DB"/>
    <w:rsid w:val="5D5C103F"/>
    <w:rsid w:val="5D8A5BAC"/>
    <w:rsid w:val="5E0E058B"/>
    <w:rsid w:val="5EB403B2"/>
    <w:rsid w:val="5F85487D"/>
    <w:rsid w:val="60242381"/>
    <w:rsid w:val="60F8107F"/>
    <w:rsid w:val="6126799A"/>
    <w:rsid w:val="61D4389A"/>
    <w:rsid w:val="645C1924"/>
    <w:rsid w:val="64CF20F6"/>
    <w:rsid w:val="662E109F"/>
    <w:rsid w:val="679D472E"/>
    <w:rsid w:val="690A7BA1"/>
    <w:rsid w:val="6AA87672"/>
    <w:rsid w:val="6BF07522"/>
    <w:rsid w:val="6E9A3775"/>
    <w:rsid w:val="6F0D03EB"/>
    <w:rsid w:val="6F2A4AF9"/>
    <w:rsid w:val="70020789"/>
    <w:rsid w:val="71950A73"/>
    <w:rsid w:val="71E83721"/>
    <w:rsid w:val="72A5093A"/>
    <w:rsid w:val="72E41463"/>
    <w:rsid w:val="737A1DC7"/>
    <w:rsid w:val="73A17354"/>
    <w:rsid w:val="73B61FEA"/>
    <w:rsid w:val="73BA21C4"/>
    <w:rsid w:val="756643B1"/>
    <w:rsid w:val="766C1E9B"/>
    <w:rsid w:val="76F0487A"/>
    <w:rsid w:val="78FF0DA4"/>
    <w:rsid w:val="7993654D"/>
    <w:rsid w:val="7A17211E"/>
    <w:rsid w:val="7A523156"/>
    <w:rsid w:val="7B1002CF"/>
    <w:rsid w:val="7C4411C4"/>
    <w:rsid w:val="7C5331B5"/>
    <w:rsid w:val="7E186464"/>
    <w:rsid w:val="7E5576B9"/>
    <w:rsid w:val="7EEF5417"/>
    <w:rsid w:val="7EF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617A3D"/>
  <w15:docId w15:val="{2C200212-4255-4246-AAF2-8740C2C8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uiPriority="39" w:unhideWhenUsed="1" w:qFormat="1"/>
    <w:lsdException w:name="annotation text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360" w:lineRule="auto"/>
      <w:jc w:val="center"/>
      <w:outlineLvl w:val="0"/>
    </w:pPr>
    <w:rPr>
      <w:rFonts w:eastAsia="宋体"/>
      <w:b/>
      <w:kern w:val="44"/>
      <w:sz w:val="4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eastAsia="宋体" w:hAnsi="Courier New" w:cs="Times New Roman"/>
      <w:szCs w:val="20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sid w:val="00E57EBE"/>
    <w:pPr>
      <w:tabs>
        <w:tab w:val="right" w:leader="dot" w:pos="9060"/>
      </w:tabs>
      <w:spacing w:line="360" w:lineRule="auto"/>
    </w:pPr>
    <w:rPr>
      <w:rFonts w:ascii="Times New Roman" w:eastAsia="仿宋" w:hAnsi="Times New Roman"/>
      <w:noProof/>
      <w:sz w:val="24"/>
    </w:rPr>
  </w:style>
  <w:style w:type="paragraph" w:styleId="a8">
    <w:name w:val="footnote text"/>
    <w:basedOn w:val="a"/>
    <w:pPr>
      <w:snapToGrid w:val="0"/>
      <w:jc w:val="left"/>
    </w:pPr>
    <w:rPr>
      <w:sz w:val="18"/>
    </w:rPr>
  </w:style>
  <w:style w:type="paragraph" w:styleId="TOC2">
    <w:name w:val="toc 2"/>
    <w:basedOn w:val="a"/>
    <w:next w:val="a"/>
    <w:uiPriority w:val="39"/>
    <w:unhideWhenUsed/>
    <w:qFormat/>
    <w:rsid w:val="00740EBB"/>
    <w:pPr>
      <w:spacing w:line="560" w:lineRule="exact"/>
      <w:jc w:val="center"/>
    </w:pPr>
    <w:rPr>
      <w:rFonts w:ascii="仿宋" w:eastAsia="仿宋" w:hAnsi="黑体"/>
      <w:smallCaps/>
      <w:sz w:val="28"/>
      <w:szCs w:val="32"/>
    </w:rPr>
  </w:style>
  <w:style w:type="table" w:styleId="a9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1"/>
    <w:rPr>
      <w:vertAlign w:val="superscript"/>
    </w:rPr>
  </w:style>
  <w:style w:type="paragraph" w:customStyle="1" w:styleId="Ab">
    <w:name w:val="正文 A"/>
    <w:qFormat/>
    <w:pPr>
      <w:widowControl w:val="0"/>
      <w:jc w:val="both"/>
    </w:pPr>
    <w:rPr>
      <w:rFonts w:ascii="Times New Roman" w:eastAsia="Arial Unicode MS" w:hAnsi="Arial Unicode MS" w:cs="Arial Unicode MS"/>
      <w:color w:val="000000"/>
      <w:kern w:val="2"/>
      <w:sz w:val="21"/>
      <w:szCs w:val="21"/>
    </w:rPr>
  </w:style>
  <w:style w:type="paragraph" w:styleId="ac">
    <w:name w:val="header"/>
    <w:basedOn w:val="a"/>
    <w:link w:val="ad"/>
    <w:rsid w:val="009129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rsid w:val="009129E4"/>
    <w:rPr>
      <w:kern w:val="2"/>
      <w:sz w:val="18"/>
      <w:szCs w:val="18"/>
    </w:rPr>
  </w:style>
  <w:style w:type="character" w:styleId="ae">
    <w:name w:val="Hyperlink"/>
    <w:basedOn w:val="a1"/>
    <w:uiPriority w:val="99"/>
    <w:unhideWhenUsed/>
    <w:rsid w:val="00BF6BB4"/>
    <w:rPr>
      <w:color w:val="0026E5" w:themeColor="hyperlink"/>
      <w:u w:val="single"/>
    </w:rPr>
  </w:style>
  <w:style w:type="character" w:customStyle="1" w:styleId="10">
    <w:name w:val="标题 1 字符"/>
    <w:basedOn w:val="a1"/>
    <w:link w:val="1"/>
    <w:rsid w:val="00624353"/>
    <w:rPr>
      <w:rFonts w:eastAsia="宋体"/>
      <w:b/>
      <w:kern w:val="44"/>
      <w:sz w:val="44"/>
      <w:szCs w:val="24"/>
    </w:rPr>
  </w:style>
  <w:style w:type="character" w:styleId="af">
    <w:name w:val="Unresolved Mention"/>
    <w:basedOn w:val="a1"/>
    <w:uiPriority w:val="99"/>
    <w:semiHidden/>
    <w:unhideWhenUsed/>
    <w:rsid w:val="00ED2866"/>
    <w:rPr>
      <w:color w:val="605E5C"/>
      <w:shd w:val="clear" w:color="auto" w:fill="E1DFDD"/>
    </w:rPr>
  </w:style>
  <w:style w:type="character" w:customStyle="1" w:styleId="a7">
    <w:name w:val="页脚 字符"/>
    <w:basedOn w:val="a1"/>
    <w:link w:val="a6"/>
    <w:uiPriority w:val="99"/>
    <w:rsid w:val="008B43C2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lpla.github.io/course/paper.html" TargetMode="External"/><Relationship Id="rId18" Type="http://schemas.openxmlformats.org/officeDocument/2006/relationships/hyperlink" Target="https://glpla.github.io/course/pap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lpla.github.io/course/paper.html" TargetMode="External"/><Relationship Id="rId17" Type="http://schemas.openxmlformats.org/officeDocument/2006/relationships/hyperlink" Target="https://glpla.github.io/course/pap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lpla.github.io/course/pap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lpla.github.io/course/paper.html" TargetMode="External"/><Relationship Id="rId10" Type="http://schemas.openxmlformats.org/officeDocument/2006/relationships/hyperlink" Target="https://glpla.github.io/course/paper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lpla.github.io/course/paper.html" TargetMode="External"/><Relationship Id="rId14" Type="http://schemas.openxmlformats.org/officeDocument/2006/relationships/hyperlink" Target="https://glpla.github.io/course/paper.html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23</Pages>
  <Words>1420</Words>
  <Characters>8098</Characters>
  <Application>Microsoft Office Word</Application>
  <DocSecurity>0</DocSecurity>
  <Lines>67</Lines>
  <Paragraphs>18</Paragraphs>
  <ScaleCrop>false</ScaleCrop>
  <Manager>PLA</Manager>
  <Company>54414</Company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实验报告册</dc:title>
  <dc:creator>glpla.github.io</dc:creator>
  <cp:lastModifiedBy>军 冷</cp:lastModifiedBy>
  <cp:revision>145</cp:revision>
  <cp:lastPrinted>2024-12-25T02:42:00Z</cp:lastPrinted>
  <dcterms:created xsi:type="dcterms:W3CDTF">2024-11-11T00:13:00Z</dcterms:created>
  <dcterms:modified xsi:type="dcterms:W3CDTF">2024-12-25T03:00:00Z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2B2C420EAAE64788892DD4356A0BA598_12</vt:lpwstr>
  </property>
</Properties>
</file>