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0FBE1070" w:rsidR="00150D58" w:rsidRPr="00EB03D5" w:rsidRDefault="00844D1D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74DEE61F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21954" w14:textId="6EE88AEF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了解软件项目管理基本概念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66A7AAA" w14:textId="6A26E516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理解软件项目管理的概念和特点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1D60258" w14:textId="712F7D57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掌握项目管理知识体系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B320A2F" w14:textId="021DDBF7" w:rsidR="00085A42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培养学生在软件项目管理中遵循科学的管理规律。</w:t>
            </w: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91022" w14:textId="45E87894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E764742" w14:textId="026696EB" w:rsidR="00EB261D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554E" w14:textId="610C311C" w:rsidR="00EB261D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DECF96B" w14:textId="34B85DFC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036002A" w14:textId="1FFA5143" w:rsidR="00B6662F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1ED3B" w14:textId="72B15E34" w:rsidR="00EB261D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="009A14B9"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40D046D" w14:textId="0E8D55A3" w:rsidR="008A3534" w:rsidRPr="00EB03D5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11AD08A3" w:rsidR="00EB261D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6A7F3" w14:textId="682AAAB6" w:rsidR="00EB261D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FDC3EF0" w14:textId="47E40552" w:rsidR="008A3534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敏捷项目管理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4745AA59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56A4FDEF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6321E420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C9BA78C" w:rsidR="00EB261D" w:rsidRPr="00EB03D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A71E5" w14:textId="2E7396D5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43D1" w14:textId="77777777" w:rsidR="001939E3" w:rsidRPr="001939E3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项目与软件项目</w:t>
            </w:r>
          </w:p>
          <w:p w14:paraId="683A1222" w14:textId="12C42054" w:rsidR="00EB261D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项目管理与软件项目管理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68A48" w14:textId="236E2ADE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1D6AD" w14:textId="4E5FCDAC" w:rsidR="00F35B75" w:rsidRPr="00EB03D5" w:rsidRDefault="00F35B75" w:rsidP="004E1777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ABD3" w14:textId="77777777" w:rsidR="00F35B7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项目管理知识体系、软件项目管理知识体系</w:t>
            </w:r>
          </w:p>
          <w:p w14:paraId="373CD433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3.1 PMBOK 6</w:t>
            </w:r>
          </w:p>
          <w:p w14:paraId="00732F79" w14:textId="4E0DE0C2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5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大过程组</w:t>
            </w:r>
          </w:p>
          <w:p w14:paraId="0CC00A91" w14:textId="4510663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启动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Initiating</w:t>
            </w:r>
          </w:p>
          <w:p w14:paraId="3E621612" w14:textId="212DC35E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规划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Planning</w:t>
            </w:r>
          </w:p>
          <w:p w14:paraId="53F58F9F" w14:textId="73ACA4E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执行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Executing</w:t>
            </w:r>
          </w:p>
          <w:p w14:paraId="0E93B3DC" w14:textId="413EC4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监控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Monitoring &amp; Controlling</w:t>
            </w:r>
          </w:p>
          <w:p w14:paraId="0173EDCC" w14:textId="20025E58" w:rsidR="0079394F" w:rsidRDefault="0079394F" w:rsidP="009A2F75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结束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Closing</w:t>
            </w:r>
          </w:p>
          <w:p w14:paraId="43866EBB" w14:textId="359F7D50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10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大知识领域</w:t>
            </w:r>
          </w:p>
          <w:p w14:paraId="1464E8A3" w14:textId="587FD0C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项目集成管理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Integration </w:t>
            </w:r>
          </w:p>
          <w:p w14:paraId="7E3D708E" w14:textId="3A78C2E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项目范围管理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Scope</w:t>
            </w:r>
          </w:p>
          <w:p w14:paraId="1613F265" w14:textId="45D9C74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项目进度管理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Schedule </w:t>
            </w:r>
          </w:p>
          <w:p w14:paraId="1646DB72" w14:textId="4EBE9A7A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项目成本管理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Cost</w:t>
            </w:r>
          </w:p>
          <w:p w14:paraId="375D5438" w14:textId="01391031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项目质量管理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Quality</w:t>
            </w:r>
          </w:p>
          <w:p w14:paraId="1274BDD7" w14:textId="052EE1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项目资源管理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Resource</w:t>
            </w:r>
          </w:p>
          <w:p w14:paraId="23A39E40" w14:textId="728AB9DC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项目沟通管理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Communication</w:t>
            </w:r>
          </w:p>
          <w:p w14:paraId="56FAB91E" w14:textId="4F091927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项目风险管理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Risk</w:t>
            </w:r>
          </w:p>
          <w:p w14:paraId="6B9C92C1" w14:textId="2B16BADF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项目采购管理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Procurement</w:t>
            </w:r>
          </w:p>
          <w:p w14:paraId="61D91758" w14:textId="220BBE5A" w:rsidR="0079394F" w:rsidRDefault="0079394F" w:rsidP="009A2F75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项目干系人管理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Stakeholder</w:t>
            </w:r>
          </w:p>
          <w:p w14:paraId="3B0EEB38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3.2 PMBOK 7</w:t>
            </w:r>
          </w:p>
          <w:p w14:paraId="47F01AA7" w14:textId="0C15172D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12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2E6B0AF9" w14:textId="3C92FB3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尽职、尊重和关心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(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管家精神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)Be a diligent, respectful, and caring 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steward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.</w:t>
            </w:r>
          </w:p>
          <w:p w14:paraId="5B90AF60" w14:textId="57D5B524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营造协作的项目团队环境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Create a collaborative project team environment.</w:t>
            </w:r>
          </w:p>
          <w:p w14:paraId="58A4DA34" w14:textId="18C1A4A3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有效参与相关方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Effectively engage with stakeholders.</w:t>
            </w:r>
          </w:p>
          <w:p w14:paraId="4753DF0C" w14:textId="3A598EA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聚焦于价值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Focus on value.</w:t>
            </w:r>
          </w:p>
          <w:p w14:paraId="77A0A73F" w14:textId="42470A0E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识别、评估和响应系统交互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Recognize, evaluate, and respond to system interactions.</w:t>
            </w:r>
          </w:p>
          <w:p w14:paraId="693D1E8F" w14:textId="6ABF26F9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展现领导力行为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Demonstrate leadership behaviors.</w:t>
            </w:r>
          </w:p>
          <w:p w14:paraId="5D4FF9BA" w14:textId="09CBCE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根据情境进行裁剪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Tailor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 based on context.</w:t>
            </w:r>
          </w:p>
          <w:p w14:paraId="602C372D" w14:textId="73C28DEE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将质量融入过程和可交付成果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Build quality into processes and deliverables.</w:t>
            </w:r>
          </w:p>
          <w:p w14:paraId="1B4D94B0" w14:textId="6CF450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驾驭复杂性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Navigate complexity.</w:t>
            </w:r>
          </w:p>
          <w:p w14:paraId="0A4DE787" w14:textId="213798F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优化风险应对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Optimize risk responses.</w:t>
            </w:r>
          </w:p>
          <w:p w14:paraId="69B7D35F" w14:textId="3BD2CE0D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拥抱适应性和韧性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Embrace adaptability and resiliency.</w:t>
            </w:r>
          </w:p>
          <w:p w14:paraId="0CA783B2" w14:textId="4A9E73F1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为实现目标而驱动变革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Enable change to achieve the envisioned future state.</w:t>
            </w:r>
          </w:p>
          <w:p w14:paraId="53FF85F1" w14:textId="235D487F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8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大绩效域</w:t>
            </w:r>
          </w:p>
          <w:p w14:paraId="47B5A083" w14:textId="63F32888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Stakeholder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相关方绩效域</w:t>
            </w:r>
          </w:p>
          <w:p w14:paraId="1DDB9FC7" w14:textId="0266E15F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Team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团队绩效域</w:t>
            </w:r>
          </w:p>
          <w:p w14:paraId="0D8D5523" w14:textId="3FE0A592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Development Approach and Life Cycle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开发方法和生命周期绩效域</w:t>
            </w:r>
          </w:p>
          <w:p w14:paraId="0207C9E7" w14:textId="283CA46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Planning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规划绩效域</w:t>
            </w:r>
          </w:p>
          <w:p w14:paraId="7FD96081" w14:textId="397B4C59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Project Work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项目工作绩效域</w:t>
            </w:r>
          </w:p>
          <w:p w14:paraId="515840E8" w14:textId="4A2CB8C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Delivery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交付绩效域</w:t>
            </w:r>
          </w:p>
          <w:p w14:paraId="41BEE16B" w14:textId="30B90727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Measurement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测量绩效域</w:t>
            </w:r>
          </w:p>
          <w:p w14:paraId="26259313" w14:textId="252BA458" w:rsidR="008E2B70" w:rsidRPr="008E2B70" w:rsidRDefault="00A053A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Uncertainty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不确定性绩效域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80CDB" w14:textId="546F570C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35B75" w:rsidRPr="00EB03D5" w14:paraId="5DCCD162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6496F" w14:textId="6CA89D58" w:rsidR="00F35B75" w:rsidRPr="00EB03D5" w:rsidRDefault="00F35B75" w:rsidP="004E1777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21625" w14:textId="77777777" w:rsidR="00F35B7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敏捷项目管理</w:t>
            </w:r>
          </w:p>
          <w:p w14:paraId="0B667ED4" w14:textId="0A780984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4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个核心价值观</w:t>
            </w:r>
          </w:p>
          <w:p w14:paraId="7C1433FE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Individuals and interactions over processes and tools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以人为本</w:t>
            </w:r>
          </w:p>
          <w:p w14:paraId="4E9A57FF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Working software over comprehensive documentation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以价值为导向</w:t>
            </w:r>
          </w:p>
          <w:p w14:paraId="186E3DE6" w14:textId="77777777" w:rsidR="005716D6" w:rsidRPr="005716D6" w:rsidRDefault="00A57C6C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Customer collaboration over contract negotiation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合作共赢</w:t>
            </w:r>
          </w:p>
          <w:p w14:paraId="1091162E" w14:textId="5272784A" w:rsidR="005716D6" w:rsidRPr="00A57C6C" w:rsidRDefault="00A57C6C" w:rsidP="00B304D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Responding to change over following a plan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拥抱变化</w:t>
            </w:r>
          </w:p>
          <w:p w14:paraId="728C05ED" w14:textId="7126BABE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12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5C94B5E6" w14:textId="0666EC21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Our highest priority is to satisfy the customer through early and continuous delivery of valuable software.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我们的最高目标，是通过尽早并持续交付有价值的软件来满足客户。</w:t>
            </w:r>
          </w:p>
          <w:p w14:paraId="501320C7" w14:textId="55EC6EED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 xml:space="preserve">Welcome changing requirements, even late in development. Agile </w:t>
            </w:r>
            <w:r w:rsidRPr="00204849">
              <w:rPr>
                <w:rFonts w:ascii="Times New Roman" w:eastAsia="宋体" w:hAnsi="Times New Roman"/>
                <w:szCs w:val="21"/>
              </w:rPr>
              <w:lastRenderedPageBreak/>
              <w:t>processes harness change for the customer's competitive advantage.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欢迎需求变化，即使是在开发后期。敏捷过程善于利用变化来为客户创造竞争优势。</w:t>
            </w:r>
          </w:p>
          <w:p w14:paraId="08DD6589" w14:textId="336403AC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Deliver working software frequently, from a couple of weeks to a couple of months, with a preference to the shorter timescale.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频繁地交付可工作的软件，周期可以从几周到几个月，倾向于更短的周期。</w:t>
            </w:r>
          </w:p>
          <w:p w14:paraId="308CFA2F" w14:textId="31F6CB60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Business people and developers must work together daily throughout the project.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业务人员和开发人员必须在整个项目期间每天一起工作。</w:t>
            </w:r>
          </w:p>
          <w:p w14:paraId="2B66A681" w14:textId="3ECABC4B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Build projects around motivated individuals. Give them the environment and support they need, and trust them to get the job done.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围绕有积极性的个体构建项目。给予他们所需的环境和支持，并信任他们能够完成工作。</w:t>
            </w:r>
          </w:p>
          <w:p w14:paraId="1C0E7D01" w14:textId="0CE75729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The most efficient and effective method of conveying information to and within a development team is face-to-face conversation.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面对面交谈是团队内部传递信息的最有效方式。</w:t>
            </w:r>
          </w:p>
          <w:p w14:paraId="024FC866" w14:textId="6FD0903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Working software is the primary measure of progress.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可工作的软件是衡量进展的首要标准。</w:t>
            </w:r>
          </w:p>
          <w:p w14:paraId="49C7AC9F" w14:textId="63175830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Agile processes promote sustainable development. The sponsors, developers, and users should be able to maintain a constant pace indefinitely.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敏捷过程提倡可持续的开发节奏。赞助者、开发者和用户应该能够长期保持恒定的速度。</w:t>
            </w:r>
          </w:p>
          <w:p w14:paraId="0C36391E" w14:textId="254557B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Continuous attention to technical excellence and good design enhances agility.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持续关注技术卓越和良好设计，以增强敏捷能力。</w:t>
            </w:r>
          </w:p>
          <w:p w14:paraId="1739E6DA" w14:textId="1B96EADA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Simplicity—the art of maximizing the amount of work not done—is essential.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简洁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 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最大化未完成工作量的艺术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是根本的。</w:t>
            </w:r>
          </w:p>
          <w:p w14:paraId="235A0074" w14:textId="078DE439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The best architectures, requirements, and designs emerge from self-organizing teams.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最好的架构、需求和设计出自自组织团队。</w:t>
            </w:r>
          </w:p>
          <w:p w14:paraId="123DF7AC" w14:textId="25D6BFB1" w:rsidR="008E2B70" w:rsidRPr="00204849" w:rsidRDefault="008E2B70" w:rsidP="00B304D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At regular intervals, the team reflects on how to become more effective, then tunes and adjusts its behavior accordingly.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团队定期反思如何变得更高效，并相应地调整自身行为。</w:t>
            </w:r>
          </w:p>
          <w:p w14:paraId="388CCCC2" w14:textId="1478BC88" w:rsidR="00AB57CA" w:rsidRDefault="00AB57CA" w:rsidP="00AB57C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 VUCA</w:t>
            </w:r>
          </w:p>
          <w:p w14:paraId="78612528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Volatility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易变性</w:t>
            </w:r>
          </w:p>
          <w:p w14:paraId="41DB7175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Uncertainty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不确定性</w:t>
            </w:r>
          </w:p>
          <w:p w14:paraId="1A9C7989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Complexity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复杂性</w:t>
            </w:r>
          </w:p>
          <w:p w14:paraId="6E7C1158" w14:textId="152E2CBF" w:rsidR="00AB57CA" w:rsidRPr="00EB03D5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Ambiguity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模糊性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25DFF" w14:textId="4E6B3D60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EB261D" w:rsidRPr="00EB03D5" w14:paraId="637EA90D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F062" w14:textId="7F587108" w:rsidR="00A7709E" w:rsidRDefault="00A7709E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项目、软件项目</w:t>
            </w:r>
          </w:p>
          <w:p w14:paraId="4870F516" w14:textId="6E3F4EF9" w:rsidR="00A7709E" w:rsidRPr="00EB03D5" w:rsidRDefault="00A7709E" w:rsidP="000A321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71573" w14:textId="031E79CD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79E0D81D" w:rsidR="002354EF" w:rsidRPr="00EB03D5" w:rsidRDefault="00ED09A9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Project</w:t>
            </w:r>
            <w:r w:rsidR="00792A54"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PMBOK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Agile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Steward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Tailor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、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VUCA</w:t>
            </w:r>
            <w:r w:rsidR="00B37587">
              <w:rPr>
                <w:rFonts w:ascii="Times New Roman" w:eastAsia="宋体" w:hAnsi="Times New Roman" w:hint="eastAsia"/>
                <w:szCs w:val="21"/>
              </w:rPr>
              <w:t>、</w:t>
            </w:r>
            <w:r w:rsidR="00B37587">
              <w:rPr>
                <w:rFonts w:ascii="Times New Roman" w:eastAsia="宋体" w:hAnsi="Times New Roman" w:hint="eastAsia"/>
                <w:szCs w:val="21"/>
              </w:rPr>
              <w:t>Harness</w:t>
            </w:r>
            <w:r w:rsidR="00727DFD">
              <w:rPr>
                <w:rFonts w:ascii="Times New Roman" w:eastAsia="宋体" w:hAnsi="Times New Roman" w:hint="eastAsia"/>
                <w:szCs w:val="21"/>
              </w:rPr>
              <w:t>、</w:t>
            </w:r>
            <w:r w:rsidR="00727DFD" w:rsidRPr="00727DFD">
              <w:rPr>
                <w:rFonts w:ascii="Times New Roman" w:eastAsia="宋体" w:hAnsi="Times New Roman"/>
                <w:szCs w:val="21"/>
              </w:rPr>
              <w:t>Sustainability</w:t>
            </w: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08C55FD1" w:rsidR="003C34F9" w:rsidRPr="00EB03D5" w:rsidRDefault="00841D96" w:rsidP="00B62324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P35-P36</w:t>
            </w:r>
          </w:p>
          <w:p w14:paraId="32D32DE5" w14:textId="77777777" w:rsidR="002354EF" w:rsidRDefault="003C34F9" w:rsidP="00B62324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289AA749" w14:textId="55FAC6C2" w:rsidR="00E93312" w:rsidRPr="00E93312" w:rsidRDefault="00E93312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hint="eastAsia"/>
              </w:rPr>
              <w:t>敏捷宣言</w:t>
            </w:r>
            <w:r>
              <w:rPr>
                <w:rFonts w:hint="eastAsia"/>
              </w:rPr>
              <w:t xml:space="preserve"> </w:t>
            </w:r>
            <w:hyperlink r:id="rId9" w:history="1">
              <w:r w:rsidRPr="00CF5232">
                <w:rPr>
                  <w:rStyle w:val="a4"/>
                </w:rPr>
                <w:t>https://agilemanifesto.org/</w:t>
              </w:r>
            </w:hyperlink>
            <w:r>
              <w:rPr>
                <w:rFonts w:hint="eastAsia"/>
              </w:rPr>
              <w:t xml:space="preserve"> </w:t>
            </w:r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2B676741" w:rsidR="00A7709E" w:rsidRDefault="00A7709E" w:rsidP="00FB26C9">
      <w:pPr>
        <w:adjustRightInd w:val="0"/>
        <w:snapToGrid w:val="0"/>
      </w:pPr>
    </w:p>
    <w:p w14:paraId="7B906F11" w14:textId="4DA3C02D" w:rsidR="00F83265" w:rsidRPr="008B5258" w:rsidRDefault="00F83265" w:rsidP="00412FB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初始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4035382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A8CD9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779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EE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9F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D68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BA2AA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1EE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EF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85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FF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620072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31C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8470A" w14:textId="1430050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A38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3E4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9267CA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B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A4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7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7C5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8A024C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884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7CBD" w14:textId="048B757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2A0C42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5A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A021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0895D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项目评估工作</w:t>
            </w:r>
          </w:p>
          <w:p w14:paraId="3C22BA3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项目立项过程</w:t>
            </w:r>
          </w:p>
          <w:p w14:paraId="1B4F569B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5B8BF0C6" w14:textId="1E105198" w:rsidR="00F83265" w:rsidRPr="00EB03D5" w:rsidRDefault="00573600" w:rsidP="00300E0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</w:tr>
      <w:tr w:rsidR="00F83265" w:rsidRPr="00EB03D5" w14:paraId="1A6C7E6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1F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208E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B7A04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7EDD762" w14:textId="1674DE19" w:rsidR="00F83265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0A4A68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9166B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F623" w14:textId="6FDC7005" w:rsidR="00C242D4" w:rsidRPr="00EB03D5" w:rsidRDefault="00C242D4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2670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F7511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47892CE" w14:textId="1CEE6ED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90E86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69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98D1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FC969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69FD64BD" w14:textId="0A5EAB06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9CC122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F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D6110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18D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2A187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4BACA5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15A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B5A3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E7D6" w14:textId="0EEF9424" w:rsidR="00F83265" w:rsidRPr="00EB03D5" w:rsidRDefault="009865B8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</w:tr>
      <w:tr w:rsidR="00F83265" w:rsidRPr="00EB03D5" w14:paraId="6430BA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2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9CC2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A354" w14:textId="2E22DA9D" w:rsidR="00F83265" w:rsidRPr="00EB03D5" w:rsidRDefault="00596C2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</w:t>
            </w:r>
            <w:r>
              <w:rPr>
                <w:rFonts w:ascii="Times New Roman" w:eastAsia="宋体" w:hAnsi="Times New Roman" w:hint="eastAsia"/>
                <w:szCs w:val="21"/>
              </w:rPr>
              <w:t>招投标</w:t>
            </w:r>
          </w:p>
        </w:tc>
      </w:tr>
      <w:tr w:rsidR="00F83265" w:rsidRPr="00EB03D5" w14:paraId="1954DF3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BF66" w14:textId="12AE9F5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8A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A66E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7C34361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50EDC" w14:textId="50241E4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7F6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361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7470DFE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C2F5" w14:textId="26398CF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3BB2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EFD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19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698C760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AE5D5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FDD58" w14:textId="648CC392" w:rsidR="000E0311" w:rsidRPr="00EB03D5" w:rsidRDefault="000E0311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B3EF4" w14:textId="0737985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AE325" w14:textId="77777777" w:rsidR="000E0311" w:rsidRPr="00EB03D5" w:rsidRDefault="000E0311" w:rsidP="000E031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421D8C4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8B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41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A588A" w14:textId="40EE9483" w:rsidR="00F53F3F" w:rsidRDefault="00F53F3F" w:rsidP="00F53F3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项目评估</w:t>
            </w:r>
          </w:p>
          <w:p w14:paraId="04DB4ED0" w14:textId="77777777" w:rsidR="00C247D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目的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初步判断项目的可行性、必要性、资源需求等。属于前期调研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预研性质</w:t>
            </w:r>
          </w:p>
          <w:p w14:paraId="4AEAF28E" w14:textId="6C6B39C2" w:rsidR="00F53F3F" w:rsidRPr="00F53F3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输出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项目评估报告</w:t>
            </w:r>
            <w:r w:rsidR="00F53F3F" w:rsidRPr="00F53F3F">
              <w:rPr>
                <w:rFonts w:ascii="Times New Roman" w:eastAsia="宋体" w:hAnsi="Times New Roman" w:hint="eastAsia"/>
                <w:szCs w:val="21"/>
              </w:rPr>
              <w:t>项目启动</w:t>
            </w:r>
          </w:p>
          <w:p w14:paraId="642578B1" w14:textId="77777777" w:rsidR="009D3786" w:rsidRDefault="00F53F3F" w:rsidP="009D378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项目可行性分析</w:t>
            </w:r>
          </w:p>
          <w:p w14:paraId="0CAE599B" w14:textId="4B77227F" w:rsidR="00F53F3F" w:rsidRDefault="00F53F3F" w:rsidP="009D378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项目经济性分析</w:t>
            </w:r>
          </w:p>
          <w:p w14:paraId="6F62AB95" w14:textId="45072986" w:rsidR="009D3786" w:rsidRDefault="009D3786" w:rsidP="009D378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Net Present Value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，净现金值</w:t>
            </w:r>
          </w:p>
          <w:p w14:paraId="4180EB3C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Input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年的现金流入量</w:t>
            </w:r>
          </w:p>
          <w:p w14:paraId="09CD2A5A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Output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年的现金流出量</w:t>
            </w:r>
          </w:p>
          <w:p w14:paraId="1EDE721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CF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Current Flow at time 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，当前净现金流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= I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- O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</w:p>
          <w:p w14:paraId="56CBF3C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r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：贴现率</w:t>
            </w:r>
          </w:p>
          <w:p w14:paraId="083B795A" w14:textId="77777777" w:rsidR="0031491B" w:rsidRDefault="0031491B" w:rsidP="0031491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31491B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s">
                  <w:drawing>
                    <wp:inline distT="0" distB="0" distL="0" distR="0" wp14:anchorId="15EA3F49" wp14:editId="39430753">
                      <wp:extent cx="1872000" cy="756000"/>
                      <wp:effectExtent l="0" t="0" r="0" b="0"/>
                      <wp:docPr id="28" name="文本框 2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3677D6A-F391-A4E6-D9FC-7E5173BB4605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72000" cy="756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2BB58E94" w14:textId="77777777" w:rsidR="0031491B" w:rsidRPr="0031491B" w:rsidRDefault="0031491B" w:rsidP="0031491B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Cs w:val="21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Cs w:val="21"/>
                                        </w:rPr>
                                        <m:t>NPV=</m:t>
                                      </m:r>
                                      <m:nary>
                                        <m:naryPr>
                                          <m:chr m:val="∑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t=0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n</m:t>
                                          </m:r>
                                        </m:sup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iCs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  <m:t>C</m:t>
                                              </m:r>
                                              <m:sSub>
                                                <m:sSub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b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F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b>
                                              </m:sSub>
                                            </m:num>
                                            <m:den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(1+r)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p>
                                              </m:sSup>
                                            </m:den>
                                          </m:f>
                                        </m:e>
                                      </m:nary>
                                    </m:oMath>
                                  </m:oMathPara>
                                </w:p>
                              </w:txbxContent>
                            </wps:txbx>
                            <wps:bodyPr wrap="none" lIns="0" tIns="0" rIns="0" bIns="0" rtlCol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5EA3F4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7" o:spid="_x0000_s1026" type="#_x0000_t202" style="width:147.4pt;height:59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" filled="f" stroked="f">
                      <v:textbox style="mso-fit-shape-to-text:t" inset="0,0,0,0">
                        <w:txbxContent>
                          <w:p w14:paraId="2BB58E94" w14:textId="77777777" w:rsidR="0031491B" w:rsidRPr="0031491B" w:rsidRDefault="0031491B" w:rsidP="0031491B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24"/>
                                <w:szCs w:val="21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Cs w:val="21"/>
                                  </w:rPr>
                                  <m:t>NPV=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t=0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  <m:t>C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F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(1+r)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nary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FEA112F" w14:textId="4C40D707" w:rsidR="0031491B" w:rsidRDefault="00DF7A35" w:rsidP="00F53F3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>1</w:t>
            </w:r>
            <w:r w:rsidR="00B77ED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某软件公司准备投标某项目，估计成本是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75.95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万，项目的合同金额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lastRenderedPageBreak/>
              <w:t>万，项目周期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，请计算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  <w:p w14:paraId="2A6E6070" w14:textId="058068C2" w:rsidR="007A4DEF" w:rsidRPr="00EB03D5" w:rsidRDefault="00DF7A35" w:rsidP="00F53F3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某软件公司准备投标某项目，项目的合同金额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，求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6587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20</w:t>
            </w:r>
          </w:p>
        </w:tc>
      </w:tr>
      <w:tr w:rsidR="00F83265" w:rsidRPr="00EB03D5" w14:paraId="6437FBBA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A0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01C4" w14:textId="77777777" w:rsidR="00F83265" w:rsidRPr="00EB03D5" w:rsidRDefault="00F83265" w:rsidP="004E1777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ED9DA" w14:textId="2DE71D4B" w:rsidR="00A2143D" w:rsidRDefault="00FC5861" w:rsidP="00A14619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项目立项</w:t>
            </w:r>
          </w:p>
          <w:p w14:paraId="1D46350B" w14:textId="6B75E3FA" w:rsidR="00A14619" w:rsidRDefault="00A14619" w:rsidP="00A14619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14619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24B7D898" wp14:editId="6A4BC731">
                      <wp:extent cx="3200218" cy="2612307"/>
                      <wp:effectExtent l="0" t="0" r="635" b="17145"/>
                      <wp:docPr id="628461290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00218" cy="2612307"/>
                                <a:chOff x="0" y="0"/>
                                <a:chExt cx="6712950" cy="4858575"/>
                              </a:xfrm>
                            </wpg:grpSpPr>
                            <wps:wsp>
                              <wps:cNvPr id="1223417201" name="矩形: 圆角 1223417201"/>
                              <wps:cNvSpPr/>
                              <wps:spPr>
                                <a:xfrm>
                                  <a:off x="2143125" y="0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F50287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开始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244940656" name="矩形: 圆角 1244940656"/>
                              <wps:cNvSpPr/>
                              <wps:spPr>
                                <a:xfrm>
                                  <a:off x="2143125" y="4498575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2D723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结束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33903167" name="矩形 1433903167"/>
                              <wps:cNvSpPr/>
                              <wps:spPr>
                                <a:xfrm>
                                  <a:off x="2143125" y="6471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82792C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识别发起的项目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73041773" name="矩形 573041773"/>
                              <wps:cNvSpPr/>
                              <wps:spPr>
                                <a:xfrm>
                                  <a:off x="2143125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36F6FBE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论证项目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100287" name="矩形 583100287"/>
                              <wps:cNvSpPr/>
                              <wps:spPr>
                                <a:xfrm>
                                  <a:off x="2143125" y="19414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51E8EF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申请项目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33989824" name="菱形 1733989824"/>
                              <wps:cNvSpPr/>
                              <wps:spPr>
                                <a:xfrm>
                                  <a:off x="1963125" y="2714594"/>
                                  <a:ext cx="1800000" cy="720000"/>
                                </a:xfrm>
                                <a:prstGeom prst="diamond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5E488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审核项目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921246907" name="矩形 921246907"/>
                              <wps:cNvSpPr/>
                              <wps:spPr>
                                <a:xfrm>
                                  <a:off x="2143125" y="3847737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115DD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确定项目立项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486637" name="矩形 583486637"/>
                              <wps:cNvSpPr/>
                              <wps:spPr>
                                <a:xfrm>
                                  <a:off x="455295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4A42E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取消项目立项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446528729" name="矩形 446528729"/>
                              <wps:cNvSpPr/>
                              <wps:spPr>
                                <a:xfrm>
                                  <a:off x="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8F4429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立项评审报告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021303911" name="矩形 2021303911"/>
                              <wps:cNvSpPr/>
                              <wps:spPr>
                                <a:xfrm>
                                  <a:off x="4552950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ABBC66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项目评估报告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037464939" name="矩形 1037464939"/>
                              <wps:cNvSpPr/>
                              <wps:spPr>
                                <a:xfrm>
                                  <a:off x="4552950" y="1941450"/>
                                  <a:ext cx="216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679212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项目立项申请建议书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28808634" name="直接箭头连接符 1728808634"/>
                              <wps:cNvCnPr/>
                              <wps:spPr>
                                <a:xfrm>
                                  <a:off x="2863125" y="3600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51787237" name="直接箭头连接符 1551787237"/>
                              <wps:cNvCnPr/>
                              <wps:spPr>
                                <a:xfrm>
                                  <a:off x="2863125" y="100715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34569020" name="直接箭头连接符 234569020"/>
                              <wps:cNvCnPr/>
                              <wps:spPr>
                                <a:xfrm>
                                  <a:off x="2863125" y="16543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59316924" name="直接箭头连接符 1059316924"/>
                              <wps:cNvCnPr>
                                <a:cxnSpLocks/>
                              </wps:cNvCnPr>
                              <wps:spPr>
                                <a:xfrm>
                                  <a:off x="2863125" y="3434594"/>
                                  <a:ext cx="0" cy="41314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5799575" name="直接箭头连接符 515799575"/>
                              <wps:cNvCnPr>
                                <a:cxnSpLocks/>
                              </wps:cNvCnPr>
                              <wps:spPr>
                                <a:xfrm>
                                  <a:off x="2863125" y="2301450"/>
                                  <a:ext cx="0" cy="41314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87061218" name="直接箭头连接符 387061218"/>
                              <wps:cNvCnPr/>
                              <wps:spPr>
                                <a:xfrm>
                                  <a:off x="2863125" y="4207737"/>
                                  <a:ext cx="0" cy="29083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80859403" name="直接箭头连接符 1380859403"/>
                              <wps:cNvCnPr/>
                              <wps:spPr>
                                <a:xfrm>
                                  <a:off x="3763125" y="3074594"/>
                                  <a:ext cx="78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157452" name="直接箭头连接符 14157452"/>
                              <wps:cNvCnPr/>
                              <wps:spPr>
                                <a:xfrm>
                                  <a:off x="3583125" y="147430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48475054" name="直接箭头连接符 848475054"/>
                              <wps:cNvCnPr/>
                              <wps:spPr>
                                <a:xfrm>
                                  <a:off x="3583125" y="212145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310697" name="直接箭头连接符 174310697"/>
                              <wps:cNvCnPr/>
                              <wps:spPr>
                                <a:xfrm flipH="1">
                                  <a:off x="1440000" y="3074594"/>
                                  <a:ext cx="5231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970545" name="文本框 45"/>
                              <wps:cNvSpPr txBox="1"/>
                              <wps:spPr>
                                <a:xfrm>
                                  <a:off x="2862813" y="3466434"/>
                                  <a:ext cx="26733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05BAC42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831686312" name="文本框 46"/>
                              <wps:cNvSpPr txBox="1"/>
                              <wps:spPr>
                                <a:xfrm>
                                  <a:off x="3799247" y="2766601"/>
                                  <a:ext cx="40068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7EC3338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不通过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B7D898" id="组合 2" o:spid="_x0000_s1027" style="width:252pt;height:205.7pt;mso-position-horizontal-relative:char;mso-position-vertical-relative:line" coordsize="67129,4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">
                      <v:roundrect id="矩形: 圆角 1223417201" o:spid="_x0000_s1028" style="position:absolute;left:21431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2F50287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开始</w:t>
                              </w:r>
                            </w:p>
                          </w:txbxContent>
                        </v:textbox>
                      </v:roundrect>
                      <v:roundrect id="矩形: 圆角 1244940656" o:spid="_x0000_s1029" style="position:absolute;left:21431;top:44985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312D723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结束</w:t>
                              </w:r>
                            </w:p>
                          </w:txbxContent>
                        </v:textbox>
                      </v:roundrect>
                      <v:rect id="矩形 1433903167" o:spid="_x0000_s1030" style="position:absolute;left:21431;top:6471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3782792C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识别发起的项目</w:t>
                              </w:r>
                            </w:p>
                          </w:txbxContent>
                        </v:textbox>
                      </v:rect>
                      <v:rect id="矩形 573041773" o:spid="_x0000_s1031" style="position:absolute;left:21431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236F6FBE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论证项目</w:t>
                              </w:r>
                            </w:p>
                          </w:txbxContent>
                        </v:textbox>
                      </v:rect>
                      <v:rect id="矩形 583100287" o:spid="_x0000_s1032" style="position:absolute;left:21431;top:19414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051E8EF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申请项目</w:t>
                              </w:r>
                            </w:p>
                          </w:txbxContent>
                        </v:textbox>
                      </v:rect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菱形 1733989824" o:spid="_x0000_s1033" type="#_x0000_t4" style="position:absolute;left:19631;top:27145;width:180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005E488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审核项目</w:t>
                              </w:r>
                            </w:p>
                          </w:txbxContent>
                        </v:textbox>
                      </v:shape>
                      <v:rect id="矩形 921246907" o:spid="_x0000_s1034" style="position:absolute;left:21431;top:38477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3C115DD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确定项目立项</w:t>
                              </w:r>
                            </w:p>
                          </w:txbxContent>
                        </v:textbox>
                      </v:rect>
                      <v:rect id="矩形 583486637" o:spid="_x0000_s1035" style="position:absolute;left:45529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014A42E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取消项目立项</w:t>
                              </w:r>
                            </w:p>
                          </w:txbxContent>
                        </v:textbox>
                      </v:rect>
                      <v:rect id="矩形 446528729" o:spid="_x0000_s1036" style="position:absolute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18F4429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立项评审报告</w:t>
                              </w:r>
                            </w:p>
                          </w:txbxContent>
                        </v:textbox>
                      </v:rect>
                      <v:rect id="矩形 2021303911" o:spid="_x0000_s1037" style="position:absolute;left:45529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6DABBC66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项目评估报告</w:t>
                              </w:r>
                            </w:p>
                          </w:txbxContent>
                        </v:textbox>
                      </v:rect>
                      <v:rect id="矩形 1037464939" o:spid="_x0000_s1038" style="position:absolute;left:45529;top:19414;width:21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70679212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项目立项申请建议书</w:t>
                              </w:r>
                            </w:p>
                          </w:txbxContent>
                        </v:textbox>
                      </v:rect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直接箭头连接符 1728808634" o:spid="_x0000_s1039" type="#_x0000_t32" style="position:absolute;left:28631;top:3600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551787237" o:spid="_x0000_s1040" type="#_x0000_t32" style="position:absolute;left:28631;top:10071;width:0;height:287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234569020" o:spid="_x0000_s1041" type="#_x0000_t32" style="position:absolute;left:28631;top:16543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059316924" o:spid="_x0000_s1042" type="#_x0000_t32" style="position:absolute;left:28631;top:34345;width:0;height:41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515799575" o:spid="_x0000_s1043" type="#_x0000_t32" style="position:absolute;left:28631;top:23014;width:0;height:41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387061218" o:spid="_x0000_s1044" type="#_x0000_t32" style="position:absolute;left:28631;top:42077;width:0;height:29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380859403" o:spid="_x0000_s1045" type="#_x0000_t32" style="position:absolute;left:37631;top:30745;width:78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直接箭头连接符 14157452" o:spid="_x0000_s1046" type="#_x0000_t32" style="position:absolute;left:35831;top:14743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" strokecolor="black [3213]" strokeweight="1pt">
                        <v:stroke endarrow="block" joinstyle="miter"/>
                      </v:shape>
                      <v:shape id="直接箭头连接符 848475054" o:spid="_x0000_s1047" type="#_x0000_t32" style="position:absolute;left:35831;top:21214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" strokecolor="black [3213]" strokeweight="1pt">
                        <v:stroke endarrow="block" joinstyle="miter"/>
                      </v:shape>
                      <v:shape id="直接箭头连接符 174310697" o:spid="_x0000_s1048" type="#_x0000_t32" style="position:absolute;left:14400;top:30745;width:523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文本框 45" o:spid="_x0000_s1049" type="#_x0000_t202" style="position:absolute;left:28628;top:34664;width:2673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" filled="f" stroked="f">
                        <v:textbox inset="0,0,0,0">
                          <w:txbxContent>
                            <w:p w14:paraId="505BAC42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通过</w:t>
                              </w:r>
                            </w:p>
                          </w:txbxContent>
                        </v:textbox>
                      </v:shape>
                      <v:shape id="文本框 46" o:spid="_x0000_s1050" type="#_x0000_t202" style="position:absolute;left:37992;top:27666;width:4007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" filled="f" stroked="f">
                        <v:textbox inset="0,0,0,0">
                          <w:txbxContent>
                            <w:p w14:paraId="67EC3338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不通过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ECAECFF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3318543D" w14:textId="77777777" w:rsidR="008D1B85" w:rsidRDefault="008D1B85" w:rsidP="008D1B85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8D1B85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6689A78D" wp14:editId="1ADB28E2">
                      <wp:extent cx="1920817" cy="1603169"/>
                      <wp:effectExtent l="0" t="0" r="0" b="0"/>
                      <wp:docPr id="3" name="组合 2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4C926261-D02A-9661-00F9-5030B4F08A56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0817" cy="1603169"/>
                                <a:chOff x="0" y="0"/>
                                <a:chExt cx="3845223" cy="2717004"/>
                              </a:xfrm>
                            </wpg:grpSpPr>
                            <wps:wsp>
                              <wps:cNvPr id="750542136" name="矩形 750542136">
                                <a:extLst>
                                  <a:ext uri="{FF2B5EF4-FFF2-40B4-BE49-F238E27FC236}">
                                    <a16:creationId xmlns:a16="http://schemas.microsoft.com/office/drawing/2014/main" id="{C289A8E6-6B33-1C09-E5C9-1F53149CB4E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8E41C4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甲方招标书定义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511293546" name="矩形 1511293546">
                                <a:extLst>
                                  <a:ext uri="{FF2B5EF4-FFF2-40B4-BE49-F238E27FC236}">
                                    <a16:creationId xmlns:a16="http://schemas.microsoft.com/office/drawing/2014/main" id="{28F3D54D-DF35-C1C6-2672-72CDB0A606B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7DDCA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乙方分析项目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827282729" name="矩形 1827282729">
                                <a:extLst>
                                  <a:ext uri="{FF2B5EF4-FFF2-40B4-BE49-F238E27FC236}">
                                    <a16:creationId xmlns:a16="http://schemas.microsoft.com/office/drawing/2014/main" id="{AD0BE342-87A1-0022-9A90-E2937772EF81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257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D862A49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招标与竞标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16778723" name="矩形 216778723">
                                <a:extLst>
                                  <a:ext uri="{FF2B5EF4-FFF2-40B4-BE49-F238E27FC236}">
                                    <a16:creationId xmlns:a16="http://schemas.microsoft.com/office/drawing/2014/main" id="{1C60078C-F478-8748-FBDE-F933166698D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F1120E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合同签署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343031697" name="直接箭头连接符 343031697">
                                <a:extLst>
                                  <a:ext uri="{FF2B5EF4-FFF2-40B4-BE49-F238E27FC236}">
                                    <a16:creationId xmlns:a16="http://schemas.microsoft.com/office/drawing/2014/main" id="{52020C37-C8BF-05D0-0938-1EBDD0A377D4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2"/>
                              </wps:cNvCnPr>
                              <wps:spPr>
                                <a:xfrm>
                                  <a:off x="720000" y="360000"/>
                                  <a:ext cx="0" cy="305775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6300386" name="直接箭头连接符 1536300386">
                                <a:extLst>
                                  <a:ext uri="{FF2B5EF4-FFF2-40B4-BE49-F238E27FC236}">
                                    <a16:creationId xmlns:a16="http://schemas.microsoft.com/office/drawing/2014/main" id="{186E6F24-EF0F-5F52-B1B9-A3BC0BDDDD6F}"/>
                                  </a:ext>
                                </a:extLst>
                              </wps:cNvPr>
                              <wps:cNvCnPr>
                                <a:stCxn id="1511293546" idx="2"/>
                              </wps:cNvCnPr>
                              <wps:spPr>
                                <a:xfrm>
                                  <a:off x="720000" y="98865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58037100" name="直接箭头连接符 1958037100">
                                <a:extLst>
                                  <a:ext uri="{FF2B5EF4-FFF2-40B4-BE49-F238E27FC236}">
                                    <a16:creationId xmlns:a16="http://schemas.microsoft.com/office/drawing/2014/main" id="{11AE9A87-D3F4-F451-3621-D44B0B073633}"/>
                                  </a:ext>
                                </a:extLst>
                              </wps:cNvPr>
                              <wps:cNvCnPr>
                                <a:stCxn id="1827282729" idx="2"/>
                                <a:endCxn id="216778723" idx="0"/>
                              </wps:cNvCnPr>
                              <wps:spPr>
                                <a:xfrm>
                                  <a:off x="720000" y="161730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82963661" name="矩形 682963661">
                                <a:extLst>
                                  <a:ext uri="{FF2B5EF4-FFF2-40B4-BE49-F238E27FC236}">
                                    <a16:creationId xmlns:a16="http://schemas.microsoft.com/office/drawing/2014/main" id="{7345EBE1-17E5-4881-612E-6D3A8BA6133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7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F2793A8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665906530" name="矩形 1665906530">
                                <a:extLst>
                                  <a:ext uri="{FF2B5EF4-FFF2-40B4-BE49-F238E27FC236}">
                                    <a16:creationId xmlns:a16="http://schemas.microsoft.com/office/drawing/2014/main" id="{E7D6AD60-579A-356A-5A98-ECDB59BDFC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588327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投标书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59139780" name="直接箭头连接符 559139780">
                                <a:extLst>
                                  <a:ext uri="{FF2B5EF4-FFF2-40B4-BE49-F238E27FC236}">
                                    <a16:creationId xmlns:a16="http://schemas.microsoft.com/office/drawing/2014/main" id="{1EE82A72-DBD2-AE9D-F0A3-A9A7F3B38893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3"/>
                                <a:endCxn id="682963661" idx="1"/>
                              </wps:cNvCnPr>
                              <wps:spPr>
                                <a:xfrm>
                                  <a:off x="1440000" y="180000"/>
                                  <a:ext cx="538387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920398" name="直接箭头连接符 883920398">
                                <a:extLst>
                                  <a:ext uri="{FF2B5EF4-FFF2-40B4-BE49-F238E27FC236}">
                                    <a16:creationId xmlns:a16="http://schemas.microsoft.com/office/drawing/2014/main" id="{36ED9D99-B50E-B924-1E38-D92434443E00}"/>
                                  </a:ext>
                                </a:extLst>
                              </wps:cNvPr>
                              <wps:cNvCnPr>
                                <a:stCxn id="1511293546" idx="3"/>
                                <a:endCxn id="1665906530" idx="1"/>
                              </wps:cNvCnPr>
                              <wps:spPr>
                                <a:xfrm>
                                  <a:off x="1440000" y="8086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68185875" name="矩形 868185875">
                                <a:extLst>
                                  <a:ext uri="{FF2B5EF4-FFF2-40B4-BE49-F238E27FC236}">
                                    <a16:creationId xmlns:a16="http://schemas.microsoft.com/office/drawing/2014/main" id="{97A5186D-DA0E-EF3C-1726-C809D3BCD52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AAC30F5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07651616" name="直接箭头连接符 507651616">
                                <a:extLst>
                                  <a:ext uri="{FF2B5EF4-FFF2-40B4-BE49-F238E27FC236}">
                                    <a16:creationId xmlns:a16="http://schemas.microsoft.com/office/drawing/2014/main" id="{59432C7F-7F93-6C4C-73C2-4F0181E5A5B4}"/>
                                  </a:ext>
                                </a:extLst>
                              </wps:cNvPr>
                              <wps:cNvCnPr>
                                <a:stCxn id="216778723" idx="3"/>
                                <a:endCxn id="868185875" idx="1"/>
                              </wps:cNvCnPr>
                              <wps:spPr>
                                <a:xfrm>
                                  <a:off x="1440000" y="20659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91805630" name="文本框 37">
                                <a:extLst>
                                  <a:ext uri="{FF2B5EF4-FFF2-40B4-BE49-F238E27FC236}">
                                    <a16:creationId xmlns:a16="http://schemas.microsoft.com/office/drawing/2014/main" id="{F067E38B-8628-172C-2C17-0EFD8C5E8D2F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1978323" y="2320764"/>
                                  <a:ext cx="1866900" cy="39624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ADEECEA" w14:textId="77777777" w:rsidR="008D1B85" w:rsidRPr="008D1B85" w:rsidRDefault="008D1B85" w:rsidP="008D1B85">
                                    <w:pPr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+ 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工作任务说明书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 </w:t>
                                    </w: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SOW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89A78D" id="_x0000_s1051" style="width:151.25pt;height:126.25pt;mso-position-horizontal-relative:char;mso-position-vertical-relative:line" coordsize="38452,2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">
                      <v:rect id="矩形 750542136" o:spid="_x0000_s1052" style="position:absolute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5A8E41C4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甲方招标书定义</w:t>
                              </w:r>
                            </w:p>
                          </w:txbxContent>
                        </v:textbox>
                      </v:rect>
                      <v:rect id="矩形 1511293546" o:spid="_x0000_s1053" style="position:absolute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1E7DDCA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乙方分析项目</w:t>
                              </w:r>
                            </w:p>
                          </w:txbxContent>
                        </v:textbox>
                      </v:rect>
                      <v:rect id="矩形 1827282729" o:spid="_x0000_s1054" style="position:absolute;top:1257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5D862A49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招标与竞标</w:t>
                              </w:r>
                            </w:p>
                          </w:txbxContent>
                        </v:textbox>
                      </v:rect>
                      <v:rect id="矩形 216778723" o:spid="_x0000_s1055" style="position:absolute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7F1120E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合同签署</w:t>
                              </w:r>
                            </w:p>
                          </w:txbxContent>
                        </v:textbox>
                      </v:rect>
                      <v:shape id="直接箭头连接符 343031697" o:spid="_x0000_s1056" type="#_x0000_t32" style="position:absolute;left:7200;top:3600;width:0;height:30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1536300386" o:spid="_x0000_s1057" type="#_x0000_t32" style="position:absolute;left:7200;top:9886;width:0;height:26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958037100" o:spid="_x0000_s1058" type="#_x0000_t32" style="position:absolute;left:7200;top:16173;width:0;height:26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682963661" o:spid="_x0000_s1059" style="position:absolute;left:1978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4F2793A8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招标书</w:t>
                              </w:r>
                            </w:p>
                          </w:txbxContent>
                        </v:textbox>
                      </v:rect>
                      <v:rect id="矩形 1665906530" o:spid="_x0000_s1060" style="position:absolute;left:19783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3C588327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投标书</w:t>
                              </w:r>
                            </w:p>
                          </w:txbxContent>
                        </v:textbox>
                      </v:rect>
                      <v:shape id="直接箭头连接符 559139780" o:spid="_x0000_s1061" type="#_x0000_t32" style="position:absolute;left:14400;top:1800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883920398" o:spid="_x0000_s1062" type="#_x0000_t32" style="position:absolute;left:14400;top:8086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868185875" o:spid="_x0000_s1063" style="position:absolute;left:19783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2AAC30F5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合同</w:t>
                              </w:r>
                            </w:p>
                          </w:txbxContent>
                        </v:textbox>
                      </v:rect>
                      <v:shape id="直接箭头连接符 507651616" o:spid="_x0000_s1064" type="#_x0000_t32" style="position:absolute;left:14400;top:20659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" strokecolor="black [3213]" strokeweight="1pt">
                        <v:stroke endarrow="block" joinstyle="miter"/>
                      </v:shape>
                      <v:shape id="文本框 37" o:spid="_x0000_s1065" type="#_x0000_t202" style="position:absolute;left:19783;top:23207;width:18669;height:3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" filled="f" stroked="f">
                        <v:textbox inset="0,0,0,0">
                          <w:txbxContent>
                            <w:p w14:paraId="2ADEECEA" w14:textId="77777777" w:rsidR="008D1B85" w:rsidRPr="008D1B85" w:rsidRDefault="008D1B85" w:rsidP="008D1B85">
                              <w:pPr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+ 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工作任务说明书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SOW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B1A87D" w14:textId="02A67588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>
              <w:rPr>
                <w:rFonts w:ascii="Times New Roman" w:eastAsia="宋体" w:hAnsi="Times New Roman" w:hint="eastAsia"/>
                <w:szCs w:val="21"/>
              </w:rPr>
              <w:t>招标书</w:t>
            </w:r>
          </w:p>
          <w:p w14:paraId="566BC243" w14:textId="01414B9F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IFB - Invitation for Bid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（投标邀请）最正式，全面考察</w:t>
            </w:r>
          </w:p>
          <w:p w14:paraId="023F57CA" w14:textId="40FED287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RFP - Request for Proposal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（建议书提交邀请）看看你的方案</w:t>
            </w:r>
          </w:p>
          <w:p w14:paraId="48348BC1" w14:textId="0ADF4EA1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RFQ - Request for Quotation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（报价邀请）看看你的报价</w:t>
            </w:r>
          </w:p>
          <w:p w14:paraId="782AC3B8" w14:textId="33D81D4D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IFN 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–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Invitation for Negotiation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（谈判邀请）非正式</w:t>
            </w:r>
          </w:p>
          <w:p w14:paraId="021C4CD1" w14:textId="46A89EB7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>
              <w:rPr>
                <w:rFonts w:ascii="Times New Roman" w:eastAsia="宋体" w:hAnsi="Times New Roman" w:hint="eastAsia"/>
                <w:szCs w:val="21"/>
              </w:rPr>
              <w:t>投标书</w:t>
            </w:r>
          </w:p>
          <w:p w14:paraId="2486D180" w14:textId="04E8F043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建议书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Proposal</w:t>
            </w:r>
          </w:p>
          <w:p w14:paraId="472B9D89" w14:textId="77777777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报价单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Quotation</w:t>
            </w:r>
          </w:p>
          <w:p w14:paraId="2C2EB7CB" w14:textId="73F0F036" w:rsidR="00104CF3" w:rsidRDefault="00104CF3" w:rsidP="00104CF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3.1.3 </w:t>
            </w:r>
            <w:r>
              <w:rPr>
                <w:rFonts w:ascii="Times New Roman" w:eastAsia="宋体" w:hAnsi="Times New Roman" w:hint="eastAsia"/>
                <w:szCs w:val="21"/>
              </w:rPr>
              <w:t>合同</w:t>
            </w:r>
          </w:p>
          <w:p w14:paraId="7DD39C1C" w14:textId="509556EF" w:rsidR="00104CF3" w:rsidRPr="00104CF3" w:rsidRDefault="00104CF3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104CF3">
              <w:rPr>
                <w:rFonts w:ascii="Times New Roman" w:eastAsia="宋体" w:hAnsi="Times New Roman" w:hint="eastAsia"/>
                <w:szCs w:val="21"/>
              </w:rPr>
              <w:t>更好的管理和约束双方的权力和义务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8CB31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874DB10" w14:textId="77777777" w:rsidTr="004E1777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10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C975" w14:textId="77777777" w:rsidR="00F83265" w:rsidRPr="00EB03D5" w:rsidRDefault="00F83265" w:rsidP="004E1777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5877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180835AD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指项目执行组织高层批准的一份以书面签署的确认项目存在的文件，包括对项目的确认、对项目经理的授权和项目目标的概述</w:t>
            </w:r>
          </w:p>
          <w:p w14:paraId="0DFFFD20" w14:textId="777D78D3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正式批准项目启动</w:t>
            </w:r>
          </w:p>
          <w:p w14:paraId="309E6ED8" w14:textId="23911ECE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为项目提供合法性基础</w:t>
            </w:r>
          </w:p>
          <w:p w14:paraId="490F337A" w14:textId="11578AE6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谁签发谁修改</w:t>
            </w:r>
          </w:p>
          <w:p w14:paraId="6736B572" w14:textId="667846A9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不能频繁修改</w:t>
            </w:r>
          </w:p>
          <w:p w14:paraId="38DBC65C" w14:textId="55AA0B39" w:rsidR="004F5A82" w:rsidRPr="004F5A82" w:rsidRDefault="004F5A82" w:rsidP="004F5A82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4.1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说明</w:t>
            </w:r>
          </w:p>
          <w:p w14:paraId="62557922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不要写成论文：控制在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 xml:space="preserve"> 2~5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页内，重点突出目标、授权、范围、预算</w:t>
            </w:r>
          </w:p>
          <w:p w14:paraId="0414F2A9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保持相对稳定：如需重大变更（如目标调整、预算翻倍），必须重新走审批流程</w:t>
            </w:r>
          </w:p>
          <w:p w14:paraId="1FC9CC15" w14:textId="6121E7DD" w:rsid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一句话</w:t>
            </w:r>
            <w:r>
              <w:rPr>
                <w:rFonts w:ascii="Times New Roman" w:eastAsia="宋体" w:hAnsi="Times New Roman" w:hint="eastAsia"/>
                <w:szCs w:val="21"/>
              </w:rPr>
              <w:t>: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我们为什么要做这个项目？谁负责？花多少钱？做到什么程度算成功？这一切都经过高层拍板</w:t>
            </w:r>
          </w:p>
          <w:p w14:paraId="66BE0CAB" w14:textId="36F8870A" w:rsidR="00A61C7E" w:rsidRDefault="00A61C7E" w:rsidP="00A61C7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PMI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人才三角</w:t>
            </w:r>
          </w:p>
          <w:p w14:paraId="4FB9F5F9" w14:textId="3DC84282" w:rsidR="00A61C7E" w:rsidRP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PMI Talent Triangle</w:t>
            </w:r>
          </w:p>
          <w:p w14:paraId="05ADF231" w14:textId="2C1E2920" w:rsid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三者同等重要、缺一不可</w:t>
            </w:r>
          </w:p>
          <w:p w14:paraId="00C23137" w14:textId="39AD0002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技术项目管理</w:t>
            </w:r>
            <w:r w:rsidRPr="00AA31BC">
              <w:rPr>
                <w:rFonts w:ascii="Times New Roman" w:eastAsia="宋体" w:hAnsi="Times New Roman"/>
                <w:szCs w:val="21"/>
              </w:rPr>
              <w:t>Technical Project Management</w:t>
            </w:r>
          </w:p>
          <w:p w14:paraId="126D6875" w14:textId="40A1B085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领导力</w:t>
            </w:r>
            <w:r w:rsidRPr="00AA31BC">
              <w:rPr>
                <w:rFonts w:ascii="Times New Roman" w:eastAsia="宋体" w:hAnsi="Times New Roman"/>
                <w:szCs w:val="21"/>
              </w:rPr>
              <w:t>Leadership</w:t>
            </w:r>
          </w:p>
          <w:p w14:paraId="488E8B0E" w14:textId="2ADAE003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战略与商业管理</w:t>
            </w:r>
            <w:r w:rsidRPr="00AA31BC">
              <w:rPr>
                <w:rFonts w:ascii="Times New Roman" w:eastAsia="宋体" w:hAnsi="Times New Roman"/>
                <w:szCs w:val="21"/>
              </w:rPr>
              <w:t>Strategic and Business Management</w:t>
            </w:r>
          </w:p>
          <w:p w14:paraId="5C85FC36" w14:textId="4D77D5F5" w:rsidR="00A61C7E" w:rsidRDefault="00A61C7E" w:rsidP="00A61C7E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0957E988" wp14:editId="124E86FA">
                  <wp:extent cx="1800000" cy="1546341"/>
                  <wp:effectExtent l="0" t="0" r="0" b="0"/>
                  <wp:docPr id="26" name="图片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AE53F7D-FEF8-0730-52A8-85955E444F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5">
                            <a:extLst>
                              <a:ext uri="{FF2B5EF4-FFF2-40B4-BE49-F238E27FC236}">
                                <a16:creationId xmlns:a16="http://schemas.microsoft.com/office/drawing/2014/main" id="{FAE53F7D-FEF8-0730-52A8-85955E444F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54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CA3F2" w14:textId="19E6BD4D" w:rsidR="00A61C7E" w:rsidRDefault="00925EF1" w:rsidP="00925EF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4.3 PMI</w:t>
            </w:r>
            <w:r>
              <w:rPr>
                <w:rFonts w:ascii="Times New Roman" w:eastAsia="宋体" w:hAnsi="Times New Roman" w:hint="eastAsia"/>
                <w:szCs w:val="21"/>
              </w:rPr>
              <w:t>人才三角演进</w:t>
            </w:r>
          </w:p>
          <w:p w14:paraId="1A24490F" w14:textId="15FDB16A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工作方式</w:t>
            </w:r>
            <w:r w:rsidRPr="00AA31BC">
              <w:rPr>
                <w:rFonts w:ascii="Times New Roman" w:eastAsia="宋体" w:hAnsi="Times New Roman"/>
                <w:szCs w:val="21"/>
              </w:rPr>
              <w:t>Ways of Working</w:t>
            </w:r>
          </w:p>
          <w:p w14:paraId="7389FB9D" w14:textId="408BF3D8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能力技能</w:t>
            </w:r>
            <w:r w:rsidRPr="00AA31BC">
              <w:rPr>
                <w:rFonts w:ascii="Times New Roman" w:eastAsia="宋体" w:hAnsi="Times New Roman"/>
                <w:szCs w:val="21"/>
              </w:rPr>
              <w:t>Power Skills</w:t>
            </w:r>
          </w:p>
          <w:p w14:paraId="3D1E5E83" w14:textId="5416721F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商业洞察力</w:t>
            </w:r>
            <w:r w:rsidRPr="00AA31BC">
              <w:rPr>
                <w:rFonts w:ascii="Times New Roman" w:eastAsia="宋体" w:hAnsi="Times New Roman"/>
                <w:szCs w:val="21"/>
              </w:rPr>
              <w:t>Business Acumen</w:t>
            </w:r>
          </w:p>
          <w:p w14:paraId="3E689E8E" w14:textId="29A997D3" w:rsidR="00925EF1" w:rsidRDefault="00925EF1" w:rsidP="00925EF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925EF1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6A324F98" wp14:editId="0CA23509">
                  <wp:extent cx="2160000" cy="1795784"/>
                  <wp:effectExtent l="0" t="0" r="0" b="0"/>
                  <wp:docPr id="24" name="图片 2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7F7413-768D-A436-D6E5-61448DF74E2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3">
                            <a:extLst>
                              <a:ext uri="{FF2B5EF4-FFF2-40B4-BE49-F238E27FC236}">
                                <a16:creationId xmlns:a16="http://schemas.microsoft.com/office/drawing/2014/main" id="{E57F7413-768D-A436-D6E5-61448DF74E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79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8F6CCF" w14:textId="7317067D" w:rsidR="00C00522" w:rsidRPr="00EB03D5" w:rsidRDefault="00C00522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E4334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83265" w:rsidRPr="00EB03D5" w14:paraId="207661EB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4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FE95F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0718" w14:textId="77777777" w:rsidR="00D1325D" w:rsidRDefault="00D1325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项目初始</w:t>
            </w:r>
          </w:p>
          <w:p w14:paraId="5C57E774" w14:textId="77777777" w:rsidR="00300E01" w:rsidRDefault="00300E01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项目招投标</w:t>
            </w:r>
          </w:p>
          <w:p w14:paraId="4648A5D9" w14:textId="1C7101DA" w:rsidR="00300E01" w:rsidRPr="00EB03D5" w:rsidRDefault="00300E01" w:rsidP="00BF251B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427B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94367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74A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603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511C" w14:textId="3B458FAD" w:rsidR="00F83265" w:rsidRPr="00EB03D5" w:rsidRDefault="000E0311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Tender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Bidding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Charter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 w:rsidR="001227AB">
              <w:rPr>
                <w:rFonts w:ascii="Times New Roman" w:eastAsia="宋体" w:hAnsi="Times New Roman" w:hint="eastAsia"/>
                <w:szCs w:val="21"/>
              </w:rPr>
              <w:t>PO</w:t>
            </w:r>
          </w:p>
        </w:tc>
      </w:tr>
      <w:tr w:rsidR="00F83265" w:rsidRPr="00EB03D5" w14:paraId="2D41573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F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60E44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323A" w14:textId="3781DA9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P60 P86-P87</w:t>
            </w:r>
          </w:p>
          <w:p w14:paraId="0219A7A7" w14:textId="2B3696DE" w:rsidR="005F1CBE" w:rsidRPr="005F1CBE" w:rsidRDefault="00F83265" w:rsidP="00300E0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F1E46B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B6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6F44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4F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B097B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5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A27C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5C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9F8EB2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CE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A62C" w14:textId="77777777" w:rsidR="00F83265" w:rsidRPr="00EB03D5" w:rsidRDefault="00F83265" w:rsidP="004E1777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C4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62FFA7" w14:textId="689A2849" w:rsidR="00F83265" w:rsidRDefault="00F83265" w:rsidP="00F83265">
      <w:pPr>
        <w:adjustRightInd w:val="0"/>
        <w:snapToGrid w:val="0"/>
      </w:pPr>
    </w:p>
    <w:p w14:paraId="323A83F5" w14:textId="171A4157" w:rsidR="00300E01" w:rsidRPr="008B5258" w:rsidRDefault="00300E01" w:rsidP="00300E01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hint="eastAsia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>
        <w:rPr>
          <w:rFonts w:ascii="Times New Roman" w:eastAsia="宋体" w:hAnsi="Times New Roman" w:hint="eastAsia"/>
        </w:rPr>
        <w:t>生存期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300E01" w:rsidRPr="00EB03D5" w14:paraId="36B7E0D5" w14:textId="77777777" w:rsidTr="0071074F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5248D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300E01" w:rsidRPr="00EB03D5" w14:paraId="7F3D457C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91A4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1F9E5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B9C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0F82A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300E01" w:rsidRPr="00EB03D5" w14:paraId="238630F8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FAB4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A4E6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CB9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2C16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300E01" w:rsidRPr="00EB03D5" w14:paraId="7C7955AA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16000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CCBE6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FF9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8E15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300E01" w:rsidRPr="00EB03D5" w14:paraId="36898990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8483A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7C172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50D39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9499B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300E01" w:rsidRPr="00EB03D5" w14:paraId="3AD3BF2B" w14:textId="77777777" w:rsidTr="0071074F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F3360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2D07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300E01" w:rsidRPr="00EB03D5" w14:paraId="18D5BFBF" w14:textId="77777777" w:rsidTr="0071074F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9A3F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448A5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BC05" w14:textId="3695CDB7" w:rsidR="00300E01" w:rsidRPr="00EB03D5" w:rsidRDefault="00596C2D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1</w:t>
            </w:r>
            <w:r w:rsidR="00300E01" w:rsidRPr="00573600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300E01" w:rsidRPr="00573600">
              <w:rPr>
                <w:rFonts w:ascii="Times New Roman" w:eastAsia="宋体" w:hAnsi="Times New Roman" w:hint="eastAsia"/>
                <w:szCs w:val="21"/>
              </w:rPr>
              <w:t>软件项目生存期模型</w:t>
            </w:r>
          </w:p>
        </w:tc>
      </w:tr>
      <w:tr w:rsidR="00300E01" w:rsidRPr="00EB03D5" w14:paraId="1618B2E1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9B12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D991A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77149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571B425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300E01" w:rsidRPr="00EB03D5" w14:paraId="28F4C22C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3277F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F1119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FBD62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2B10F26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D9F07A3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300E01" w:rsidRPr="00EB03D5" w14:paraId="71194BDF" w14:textId="77777777" w:rsidTr="0071074F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9D02D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1F0B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7DAE2" w14:textId="77777777" w:rsidR="00300E01" w:rsidRPr="00D40ECC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2C4513E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300E01" w:rsidRPr="00EB03D5" w14:paraId="0D80547C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0AAB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2F0E5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0721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A66BB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300E01" w:rsidRPr="00EB03D5" w14:paraId="12719B9A" w14:textId="77777777" w:rsidTr="0071074F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5C136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1F5E2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29A99" w14:textId="64C4B9A0" w:rsidR="00300E01" w:rsidRPr="00EB03D5" w:rsidRDefault="00596C2D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</w:tr>
      <w:tr w:rsidR="00300E01" w:rsidRPr="00EB03D5" w14:paraId="26384F03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B296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F3E30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8A02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</w:tr>
      <w:tr w:rsidR="00300E01" w:rsidRPr="00EB03D5" w14:paraId="26223DD0" w14:textId="77777777" w:rsidTr="0071074F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BE939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F265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1DDFDF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300E01" w:rsidRPr="00EB03D5" w14:paraId="6D48F23A" w14:textId="77777777" w:rsidTr="0071074F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1933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57BB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3B6F7B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300E01" w:rsidRPr="00EB03D5" w14:paraId="6655D26A" w14:textId="77777777" w:rsidTr="0071074F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18C5D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297D6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7D49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39B9D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300E01" w:rsidRPr="00EB03D5" w14:paraId="523EC33F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61A6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0B359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D187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FD9AF" w14:textId="77777777" w:rsidR="00300E01" w:rsidRPr="00EB03D5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300E01" w:rsidRPr="00EB03D5" w14:paraId="1F3308C0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53C5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83756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FA965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项目评估</w:t>
            </w:r>
          </w:p>
          <w:p w14:paraId="2E4268A6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目的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初步判断项目的可行性、必要性、资源需求等。属于前期调研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预研性质</w:t>
            </w:r>
          </w:p>
          <w:p w14:paraId="44B583CB" w14:textId="77777777" w:rsidR="00300E01" w:rsidRPr="00F53F3F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输出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项目评估报告项目启动</w:t>
            </w:r>
          </w:p>
          <w:p w14:paraId="028DD446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项目可行性分析</w:t>
            </w:r>
          </w:p>
          <w:p w14:paraId="16152686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项目经济性分析</w:t>
            </w:r>
          </w:p>
          <w:p w14:paraId="447392C9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Net Present Value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，净现金值</w:t>
            </w:r>
          </w:p>
          <w:p w14:paraId="20D30B07" w14:textId="77777777" w:rsidR="00300E01" w:rsidRPr="00407624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Input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年的现金流入量</w:t>
            </w:r>
          </w:p>
          <w:p w14:paraId="5B5AD57F" w14:textId="77777777" w:rsidR="00300E01" w:rsidRPr="00407624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Output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年的现金流出量</w:t>
            </w:r>
          </w:p>
          <w:p w14:paraId="46BD4DB1" w14:textId="77777777" w:rsidR="00300E01" w:rsidRPr="00407624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CF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Current Flow at time 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，当前净现金流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= I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- O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</w:p>
          <w:p w14:paraId="675A4FFF" w14:textId="77777777" w:rsidR="00300E01" w:rsidRPr="00407624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r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：贴现率</w:t>
            </w:r>
          </w:p>
          <w:p w14:paraId="0EBBDB88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31491B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s">
                  <w:drawing>
                    <wp:inline distT="0" distB="0" distL="0" distR="0" wp14:anchorId="3B8809CC" wp14:editId="6CECB9DD">
                      <wp:extent cx="1872000" cy="756000"/>
                      <wp:effectExtent l="0" t="0" r="0" b="0"/>
                      <wp:docPr id="1956246928" name="文本框 27"/>
                      <wp:cNvGraphicFramePr xmlns:a="http://schemas.openxmlformats.org/drawingml/2006/main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72000" cy="756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10558A2C" w14:textId="77777777" w:rsidR="00300E01" w:rsidRPr="0031491B" w:rsidRDefault="00300E01" w:rsidP="00300E01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Cs w:val="21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Cs w:val="21"/>
                                        </w:rPr>
                                        <m:t>NPV=</m:t>
                                      </m:r>
                                      <m:nary>
                                        <m:naryPr>
                                          <m:chr m:val="∑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t=0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n</m:t>
                                          </m:r>
                                        </m:sup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iCs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  <m:t>C</m:t>
                                              </m:r>
                                              <m:sSub>
                                                <m:sSub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b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F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b>
                                              </m:sSub>
                                            </m:num>
                                            <m:den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(1+r)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p>
                                              </m:sSup>
                                            </m:den>
                                          </m:f>
                                        </m:e>
                                      </m:nary>
                                    </m:oMath>
                                  </m:oMathPara>
                                </w:p>
                              </w:txbxContent>
                            </wps:txbx>
                            <wps:bodyPr wrap="none" lIns="0" tIns="0" rIns="0" bIns="0" rtlCol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B8809CC" id="_x0000_s1066" type="#_x0000_t202" style="width:147.4pt;height:59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" filled="f" stroked="f">
                      <v:textbox style="mso-fit-shape-to-text:t" inset="0,0,0,0">
                        <w:txbxContent>
                          <w:p w14:paraId="10558A2C" w14:textId="77777777" w:rsidR="00300E01" w:rsidRPr="0031491B" w:rsidRDefault="00300E01" w:rsidP="00300E01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24"/>
                                <w:szCs w:val="21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Cs w:val="21"/>
                                  </w:rPr>
                                  <m:t>NPV=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t=0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  <m:t>C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F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(1+r)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nary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7E1A77A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1 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某软件公司准备投标某项目，估计成本是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75.95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万，项目的合同金额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，请计算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  <w:p w14:paraId="06E2E092" w14:textId="77777777" w:rsidR="00300E01" w:rsidRPr="00EB03D5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2 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某软件公司准备投标某项目，项目的合同金额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年，贴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lastRenderedPageBreak/>
              <w:t>现率为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，求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EE12" w14:textId="77777777" w:rsidR="00300E01" w:rsidRPr="00EB03D5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20</w:t>
            </w:r>
          </w:p>
        </w:tc>
      </w:tr>
      <w:tr w:rsidR="00300E01" w:rsidRPr="00EB03D5" w14:paraId="494E4219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369E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330BE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1B0BA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项目立项</w:t>
            </w:r>
          </w:p>
          <w:p w14:paraId="66F5C940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14619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50A33C8F" wp14:editId="21571BBC">
                      <wp:extent cx="3200218" cy="2612307"/>
                      <wp:effectExtent l="0" t="0" r="635" b="17145"/>
                      <wp:docPr id="492676766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00218" cy="2612307"/>
                                <a:chOff x="0" y="0"/>
                                <a:chExt cx="6712950" cy="4858575"/>
                              </a:xfrm>
                            </wpg:grpSpPr>
                            <wps:wsp>
                              <wps:cNvPr id="1082094164" name="矩形: 圆角 1082094164"/>
                              <wps:cNvSpPr/>
                              <wps:spPr>
                                <a:xfrm>
                                  <a:off x="2143125" y="0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12838B1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开始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00568173" name="矩形: 圆角 1700568173"/>
                              <wps:cNvSpPr/>
                              <wps:spPr>
                                <a:xfrm>
                                  <a:off x="2143125" y="4498575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D72268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结束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541411803" name="矩形 1541411803"/>
                              <wps:cNvSpPr/>
                              <wps:spPr>
                                <a:xfrm>
                                  <a:off x="2143125" y="6471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9C8558E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识别发起的项目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23448336" name="矩形 223448336"/>
                              <wps:cNvSpPr/>
                              <wps:spPr>
                                <a:xfrm>
                                  <a:off x="2143125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BDE8E71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论证项目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343713790" name="矩形 343713790"/>
                              <wps:cNvSpPr/>
                              <wps:spPr>
                                <a:xfrm>
                                  <a:off x="2143125" y="19414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7B38F90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申请项目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677709469" name="菱形 677709469"/>
                              <wps:cNvSpPr/>
                              <wps:spPr>
                                <a:xfrm>
                                  <a:off x="1963125" y="2714594"/>
                                  <a:ext cx="1800000" cy="720000"/>
                                </a:xfrm>
                                <a:prstGeom prst="diamond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5C0C9ED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审核项目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03541584" name="矩形 1703541584"/>
                              <wps:cNvSpPr/>
                              <wps:spPr>
                                <a:xfrm>
                                  <a:off x="2143125" y="3847737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B9808BC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确定项目立项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59118328" name="矩形 1459118328"/>
                              <wps:cNvSpPr/>
                              <wps:spPr>
                                <a:xfrm>
                                  <a:off x="455295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1CCF340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取消项目立项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73253492" name="矩形 1473253492"/>
                              <wps:cNvSpPr/>
                              <wps:spPr>
                                <a:xfrm>
                                  <a:off x="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813984B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立项评审报告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69427608" name="矩形 1769427608"/>
                              <wps:cNvSpPr/>
                              <wps:spPr>
                                <a:xfrm>
                                  <a:off x="4552950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19CD90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项目评估报告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033898959" name="矩形 1033898959"/>
                              <wps:cNvSpPr/>
                              <wps:spPr>
                                <a:xfrm>
                                  <a:off x="4552950" y="1941450"/>
                                  <a:ext cx="216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81F92E4" w14:textId="77777777" w:rsidR="00300E01" w:rsidRPr="00A14619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项目立项申请建议书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737635321" name="直接箭头连接符 737635321"/>
                              <wps:cNvCnPr/>
                              <wps:spPr>
                                <a:xfrm>
                                  <a:off x="2863125" y="3600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04782392" name="直接箭头连接符 2004782392"/>
                              <wps:cNvCnPr/>
                              <wps:spPr>
                                <a:xfrm>
                                  <a:off x="2863125" y="100715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06058058" name="直接箭头连接符 1506058058"/>
                              <wps:cNvCnPr/>
                              <wps:spPr>
                                <a:xfrm>
                                  <a:off x="2863125" y="16543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83769015" name="直接箭头连接符 1383769015"/>
                              <wps:cNvCnPr>
                                <a:cxnSpLocks/>
                              </wps:cNvCnPr>
                              <wps:spPr>
                                <a:xfrm>
                                  <a:off x="2863125" y="3434594"/>
                                  <a:ext cx="0" cy="41314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49186892" name="直接箭头连接符 1549186892"/>
                              <wps:cNvCnPr>
                                <a:cxnSpLocks/>
                              </wps:cNvCnPr>
                              <wps:spPr>
                                <a:xfrm>
                                  <a:off x="2863125" y="2301450"/>
                                  <a:ext cx="0" cy="41314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45941016" name="直接箭头连接符 945941016"/>
                              <wps:cNvCnPr/>
                              <wps:spPr>
                                <a:xfrm>
                                  <a:off x="2863125" y="4207737"/>
                                  <a:ext cx="0" cy="29083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41039817" name="直接箭头连接符 441039817"/>
                              <wps:cNvCnPr/>
                              <wps:spPr>
                                <a:xfrm>
                                  <a:off x="3763125" y="3074594"/>
                                  <a:ext cx="78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49556773" name="直接箭头连接符 1649556773"/>
                              <wps:cNvCnPr/>
                              <wps:spPr>
                                <a:xfrm>
                                  <a:off x="3583125" y="147430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49348730" name="直接箭头连接符 749348730"/>
                              <wps:cNvCnPr/>
                              <wps:spPr>
                                <a:xfrm>
                                  <a:off x="3583125" y="212145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70511361" name="直接箭头连接符 370511361"/>
                              <wps:cNvCnPr/>
                              <wps:spPr>
                                <a:xfrm flipH="1">
                                  <a:off x="1440000" y="3074594"/>
                                  <a:ext cx="5231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57795874" name="文本框 45"/>
                              <wps:cNvSpPr txBox="1"/>
                              <wps:spPr>
                                <a:xfrm>
                                  <a:off x="2862813" y="3466434"/>
                                  <a:ext cx="26733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23A2558" w14:textId="77777777" w:rsidR="00300E01" w:rsidRPr="00A14619" w:rsidRDefault="00300E01" w:rsidP="00300E01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772183529" name="文本框 46"/>
                              <wps:cNvSpPr txBox="1"/>
                              <wps:spPr>
                                <a:xfrm>
                                  <a:off x="3799247" y="2766601"/>
                                  <a:ext cx="40068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7AAF94B1" w14:textId="77777777" w:rsidR="00300E01" w:rsidRPr="00A14619" w:rsidRDefault="00300E01" w:rsidP="00300E01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不通过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A33C8F" id="_x0000_s1067" style="width:252pt;height:205.7pt;mso-position-horizontal-relative:char;mso-position-vertical-relative:line" coordsize="67129,4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">
                      <v:roundrect id="矩形: 圆角 1082094164" o:spid="_x0000_s1068" style="position:absolute;left:21431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412838B1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开始</w:t>
                              </w:r>
                            </w:p>
                          </w:txbxContent>
                        </v:textbox>
                      </v:roundrect>
                      <v:roundrect id="矩形: 圆角 1700568173" o:spid="_x0000_s1069" style="position:absolute;left:21431;top:44985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" filled="f" strokecolor="black [3213]" strokeweight="1pt">
                        <v:stroke joinstyle="miter"/>
                        <v:textbox inset="0,0,0,0">
                          <w:txbxContent>
                            <w:p w14:paraId="70D72268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结束</w:t>
                              </w:r>
                            </w:p>
                          </w:txbxContent>
                        </v:textbox>
                      </v:roundrect>
                      <v:rect id="矩形 1541411803" o:spid="_x0000_s1070" style="position:absolute;left:21431;top:6471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" filled="f" strokecolor="black [3213]" strokeweight="1pt">
                        <v:textbox inset="0,0,0,0">
                          <w:txbxContent>
                            <w:p w14:paraId="79C8558E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识别发起的项目</w:t>
                              </w:r>
                            </w:p>
                          </w:txbxContent>
                        </v:textbox>
                      </v:rect>
                      <v:rect id="矩形 223448336" o:spid="_x0000_s1071" style="position:absolute;left:21431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7BDE8E71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论证项目</w:t>
                              </w:r>
                            </w:p>
                          </w:txbxContent>
                        </v:textbox>
                      </v:rect>
                      <v:rect id="矩形 343713790" o:spid="_x0000_s1072" style="position:absolute;left:21431;top:19414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67B38F90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申请项目</w:t>
                              </w:r>
                            </w:p>
                          </w:txbxContent>
                        </v:textbox>
                      </v:rect>
                      <v:shape id="菱形 677709469" o:spid="_x0000_s1073" type="#_x0000_t4" style="position:absolute;left:19631;top:27145;width:180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45C0C9ED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审核项目</w:t>
                              </w:r>
                            </w:p>
                          </w:txbxContent>
                        </v:textbox>
                      </v:shape>
                      <v:rect id="矩形 1703541584" o:spid="_x0000_s1074" style="position:absolute;left:21431;top:38477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" filled="f" strokecolor="black [3213]" strokeweight="1pt">
                        <v:textbox inset="0,0,0,0">
                          <w:txbxContent>
                            <w:p w14:paraId="3B9808BC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确定项目立项</w:t>
                              </w:r>
                            </w:p>
                          </w:txbxContent>
                        </v:textbox>
                      </v:rect>
                      <v:rect id="矩形 1459118328" o:spid="_x0000_s1075" style="position:absolute;left:45529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" filled="f" strokecolor="black [3213]" strokeweight="1pt">
                        <v:textbox inset="0,0,0,0">
                          <w:txbxContent>
                            <w:p w14:paraId="11CCF340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取消项目立项</w:t>
                              </w:r>
                            </w:p>
                          </w:txbxContent>
                        </v:textbox>
                      </v:rect>
                      <v:rect id="矩形 1473253492" o:spid="_x0000_s1076" style="position:absolute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5813984B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立项评审报告</w:t>
                              </w:r>
                            </w:p>
                          </w:txbxContent>
                        </v:textbox>
                      </v:rect>
                      <v:rect id="矩形 1769427608" o:spid="_x0000_s1077" style="position:absolute;left:45529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0D19CD90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项目评估报告</w:t>
                              </w:r>
                            </w:p>
                          </w:txbxContent>
                        </v:textbox>
                      </v:rect>
                      <v:rect id="矩形 1033898959" o:spid="_x0000_s1078" style="position:absolute;left:45529;top:19414;width:21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581F92E4" w14:textId="77777777" w:rsidR="00300E01" w:rsidRPr="00A14619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项目立项申请建议书</w:t>
                              </w:r>
                            </w:p>
                          </w:txbxContent>
                        </v:textbox>
                      </v:rect>
                      <v:shape id="直接箭头连接符 737635321" o:spid="_x0000_s1079" type="#_x0000_t32" style="position:absolute;left:28631;top:3600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2004782392" o:spid="_x0000_s1080" type="#_x0000_t32" style="position:absolute;left:28631;top:10071;width:0;height:287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506058058" o:spid="_x0000_s1081" type="#_x0000_t32" style="position:absolute;left:28631;top:16543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383769015" o:spid="_x0000_s1082" type="#_x0000_t32" style="position:absolute;left:28631;top:34345;width:0;height:41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" strokecolor="black [3213]" strokeweight="1pt">
                        <v:stroke endarrow="block" joinstyle="miter"/>
                        <o:lock v:ext="edit" shapetype="f"/>
                      </v:shape>
                      <v:shape id="直接箭头连接符 1549186892" o:spid="_x0000_s1083" type="#_x0000_t32" style="position:absolute;left:28631;top:23014;width:0;height:41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" strokecolor="black [3213]" strokeweight="1pt">
                        <v:stroke endarrow="block" joinstyle="miter"/>
                        <o:lock v:ext="edit" shapetype="f"/>
                      </v:shape>
                      <v:shape id="直接箭头连接符 945941016" o:spid="_x0000_s1084" type="#_x0000_t32" style="position:absolute;left:28631;top:42077;width:0;height:29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441039817" o:spid="_x0000_s1085" type="#_x0000_t32" style="position:absolute;left:37631;top:30745;width:78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649556773" o:spid="_x0000_s1086" type="#_x0000_t32" style="position:absolute;left:35831;top:14743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直接箭头连接符 749348730" o:spid="_x0000_s1087" type="#_x0000_t32" style="position:absolute;left:35831;top:21214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370511361" o:spid="_x0000_s1088" type="#_x0000_t32" style="position:absolute;left:14400;top:30745;width:523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" strokecolor="black [3213]" strokeweight="1pt">
                        <v:stroke endarrow="block" joinstyle="miter"/>
                      </v:shape>
                      <v:shape id="文本框 45" o:spid="_x0000_s1089" type="#_x0000_t202" style="position:absolute;left:28628;top:34664;width:2673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" filled="f" stroked="f">
                        <v:textbox inset="0,0,0,0">
                          <w:txbxContent>
                            <w:p w14:paraId="623A2558" w14:textId="77777777" w:rsidR="00300E01" w:rsidRPr="00A14619" w:rsidRDefault="00300E01" w:rsidP="00300E01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通过</w:t>
                              </w:r>
                            </w:p>
                          </w:txbxContent>
                        </v:textbox>
                      </v:shape>
                      <v:shape id="文本框 46" o:spid="_x0000_s1090" type="#_x0000_t202" style="position:absolute;left:37992;top:27666;width:4007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" filled="f" stroked="f">
                        <v:textbox inset="0,0,0,0">
                          <w:txbxContent>
                            <w:p w14:paraId="7AAF94B1" w14:textId="77777777" w:rsidR="00300E01" w:rsidRPr="00A14619" w:rsidRDefault="00300E01" w:rsidP="00300E01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不通过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7E369BD9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1005E0DA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8D1B85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25CFB059" wp14:editId="2BAD10E3">
                      <wp:extent cx="1920817" cy="1603169"/>
                      <wp:effectExtent l="0" t="0" r="0" b="0"/>
                      <wp:docPr id="425277809" name="组合 2"/>
                      <wp:cNvGraphicFramePr xmlns:a="http://schemas.openxmlformats.org/drawingml/2006/main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0817" cy="1603169"/>
                                <a:chOff x="0" y="0"/>
                                <a:chExt cx="3845223" cy="2717004"/>
                              </a:xfrm>
                            </wpg:grpSpPr>
                            <wps:wsp>
                              <wps:cNvPr id="1136467086" name="矩形 1136467086"/>
                              <wps:cNvSpPr/>
                              <wps:spPr>
                                <a:xfrm>
                                  <a:off x="0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D7F917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甲方招标书定义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80283306" name="矩形 180283306"/>
                              <wps:cNvSpPr/>
                              <wps:spPr>
                                <a:xfrm>
                                  <a:off x="0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F4A7A57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乙方分析项目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934537899" name="矩形 1934537899"/>
                              <wps:cNvSpPr/>
                              <wps:spPr>
                                <a:xfrm>
                                  <a:off x="0" y="1257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260BE85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招标与竞标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921729022" name="矩形 921729022"/>
                              <wps:cNvSpPr/>
                              <wps:spPr>
                                <a:xfrm>
                                  <a:off x="0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7CA203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合同签署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7128194" name="直接箭头连接符 7128194"/>
                              <wps:cNvCnPr>
                                <a:cxnSpLocks/>
                              </wps:cNvCnPr>
                              <wps:spPr>
                                <a:xfrm>
                                  <a:off x="720000" y="360000"/>
                                  <a:ext cx="0" cy="305775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60976721" name="直接箭头连接符 1760976721"/>
                              <wps:cNvCnPr/>
                              <wps:spPr>
                                <a:xfrm>
                                  <a:off x="720000" y="98865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06290423" name="直接箭头连接符 906290423"/>
                              <wps:cNvCnPr/>
                              <wps:spPr>
                                <a:xfrm>
                                  <a:off x="720000" y="161730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4446595" name="矩形 1534446595"/>
                              <wps:cNvSpPr/>
                              <wps:spPr>
                                <a:xfrm>
                                  <a:off x="1978387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7E26C9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779308589" name="矩形 779308589"/>
                              <wps:cNvSpPr/>
                              <wps:spPr>
                                <a:xfrm>
                                  <a:off x="1978388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ED30A9E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投标书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891468575" name="直接箭头连接符 891468575"/>
                              <wps:cNvCnPr>
                                <a:cxnSpLocks/>
                              </wps:cNvCnPr>
                              <wps:spPr>
                                <a:xfrm>
                                  <a:off x="1440000" y="180000"/>
                                  <a:ext cx="538387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4244776" name="直接箭头连接符 214244776"/>
                              <wps:cNvCnPr/>
                              <wps:spPr>
                                <a:xfrm>
                                  <a:off x="1440000" y="8086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11407492" name="矩形 1511407492"/>
                              <wps:cNvSpPr/>
                              <wps:spPr>
                                <a:xfrm>
                                  <a:off x="1978388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8777D7D" w14:textId="77777777" w:rsidR="00300E01" w:rsidRPr="008D1B85" w:rsidRDefault="00300E01" w:rsidP="00300E01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31791578" name="直接箭头连接符 1431791578"/>
                              <wps:cNvCnPr/>
                              <wps:spPr>
                                <a:xfrm>
                                  <a:off x="1440000" y="20659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5455836" name="文本框 37"/>
                              <wps:cNvSpPr txBox="1"/>
                              <wps:spPr>
                                <a:xfrm>
                                  <a:off x="1978323" y="2320764"/>
                                  <a:ext cx="1866900" cy="39624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A457B31" w14:textId="77777777" w:rsidR="00300E01" w:rsidRPr="008D1B85" w:rsidRDefault="00300E01" w:rsidP="00300E01">
                                    <w:pPr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+ 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工作任务说明书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 </w:t>
                                    </w: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SOW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CFB059" id="_x0000_s1091" style="width:151.25pt;height:126.25pt;mso-position-horizontal-relative:char;mso-position-vertical-relative:line" coordsize="38452,2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">
                      <v:rect id="矩形 1136467086" o:spid="_x0000_s1092" style="position:absolute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" filled="f" strokecolor="black [3213]" strokeweight="1pt">
                        <v:textbox inset="0,0,0,0">
                          <w:txbxContent>
                            <w:p w14:paraId="37D7F917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甲方招标书定义</w:t>
                              </w:r>
                            </w:p>
                          </w:txbxContent>
                        </v:textbox>
                      </v:rect>
                      <v:rect id="矩形 180283306" o:spid="_x0000_s1093" style="position:absolute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" filled="f" strokecolor="black [3213]" strokeweight="1pt">
                        <v:textbox inset="0,0,0,0">
                          <w:txbxContent>
                            <w:p w14:paraId="6F4A7A57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乙方分析项目</w:t>
                              </w:r>
                            </w:p>
                          </w:txbxContent>
                        </v:textbox>
                      </v:rect>
                      <v:rect id="矩形 1934537899" o:spid="_x0000_s1094" style="position:absolute;top:1257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3260BE85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招标与竞标</w:t>
                              </w:r>
                            </w:p>
                          </w:txbxContent>
                        </v:textbox>
                      </v:rect>
                      <v:rect id="矩形 921729022" o:spid="_x0000_s1095" style="position:absolute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0D7CA203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合同签署</w:t>
                              </w:r>
                            </w:p>
                          </w:txbxContent>
                        </v:textbox>
                      </v:rect>
                      <v:shape id="直接箭头连接符 7128194" o:spid="_x0000_s1096" type="#_x0000_t32" style="position:absolute;left:7200;top:3600;width:0;height:30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" strokecolor="black [3213]" strokeweight="1pt">
                        <v:stroke endarrow="block" joinstyle="miter"/>
                        <o:lock v:ext="edit" shapetype="f"/>
                      </v:shape>
                      <v:shape id="直接箭头连接符 1760976721" o:spid="_x0000_s1097" type="#_x0000_t32" style="position:absolute;left:7200;top:9886;width:0;height:26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906290423" o:spid="_x0000_s1098" type="#_x0000_t32" style="position:absolute;left:7200;top:16173;width:0;height:26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" strokecolor="black [3213]" strokeweight="1pt">
                        <v:stroke endarrow="block" joinstyle="miter"/>
                      </v:shape>
                      <v:rect id="矩形 1534446595" o:spid="_x0000_s1099" style="position:absolute;left:1978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5B7E26C9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招标书</w:t>
                              </w:r>
                            </w:p>
                          </w:txbxContent>
                        </v:textbox>
                      </v:rect>
                      <v:rect id="矩形 779308589" o:spid="_x0000_s1100" style="position:absolute;left:19783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" fillcolor="#e54c5e [3209]" stroked="f" strokeweight="1pt">
                        <v:textbox inset="0,0,0,0">
                          <w:txbxContent>
                            <w:p w14:paraId="2ED30A9E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投标书</w:t>
                              </w:r>
                            </w:p>
                          </w:txbxContent>
                        </v:textbox>
                      </v:rect>
                      <v:shape id="直接箭头连接符 891468575" o:spid="_x0000_s1101" type="#_x0000_t32" style="position:absolute;left:14400;top:1800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214244776" o:spid="_x0000_s1102" type="#_x0000_t32" style="position:absolute;left:14400;top:8086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rect id="矩形 1511407492" o:spid="_x0000_s1103" style="position:absolute;left:19783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68777D7D" w14:textId="77777777" w:rsidR="00300E01" w:rsidRPr="008D1B85" w:rsidRDefault="00300E01" w:rsidP="00300E01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合同</w:t>
                              </w:r>
                            </w:p>
                          </w:txbxContent>
                        </v:textbox>
                      </v:rect>
                      <v:shape id="直接箭头连接符 1431791578" o:spid="_x0000_s1104" type="#_x0000_t32" style="position:absolute;left:14400;top:20659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文本框 37" o:spid="_x0000_s1105" type="#_x0000_t202" style="position:absolute;left:19783;top:23207;width:18669;height:3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" filled="f" stroked="f">
                        <v:textbox inset="0,0,0,0">
                          <w:txbxContent>
                            <w:p w14:paraId="2A457B31" w14:textId="77777777" w:rsidR="00300E01" w:rsidRPr="008D1B85" w:rsidRDefault="00300E01" w:rsidP="00300E01">
                              <w:pPr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+ 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工作任务说明书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SOW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4C8FB8FA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>
              <w:rPr>
                <w:rFonts w:ascii="Times New Roman" w:eastAsia="宋体" w:hAnsi="Times New Roman" w:hint="eastAsia"/>
                <w:szCs w:val="21"/>
              </w:rPr>
              <w:t>招标书</w:t>
            </w:r>
          </w:p>
          <w:p w14:paraId="40B827FC" w14:textId="77777777" w:rsidR="00300E01" w:rsidRPr="008127E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IFB - Invitation for Bid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（投标邀请）最正式，全面考察</w:t>
            </w:r>
          </w:p>
          <w:p w14:paraId="73E2CE3A" w14:textId="77777777" w:rsidR="00300E01" w:rsidRPr="008127E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RFP - Request for Proposal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（建议书提交邀请）看看你的方案</w:t>
            </w:r>
          </w:p>
          <w:p w14:paraId="5F0E858C" w14:textId="77777777" w:rsidR="00300E01" w:rsidRPr="008127E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RFQ - Request for Quotation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（报价邀请）看看你的报价</w:t>
            </w:r>
          </w:p>
          <w:p w14:paraId="4B263D13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 xml:space="preserve">IFN 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–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 xml:space="preserve"> Invitation for Negotiation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（谈判邀请）非正式</w:t>
            </w:r>
          </w:p>
          <w:p w14:paraId="1501ED5A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>
              <w:rPr>
                <w:rFonts w:ascii="Times New Roman" w:eastAsia="宋体" w:hAnsi="Times New Roman" w:hint="eastAsia"/>
                <w:szCs w:val="21"/>
              </w:rPr>
              <w:t>投标书</w:t>
            </w:r>
          </w:p>
          <w:p w14:paraId="05FB5B4F" w14:textId="77777777" w:rsidR="00300E01" w:rsidRPr="008127E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建议书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 xml:space="preserve"> Proposal</w:t>
            </w:r>
          </w:p>
          <w:p w14:paraId="16EA8F5D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>报价单</w:t>
            </w:r>
            <w:r w:rsidRPr="008127E0">
              <w:rPr>
                <w:rFonts w:ascii="Times New Roman" w:eastAsia="宋体" w:hAnsi="Times New Roman" w:hint="eastAsia"/>
                <w:szCs w:val="21"/>
              </w:rPr>
              <w:t xml:space="preserve"> Quotation</w:t>
            </w:r>
          </w:p>
          <w:p w14:paraId="3F8A95F6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3.1.3 </w:t>
            </w:r>
            <w:r>
              <w:rPr>
                <w:rFonts w:ascii="Times New Roman" w:eastAsia="宋体" w:hAnsi="Times New Roman" w:hint="eastAsia"/>
                <w:szCs w:val="21"/>
              </w:rPr>
              <w:t>合同</w:t>
            </w:r>
          </w:p>
          <w:p w14:paraId="42A7DA87" w14:textId="77777777" w:rsidR="00300E01" w:rsidRPr="00104CF3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104CF3">
              <w:rPr>
                <w:rFonts w:ascii="Times New Roman" w:eastAsia="宋体" w:hAnsi="Times New Roman" w:hint="eastAsia"/>
                <w:szCs w:val="21"/>
              </w:rPr>
              <w:t>更好的管理和约束双方的权力和义务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756EB" w14:textId="77777777" w:rsidR="00300E01" w:rsidRPr="00EB03D5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300E01" w:rsidRPr="00EB03D5" w14:paraId="6BC28C68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A92EB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396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E242D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04EE7A4A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指项目执行组织高层批准的一份以书面签署的确认项目存在的文件，包括对项目的确认、对项目经理的授权和项目目标的概述</w:t>
            </w:r>
          </w:p>
          <w:p w14:paraId="4BD6153E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正式批准项目启动</w:t>
            </w:r>
          </w:p>
          <w:p w14:paraId="6EF9CA5F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为项目提供合法性基础</w:t>
            </w:r>
          </w:p>
          <w:p w14:paraId="7FD58DC7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谁签发谁修改</w:t>
            </w:r>
          </w:p>
          <w:p w14:paraId="3EAD0175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不能频繁修改</w:t>
            </w:r>
          </w:p>
          <w:p w14:paraId="0E1DAA37" w14:textId="77777777" w:rsidR="00300E01" w:rsidRPr="004F5A82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说明</w:t>
            </w:r>
          </w:p>
          <w:p w14:paraId="2317C91D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不要写成论文：控制在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 xml:space="preserve"> 2~5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页内，重点突出目标、授权、范围、预算</w:t>
            </w:r>
          </w:p>
          <w:p w14:paraId="628B1BCC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lastRenderedPageBreak/>
              <w:t>保持相对稳定：如需重大变更（如目标调整、预算翻倍），必须重新走审批流程</w:t>
            </w:r>
          </w:p>
          <w:p w14:paraId="0DB65F24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一句话</w:t>
            </w:r>
            <w:r>
              <w:rPr>
                <w:rFonts w:ascii="Times New Roman" w:eastAsia="宋体" w:hAnsi="Times New Roman" w:hint="eastAsia"/>
                <w:szCs w:val="21"/>
              </w:rPr>
              <w:t>: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我们为什么要做这个项目？谁负责？花多少钱？做到什么程度算成功？这一切都经过高层拍板</w:t>
            </w:r>
          </w:p>
          <w:p w14:paraId="286CAF7D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PMI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人才三角</w:t>
            </w:r>
          </w:p>
          <w:p w14:paraId="6C9505DB" w14:textId="77777777" w:rsidR="00300E01" w:rsidRPr="00A61C7E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PMI Talent Triangle</w:t>
            </w:r>
          </w:p>
          <w:p w14:paraId="2C0E8C49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三者同等重要、缺一不可</w:t>
            </w:r>
          </w:p>
          <w:p w14:paraId="45288B62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技术项目管理</w:t>
            </w:r>
            <w:r w:rsidRPr="00AA31BC">
              <w:rPr>
                <w:rFonts w:ascii="Times New Roman" w:eastAsia="宋体" w:hAnsi="Times New Roman"/>
                <w:szCs w:val="21"/>
              </w:rPr>
              <w:t>Technical Project Management</w:t>
            </w:r>
          </w:p>
          <w:p w14:paraId="3F7817A7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领导力</w:t>
            </w:r>
            <w:r w:rsidRPr="00AA31BC">
              <w:rPr>
                <w:rFonts w:ascii="Times New Roman" w:eastAsia="宋体" w:hAnsi="Times New Roman"/>
                <w:szCs w:val="21"/>
              </w:rPr>
              <w:t>Leadership</w:t>
            </w:r>
          </w:p>
          <w:p w14:paraId="7D302E77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战略与商业管理</w:t>
            </w:r>
            <w:r w:rsidRPr="00AA31BC">
              <w:rPr>
                <w:rFonts w:ascii="Times New Roman" w:eastAsia="宋体" w:hAnsi="Times New Roman"/>
                <w:szCs w:val="21"/>
              </w:rPr>
              <w:t>Strategic and Business Management</w:t>
            </w:r>
          </w:p>
          <w:p w14:paraId="3C739267" w14:textId="77777777" w:rsidR="00300E01" w:rsidRPr="00A61C7E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38C446F8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296DA40A" wp14:editId="6E3AE9B9">
                  <wp:extent cx="1800000" cy="1546341"/>
                  <wp:effectExtent l="0" t="0" r="0" b="0"/>
                  <wp:docPr id="161440318" name="图片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AE53F7D-FEF8-0730-52A8-85955E444F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5">
                            <a:extLst>
                              <a:ext uri="{FF2B5EF4-FFF2-40B4-BE49-F238E27FC236}">
                                <a16:creationId xmlns:a16="http://schemas.microsoft.com/office/drawing/2014/main" id="{FAE53F7D-FEF8-0730-52A8-85955E444F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54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E371DB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4.3 PMI</w:t>
            </w:r>
            <w:r>
              <w:rPr>
                <w:rFonts w:ascii="Times New Roman" w:eastAsia="宋体" w:hAnsi="Times New Roman" w:hint="eastAsia"/>
                <w:szCs w:val="21"/>
              </w:rPr>
              <w:t>人才三角演进</w:t>
            </w:r>
          </w:p>
          <w:p w14:paraId="1C93CFA1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工作方式</w:t>
            </w:r>
            <w:r w:rsidRPr="00AA31BC">
              <w:rPr>
                <w:rFonts w:ascii="Times New Roman" w:eastAsia="宋体" w:hAnsi="Times New Roman"/>
                <w:szCs w:val="21"/>
              </w:rPr>
              <w:t>Ways of Working</w:t>
            </w:r>
          </w:p>
          <w:p w14:paraId="6D910AA2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能力技能</w:t>
            </w:r>
            <w:r w:rsidRPr="00AA31BC">
              <w:rPr>
                <w:rFonts w:ascii="Times New Roman" w:eastAsia="宋体" w:hAnsi="Times New Roman"/>
                <w:szCs w:val="21"/>
              </w:rPr>
              <w:t>Power Skills</w:t>
            </w:r>
          </w:p>
          <w:p w14:paraId="7051DD10" w14:textId="77777777" w:rsidR="00300E01" w:rsidRPr="00AA31BC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商业洞察力</w:t>
            </w:r>
            <w:r w:rsidRPr="00AA31BC">
              <w:rPr>
                <w:rFonts w:ascii="Times New Roman" w:eastAsia="宋体" w:hAnsi="Times New Roman"/>
                <w:szCs w:val="21"/>
              </w:rPr>
              <w:t>Business Acumen</w:t>
            </w:r>
          </w:p>
          <w:p w14:paraId="0F9AA487" w14:textId="77777777" w:rsidR="00300E01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3AA6904E" w14:textId="77777777" w:rsidR="00300E01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925EF1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65255318" wp14:editId="63F1A758">
                  <wp:extent cx="2160000" cy="1795784"/>
                  <wp:effectExtent l="0" t="0" r="0" b="0"/>
                  <wp:docPr id="1017361201" name="图片 2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7F7413-768D-A436-D6E5-61448DF74E2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3">
                            <a:extLst>
                              <a:ext uri="{FF2B5EF4-FFF2-40B4-BE49-F238E27FC236}">
                                <a16:creationId xmlns:a16="http://schemas.microsoft.com/office/drawing/2014/main" id="{E57F7413-768D-A436-D6E5-61448DF74E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79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AE232" w14:textId="77777777" w:rsidR="00300E01" w:rsidRPr="004F5A82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0DC4542F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  <w:p w14:paraId="3FDE5582" w14:textId="77777777" w:rsidR="00300E01" w:rsidRPr="00773FBA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5.1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预测型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Predictive</w:t>
            </w:r>
          </w:p>
          <w:p w14:paraId="4F832C2D" w14:textId="77777777" w:rsidR="00300E01" w:rsidRPr="00773FBA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5.2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迭代型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Iterative</w:t>
            </w:r>
          </w:p>
          <w:p w14:paraId="76428CEA" w14:textId="77777777" w:rsidR="00300E01" w:rsidRPr="00773FBA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5.3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增量型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Incremental</w:t>
            </w:r>
          </w:p>
          <w:p w14:paraId="7224F3A7" w14:textId="77777777" w:rsidR="00300E01" w:rsidRPr="00573600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适应型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 xml:space="preserve">/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敏捷型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Adaptive (Agile)</w:t>
            </w:r>
          </w:p>
          <w:p w14:paraId="0EA4373F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5.4.1 5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价值观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 Values</w:t>
            </w:r>
          </w:p>
          <w:p w14:paraId="4CE81CD0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承诺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Commitment</w:t>
            </w:r>
          </w:p>
          <w:p w14:paraId="7FA648DA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专注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Focus</w:t>
            </w:r>
          </w:p>
          <w:p w14:paraId="2945C59D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开放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Openness</w:t>
            </w:r>
          </w:p>
          <w:p w14:paraId="74BAD998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尊重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Respect</w:t>
            </w:r>
          </w:p>
          <w:p w14:paraId="3F3A99F3" w14:textId="77777777" w:rsidR="00300E01" w:rsidRPr="003D4570" w:rsidRDefault="00300E01" w:rsidP="0071074F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勇气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Courage</w:t>
            </w:r>
          </w:p>
          <w:p w14:paraId="4630D153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5.4.2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团队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Team</w:t>
            </w:r>
          </w:p>
          <w:p w14:paraId="59DB3305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开发者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Developer</w:t>
            </w:r>
          </w:p>
          <w:p w14:paraId="494126CD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产品负责人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Owner</w:t>
            </w:r>
          </w:p>
          <w:p w14:paraId="637A5419" w14:textId="77777777" w:rsidR="00300E01" w:rsidRPr="003D4570" w:rsidRDefault="00300E01" w:rsidP="0071074F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敏捷教练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Scrum Master</w:t>
            </w:r>
          </w:p>
          <w:p w14:paraId="66F923D0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5.4.3 </w:t>
            </w:r>
            <w:r w:rsidRPr="003D4570">
              <w:rPr>
                <w:rFonts w:ascii="Times New Roman" w:eastAsia="宋体" w:hAnsi="Times New Roman"/>
                <w:szCs w:val="21"/>
              </w:rPr>
              <w:t>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事件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Events</w:t>
            </w:r>
          </w:p>
          <w:p w14:paraId="7EDFCF81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The Sprint</w:t>
            </w:r>
          </w:p>
          <w:p w14:paraId="6B288C1C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冲刺规划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Planning</w:t>
            </w:r>
          </w:p>
          <w:p w14:paraId="0D93FEF1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每日站会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Daily Scrum</w:t>
            </w:r>
          </w:p>
          <w:p w14:paraId="01A82544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冲刺评审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Review</w:t>
            </w:r>
          </w:p>
          <w:p w14:paraId="2AAA60A5" w14:textId="77777777" w:rsidR="00300E01" w:rsidRPr="003D4570" w:rsidRDefault="00300E01" w:rsidP="0071074F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冲刺回顾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Retrospective</w:t>
            </w:r>
          </w:p>
          <w:p w14:paraId="654A6398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5.4.4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工件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Aircrafts</w:t>
            </w:r>
          </w:p>
          <w:p w14:paraId="71DBB8C3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产品待办事项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Backlog</w:t>
            </w:r>
          </w:p>
          <w:p w14:paraId="154C00A3" w14:textId="77777777" w:rsidR="00300E01" w:rsidRPr="003D4570" w:rsidRDefault="00300E01" w:rsidP="007107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迭代待办列表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Backlog</w:t>
            </w:r>
          </w:p>
          <w:p w14:paraId="1FC120FE" w14:textId="77777777" w:rsidR="00300E01" w:rsidRPr="00EB03D5" w:rsidRDefault="00300E01" w:rsidP="0071074F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增</w:t>
            </w:r>
            <w:r>
              <w:rPr>
                <w:rFonts w:ascii="Times New Roman" w:eastAsia="宋体" w:hAnsi="Times New Roman" w:hint="eastAsia"/>
                <w:szCs w:val="21"/>
              </w:rPr>
              <w:t>量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Increment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B7774" w14:textId="77777777" w:rsidR="00300E01" w:rsidRPr="00EB03D5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300E01" w:rsidRPr="00EB03D5" w14:paraId="081242F0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67DF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A93AD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07E" w14:textId="77777777" w:rsidR="00300E01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项目初始基本过程</w:t>
            </w:r>
          </w:p>
          <w:p w14:paraId="24870A2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D2E9E" w14:textId="77777777" w:rsidR="00300E01" w:rsidRPr="00EB03D5" w:rsidRDefault="00300E01" w:rsidP="0071074F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300E01" w:rsidRPr="00EB03D5" w14:paraId="070818C0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E951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9FA54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54F17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Tender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Bidding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Charter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PO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Scrum</w:t>
            </w:r>
          </w:p>
        </w:tc>
      </w:tr>
      <w:tr w:rsidR="00300E01" w:rsidRPr="00EB03D5" w14:paraId="3A9188CD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A26B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CE1DA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11CB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P60 P86-P87</w:t>
            </w:r>
          </w:p>
          <w:p w14:paraId="1907A559" w14:textId="77777777" w:rsidR="00300E01" w:rsidRDefault="00300E01" w:rsidP="0071074F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3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555F0D64" w14:textId="77777777" w:rsidR="00300E01" w:rsidRPr="005F1CBE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敏捷指南</w:t>
            </w:r>
            <w:hyperlink r:id="rId14" w:history="1">
              <w:r w:rsidRPr="00CF5232">
                <w:rPr>
                  <w:rStyle w:val="a4"/>
                  <w:rFonts w:ascii="Times New Roman" w:eastAsia="宋体" w:hAnsi="Times New Roman"/>
                  <w:szCs w:val="21"/>
                </w:rPr>
                <w:t>https://scrumguides.org/</w:t>
              </w:r>
            </w:hyperlink>
            <w:r>
              <w:rPr>
                <w:rFonts w:ascii="Times New Roman" w:eastAsia="宋体" w:hAnsi="Times New Roman" w:hint="eastAsia"/>
                <w:szCs w:val="21"/>
              </w:rPr>
              <w:t xml:space="preserve"> </w:t>
            </w:r>
          </w:p>
        </w:tc>
      </w:tr>
      <w:tr w:rsidR="00300E01" w:rsidRPr="00EB03D5" w14:paraId="513CFB70" w14:textId="77777777" w:rsidTr="0071074F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148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48BEE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FE35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300E01" w:rsidRPr="00EB03D5" w14:paraId="787CC9B9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6DCC4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02650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AC679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300E01" w:rsidRPr="00EB03D5" w14:paraId="47850419" w14:textId="77777777" w:rsidTr="0071074F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3C021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EB0FE" w14:textId="77777777" w:rsidR="00300E01" w:rsidRPr="00EB03D5" w:rsidRDefault="00300E01" w:rsidP="0071074F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8D58C" w14:textId="77777777" w:rsidR="00300E01" w:rsidRPr="00EB03D5" w:rsidRDefault="00300E01" w:rsidP="0071074F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54FAFB50" w14:textId="77777777" w:rsidR="00300E01" w:rsidRDefault="00300E01" w:rsidP="00300E01">
      <w:pPr>
        <w:adjustRightInd w:val="0"/>
        <w:snapToGrid w:val="0"/>
      </w:pPr>
    </w:p>
    <w:p w14:paraId="6D596BEC" w14:textId="29E074D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300E01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  <w:r w:rsidR="00AD26B1">
        <w:rPr>
          <w:rFonts w:ascii="Times New Roman" w:eastAsia="宋体" w:hAnsi="Times New Roman" w:hint="eastAsia"/>
        </w:rPr>
        <w:t>-</w:t>
      </w:r>
      <w:r w:rsidR="00AD26B1">
        <w:rPr>
          <w:rFonts w:ascii="Times New Roman" w:eastAsia="宋体" w:hAnsi="Times New Roman" w:hint="eastAsia"/>
        </w:rPr>
        <w:t>需求管理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C56E8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1B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BA47CC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43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55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ADF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00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E2338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326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33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C5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9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A38837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5D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7812" w14:textId="79AD9DAB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1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A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F35F37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825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6A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036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1B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80F12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75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FFE1" w14:textId="4F41476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0E627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1E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57AEF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C948" w14:textId="77777777" w:rsid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软件需求定义</w:t>
            </w:r>
          </w:p>
          <w:p w14:paraId="1348D734" w14:textId="27535162" w:rsidR="00E52A30" w:rsidRPr="00E52A30" w:rsidRDefault="00E52A30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需求管理过程</w:t>
            </w:r>
          </w:p>
          <w:p w14:paraId="50AF7CEF" w14:textId="77777777" w:rsidR="00AE5B6A" w:rsidRDefault="00E52A30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传统需求分析方法</w:t>
            </w:r>
          </w:p>
          <w:p w14:paraId="059A0608" w14:textId="0C244D09" w:rsidR="00F83265" w:rsidRPr="00EB03D5" w:rsidRDefault="00AE5B6A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敏捷项目需求分析方法</w:t>
            </w:r>
          </w:p>
        </w:tc>
      </w:tr>
      <w:tr w:rsidR="00BF65CB" w:rsidRPr="00EB03D5" w14:paraId="63AB9D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D24B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2445" w14:textId="0EA43029" w:rsidR="00BF65CB" w:rsidRPr="00EB03D5" w:rsidRDefault="00BF65CB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557B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7D301D" w14:textId="45543F8D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A6BC15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3266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3CD" w14:textId="3AF13FAC" w:rsidR="00C242D4" w:rsidRPr="00EB03D5" w:rsidRDefault="00C242D4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723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3F765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1CA827" w14:textId="3EAAA0F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4F06A7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563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F9BB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4748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4E762182" w14:textId="3DFC6E9F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6E39E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3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6194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40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CFE67DE" w14:textId="3E3F3CA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</w:t>
            </w:r>
            <w:r w:rsidR="004E72CC">
              <w:rPr>
                <w:rFonts w:ascii="Times New Roman" w:eastAsia="宋体" w:hAnsi="Times New Roman" w:hint="eastAsia"/>
                <w:szCs w:val="21"/>
              </w:rPr>
              <w:t>缺勤、</w:t>
            </w:r>
            <w:r w:rsidRPr="00EB03D5">
              <w:rPr>
                <w:rFonts w:ascii="Times New Roman" w:eastAsia="宋体" w:hAnsi="Times New Roman"/>
                <w:szCs w:val="21"/>
              </w:rPr>
              <w:t>迟到、玩手机现象；</w:t>
            </w:r>
          </w:p>
        </w:tc>
      </w:tr>
      <w:tr w:rsidR="00F83265" w:rsidRPr="00EB03D5" w14:paraId="753599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E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C69F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E6D8" w14:textId="77777777" w:rsidR="00F83265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需求定义</w:t>
            </w:r>
          </w:p>
          <w:p w14:paraId="42CFA512" w14:textId="77777777" w:rsidR="00440182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需求管理过程</w:t>
            </w:r>
          </w:p>
          <w:p w14:paraId="0EEEAB7D" w14:textId="70E3DC21" w:rsidR="00440182" w:rsidRPr="00EB03D5" w:rsidRDefault="0044018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>传统项目</w:t>
            </w:r>
            <w:r>
              <w:rPr>
                <w:rFonts w:ascii="Times New Roman" w:eastAsia="宋体" w:hAnsi="Times New Roman" w:hint="eastAsia"/>
                <w:szCs w:val="21"/>
              </w:rPr>
              <w:t>需求分析方法</w:t>
            </w:r>
          </w:p>
        </w:tc>
      </w:tr>
      <w:tr w:rsidR="00F83265" w:rsidRPr="00EB03D5" w14:paraId="2A28ECA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1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00A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785" w14:textId="4CFDC6B7" w:rsidR="00F83265" w:rsidRPr="00EB03D5" w:rsidRDefault="00AE5B6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536A98">
              <w:rPr>
                <w:rFonts w:ascii="Times New Roman" w:eastAsia="宋体" w:hAnsi="Times New Roman" w:hint="eastAsia"/>
                <w:szCs w:val="21"/>
              </w:rPr>
              <w:t>敏捷项目需求分析方法</w:t>
            </w:r>
          </w:p>
        </w:tc>
      </w:tr>
      <w:tr w:rsidR="00F83265" w:rsidRPr="00EB03D5" w14:paraId="028DE3C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ACB4E" w14:textId="14A9864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661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789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F792EE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75861" w14:textId="4691CD8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3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D9B07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DECF36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2363" w14:textId="08E0FA4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268E7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3A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E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B8A13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8D1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4FD" w14:textId="6B14B076" w:rsidR="000E0311" w:rsidRPr="00EB03D5" w:rsidRDefault="000E0311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C6E5" w14:textId="13C29329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3EF84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5C0247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4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686D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46E5C" w14:textId="7A575A7B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Requirement</w:t>
            </w:r>
          </w:p>
          <w:p w14:paraId="65EC5E84" w14:textId="77777777" w:rsidR="000C1284" w:rsidRDefault="003A13F8" w:rsidP="000C128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>定义</w:t>
            </w:r>
          </w:p>
          <w:p w14:paraId="6CAC4F52" w14:textId="30626105" w:rsidR="000C1284" w:rsidRPr="000C1284" w:rsidRDefault="000C1284" w:rsidP="000C128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需求是指用户对软件的功能和性能的要求</w:t>
            </w:r>
          </w:p>
          <w:p w14:paraId="6FFE4FD7" w14:textId="77777777" w:rsidR="000C1284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是软件工程中将用户模糊的业务期望转化为清晰、可执行、可验证的系统规格说明的过程</w:t>
            </w:r>
          </w:p>
          <w:p w14:paraId="4AC07FF0" w14:textId="77777777" w:rsidR="000C1284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是连接“用户想要什么”与“开发团队做什么”的桥梁</w:t>
            </w:r>
          </w:p>
          <w:p w14:paraId="0AA8D63D" w14:textId="6A8D05C1" w:rsidR="003A13F8" w:rsidRDefault="000C128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0C1284">
              <w:rPr>
                <w:rFonts w:ascii="Times New Roman" w:eastAsia="宋体" w:hAnsi="Times New Roman" w:hint="eastAsia"/>
                <w:szCs w:val="21"/>
              </w:rPr>
              <w:t>直接决定了项目的成败</w:t>
            </w:r>
          </w:p>
          <w:p w14:paraId="7FDFDC64" w14:textId="59409A63" w:rsidR="00684DCE" w:rsidRPr="00684DCE" w:rsidRDefault="00684DCE" w:rsidP="0035037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1E6FADB8" wp14:editId="49897033">
                  <wp:extent cx="3600000" cy="1487363"/>
                  <wp:effectExtent l="0" t="0" r="635" b="0"/>
                  <wp:docPr id="8436323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63232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487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FDCCAB" w14:textId="22D4FAC4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1.2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开发的基础</w:t>
            </w:r>
          </w:p>
          <w:p w14:paraId="27A19DC1" w14:textId="485CBA15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做什么</w:t>
            </w:r>
          </w:p>
          <w:p w14:paraId="7E2DC296" w14:textId="5A224EB3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具备什么功能</w:t>
            </w:r>
          </w:p>
          <w:p w14:paraId="216E35A0" w14:textId="77777777" w:rsid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达到怎样的性能</w:t>
            </w:r>
          </w:p>
          <w:p w14:paraId="6A0728E4" w14:textId="78CA7C9A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1.3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分类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Classification</w:t>
            </w:r>
          </w:p>
          <w:p w14:paraId="2FB8B5BB" w14:textId="3ED07DB7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业务需求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business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：关注商业价值、战略目标、投资回报等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Why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  <w:p w14:paraId="5C2086EC" w14:textId="7647555E" w:rsidR="00672E6E" w:rsidRPr="00672E6E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用户需求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user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C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端的需求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What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  <w:p w14:paraId="761CE3CD" w14:textId="6CD27F9C" w:rsidR="00672E6E" w:rsidRPr="00EB03D5" w:rsidRDefault="00672E6E" w:rsidP="00672E6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功能需求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 xml:space="preserve"> functional requirement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：必须具备哪些具体功能来满足用户需求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672E6E">
              <w:rPr>
                <w:rFonts w:ascii="Times New Roman" w:eastAsia="宋体" w:hAnsi="Times New Roman" w:hint="eastAsia"/>
                <w:b/>
                <w:bCs/>
                <w:szCs w:val="21"/>
              </w:rPr>
              <w:t>How</w:t>
            </w:r>
            <w:r w:rsidRPr="00672E6E">
              <w:rPr>
                <w:rFonts w:ascii="Times New Roman" w:eastAsia="宋体" w:hAnsi="Times New Roman" w:hint="eastAsia"/>
                <w:szCs w:val="21"/>
              </w:rPr>
              <w:t>?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C373E" w14:textId="1F2C3033" w:rsidR="00F83265" w:rsidRPr="00EB03D5" w:rsidRDefault="00971BA8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1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0</w:t>
            </w:r>
          </w:p>
        </w:tc>
      </w:tr>
      <w:tr w:rsidR="00F83265" w:rsidRPr="00EB03D5" w14:paraId="50A10FBE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7B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BF676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E72EE" w14:textId="3083C553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需求管理过程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Procedure</w:t>
            </w:r>
          </w:p>
          <w:p w14:paraId="6BB41A27" w14:textId="3B3CE028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.1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需求获取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Acquire</w:t>
            </w:r>
          </w:p>
          <w:p w14:paraId="4EF585EE" w14:textId="23297216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访谈：面对面沟通、电话、专题会议类</w:t>
            </w:r>
          </w:p>
          <w:p w14:paraId="7825B444" w14:textId="17F4D349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文档：问卷、数据筛选</w:t>
            </w:r>
          </w:p>
          <w:p w14:paraId="74DB9DB0" w14:textId="31F7E206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>
              <w:rPr>
                <w:rFonts w:ascii="Times New Roman" w:eastAsia="宋体" w:hAnsi="Times New Roman" w:hint="eastAsia"/>
                <w:szCs w:val="21"/>
              </w:rPr>
              <w:t>其它形式</w:t>
            </w:r>
          </w:p>
          <w:p w14:paraId="67F811FE" w14:textId="577845F0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.2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需求分析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Analysis</w:t>
            </w:r>
          </w:p>
          <w:p w14:paraId="775A8F58" w14:textId="35623238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也称系统建模</w:t>
            </w:r>
          </w:p>
          <w:p w14:paraId="683A2771" w14:textId="504A8183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为最终用户所看到的系统建立一个概念模型，是对需求的抽象描述</w:t>
            </w:r>
          </w:p>
          <w:p w14:paraId="5143CED0" w14:textId="14A5D197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DFD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看数据，流程图看步骤，用例图看用户，时序图看交互，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E-R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图看结构…</w:t>
            </w:r>
          </w:p>
          <w:p w14:paraId="07B1E7A6" w14:textId="2D1B3677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.3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需求规约编写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Write</w:t>
            </w:r>
          </w:p>
          <w:p w14:paraId="2B13DA60" w14:textId="019B2BE5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需求分析工作完成的一个基本标志</w:t>
            </w:r>
          </w:p>
          <w:p w14:paraId="33AD6BB8" w14:textId="5DFBF68F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一份正式的、完整的、规范的需求规格说明书</w:t>
            </w:r>
          </w:p>
          <w:p w14:paraId="47D6752D" w14:textId="6769FEBE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基础性文档</w:t>
            </w:r>
          </w:p>
          <w:p w14:paraId="74906531" w14:textId="12CBEF1B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.4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需求验证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Verify</w:t>
            </w:r>
          </w:p>
          <w:p w14:paraId="51D25EC5" w14:textId="5CF9752C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正确性</w:t>
            </w:r>
          </w:p>
          <w:p w14:paraId="0E8A802A" w14:textId="4D9613EA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完整性</w:t>
            </w:r>
          </w:p>
          <w:p w14:paraId="72638181" w14:textId="7CA8DDF1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一致性</w:t>
            </w:r>
          </w:p>
          <w:p w14:paraId="6E6C1F2E" w14:textId="316D558F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可行性：为了开发而开发</w:t>
            </w:r>
          </w:p>
          <w:p w14:paraId="44F52883" w14:textId="7CF5B3B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必要性：是否影响核心价值和功能</w:t>
            </w:r>
          </w:p>
          <w:p w14:paraId="0C200CB9" w14:textId="312FB72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可检验性：可测试</w:t>
            </w:r>
          </w:p>
          <w:p w14:paraId="4494D499" w14:textId="3E3988BE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可跟踪性：流程可追踪；版本控制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 xml:space="preserve"> git/GitHub</w:t>
            </w:r>
          </w:p>
          <w:p w14:paraId="1190D726" w14:textId="6982EFD9" w:rsid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签字确认</w:t>
            </w:r>
          </w:p>
          <w:p w14:paraId="0F4B664F" w14:textId="15688AC8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.5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需求变更</w:t>
            </w:r>
            <w:r w:rsidR="00962032">
              <w:rPr>
                <w:rFonts w:ascii="Times New Roman" w:eastAsia="宋体" w:hAnsi="Times New Roman" w:hint="eastAsia"/>
                <w:szCs w:val="21"/>
              </w:rPr>
              <w:t xml:space="preserve"> Change</w:t>
            </w:r>
          </w:p>
          <w:p w14:paraId="04BE5504" w14:textId="5C4F60AC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客观存在</w:t>
            </w:r>
          </w:p>
          <w:p w14:paraId="14D03726" w14:textId="69139650" w:rsidR="00E73765" w:rsidRPr="00E7376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正视并接受需求变更</w:t>
            </w:r>
          </w:p>
          <w:p w14:paraId="015ACE35" w14:textId="05905724" w:rsidR="00E73765" w:rsidRPr="00EB03D5" w:rsidRDefault="00E73765" w:rsidP="00E73765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由变更控制委员会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SCCB(Software  Change Control Board)</w:t>
            </w:r>
            <w:r w:rsidRPr="00E73765">
              <w:rPr>
                <w:rFonts w:ascii="Times New Roman" w:eastAsia="宋体" w:hAnsi="Times New Roman" w:hint="eastAsia"/>
                <w:szCs w:val="21"/>
              </w:rPr>
              <w:t>审核并确定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89B8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52875A5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5B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9DFF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14249" w14:textId="3B2CE8CB" w:rsidR="00F8326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695AA6">
              <w:rPr>
                <w:rFonts w:ascii="Times New Roman" w:eastAsia="宋体" w:hAnsi="Times New Roman" w:hint="eastAsia"/>
                <w:szCs w:val="21"/>
              </w:rPr>
              <w:t>传统项目需求分析方法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Traditional</w:t>
            </w:r>
          </w:p>
          <w:p w14:paraId="3C464CBE" w14:textId="18E8788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数据流图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DFD(Data Flow Diagram)</w:t>
            </w:r>
          </w:p>
          <w:p w14:paraId="6FFAE9B1" w14:textId="144982CC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4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个元素：实体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External Entity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、过程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Process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、数据流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Data Flow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、存储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Storage</w:t>
            </w:r>
          </w:p>
          <w:p w14:paraId="07E40EE2" w14:textId="2B0774E3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系统流程图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System Flowchart</w:t>
            </w:r>
          </w:p>
          <w:p w14:paraId="531BB703" w14:textId="42A5DDA2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使用标准流程图符号（开始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/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结束、处理、判断、输入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/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输出等</w:t>
            </w:r>
          </w:p>
          <w:p w14:paraId="6948CFCB" w14:textId="58236B8A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统一建模语言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UML(Unified Modeling Language)</w:t>
            </w:r>
          </w:p>
          <w:p w14:paraId="2958998E" w14:textId="7777777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 w:rsidRPr="001B6F83">
              <w:rPr>
                <w:rFonts w:ascii="Times New Roman" w:eastAsia="宋体" w:hAnsi="Times New Roman" w:hint="eastAsia"/>
                <w:szCs w:val="21"/>
              </w:rPr>
              <w:t>E-R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图，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Entity-Relationship Diagram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，实体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-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关系图</w:t>
            </w:r>
          </w:p>
          <w:p w14:paraId="4707AB43" w14:textId="6CC83BE0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3.3.1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实体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Entity</w:t>
            </w:r>
          </w:p>
          <w:p w14:paraId="0C41F88B" w14:textId="219BF61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属性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Attribute</w:t>
            </w:r>
          </w:p>
          <w:p w14:paraId="59E89FBF" w14:textId="7D598147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关系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Relationship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，一对一、一对多、多对多</w:t>
            </w:r>
          </w:p>
          <w:p w14:paraId="4C454584" w14:textId="6DC182F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3.3.2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用例图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Use Case Diagram</w:t>
            </w:r>
          </w:p>
          <w:p w14:paraId="1888BEB5" w14:textId="4B69B93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参与者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Actor</w:t>
            </w:r>
          </w:p>
          <w:p w14:paraId="5108F2DB" w14:textId="3B7DD192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用例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Use Case</w:t>
            </w:r>
          </w:p>
          <w:p w14:paraId="5F5991E0" w14:textId="24256F71" w:rsidR="001B6F83" w:rsidRP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关联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Association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、包含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include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、扩展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extend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、泛化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generalization</w:t>
            </w:r>
          </w:p>
          <w:p w14:paraId="7BFFF62D" w14:textId="77777777" w:rsidR="001B6F83" w:rsidRDefault="001B6F83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3.3.4 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>时序图</w:t>
            </w:r>
            <w:r w:rsidRPr="001B6F83">
              <w:rPr>
                <w:rFonts w:ascii="Times New Roman" w:eastAsia="宋体" w:hAnsi="Times New Roman" w:hint="eastAsia"/>
                <w:szCs w:val="21"/>
              </w:rPr>
              <w:t xml:space="preserve"> Sequence Diagram</w:t>
            </w:r>
          </w:p>
          <w:p w14:paraId="09985340" w14:textId="68B1DAE9" w:rsidR="00AD160E" w:rsidRDefault="00AD160E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3.3.4 </w:t>
            </w:r>
            <w:r>
              <w:rPr>
                <w:rFonts w:ascii="Times New Roman" w:eastAsia="宋体" w:hAnsi="Times New Roman" w:hint="eastAsia"/>
                <w:szCs w:val="21"/>
              </w:rPr>
              <w:t>其它</w:t>
            </w:r>
          </w:p>
          <w:p w14:paraId="39B5B9B4" w14:textId="5F6DFAB6" w:rsidR="001C73AA" w:rsidRDefault="001C73AA" w:rsidP="001B6F8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>
              <w:rPr>
                <w:rFonts w:ascii="Times New Roman" w:eastAsia="宋体" w:hAnsi="Times New Roman" w:hint="eastAsia"/>
                <w:szCs w:val="21"/>
              </w:rPr>
              <w:t>敏捷项目需求分析</w:t>
            </w:r>
            <w:r w:rsidR="000C1284">
              <w:rPr>
                <w:rFonts w:ascii="Times New Roman" w:eastAsia="宋体" w:hAnsi="Times New Roman" w:hint="eastAsia"/>
                <w:szCs w:val="21"/>
              </w:rPr>
              <w:t xml:space="preserve"> Aigle</w:t>
            </w:r>
          </w:p>
          <w:p w14:paraId="0BA1EE88" w14:textId="7EE08C9D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>
              <w:rPr>
                <w:rFonts w:ascii="Times New Roman" w:eastAsia="宋体" w:hAnsi="Times New Roman" w:hint="eastAsia"/>
                <w:szCs w:val="21"/>
              </w:rPr>
              <w:t>影响地图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Impact Mapping</w:t>
            </w:r>
          </w:p>
          <w:p w14:paraId="025493CE" w14:textId="2F0E7A88" w:rsidR="0016673D" w:rsidRDefault="0016673D" w:rsidP="0016673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97F7FAF" wp14:editId="3DC2DFC2">
                  <wp:extent cx="3600000" cy="1204607"/>
                  <wp:effectExtent l="0" t="0" r="635" b="0"/>
                  <wp:docPr id="2151000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10000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204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489D76" w14:textId="7E3356AD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>
              <w:rPr>
                <w:rFonts w:ascii="Times New Roman" w:eastAsia="宋体" w:hAnsi="Times New Roman" w:hint="eastAsia"/>
                <w:szCs w:val="21"/>
              </w:rPr>
              <w:t>需求池</w:t>
            </w:r>
            <w:r w:rsidR="00F94287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F94287" w:rsidRPr="00F94287">
              <w:rPr>
                <w:rFonts w:ascii="Times New Roman" w:eastAsia="宋体" w:hAnsi="Times New Roman"/>
                <w:szCs w:val="21"/>
              </w:rPr>
              <w:t>Product Backlog</w:t>
            </w:r>
          </w:p>
          <w:p w14:paraId="3FB3CE67" w14:textId="6370B6E3" w:rsidR="00F94287" w:rsidRDefault="00F94287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产品代办事项</w:t>
            </w:r>
          </w:p>
          <w:p w14:paraId="22CDB1B4" w14:textId="6F601607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4.3 </w:t>
            </w:r>
            <w:r>
              <w:rPr>
                <w:rFonts w:ascii="Times New Roman" w:eastAsia="宋体" w:hAnsi="Times New Roman" w:hint="eastAsia"/>
                <w:szCs w:val="21"/>
              </w:rPr>
              <w:t>用户故事地图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F94287">
              <w:rPr>
                <w:rFonts w:ascii="Times New Roman" w:eastAsia="宋体" w:hAnsi="Times New Roman" w:hint="eastAsia"/>
                <w:szCs w:val="21"/>
              </w:rPr>
              <w:t>User Story Mapping</w:t>
            </w:r>
          </w:p>
          <w:p w14:paraId="3E40D74C" w14:textId="3956B1B4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敏捷项目中，使用</w:t>
            </w:r>
            <w:r w:rsidRPr="00F94287">
              <w:rPr>
                <w:rFonts w:ascii="Times New Roman" w:eastAsia="宋体" w:hAnsi="Times New Roman" w:hint="eastAsia"/>
                <w:b/>
                <w:bCs/>
                <w:szCs w:val="21"/>
              </w:rPr>
              <w:t>用户故事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描述需求</w:t>
            </w:r>
          </w:p>
          <w:p w14:paraId="5890499D" w14:textId="545B63BC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/>
                <w:szCs w:val="21"/>
              </w:rPr>
              <w:t>In Agile process, user requirements are expressed as user stories.</w:t>
            </w:r>
          </w:p>
          <w:p w14:paraId="3264DF0F" w14:textId="20CED83A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将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 xml:space="preserve"> backlog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变成一个二维图</w:t>
            </w:r>
          </w:p>
          <w:p w14:paraId="62CDFFD0" w14:textId="3EBE571C" w:rsidR="00F94287" w:rsidRP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第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1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维度：一系列用户故事</w:t>
            </w:r>
          </w:p>
          <w:p w14:paraId="66CB7C6E" w14:textId="29975C91" w:rsidR="00F94287" w:rsidRDefault="00F94287" w:rsidP="00F94287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第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2</w:t>
            </w:r>
            <w:r w:rsidRPr="00F94287">
              <w:rPr>
                <w:rFonts w:ascii="Times New Roman" w:eastAsia="宋体" w:hAnsi="Times New Roman" w:hint="eastAsia"/>
                <w:szCs w:val="21"/>
              </w:rPr>
              <w:t>维度：用户故事的不同功能需求</w:t>
            </w:r>
          </w:p>
          <w:p w14:paraId="2140D296" w14:textId="718ECD5F" w:rsidR="00F94287" w:rsidRPr="00F94287" w:rsidRDefault="00F94287" w:rsidP="00F94287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0E69B2CC" wp14:editId="5ACFA639">
                  <wp:extent cx="3600000" cy="1339074"/>
                  <wp:effectExtent l="0" t="0" r="635" b="0"/>
                  <wp:docPr id="7800082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0082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339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95F29" w14:textId="25BEE3D6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4.4 </w:t>
            </w:r>
            <w:r>
              <w:rPr>
                <w:rFonts w:ascii="Times New Roman" w:eastAsia="宋体" w:hAnsi="Times New Roman" w:hint="eastAsia"/>
                <w:szCs w:val="21"/>
              </w:rPr>
              <w:t>用户故事编写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User Story Writing</w:t>
            </w:r>
          </w:p>
          <w:p w14:paraId="53CE95AD" w14:textId="65F0CD58" w:rsidR="00B0719C" w:rsidRDefault="00B0719C" w:rsidP="00B0719C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2028C19" wp14:editId="7FD0186B">
                  <wp:extent cx="3600000" cy="1969205"/>
                  <wp:effectExtent l="0" t="0" r="635" b="0"/>
                  <wp:docPr id="204301909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1909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969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B4984A" w14:textId="6B53C9F5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4.5 INVEST</w:t>
            </w:r>
            <w:r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48FA3679" w14:textId="7A0CC42B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Independent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独立的</w:t>
            </w:r>
          </w:p>
          <w:p w14:paraId="42089035" w14:textId="50A5626F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Negotiable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可协商的</w:t>
            </w:r>
          </w:p>
          <w:p w14:paraId="5D910955" w14:textId="5E9038FD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Valuable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有价值的</w:t>
            </w:r>
          </w:p>
          <w:p w14:paraId="201FF80B" w14:textId="084E0D56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Estimable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可估算的</w:t>
            </w:r>
          </w:p>
          <w:p w14:paraId="057B82A2" w14:textId="18738DB1" w:rsidR="005E1903" w:rsidRP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Small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小的</w:t>
            </w:r>
          </w:p>
          <w:p w14:paraId="467EFB89" w14:textId="7EB0599A" w:rsidR="005E1903" w:rsidRDefault="005E1903" w:rsidP="005E190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 xml:space="preserve">Testable </w:t>
            </w:r>
            <w:r w:rsidRPr="005E1903">
              <w:rPr>
                <w:rFonts w:ascii="Times New Roman" w:eastAsia="宋体" w:hAnsi="Times New Roman" w:hint="eastAsia"/>
                <w:szCs w:val="21"/>
              </w:rPr>
              <w:t>可测试的</w:t>
            </w:r>
          </w:p>
          <w:p w14:paraId="223E8856" w14:textId="77777777" w:rsidR="001C73AA" w:rsidRDefault="001C73AA" w:rsidP="001C73A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4.6 </w:t>
            </w:r>
            <w:r>
              <w:rPr>
                <w:rFonts w:ascii="Times New Roman" w:eastAsia="宋体" w:hAnsi="Times New Roman" w:hint="eastAsia"/>
                <w:szCs w:val="21"/>
              </w:rPr>
              <w:t>行为驱动开发</w:t>
            </w:r>
            <w:r w:rsidR="005026E4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5026E4" w:rsidRPr="005026E4">
              <w:rPr>
                <w:rFonts w:ascii="Times New Roman" w:eastAsia="宋体" w:hAnsi="Times New Roman"/>
                <w:szCs w:val="21"/>
              </w:rPr>
              <w:t>Behavior-Driven Development</w:t>
            </w:r>
          </w:p>
          <w:p w14:paraId="05E9B266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行为驱动开发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 xml:space="preserve"> BDD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，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Behavior-Driven Development</w:t>
            </w:r>
          </w:p>
          <w:p w14:paraId="716D96B8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一个非常重要的实践方法论</w:t>
            </w:r>
          </w:p>
          <w:p w14:paraId="143BFC5E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起源于测试驱动开发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 xml:space="preserve"> TDD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，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Test-Driven Development</w:t>
            </w:r>
          </w:p>
          <w:p w14:paraId="5C4D6ECC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以用户行为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业务期望为中心的软件设计、开发和测试协作方法</w:t>
            </w:r>
          </w:p>
          <w:p w14:paraId="21A08158" w14:textId="77777777" w:rsidR="00F91F4E" w:rsidRP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不应该只关心代码怎么写，而应该先明确系统应该怎么表现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>行为</w:t>
            </w:r>
            <w:r w:rsidRPr="00F91F4E">
              <w:rPr>
                <w:rFonts w:ascii="Times New Roman" w:eastAsia="宋体" w:hAnsi="Times New Roman" w:hint="eastAsia"/>
                <w:szCs w:val="21"/>
              </w:rPr>
              <w:t xml:space="preserve"> behave</w:t>
            </w:r>
          </w:p>
          <w:p w14:paraId="39929784" w14:textId="77777777" w:rsid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 w:hint="eastAsia"/>
                <w:szCs w:val="21"/>
              </w:rPr>
              <w:t>强调开发人员、测试人员和利益相关者之间的协作，以确保开发的软件满足预期的行为或功能</w:t>
            </w:r>
          </w:p>
          <w:p w14:paraId="56C14145" w14:textId="77777777" w:rsidR="00F91F4E" w:rsidRDefault="00F91F4E" w:rsidP="00F91F4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语法</w:t>
            </w:r>
          </w:p>
          <w:p w14:paraId="1E9EA74E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>Scenario: [ description ]</w:t>
            </w:r>
          </w:p>
          <w:p w14:paraId="4785306B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 xml:space="preserve">Given [ context ] </w:t>
            </w:r>
          </w:p>
          <w:p w14:paraId="5B9F493B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>and [context ]</w:t>
            </w:r>
          </w:p>
          <w:p w14:paraId="08C94231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>When [ event ]</w:t>
            </w:r>
          </w:p>
          <w:p w14:paraId="2BFCF88A" w14:textId="77777777" w:rsidR="00F91F4E" w:rsidRP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>Then [ result ]</w:t>
            </w:r>
          </w:p>
          <w:p w14:paraId="32A3230F" w14:textId="77777777" w:rsidR="00F91F4E" w:rsidRDefault="00F91F4E" w:rsidP="00F91F4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91F4E">
              <w:rPr>
                <w:rFonts w:ascii="Times New Roman" w:eastAsia="宋体" w:hAnsi="Times New Roman"/>
                <w:szCs w:val="21"/>
              </w:rPr>
              <w:t>And [ result ]</w:t>
            </w:r>
          </w:p>
          <w:p w14:paraId="512BCDC3" w14:textId="77777777" w:rsidR="00F91F4E" w:rsidRDefault="00FF27EE" w:rsidP="00F91F4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>]BDD</w:t>
            </w:r>
          </w:p>
          <w:p w14:paraId="5836D473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Feature: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用户登录功能</w:t>
            </w:r>
          </w:p>
          <w:p w14:paraId="4A81151F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 w:hint="eastAsia"/>
                <w:szCs w:val="21"/>
              </w:rPr>
              <w:t>作为注册用户</w:t>
            </w:r>
          </w:p>
          <w:p w14:paraId="55141BD4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 w:hint="eastAsia"/>
                <w:szCs w:val="21"/>
              </w:rPr>
              <w:t>我希望能够使用邮箱和密码登录系统</w:t>
            </w:r>
          </w:p>
          <w:p w14:paraId="7F7C7E7C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 w:hint="eastAsia"/>
                <w:szCs w:val="21"/>
              </w:rPr>
              <w:t>以便访问我的个人账户</w:t>
            </w:r>
          </w:p>
          <w:p w14:paraId="660D5F85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Scenario: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成功登录</w:t>
            </w:r>
          </w:p>
          <w:p w14:paraId="2A16508D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Given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我已经注册了一个账号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 xml:space="preserve">"user@example.com"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和密码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>"123456"</w:t>
            </w:r>
          </w:p>
          <w:p w14:paraId="351D05E5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When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我在登录页面输入正确的邮箱和密码</w:t>
            </w:r>
          </w:p>
          <w:p w14:paraId="3577DF69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Then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我应该看到欢迎页面，并显示“欢迎回来，</w:t>
            </w:r>
            <w:r w:rsidRPr="00FF27EE">
              <w:rPr>
                <w:rFonts w:ascii="Times New Roman" w:eastAsia="宋体" w:hAnsi="Times New Roman"/>
                <w:szCs w:val="21"/>
              </w:rPr>
              <w:t>user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！”</w:t>
            </w:r>
          </w:p>
          <w:p w14:paraId="52C281FB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 Scenario: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密码错误时登录失败</w:t>
            </w:r>
          </w:p>
          <w:p w14:paraId="0B0154ED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Given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我已经注册了一个账号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 xml:space="preserve">"user@example.com"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和密码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>"123456"</w:t>
            </w:r>
          </w:p>
          <w:p w14:paraId="4D23BA4D" w14:textId="77777777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When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我在登录页面输入错误的密码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FF27EE">
              <w:rPr>
                <w:rFonts w:ascii="Times New Roman" w:eastAsia="宋体" w:hAnsi="Times New Roman"/>
                <w:szCs w:val="21"/>
              </w:rPr>
              <w:t>"wrong"</w:t>
            </w:r>
          </w:p>
          <w:p w14:paraId="4890EE51" w14:textId="2D2EF959" w:rsidR="00FF27EE" w:rsidRPr="00FF27EE" w:rsidRDefault="00FF27EE" w:rsidP="00FF27EE">
            <w:pPr>
              <w:rPr>
                <w:rFonts w:ascii="Times New Roman" w:eastAsia="宋体" w:hAnsi="Times New Roman"/>
                <w:szCs w:val="21"/>
              </w:rPr>
            </w:pPr>
            <w:r w:rsidRPr="00FF27EE">
              <w:rPr>
                <w:rFonts w:ascii="Times New Roman" w:eastAsia="宋体" w:hAnsi="Times New Roman"/>
                <w:szCs w:val="21"/>
              </w:rPr>
              <w:t xml:space="preserve">Then </w:t>
            </w:r>
            <w:r w:rsidRPr="00FF27EE">
              <w:rPr>
                <w:rFonts w:ascii="Times New Roman" w:eastAsia="宋体" w:hAnsi="Times New Roman" w:hint="eastAsia"/>
                <w:szCs w:val="21"/>
              </w:rPr>
              <w:t>我应该看到错误提示：“用户名或密码错误”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3797C" w14:textId="3ACE5F11" w:rsidR="00F83265" w:rsidRPr="00EB03D5" w:rsidRDefault="00971BA8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4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0</w:t>
            </w:r>
          </w:p>
        </w:tc>
      </w:tr>
      <w:tr w:rsidR="00F83265" w:rsidRPr="00EB03D5" w14:paraId="27A0C6B6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9930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98170" w14:textId="77777777" w:rsidR="00695AA6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1.</w:t>
            </w:r>
            <w:r>
              <w:rPr>
                <w:rFonts w:ascii="Times New Roman" w:eastAsia="宋体" w:hAnsi="Times New Roman" w:hint="eastAsia"/>
                <w:szCs w:val="21"/>
              </w:rPr>
              <w:t>需求管理</w:t>
            </w:r>
          </w:p>
          <w:p w14:paraId="73BFC73D" w14:textId="5BD5B391" w:rsidR="001C73AA" w:rsidRPr="00EB03D5" w:rsidRDefault="001C73AA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2.</w:t>
            </w:r>
            <w:r>
              <w:rPr>
                <w:rFonts w:ascii="Times New Roman" w:eastAsia="宋体" w:hAnsi="Times New Roman" w:hint="eastAsia"/>
                <w:szCs w:val="21"/>
              </w:rPr>
              <w:t>敏捷项目需求管理分析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524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D3C9C5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08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AEBA2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89A8" w14:textId="1C012E55" w:rsidR="00F83265" w:rsidRPr="00EB03D5" w:rsidRDefault="005811A5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需求、管理、敏捷、用户故事、用户地图</w:t>
            </w:r>
          </w:p>
        </w:tc>
      </w:tr>
      <w:tr w:rsidR="00F83265" w:rsidRPr="00EB03D5" w14:paraId="218A2513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F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AD06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A948" w14:textId="7509A911" w:rsidR="004646BE" w:rsidRDefault="00841D96" w:rsidP="004646BE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P133</w:t>
            </w:r>
          </w:p>
          <w:p w14:paraId="66148D78" w14:textId="2EA39BD4" w:rsidR="00695AA6" w:rsidRPr="00EB03D5" w:rsidRDefault="004646BE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第一、二、三大题</w:t>
            </w:r>
          </w:p>
          <w:p w14:paraId="030CEA6E" w14:textId="6DCB8D51" w:rsidR="00F83265" w:rsidRPr="00EB03D5" w:rsidRDefault="00200CF4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阅读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9" w:history="1">
              <w:r w:rsidR="00F83265"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课程板块</w:t>
            </w:r>
          </w:p>
        </w:tc>
      </w:tr>
      <w:tr w:rsidR="00F83265" w:rsidRPr="00EB03D5" w14:paraId="7AD0E7AE" w14:textId="77777777" w:rsidTr="004646BE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1C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2E4D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79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59CAEA3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50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48FB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9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09098E0" w14:textId="77777777" w:rsidTr="004646BE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8D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E17B2" w14:textId="77777777" w:rsidR="00F83265" w:rsidRPr="00EB03D5" w:rsidRDefault="00F83265" w:rsidP="004646BE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D5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6459833" w14:textId="77777777" w:rsidR="00F83265" w:rsidRDefault="00F83265" w:rsidP="00F83265">
      <w:pPr>
        <w:adjustRightInd w:val="0"/>
        <w:snapToGrid w:val="0"/>
      </w:pPr>
    </w:p>
    <w:p w14:paraId="57BDC028" w14:textId="1344DEC2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300E01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  <w:r w:rsidR="00AD26B1">
        <w:rPr>
          <w:rFonts w:ascii="Times New Roman" w:eastAsia="宋体" w:hAnsi="Times New Roman" w:hint="eastAsia"/>
        </w:rPr>
        <w:t>-</w:t>
      </w:r>
      <w:r w:rsidR="00AD26B1">
        <w:rPr>
          <w:rFonts w:ascii="Times New Roman" w:eastAsia="宋体" w:hAnsi="Times New Roman" w:hint="eastAsia"/>
        </w:rPr>
        <w:t>任务分解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2101C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19A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AB0EE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6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14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6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15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9D728A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CCC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8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90B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75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2531C52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FEF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BBA" w14:textId="0D65638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5D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B3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8F9B78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465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D33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C2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1AF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919DA7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69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3E61" w14:textId="165D6BC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B3E971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EF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9A8E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8B5A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任务分解定义</w:t>
            </w:r>
          </w:p>
          <w:p w14:paraId="319DBFC1" w14:textId="77777777" w:rsidR="00A84F5F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</w:t>
            </w:r>
            <w:r w:rsidR="00A84F5F">
              <w:rPr>
                <w:rFonts w:ascii="Times New Roman" w:eastAsia="宋体" w:hAnsi="Times New Roman" w:hint="eastAsia"/>
                <w:szCs w:val="21"/>
              </w:rPr>
              <w:t>形式</w:t>
            </w:r>
          </w:p>
          <w:p w14:paraId="16C8BF49" w14:textId="5CA2B834" w:rsidR="00573600" w:rsidRPr="00573600" w:rsidRDefault="00A84F5F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5 .</w:t>
            </w:r>
            <w:r>
              <w:rPr>
                <w:rFonts w:ascii="Times New Roman" w:eastAsia="宋体" w:hAnsi="Times New Roman" w:hint="eastAsia"/>
                <w:szCs w:val="21"/>
              </w:rPr>
              <w:t>传统任务分解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方法</w:t>
            </w:r>
          </w:p>
          <w:p w14:paraId="3A215174" w14:textId="2B04BC4B" w:rsidR="00F83265" w:rsidRPr="00EB03D5" w:rsidRDefault="00A84F5F" w:rsidP="0057360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6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573600" w:rsidRPr="00573600">
              <w:rPr>
                <w:rFonts w:ascii="Times New Roman" w:eastAsia="宋体" w:hAnsi="Times New Roman" w:hint="eastAsia"/>
                <w:szCs w:val="21"/>
              </w:rPr>
              <w:t>敏捷项目的任务分解</w:t>
            </w:r>
          </w:p>
        </w:tc>
      </w:tr>
      <w:tr w:rsidR="00BF65CB" w:rsidRPr="00EB03D5" w14:paraId="19302F6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675C4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0AD15" w14:textId="261D9C7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8B2E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90CC00B" w14:textId="3DC37BA4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48F489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842B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513D8" w14:textId="27BC0A3E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1A93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32581C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170E5F" w14:textId="40F00D8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F2CE4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0F9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25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5468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92F85CD" w14:textId="38FED5C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4E6A8B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A4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774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3E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B9A02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09A34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FD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4AF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5759A" w14:textId="77777777" w:rsidR="00F83265" w:rsidRDefault="00A84F5F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>
              <w:rPr>
                <w:rFonts w:ascii="Times New Roman" w:eastAsia="宋体" w:hAnsi="Times New Roman" w:hint="eastAsia"/>
                <w:szCs w:val="21"/>
              </w:rPr>
              <w:t>任务分解</w:t>
            </w:r>
          </w:p>
          <w:p w14:paraId="7C98E51B" w14:textId="63DB7C07" w:rsidR="00A84F5F" w:rsidRPr="00EB03D5" w:rsidRDefault="00A84F5F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>
              <w:rPr>
                <w:rFonts w:ascii="Times New Roman" w:eastAsia="宋体" w:hAnsi="Times New Roman" w:hint="eastAsia"/>
                <w:szCs w:val="21"/>
              </w:rPr>
              <w:t>任务分解过程和方法</w:t>
            </w:r>
          </w:p>
        </w:tc>
      </w:tr>
      <w:tr w:rsidR="00F83265" w:rsidRPr="00EB03D5" w14:paraId="5E1DC7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FB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DEE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58A7" w14:textId="090CE840" w:rsidR="00F83265" w:rsidRPr="00EB03D5" w:rsidRDefault="00A84F5F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>
              <w:rPr>
                <w:rFonts w:ascii="Times New Roman" w:eastAsia="宋体" w:hAnsi="Times New Roman" w:hint="eastAsia"/>
                <w:szCs w:val="21"/>
              </w:rPr>
              <w:t>敏捷项目的任务分解</w:t>
            </w:r>
          </w:p>
        </w:tc>
      </w:tr>
      <w:tr w:rsidR="00F83265" w:rsidRPr="00EB03D5" w14:paraId="196F66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B4242" w14:textId="6287800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99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C62E8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4FDA1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998" w14:textId="034846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A69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C4CB8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EA8A0B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EC3C" w14:textId="39EE51E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91C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0C9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77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61DCBFE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638C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9CE40" w14:textId="1119B286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1F4D" w14:textId="21E286B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FB3B4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89DD89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3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DCF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70E7" w14:textId="0F10789D" w:rsidR="00231536" w:rsidRDefault="00A84F5F" w:rsidP="0023153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>
              <w:rPr>
                <w:rFonts w:ascii="Times New Roman" w:eastAsia="宋体" w:hAnsi="Times New Roman" w:hint="eastAsia"/>
                <w:szCs w:val="21"/>
              </w:rPr>
              <w:t>任务分解定义</w:t>
            </w:r>
          </w:p>
          <w:p w14:paraId="413239E4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将一个项目分解为更多的工作细目或者子项目，使项目变得更小、更易管理、更易操作</w:t>
            </w:r>
          </w:p>
          <w:p w14:paraId="3EE3AFDA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产出：任务分解结构</w:t>
            </w:r>
            <w:r w:rsidRPr="0051273B">
              <w:rPr>
                <w:rFonts w:ascii="Times New Roman" w:eastAsia="宋体" w:hAnsi="Times New Roman" w:hint="eastAsia"/>
                <w:szCs w:val="21"/>
              </w:rPr>
              <w:t xml:space="preserve"> - Work Breakdown Structure</w:t>
            </w:r>
          </w:p>
          <w:p w14:paraId="3FDE17BC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 xml:space="preserve">WBS </w:t>
            </w:r>
            <w:r w:rsidRPr="0051273B">
              <w:rPr>
                <w:rFonts w:ascii="Times New Roman" w:eastAsia="宋体" w:hAnsi="Times New Roman" w:hint="eastAsia"/>
                <w:szCs w:val="21"/>
              </w:rPr>
              <w:t>组织并定义整个项目范围；不在其中的，不是项目的工作</w:t>
            </w:r>
          </w:p>
          <w:p w14:paraId="46416375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 xml:space="preserve">WBS </w:t>
            </w:r>
            <w:r w:rsidRPr="0051273B">
              <w:rPr>
                <w:rFonts w:ascii="Times New Roman" w:eastAsia="宋体" w:hAnsi="Times New Roman" w:hint="eastAsia"/>
                <w:szCs w:val="21"/>
              </w:rPr>
              <w:t>是对项目由粗到细的分解过程；分级的树形结构</w:t>
            </w:r>
          </w:p>
          <w:p w14:paraId="55916960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面向交付成果的</w:t>
            </w:r>
          </w:p>
          <w:p w14:paraId="46847AF7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实现目标的充分必要条件</w:t>
            </w:r>
          </w:p>
          <w:p w14:paraId="636E2F91" w14:textId="77777777" w:rsidR="00231536" w:rsidRPr="0051273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要求</w:t>
            </w:r>
          </w:p>
          <w:p w14:paraId="1523C5B7" w14:textId="77777777" w:rsidR="00231536" w:rsidRPr="0051273B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一个清晰的任务完成</w:t>
            </w:r>
          </w:p>
          <w:p w14:paraId="1864B082" w14:textId="77777777" w:rsidR="00231536" w:rsidRPr="0051273B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一个清晰的责任人；唯一主体负责</w:t>
            </w:r>
          </w:p>
          <w:p w14:paraId="69D43973" w14:textId="77777777" w:rsidR="00231536" w:rsidRPr="0051273B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能够估算工期和工作量</w:t>
            </w:r>
          </w:p>
          <w:p w14:paraId="0DACE2E6" w14:textId="77777777" w:rsidR="00231536" w:rsidRPr="0051273B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可控制风险</w:t>
            </w:r>
          </w:p>
          <w:p w14:paraId="373E103B" w14:textId="469223A5" w:rsidR="00F83265" w:rsidRPr="00EB03D5" w:rsidRDefault="00231536" w:rsidP="00231536">
            <w:pPr>
              <w:pStyle w:val="a3"/>
              <w:numPr>
                <w:ilvl w:val="0"/>
                <w:numId w:val="44"/>
              </w:numPr>
              <w:ind w:firstLineChars="0"/>
              <w:rPr>
                <w:rFonts w:ascii="Times New Roman" w:eastAsia="宋体" w:hAnsi="Times New Roman"/>
                <w:szCs w:val="21"/>
              </w:rPr>
            </w:pPr>
            <w:r w:rsidRPr="0051273B">
              <w:rPr>
                <w:rFonts w:ascii="Times New Roman" w:eastAsia="宋体" w:hAnsi="Times New Roman" w:hint="eastAsia"/>
                <w:szCs w:val="21"/>
              </w:rPr>
              <w:t>可追踪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16C1F" w14:textId="6D731EA5" w:rsidR="00F83265" w:rsidRPr="00EB03D5" w:rsidRDefault="00C57D04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15</w:t>
            </w:r>
          </w:p>
        </w:tc>
      </w:tr>
      <w:tr w:rsidR="00F83265" w:rsidRPr="00EB03D5" w14:paraId="1FD83D4A" w14:textId="77777777" w:rsidTr="0051273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33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39F36" w14:textId="77777777" w:rsidR="00F83265" w:rsidRPr="00EB03D5" w:rsidRDefault="00F83265" w:rsidP="0051273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0F374" w14:textId="71BEF023" w:rsidR="00231536" w:rsidRDefault="00A84F5F" w:rsidP="0023153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3.1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>工作包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 Work </w:t>
            </w:r>
            <w:r w:rsidR="00231536" w:rsidRPr="00E818DB">
              <w:rPr>
                <w:rFonts w:ascii="Times New Roman" w:eastAsia="宋体" w:hAnsi="Times New Roman"/>
                <w:szCs w:val="21"/>
              </w:rPr>
              <w:t>Package</w:t>
            </w:r>
          </w:p>
          <w:p w14:paraId="1AF8786B" w14:textId="77777777" w:rsidR="00231536" w:rsidRPr="00E818D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E818DB">
              <w:rPr>
                <w:rFonts w:ascii="Times New Roman" w:eastAsia="宋体" w:hAnsi="Times New Roman" w:hint="eastAsia"/>
                <w:szCs w:val="21"/>
              </w:rPr>
              <w:t>WBS</w:t>
            </w:r>
            <w:r w:rsidRPr="00E818DB">
              <w:rPr>
                <w:rFonts w:ascii="Times New Roman" w:eastAsia="宋体" w:hAnsi="Times New Roman" w:hint="eastAsia"/>
                <w:szCs w:val="21"/>
              </w:rPr>
              <w:t>的最小元素</w:t>
            </w:r>
          </w:p>
          <w:p w14:paraId="49305B17" w14:textId="77777777" w:rsidR="00231536" w:rsidRPr="00E818DB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E818DB">
              <w:rPr>
                <w:rFonts w:ascii="Times New Roman" w:eastAsia="宋体" w:hAnsi="Times New Roman" w:hint="eastAsia"/>
                <w:szCs w:val="21"/>
              </w:rPr>
              <w:lastRenderedPageBreak/>
              <w:t>分配编码</w:t>
            </w:r>
            <w:r w:rsidRPr="00E818DB">
              <w:rPr>
                <w:rFonts w:ascii="Times New Roman" w:eastAsia="宋体" w:hAnsi="Times New Roman" w:hint="eastAsia"/>
                <w:szCs w:val="21"/>
              </w:rPr>
              <w:t xml:space="preserve"> Code of Accounts</w:t>
            </w:r>
          </w:p>
          <w:p w14:paraId="5A06E14B" w14:textId="2E27C3E0" w:rsidR="0051273B" w:rsidRDefault="00231536" w:rsidP="0051273B">
            <w:pPr>
              <w:rPr>
                <w:rFonts w:ascii="Times New Roman" w:eastAsia="宋体" w:hAnsi="Times New Roman"/>
                <w:szCs w:val="21"/>
              </w:rPr>
            </w:pPr>
            <w:r w:rsidRPr="00E818DB">
              <w:rPr>
                <w:rFonts w:ascii="Times New Roman" w:eastAsia="宋体" w:hAnsi="Times New Roman" w:hint="eastAsia"/>
                <w:szCs w:val="21"/>
              </w:rPr>
              <w:t>可再分解为活动</w:t>
            </w:r>
            <w:r w:rsidRPr="00E818DB">
              <w:rPr>
                <w:rFonts w:ascii="Times New Roman" w:eastAsia="宋体" w:hAnsi="Times New Roman" w:hint="eastAsia"/>
                <w:szCs w:val="21"/>
              </w:rPr>
              <w:t xml:space="preserve"> Activities</w:t>
            </w:r>
          </w:p>
          <w:p w14:paraId="0449A497" w14:textId="4F28549B" w:rsidR="009A6975" w:rsidRDefault="00231536" w:rsidP="009A6975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942A3AF" wp14:editId="6C8E678F">
                  <wp:extent cx="3600000" cy="915875"/>
                  <wp:effectExtent l="0" t="0" r="635" b="0"/>
                  <wp:docPr id="15052047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20471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91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FA2FF" w14:textId="17E63CDB" w:rsidR="009A6975" w:rsidRPr="00EB03D5" w:rsidRDefault="00231536" w:rsidP="0023153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图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1 </w:t>
            </w:r>
            <w:r>
              <w:rPr>
                <w:rFonts w:ascii="Times New Roman" w:eastAsia="宋体" w:hAnsi="Times New Roman" w:hint="eastAsia"/>
                <w:szCs w:val="21"/>
              </w:rPr>
              <w:t>工作包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CFC4E" w14:textId="0C6C46FB" w:rsidR="00F83265" w:rsidRPr="00EB03D5" w:rsidRDefault="00C57D04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25</w:t>
            </w:r>
          </w:p>
        </w:tc>
      </w:tr>
      <w:tr w:rsidR="00F83265" w:rsidRPr="00EB03D5" w14:paraId="2F6CCD32" w14:textId="77777777" w:rsidTr="0097409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A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6FA01" w14:textId="77777777" w:rsidR="00F83265" w:rsidRPr="00EB03D5" w:rsidRDefault="00F83265" w:rsidP="0097409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FEE5" w14:textId="4CF530FA" w:rsidR="00E818DB" w:rsidRDefault="00A84F5F" w:rsidP="00E818D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C30554"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="00231536" w:rsidRPr="00231536">
              <w:rPr>
                <w:rFonts w:ascii="Times New Roman" w:eastAsia="宋体" w:hAnsi="Times New Roman" w:hint="eastAsia"/>
                <w:szCs w:val="21"/>
              </w:rPr>
              <w:t>任务分解</w:t>
            </w:r>
            <w:r>
              <w:rPr>
                <w:rFonts w:ascii="Times New Roman" w:eastAsia="宋体" w:hAnsi="Times New Roman" w:hint="eastAsia"/>
                <w:szCs w:val="21"/>
              </w:rPr>
              <w:t>形式</w:t>
            </w:r>
          </w:p>
          <w:p w14:paraId="1D67638E" w14:textId="4E99E29A" w:rsidR="00C30554" w:rsidRPr="00C30554" w:rsidRDefault="00A84F5F" w:rsidP="00C3055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.1 </w:t>
            </w:r>
            <w:r w:rsidR="00C30554" w:rsidRPr="00C30554">
              <w:rPr>
                <w:rFonts w:ascii="Times New Roman" w:eastAsia="宋体" w:hAnsi="Times New Roman" w:hint="eastAsia"/>
                <w:szCs w:val="21"/>
              </w:rPr>
              <w:t>提纲式</w:t>
            </w:r>
          </w:p>
          <w:p w14:paraId="079E52A5" w14:textId="77777777" w:rsidR="00FA6687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清单式</w:t>
            </w:r>
          </w:p>
          <w:p w14:paraId="4A93AE79" w14:textId="5FD541C1" w:rsidR="00C30554" w:rsidRPr="00C30554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目录式</w:t>
            </w:r>
          </w:p>
          <w:p w14:paraId="1E99395E" w14:textId="77777777" w:rsidR="00C30554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以功能为单位</w:t>
            </w:r>
          </w:p>
          <w:p w14:paraId="25D8D473" w14:textId="7AF8A079" w:rsidR="00A84F5F" w:rsidRPr="00C30554" w:rsidRDefault="00A84F5F" w:rsidP="00C3055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>]</w:t>
            </w:r>
            <w:r w:rsidR="005B232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C82483">
              <w:rPr>
                <w:rFonts w:ascii="Times New Roman" w:eastAsia="宋体" w:hAnsi="Times New Roman" w:hint="eastAsia"/>
                <w:szCs w:val="21"/>
              </w:rPr>
              <w:t xml:space="preserve">Word </w:t>
            </w:r>
            <w:r>
              <w:rPr>
                <w:rFonts w:ascii="Times New Roman" w:eastAsia="宋体" w:hAnsi="Times New Roman" w:hint="eastAsia"/>
                <w:szCs w:val="21"/>
              </w:rPr>
              <w:t>目录式</w:t>
            </w:r>
            <w:r w:rsidR="007E78A5">
              <w:rPr>
                <w:rFonts w:ascii="Times New Roman" w:eastAsia="宋体" w:hAnsi="Times New Roman" w:hint="eastAsia"/>
                <w:szCs w:val="21"/>
              </w:rPr>
              <w:t>分解</w:t>
            </w:r>
          </w:p>
          <w:p w14:paraId="773A83B7" w14:textId="4059D5EE" w:rsidR="00C30554" w:rsidRPr="00C30554" w:rsidRDefault="00A84F5F" w:rsidP="00C3055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231536">
              <w:rPr>
                <w:rFonts w:ascii="Times New Roman" w:eastAsia="宋体" w:hAnsi="Times New Roman" w:hint="eastAsia"/>
                <w:szCs w:val="21"/>
              </w:rPr>
              <w:t xml:space="preserve">.2 </w:t>
            </w:r>
            <w:r w:rsidR="00C30554" w:rsidRPr="00C30554">
              <w:rPr>
                <w:rFonts w:ascii="Times New Roman" w:eastAsia="宋体" w:hAnsi="Times New Roman" w:hint="eastAsia"/>
                <w:szCs w:val="21"/>
              </w:rPr>
              <w:t>组织结构式</w:t>
            </w:r>
          </w:p>
          <w:p w14:paraId="1ADC0901" w14:textId="77777777" w:rsidR="00C30554" w:rsidRPr="00C30554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图表式</w:t>
            </w:r>
          </w:p>
          <w:p w14:paraId="3D8941E6" w14:textId="77777777" w:rsidR="00C30554" w:rsidRDefault="00C30554" w:rsidP="00C30554">
            <w:pPr>
              <w:rPr>
                <w:rFonts w:ascii="Times New Roman" w:eastAsia="宋体" w:hAnsi="Times New Roman"/>
                <w:szCs w:val="21"/>
              </w:rPr>
            </w:pPr>
            <w:r w:rsidRPr="00C30554">
              <w:rPr>
                <w:rFonts w:ascii="Times New Roman" w:eastAsia="宋体" w:hAnsi="Times New Roman" w:hint="eastAsia"/>
                <w:szCs w:val="21"/>
              </w:rPr>
              <w:t>以组织为单位</w:t>
            </w:r>
          </w:p>
          <w:p w14:paraId="0333E381" w14:textId="67C44949" w:rsidR="005D2655" w:rsidRDefault="005D2655" w:rsidP="00C3055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>]PPT</w:t>
            </w:r>
            <w:r>
              <w:rPr>
                <w:rFonts w:ascii="Times New Roman" w:eastAsia="宋体" w:hAnsi="Times New Roman" w:hint="eastAsia"/>
                <w:szCs w:val="21"/>
              </w:rPr>
              <w:t>组织结构图</w:t>
            </w:r>
          </w:p>
          <w:p w14:paraId="44816B3E" w14:textId="70EBF132" w:rsidR="00231536" w:rsidRPr="00231536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</w:t>
            </w:r>
            <w:r w:rsidR="00A84F5F">
              <w:rPr>
                <w:rFonts w:ascii="Times New Roman" w:eastAsia="宋体" w:hAnsi="Times New Roman" w:hint="eastAsia"/>
                <w:szCs w:val="21"/>
              </w:rPr>
              <w:t>.3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. 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字典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WBS Dictionary</w:t>
            </w:r>
          </w:p>
          <w:p w14:paraId="33FBF547" w14:textId="77777777" w:rsidR="00231536" w:rsidRPr="00231536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对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WBS 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中的每一个工作包进行详细的文字描述和定义，确保所有项目成员对“这项工作具体包含什么”有统一、清晰的理解</w:t>
            </w:r>
          </w:p>
          <w:p w14:paraId="63FD70C5" w14:textId="77777777" w:rsidR="00231536" w:rsidRPr="00231536" w:rsidRDefault="00231536" w:rsidP="00231536">
            <w:pPr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基本要素</w:t>
            </w:r>
          </w:p>
          <w:p w14:paraId="0CDC1674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编码：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对应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WBS 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图中的编号（如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1.1, 1.2.3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），用于唯一标识该任务</w:t>
            </w:r>
          </w:p>
          <w:p w14:paraId="72560E4B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工作包名称：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任务的简短标题</w:t>
            </w:r>
          </w:p>
          <w:p w14:paraId="6A6F4F40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工作描述：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详细描述该工作包的具体内容、目标、需要执行的操作以及不包含的内容（界定范围边界）</w:t>
            </w:r>
          </w:p>
          <w:p w14:paraId="4B403BC4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负责人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/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责任部门：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指定谁负责执行这项工作（通常关联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 xml:space="preserve"> OBS 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组织分解结构）</w:t>
            </w:r>
          </w:p>
          <w:p w14:paraId="7A41AF28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可交付成果：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这项工作完成后，需要提交的具体成果（如文档、产品、服务）</w:t>
            </w:r>
          </w:p>
          <w:p w14:paraId="44E99362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里程碑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/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进度要求：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开始和结束时间，或关键的检查节点</w:t>
            </w:r>
          </w:p>
          <w:p w14:paraId="4FC7E833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资源与成本预算：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完成该工作所需的人力、设备、材料以及预估的费用</w:t>
            </w:r>
          </w:p>
          <w:p w14:paraId="4323BEF3" w14:textId="77777777" w:rsidR="00231536" w:rsidRP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质量标准：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验收该工作成果的具体标准或规范</w:t>
            </w:r>
          </w:p>
          <w:p w14:paraId="37560D2C" w14:textId="77777777" w:rsidR="00231536" w:rsidRDefault="00231536" w:rsidP="00231536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231536">
              <w:rPr>
                <w:rFonts w:ascii="Times New Roman" w:eastAsia="宋体" w:hAnsi="Times New Roman" w:hint="eastAsia"/>
                <w:szCs w:val="21"/>
              </w:rPr>
              <w:t>依赖关系：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 </w:t>
            </w:r>
            <w:r w:rsidRPr="00231536">
              <w:rPr>
                <w:rFonts w:ascii="Times New Roman" w:eastAsia="宋体" w:hAnsi="Times New Roman" w:hint="eastAsia"/>
                <w:szCs w:val="21"/>
              </w:rPr>
              <w:t>该任务开始前必须完成的前置任务</w:t>
            </w:r>
          </w:p>
          <w:p w14:paraId="3C202988" w14:textId="4F616435" w:rsidR="00231536" w:rsidRDefault="00231536" w:rsidP="0023153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64E17D3" wp14:editId="6A82634C">
                  <wp:extent cx="3600000" cy="1766383"/>
                  <wp:effectExtent l="0" t="0" r="635" b="5715"/>
                  <wp:docPr id="9147928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79286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766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39D1C3" w14:textId="3F854C7F" w:rsidR="00231536" w:rsidRDefault="00231536" w:rsidP="0023153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图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2 </w:t>
            </w:r>
            <w:r>
              <w:rPr>
                <w:rFonts w:ascii="Times New Roman" w:eastAsia="宋体" w:hAnsi="Times New Roman" w:hint="eastAsia"/>
                <w:szCs w:val="21"/>
              </w:rPr>
              <w:t>分解字典</w:t>
            </w:r>
          </w:p>
          <w:p w14:paraId="36E1C001" w14:textId="6017D9FA" w:rsidR="00231536" w:rsidRDefault="007754F0" w:rsidP="0023153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 xml:space="preserve">5. </w:t>
            </w:r>
            <w:r w:rsidR="00A84F5F">
              <w:rPr>
                <w:rFonts w:ascii="Times New Roman" w:eastAsia="宋体" w:hAnsi="Times New Roman" w:hint="eastAsia"/>
                <w:szCs w:val="21"/>
              </w:rPr>
              <w:t>传统任务的</w:t>
            </w:r>
            <w:r>
              <w:rPr>
                <w:rFonts w:ascii="Times New Roman" w:eastAsia="宋体" w:hAnsi="Times New Roman" w:hint="eastAsia"/>
                <w:szCs w:val="21"/>
              </w:rPr>
              <w:t>分解方法</w:t>
            </w:r>
          </w:p>
          <w:p w14:paraId="085C137A" w14:textId="77777777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5.1 </w:t>
            </w:r>
            <w:r>
              <w:rPr>
                <w:rFonts w:ascii="Times New Roman" w:eastAsia="宋体" w:hAnsi="Times New Roman" w:hint="eastAsia"/>
                <w:szCs w:val="21"/>
              </w:rPr>
              <w:t>模板</w:t>
            </w:r>
          </w:p>
          <w:p w14:paraId="1CC4CB90" w14:textId="77E78812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太多模板可以借鉴了。。。</w:t>
            </w:r>
          </w:p>
          <w:p w14:paraId="44C20F08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拿来主义</w:t>
            </w:r>
          </w:p>
          <w:p w14:paraId="46FD7267" w14:textId="77777777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标准件</w:t>
            </w:r>
          </w:p>
          <w:p w14:paraId="75044D4D" w14:textId="77777777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5.2 </w:t>
            </w:r>
            <w:r>
              <w:rPr>
                <w:rFonts w:ascii="Times New Roman" w:eastAsia="宋体" w:hAnsi="Times New Roman" w:hint="eastAsia"/>
                <w:szCs w:val="21"/>
              </w:rPr>
              <w:t>类比</w:t>
            </w:r>
          </w:p>
          <w:p w14:paraId="0AE8DDDC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举一反三</w:t>
            </w:r>
          </w:p>
          <w:p w14:paraId="45A41951" w14:textId="0A6B58C0" w:rsidR="007754F0" w:rsidRDefault="00FF5D8C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模块化开发</w:t>
            </w:r>
            <w:r>
              <w:rPr>
                <w:rFonts w:ascii="Times New Roman" w:eastAsia="宋体" w:hAnsi="Times New Roman" w:hint="eastAsia"/>
                <w:szCs w:val="21"/>
              </w:rPr>
              <w:t>/</w:t>
            </w:r>
            <w:r w:rsidR="007754F0" w:rsidRPr="007754F0">
              <w:rPr>
                <w:rFonts w:ascii="Times New Roman" w:eastAsia="宋体" w:hAnsi="Times New Roman" w:hint="eastAsia"/>
                <w:szCs w:val="21"/>
              </w:rPr>
              <w:t>复用</w:t>
            </w:r>
          </w:p>
          <w:p w14:paraId="149F4199" w14:textId="7ECA173A" w:rsidR="00FF5D8C" w:rsidRDefault="00FF5D8C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>]</w:t>
            </w:r>
            <w:r>
              <w:rPr>
                <w:rFonts w:ascii="Times New Roman" w:eastAsia="宋体" w:hAnsi="Times New Roman" w:hint="eastAsia"/>
                <w:szCs w:val="21"/>
              </w:rPr>
              <w:t>电商开发模块复用</w:t>
            </w:r>
          </w:p>
          <w:p w14:paraId="134A6AD8" w14:textId="5ECE46B4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5.3 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自上而下</w:t>
            </w:r>
          </w:p>
          <w:p w14:paraId="3659DB62" w14:textId="77777777" w:rsidR="00FF5D8C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最传统、最常用的方法；</w:t>
            </w:r>
          </w:p>
          <w:p w14:paraId="4D073F86" w14:textId="53386A7B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逐层细化，直到任务变得具体、可执行</w:t>
            </w:r>
          </w:p>
          <w:p w14:paraId="2A1CDD5C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先宏观，后微观</w:t>
            </w:r>
          </w:p>
          <w:p w14:paraId="3064D88E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操作流程</w:t>
            </w:r>
          </w:p>
          <w:p w14:paraId="27D49A07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确定项目总目标</w:t>
            </w:r>
          </w:p>
          <w:p w14:paraId="2225BB3D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将总目标分解为几个主要的“可交付成果”或“主要阶段”</w:t>
            </w:r>
          </w:p>
          <w:p w14:paraId="1C8CCB95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继续将主要阶段分解为子任务</w:t>
            </w:r>
          </w:p>
          <w:p w14:paraId="1AE18B89" w14:textId="606AE459" w:rsid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直到分解到工作包（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Work Package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）级别，即一线员工可以执行的具体任务</w:t>
            </w:r>
          </w:p>
          <w:p w14:paraId="0F3D7681" w14:textId="2DD3BA1F" w:rsid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 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自下而上</w:t>
            </w:r>
          </w:p>
          <w:p w14:paraId="75E3D361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用于特定的复杂场景</w:t>
            </w:r>
          </w:p>
          <w:p w14:paraId="40312234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不先考虑大局，而是先让团队成员列出所有能想到的具体任务，然后将这些任务归类、汇总，形成上层结构</w:t>
            </w:r>
          </w:p>
          <w:p w14:paraId="37FA095F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核心逻辑</w:t>
            </w:r>
          </w:p>
          <w:p w14:paraId="141B3FE5" w14:textId="77777777" w:rsidR="00FF5D8C" w:rsidRDefault="007754F0" w:rsidP="00FF5D8C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先细节</w:t>
            </w:r>
          </w:p>
          <w:p w14:paraId="0E464B3F" w14:textId="746EE1F8" w:rsidR="007754F0" w:rsidRPr="007754F0" w:rsidRDefault="007754F0" w:rsidP="00FF5D8C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后整合</w:t>
            </w:r>
          </w:p>
          <w:p w14:paraId="39C1592C" w14:textId="77777777" w:rsidR="007754F0" w:rsidRPr="007754F0" w:rsidRDefault="007754F0" w:rsidP="007754F0">
            <w:pPr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操作流程</w:t>
            </w:r>
          </w:p>
          <w:p w14:paraId="4986CA0C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召集团队成员（专家或一线人员）进行头脑风暴</w:t>
            </w:r>
          </w:p>
          <w:p w14:paraId="5301F8C3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每个人列出自己负责领域内需要做的所有具体工作（写在便利贴上）</w:t>
            </w:r>
          </w:p>
          <w:p w14:paraId="0DB138D8" w14:textId="77777777" w:rsidR="007754F0" w:rsidRP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将这些零散的任务进行归类、合并</w:t>
            </w:r>
          </w:p>
          <w:p w14:paraId="4BDF4FEC" w14:textId="77777777" w:rsidR="007754F0" w:rsidRDefault="007754F0" w:rsidP="007754F0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7754F0">
              <w:rPr>
                <w:rFonts w:ascii="Times New Roman" w:eastAsia="宋体" w:hAnsi="Times New Roman" w:hint="eastAsia"/>
                <w:szCs w:val="21"/>
              </w:rPr>
              <w:t>逐层向上汇总，形成最终的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 xml:space="preserve"> WBS </w:t>
            </w:r>
            <w:r w:rsidRPr="007754F0">
              <w:rPr>
                <w:rFonts w:ascii="Times New Roman" w:eastAsia="宋体" w:hAnsi="Times New Roman" w:hint="eastAsia"/>
                <w:szCs w:val="21"/>
              </w:rPr>
              <w:t>层级</w:t>
            </w:r>
          </w:p>
          <w:p w14:paraId="1F8B1C7F" w14:textId="4C6A927A" w:rsid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建议</w:t>
            </w:r>
            <w:r>
              <w:rPr>
                <w:rFonts w:ascii="Times New Roman" w:eastAsia="宋体" w:hAnsi="Times New Roman" w:hint="eastAsia"/>
                <w:szCs w:val="21"/>
              </w:rPr>
              <w:t>]</w:t>
            </w:r>
          </w:p>
          <w:p w14:paraId="05F07626" w14:textId="6F18A552" w:rsidR="000E5402" w:rsidRPr="000E5402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最低层是可控的和可管理的，但是不必要过细</w:t>
            </w:r>
          </w:p>
          <w:p w14:paraId="74F14CB8" w14:textId="77777777" w:rsidR="000E5402" w:rsidRPr="000E5402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每个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Work package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必须有一个提交物</w:t>
            </w:r>
          </w:p>
          <w:p w14:paraId="68192288" w14:textId="77777777" w:rsidR="000E5402" w:rsidRPr="000E5402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定义任务完成的标准</w:t>
            </w:r>
          </w:p>
          <w:p w14:paraId="274EA6A1" w14:textId="77777777" w:rsidR="000E5402" w:rsidRPr="000E5402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有利于责任分配</w:t>
            </w:r>
          </w:p>
          <w:p w14:paraId="2F1BBB9F" w14:textId="77777777" w:rsidR="007754F0" w:rsidRDefault="000E5402" w:rsidP="000E5402">
            <w:pPr>
              <w:pStyle w:val="a3"/>
              <w:numPr>
                <w:ilvl w:val="0"/>
                <w:numId w:val="44"/>
              </w:numPr>
              <w:ind w:left="0"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推荐任务分解到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40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小时以内，敏捷项目分解到小时</w:t>
            </w:r>
          </w:p>
          <w:p w14:paraId="1E950F41" w14:textId="77777777" w:rsid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敏捷任务分解</w:t>
            </w:r>
          </w:p>
          <w:p w14:paraId="6CE56832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基于用户故事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User Story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分解为具体的任务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Task</w:t>
            </w:r>
          </w:p>
          <w:p w14:paraId="37DB26BF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是冲刺计划会议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Sprint Planning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中的关键环节</w:t>
            </w:r>
          </w:p>
          <w:p w14:paraId="6D6A4C78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有助于团队估算工作量、分配责任并跟踪进度</w:t>
            </w:r>
          </w:p>
          <w:p w14:paraId="220484B1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好的拆分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=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按用户行为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/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功能模块划分</w:t>
            </w:r>
          </w:p>
          <w:p w14:paraId="22633FC3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每个故事应聚焦单一价值点</w:t>
            </w:r>
          </w:p>
          <w:p w14:paraId="5491DDED" w14:textId="77777777" w:rsidR="000E5402" w:rsidRP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优先交付核心功能，再逐步增强体验</w:t>
            </w:r>
          </w:p>
          <w:p w14:paraId="1D519083" w14:textId="77777777" w:rsidR="000E5402" w:rsidRDefault="000E5402" w:rsidP="000E5402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0E5402">
              <w:rPr>
                <w:rFonts w:ascii="Times New Roman" w:eastAsia="宋体" w:hAnsi="Times New Roman" w:hint="eastAsia"/>
                <w:szCs w:val="21"/>
              </w:rPr>
              <w:t>确保每个故事都满足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 xml:space="preserve"> INVEST </w:t>
            </w:r>
            <w:r w:rsidRPr="000E5402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72F39EBC" w14:textId="04CCDB8F" w:rsidR="000E5402" w:rsidRDefault="000E5402" w:rsidP="000E5402">
            <w:pPr>
              <w:pStyle w:val="a3"/>
              <w:ind w:firstLineChars="0" w:firstLine="0"/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20FBAC4" wp14:editId="58B81180">
                  <wp:extent cx="3600000" cy="1603169"/>
                  <wp:effectExtent l="0" t="0" r="635" b="0"/>
                  <wp:docPr id="1433809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0982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603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2785F9" w14:textId="50EFDD6A" w:rsidR="000E5402" w:rsidRDefault="000E5402" w:rsidP="000E5402">
            <w:pPr>
              <w:pStyle w:val="a3"/>
              <w:ind w:firstLineChars="0" w:firstLine="0"/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图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3 </w:t>
            </w:r>
            <w:r>
              <w:rPr>
                <w:rFonts w:ascii="Times New Roman" w:eastAsia="宋体" w:hAnsi="Times New Roman" w:hint="eastAsia"/>
                <w:szCs w:val="21"/>
              </w:rPr>
              <w:t>敏捷任务分解</w:t>
            </w:r>
          </w:p>
          <w:p w14:paraId="4F0F9DDB" w14:textId="5C016661" w:rsidR="00B173FB" w:rsidRDefault="00B173FB" w:rsidP="000E5402">
            <w:pPr>
              <w:pStyle w:val="a3"/>
              <w:ind w:firstLineChars="0" w:firstLine="0"/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CC18B14" wp14:editId="2B83969D">
                  <wp:extent cx="3600000" cy="2257937"/>
                  <wp:effectExtent l="0" t="0" r="635" b="9525"/>
                  <wp:docPr id="212434388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434388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257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DE34D8" w14:textId="32DA144C" w:rsidR="00B173FB" w:rsidRDefault="00B173FB" w:rsidP="000E5402">
            <w:pPr>
              <w:pStyle w:val="a3"/>
              <w:ind w:firstLineChars="0" w:firstLine="0"/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图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4 </w:t>
            </w:r>
            <w:r>
              <w:rPr>
                <w:rFonts w:ascii="Times New Roman" w:eastAsia="宋体" w:hAnsi="Times New Roman" w:hint="eastAsia"/>
                <w:szCs w:val="21"/>
              </w:rPr>
              <w:t>用户故事模板</w:t>
            </w:r>
          </w:p>
          <w:p w14:paraId="7B4E2DDA" w14:textId="59261777" w:rsidR="00D40614" w:rsidRPr="00D40614" w:rsidRDefault="00D40614" w:rsidP="00D40614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[</w:t>
            </w:r>
            <w:r>
              <w:rPr>
                <w:rFonts w:ascii="Times New Roman" w:eastAsia="宋体" w:hAnsi="Times New Roman" w:hint="eastAsia"/>
                <w:szCs w:val="21"/>
              </w:rPr>
              <w:t>示例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] </w:t>
            </w:r>
            <w:r w:rsidRPr="00D40614">
              <w:rPr>
                <w:rFonts w:ascii="Times New Roman" w:eastAsia="宋体" w:hAnsi="Times New Roman"/>
                <w:b/>
                <w:bCs/>
                <w:szCs w:val="21"/>
              </w:rPr>
              <w:t>Epic</w:t>
            </w:r>
          </w:p>
          <w:p w14:paraId="49125D2F" w14:textId="77777777" w:rsidR="00D40614" w:rsidRDefault="00D40614" w:rsidP="00D40614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D40614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D40614">
              <w:rPr>
                <w:rFonts w:ascii="Times New Roman" w:eastAsia="宋体" w:hAnsi="Times New Roman"/>
                <w:szCs w:val="21"/>
              </w:rPr>
              <w:br/>
              <w:t>I want to be able to save favorites on my mobile weather application</w:t>
            </w:r>
            <w:r w:rsidRPr="00D40614">
              <w:rPr>
                <w:rFonts w:ascii="Times New Roman" w:eastAsia="宋体" w:hAnsi="Times New Roman"/>
                <w:szCs w:val="21"/>
              </w:rPr>
              <w:br/>
              <w:t>so that I can choose from a finite drop-down list to easily locate the weather in the destination I am travelling to.</w:t>
            </w:r>
          </w:p>
          <w:p w14:paraId="77750475" w14:textId="77777777" w:rsidR="00D40614" w:rsidRDefault="00D40614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5842EA8E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t>Break down story 1</w:t>
            </w:r>
          </w:p>
          <w:p w14:paraId="1A2D1E7B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I want to be able to save a search location to my list of favorites from my mobile device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So that I can reuse that search on future visits.</w:t>
            </w:r>
          </w:p>
          <w:p w14:paraId="4CA3641D" w14:textId="77777777" w:rsid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21453C29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t>Break down story 2</w:t>
            </w:r>
          </w:p>
          <w:p w14:paraId="7821BCDE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I want to be able to name my saved searches from my mobile device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so that I know how to access each saved search in the future.</w:t>
            </w:r>
          </w:p>
          <w:p w14:paraId="5570C16F" w14:textId="77777777" w:rsid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00BFA502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t>Break down story 3</w:t>
            </w:r>
          </w:p>
          <w:p w14:paraId="5329F300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I want the name of my saved searches to default to the city name, unless I choose to manually override it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So that I can streamline saving my searches.</w:t>
            </w:r>
          </w:p>
          <w:p w14:paraId="5BDDFF02" w14:textId="77777777" w:rsid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17E20B29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lastRenderedPageBreak/>
              <w:t>Break down story 4</w:t>
            </w:r>
          </w:p>
          <w:p w14:paraId="55D2D8DE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As a busy executive,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I want my “saved favorites” option on the user interface to be presented on a mobile device near the “search location”</w:t>
            </w:r>
            <w:r w:rsidRPr="00632A60">
              <w:rPr>
                <w:rFonts w:ascii="Times New Roman" w:eastAsia="宋体" w:hAnsi="Times New Roman"/>
                <w:szCs w:val="21"/>
              </w:rPr>
              <w:br/>
              <w:t>So that I have the option of starting a new search or using a saved one, and can minimize my keystrokes within the weather application.</w:t>
            </w:r>
          </w:p>
          <w:p w14:paraId="5F033A47" w14:textId="77777777" w:rsid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  <w:p w14:paraId="7AE4E42A" w14:textId="77777777" w:rsidR="00632A60" w:rsidRPr="00632A60" w:rsidRDefault="00632A60" w:rsidP="00632A60">
            <w:pPr>
              <w:pStyle w:val="a3"/>
              <w:ind w:firstLineChars="0" w:firstLine="0"/>
              <w:rPr>
                <w:rFonts w:ascii="Times New Roman" w:eastAsia="宋体" w:hAnsi="Times New Roman"/>
                <w:b/>
                <w:bCs/>
                <w:szCs w:val="21"/>
              </w:rPr>
            </w:pPr>
            <w:r w:rsidRPr="00632A60">
              <w:rPr>
                <w:rFonts w:ascii="Times New Roman" w:eastAsia="宋体" w:hAnsi="Times New Roman"/>
                <w:b/>
                <w:bCs/>
                <w:szCs w:val="21"/>
              </w:rPr>
              <w:t>Acceptance Criteria</w:t>
            </w:r>
          </w:p>
          <w:p w14:paraId="3A12271A" w14:textId="77777777" w:rsidR="00632A60" w:rsidRPr="00632A60" w:rsidRDefault="00632A60" w:rsidP="00632A60">
            <w:pPr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Acceptance Criteria is simply a high-level acceptance test that will be true after the agile user story is complete.</w:t>
            </w:r>
          </w:p>
          <w:p w14:paraId="6572F66C" w14:textId="77777777" w:rsidR="00632A60" w:rsidRPr="00632A60" w:rsidRDefault="00632A60" w:rsidP="00632A60">
            <w:pPr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Normally written on the back of the story card.</w:t>
            </w:r>
          </w:p>
          <w:p w14:paraId="06646F3F" w14:textId="77777777" w:rsidR="00632A60" w:rsidRPr="00632A60" w:rsidRDefault="00632A60" w:rsidP="00632A60">
            <w:pPr>
              <w:rPr>
                <w:rFonts w:ascii="Times New Roman" w:eastAsia="宋体" w:hAnsi="Times New Roman"/>
                <w:szCs w:val="21"/>
              </w:rPr>
            </w:pPr>
            <w:r w:rsidRPr="00632A60">
              <w:rPr>
                <w:rFonts w:ascii="Times New Roman" w:eastAsia="宋体" w:hAnsi="Times New Roman"/>
                <w:szCs w:val="21"/>
              </w:rPr>
              <w:t>It is a great way to ensure that a story is understood and to invite negotiation with the team about the business value that we are trying to create.</w:t>
            </w:r>
          </w:p>
          <w:p w14:paraId="51B1C637" w14:textId="768CF473" w:rsidR="00632A60" w:rsidRPr="00632A60" w:rsidRDefault="00632A60" w:rsidP="00D40614">
            <w:pPr>
              <w:pStyle w:val="a3"/>
              <w:ind w:firstLineChars="0" w:firstLine="0"/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B42" w14:textId="5EF86B53" w:rsidR="00F83265" w:rsidRPr="00EB03D5" w:rsidRDefault="00C57D04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4</w:t>
            </w:r>
            <w:r w:rsidR="00F83265" w:rsidRPr="00EB03D5">
              <w:rPr>
                <w:rFonts w:ascii="Times New Roman" w:eastAsia="宋体" w:hAnsi="Times New Roman"/>
                <w:szCs w:val="21"/>
              </w:rPr>
              <w:t>0</w:t>
            </w:r>
          </w:p>
        </w:tc>
      </w:tr>
      <w:tr w:rsidR="00F83265" w:rsidRPr="00EB03D5" w14:paraId="5FE1ADBC" w14:textId="77777777" w:rsidTr="0097409D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D6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D3C1C" w14:textId="77777777" w:rsidR="00F83265" w:rsidRPr="00EB03D5" w:rsidRDefault="00F83265" w:rsidP="0097409D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A0BF4" w14:textId="77777777" w:rsidR="00F83265" w:rsidRDefault="00A84F5F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任务分解</w:t>
            </w:r>
          </w:p>
          <w:p w14:paraId="68C7EE30" w14:textId="1269ABEE" w:rsidR="00A84F5F" w:rsidRPr="00EB03D5" w:rsidRDefault="00A84F5F" w:rsidP="007660D2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任务分解</w:t>
            </w:r>
            <w:r w:rsidR="007660D2">
              <w:rPr>
                <w:rFonts w:ascii="Times New Roman" w:eastAsia="宋体" w:hAnsi="Times New Roman" w:hint="eastAsia"/>
                <w:szCs w:val="21"/>
              </w:rPr>
              <w:t>方法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968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CCD012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2F1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A339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5774" w14:textId="4EDFE6C2" w:rsidR="00F83265" w:rsidRPr="00EB03D5" w:rsidRDefault="007660D2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WBS package TOC</w:t>
            </w:r>
          </w:p>
        </w:tc>
      </w:tr>
      <w:tr w:rsidR="00F83265" w:rsidRPr="00EB03D5" w14:paraId="77EC72A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8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6473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9C4F" w14:textId="4C9E3C26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P147-P148</w:t>
            </w:r>
          </w:p>
          <w:p w14:paraId="5B877D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6043E74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6E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53F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91A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E2A3E5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D46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C21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6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19B768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97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17D3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D2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41E71DC" w14:textId="77777777" w:rsidR="00F83265" w:rsidRDefault="00F83265" w:rsidP="00F83265">
      <w:pPr>
        <w:adjustRightInd w:val="0"/>
        <w:snapToGrid w:val="0"/>
      </w:pPr>
    </w:p>
    <w:p w14:paraId="10227981" w14:textId="22772F0A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成本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1B41B091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F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6527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6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86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3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0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0B6011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A2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39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C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D7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7AADF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455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F44A5" w14:textId="2886F163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5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2F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68EFCB4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F5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31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0A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7AFD94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5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3DBA" w14:textId="54661DB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BFDC26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F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5FA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FEE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成本估算定义</w:t>
            </w:r>
          </w:p>
          <w:p w14:paraId="68DA7B19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项目规模与成本的关系</w:t>
            </w:r>
          </w:p>
          <w:p w14:paraId="20B16658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成本估算过程</w:t>
            </w:r>
          </w:p>
          <w:p w14:paraId="50B005E6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成本预算</w:t>
            </w:r>
          </w:p>
          <w:p w14:paraId="0BDF30C9" w14:textId="250F4AA4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成本估算方法</w:t>
            </w:r>
          </w:p>
          <w:p w14:paraId="1BAB76EA" w14:textId="0C5F3589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敏捷项目成本估算</w:t>
            </w:r>
          </w:p>
        </w:tc>
      </w:tr>
      <w:tr w:rsidR="00BF65CB" w:rsidRPr="00EB03D5" w14:paraId="3BEF1CF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7C9A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E1A8" w14:textId="1BA27ACB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D8D7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43BE7A" w14:textId="113918A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DBF3D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831D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C" w14:textId="3F3FF794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CDEC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2D927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3995E30" w14:textId="0A583D11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F1D7EB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4E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E2CF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4D14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3E04E02" w14:textId="5EDD0494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2465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3F4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668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08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75DBD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5E492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C6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2BB1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B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EEF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884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4DB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11C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50F5E4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65A6" w14:textId="782CB0D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648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85797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A1F884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EA9" w14:textId="3EB8DAA2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D3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6C4E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298B54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B096" w14:textId="475300E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51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59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7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5CA2430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7A3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6A7B7" w14:textId="099558EE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C423" w14:textId="418154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D5672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D9BF680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B17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205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BFD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29C1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21DE5A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C7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370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74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F3FC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84C411C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C1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63E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E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DAC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784D1E3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5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B79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E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BACE7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7361B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4E5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339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F2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85839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306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B913" w14:textId="1D1EABD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P202-P203</w:t>
            </w:r>
          </w:p>
          <w:p w14:paraId="5EC004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5F746F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24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32AD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A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6696FA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A88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8A84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C9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C4835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7CE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A741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9E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93DD0A2" w14:textId="77777777" w:rsidR="00F83265" w:rsidRDefault="00F83265" w:rsidP="00F83265">
      <w:pPr>
        <w:adjustRightInd w:val="0"/>
        <w:snapToGrid w:val="0"/>
      </w:pPr>
    </w:p>
    <w:p w14:paraId="426DB944" w14:textId="73EDCD9F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进度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0BD7AA47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2C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232054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2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DD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AB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F4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9F54EA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C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6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980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C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1D1770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40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78EC" w14:textId="4CCD4DC8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5D1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48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80ED52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87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2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2EB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94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A9D45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45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DCA" w14:textId="2583BAB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940867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6DD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ABF9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93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进度估算</w:t>
            </w:r>
          </w:p>
          <w:p w14:paraId="54E992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任务确定</w:t>
            </w:r>
          </w:p>
          <w:p w14:paraId="1F946E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进度管理图示</w:t>
            </w:r>
          </w:p>
          <w:p w14:paraId="1C4E386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任务资源估计</w:t>
            </w:r>
          </w:p>
          <w:p w14:paraId="7FD64E7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任务历时估计</w:t>
            </w:r>
          </w:p>
          <w:p w14:paraId="60055FFE" w14:textId="5B8CE18D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进度计划编排方法</w:t>
            </w:r>
          </w:p>
        </w:tc>
      </w:tr>
      <w:tr w:rsidR="00BF65CB" w:rsidRPr="00EB03D5" w14:paraId="7CEC58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62F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3CE6" w14:textId="3D3F6A46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D63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6C32FA" w14:textId="6712230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7E847B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0328F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5B03" w14:textId="37A2FA0E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CD6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0575B2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ED04B5F" w14:textId="2250E19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140160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406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BA7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A736F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523175" w14:textId="582B436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275DD2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980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DE1E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03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F6B02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F23F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E47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6880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11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1A7F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51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7A7F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4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9AE788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2D909" w14:textId="54A85A0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1F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96383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0F437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2A3D1" w14:textId="5992D54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35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4B71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0BF3C2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C95A1" w14:textId="7B8D7BE6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53A6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F21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B6E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A70FD7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CD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6AE" w14:textId="34CD9D47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04D4" w14:textId="4F1775C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4F6E8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45ED60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C0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D63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1C1A5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15062A9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A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959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4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5385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2B770EC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D8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1C9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D3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15E9C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785CA4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3D6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A0C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12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70C76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8FFF7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D13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C9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35EC18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D2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73D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87A5" w14:textId="7FDD4A4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P242-P244</w:t>
            </w:r>
          </w:p>
          <w:p w14:paraId="7AEEB9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D6A704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29C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3FEE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F3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6990A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C1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720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3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D6BB71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8D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6828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C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385C6AD7" w14:textId="77777777" w:rsidR="00F83265" w:rsidRDefault="00F83265" w:rsidP="00F83265">
      <w:pPr>
        <w:adjustRightInd w:val="0"/>
        <w:snapToGrid w:val="0"/>
      </w:pPr>
    </w:p>
    <w:p w14:paraId="5E5B947B" w14:textId="77D6B2C4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质量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C1F16E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25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1903F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4B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32E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F1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A66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7982CE8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A21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F49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B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6BB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C5714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AE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66DF" w14:textId="2668FE5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3B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8F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445D25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1A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56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F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4F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249A615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D8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3852" w14:textId="49C46BD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7049B99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AE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94BA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2BE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软件项目质量定义</w:t>
            </w:r>
          </w:p>
          <w:p w14:paraId="0A2E4A9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质量模型</w:t>
            </w:r>
          </w:p>
          <w:p w14:paraId="2CEF4E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质量管理活动——质量保证和质量控制</w:t>
            </w:r>
          </w:p>
          <w:p w14:paraId="73B1DC0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敏捷项目质量活动</w:t>
            </w:r>
          </w:p>
          <w:p w14:paraId="09533E5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质量计划的编制方法</w:t>
            </w:r>
          </w:p>
          <w:p w14:paraId="29D87693" w14:textId="598BF0EA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软件质量改善的建议</w:t>
            </w:r>
          </w:p>
        </w:tc>
      </w:tr>
      <w:tr w:rsidR="00BF65CB" w:rsidRPr="00EB03D5" w14:paraId="4C62B38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E8E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D74D5" w14:textId="7F937FBD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8751D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5C7C87A" w14:textId="6BD1B253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C33D3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3FA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A116" w14:textId="178AA210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808F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3FBEA2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9CF992B" w14:textId="5253BE6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A8920B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B0E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6142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C0B5A04" w14:textId="1A2302C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9529E2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927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8F8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71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D99C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3E9FA98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D3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0D1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2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076AC2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69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DBAB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F2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195386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8346" w14:textId="710DB02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01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01FDE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DD8441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0E40" w14:textId="352AD4E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C7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F6056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09BF5E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8009E" w14:textId="7DD72D5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C68F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3B5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A8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C91A37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616D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5E46" w14:textId="2F9F11F6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F8ECE" w14:textId="0480E3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6337A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F1CF1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E5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336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C1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EF820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7597B64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1D1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5EB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6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6FB7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0981269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F74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0B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DA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64092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9A883ED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F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D863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49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0D141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4D39D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A08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4AB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84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0549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FF0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F67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C76" w14:textId="58847BA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P268-P269</w:t>
            </w:r>
          </w:p>
          <w:p w14:paraId="5E91A8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7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B779E7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44B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C5AE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7E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194E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665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B747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68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DD4B82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59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1F4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64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4AAD8F0" w14:textId="77777777" w:rsidR="00F83265" w:rsidRDefault="00F83265" w:rsidP="00F83265">
      <w:pPr>
        <w:adjustRightInd w:val="0"/>
        <w:snapToGrid w:val="0"/>
      </w:pPr>
    </w:p>
    <w:p w14:paraId="610469E9" w14:textId="039AC0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配置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C24B6D3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008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614838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98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D9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B3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C5A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667288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79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5B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3C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3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54E7C6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9E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918E1" w14:textId="24EBD43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C58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8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3BC8E7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86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F7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57E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4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0882B2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CB77D" w14:textId="194DB20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7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181586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2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0DE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A38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配置管理基本概念</w:t>
            </w:r>
          </w:p>
          <w:p w14:paraId="70C29A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配置项和基线</w:t>
            </w:r>
          </w:p>
          <w:p w14:paraId="74B4C0A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配置管理在软件开发中的作用</w:t>
            </w:r>
          </w:p>
          <w:p w14:paraId="554EBBF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配置管理过程</w:t>
            </w:r>
          </w:p>
          <w:p w14:paraId="488E376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敏捷项目的配置管理</w:t>
            </w:r>
          </w:p>
          <w:p w14:paraId="3A4C05A5" w14:textId="12F0D64C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配置管理工具介绍</w:t>
            </w:r>
          </w:p>
        </w:tc>
      </w:tr>
      <w:tr w:rsidR="00BF65CB" w:rsidRPr="00EB03D5" w14:paraId="71D93E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9D3AB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5F3" w14:textId="5DAAE257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07C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18C20E" w14:textId="1EC97E3E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96233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029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865D" w14:textId="4EAA067D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7D88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CCA9B3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8F955F" w14:textId="33B0933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D5CF5F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CD0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7F23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8CFD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C0455D1" w14:textId="3A59E33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9A942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B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E880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D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4EED68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2923C0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58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1C9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1C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596A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90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ED0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0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9439A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A635D" w14:textId="47377A8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B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D327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5DAB74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93BD" w14:textId="3663DB7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97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FE60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5C2B90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E694" w14:textId="42F3A6D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6F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8AE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82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5236D5B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1E8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D0AD7" w14:textId="651E30A5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5C639" w14:textId="523D1F0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27D07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A5DE3AE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7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F8EF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13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5F82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0361FB3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461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DC4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4B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2F1C6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7E6DB080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049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D8E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21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ABAD0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624FF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10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C8E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5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039B2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1A3357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5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6E5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4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78537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7F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F22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C883" w14:textId="57AE77DF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P298-P299</w:t>
            </w:r>
          </w:p>
          <w:p w14:paraId="50563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54FA00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EF0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D338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19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E7CF6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D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15C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FF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62C3A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E54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1BE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42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9C54628" w14:textId="77777777" w:rsidR="00F83265" w:rsidRDefault="00F83265" w:rsidP="00F83265">
      <w:pPr>
        <w:adjustRightInd w:val="0"/>
        <w:snapToGrid w:val="0"/>
      </w:pPr>
    </w:p>
    <w:p w14:paraId="531C54C8" w14:textId="5F4DCA0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11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团队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D1ECC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5D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CD04FA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B73C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61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9F8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85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80C892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650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A3A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A3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97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B6DF6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70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DE4B" w14:textId="71A3B0CD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EA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BF8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895F20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8C1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FF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BD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49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E3CF3FF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41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0783" w14:textId="48C560A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3EDDBB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95B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0E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71E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人力资源概念</w:t>
            </w:r>
          </w:p>
          <w:p w14:paraId="0EBD90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项目干系人管理</w:t>
            </w:r>
          </w:p>
          <w:p w14:paraId="1963E39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沟通方法</w:t>
            </w:r>
          </w:p>
          <w:p w14:paraId="23B939DF" w14:textId="281EC7D0" w:rsidR="00F83265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敏捷团队管理介绍</w:t>
            </w:r>
          </w:p>
        </w:tc>
      </w:tr>
      <w:tr w:rsidR="00BF65CB" w:rsidRPr="00EB03D5" w14:paraId="54D1CD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65D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762FE" w14:textId="5EA9F7F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B264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DDD7B59" w14:textId="1017962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26DFB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4B7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D072" w14:textId="551DC01A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76B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65B33E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F26733" w14:textId="23E43AA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1E439B3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AD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EEC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D0A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C734C50" w14:textId="2F552E27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7BA6BE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54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4B84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E9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250F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1BC350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06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40C2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8B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6BE4A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E1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87EFE5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3695" w14:textId="2FE64E7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D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E095E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FB992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0BCAD" w14:textId="315C67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D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870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AF45D7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9834" w14:textId="18547B8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1B71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C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4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C1E6E4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6D47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2ED5" w14:textId="76033E1A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C8CBF" w14:textId="757256B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86C2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B4CF41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8B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D62C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C8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9314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4810746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D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E28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C7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05DF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7B2BF14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0D3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BBF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7D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57768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BBCDB7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924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D2D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50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2FEF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4D9A8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B6C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543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F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78609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3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9F07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27E6" w14:textId="59779FF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P327-P328</w:t>
            </w:r>
          </w:p>
          <w:p w14:paraId="1D7689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9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6F507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02C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650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B9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1C6E7F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960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E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93851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E8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3C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6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9543DC" w14:textId="77777777" w:rsidR="00F83265" w:rsidRDefault="00F83265" w:rsidP="00F83265">
      <w:pPr>
        <w:adjustRightInd w:val="0"/>
        <w:snapToGrid w:val="0"/>
      </w:pPr>
    </w:p>
    <w:p w14:paraId="3B6BC1E3" w14:textId="56D4E1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风险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36FD96B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9F6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EAD28D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490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DB6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2C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E7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BD47A3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3F4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4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24E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38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4B3ADD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0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9F5D" w14:textId="59C2471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279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08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C32A1A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A8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2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E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FD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EE1EF9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01B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2778" w14:textId="30F978F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F06086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0B1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C5A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88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风险定义</w:t>
            </w:r>
          </w:p>
          <w:p w14:paraId="2A8AB01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风险管理过程</w:t>
            </w:r>
          </w:p>
          <w:p w14:paraId="25922EA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风险识别</w:t>
            </w:r>
          </w:p>
          <w:p w14:paraId="7413D33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风险评估</w:t>
            </w:r>
          </w:p>
          <w:p w14:paraId="379BDB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风险应对策略</w:t>
            </w:r>
          </w:p>
          <w:p w14:paraId="7150C3E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风险规划</w:t>
            </w:r>
          </w:p>
          <w:p w14:paraId="5A587825" w14:textId="42774BBB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敏捷项目风险规划</w:t>
            </w:r>
          </w:p>
        </w:tc>
      </w:tr>
      <w:tr w:rsidR="00BF65CB" w:rsidRPr="00EB03D5" w14:paraId="2F1F70F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F1AF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CA39" w14:textId="161F183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1075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A1CC17" w14:textId="56B37D21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2A6EBB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D68B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6AB57" w14:textId="373D8CC7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760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011B15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647FC4E" w14:textId="11CC700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A8C823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CB7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2A73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8EB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51D52F82" w14:textId="3B00CA62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F4EB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C58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2B2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7C2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5030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6FE1A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DF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4A20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7A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B029E9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38C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5F1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D5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F29C251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AA0DC" w14:textId="4106C4A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9CC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537F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C67F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097A3" w14:textId="3BB3998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0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60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6A720A2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5A962" w14:textId="7C1368F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F84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3C5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20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D04BA1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C45C6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D7AF8" w14:textId="611D2BE9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6538" w14:textId="372A8175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E930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FBD877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F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8F4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E2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2FF01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715188C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43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E092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2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319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4B4319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7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AF3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06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2C70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3F66F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D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AF6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42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E1103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8BB6F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E31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586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B5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7EB16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A32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A8A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4935" w14:textId="5743EB8A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P348-P349</w:t>
            </w:r>
          </w:p>
          <w:p w14:paraId="754A6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0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836E4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47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C3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74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039900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22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8AE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B1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147E1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9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6CD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6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DB05D4E" w14:textId="77777777" w:rsidR="00F83265" w:rsidRDefault="00F83265" w:rsidP="00F83265">
      <w:pPr>
        <w:adjustRightInd w:val="0"/>
        <w:snapToGrid w:val="0"/>
      </w:pPr>
    </w:p>
    <w:p w14:paraId="13C8E2F8" w14:textId="11858778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合同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25D345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F4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D4E8ED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6EF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A8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FE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A22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444E8D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E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0D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B8E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78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67305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31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498D" w14:textId="5C6DD80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8F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93C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DE0257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56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E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69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FEA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7825DB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B3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E4CC" w14:textId="0E1D93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60B3469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4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E604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DB6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项目采购</w:t>
            </w:r>
          </w:p>
          <w:p w14:paraId="14E3CA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项目合同</w:t>
            </w:r>
          </w:p>
          <w:p w14:paraId="01EC84A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合同类型</w:t>
            </w:r>
          </w:p>
          <w:p w14:paraId="69AA7DA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软件外包</w:t>
            </w:r>
          </w:p>
          <w:p w14:paraId="644FB3D8" w14:textId="4CA37CF2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</w:t>
            </w:r>
          </w:p>
        </w:tc>
      </w:tr>
      <w:tr w:rsidR="00BF65CB" w:rsidRPr="00EB03D5" w14:paraId="2D7561F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75ED3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B44C" w14:textId="5311F2CC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C621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52A93CF" w14:textId="746BC7F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ADA4F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CEF12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C35F1" w14:textId="1814C8AF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A63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9EC27C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89E456D" w14:textId="33BEE61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6B9134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8A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CF8D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94C86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202F68B" w14:textId="400987AC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155D6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664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323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CC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F8C38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4C8F7F1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2E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5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D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926D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B9A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575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655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0F335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403" w14:textId="7414CB5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3F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99D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1A6FCF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C1CCE" w14:textId="5CC9D4D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C5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4B367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8AD9C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571C" w14:textId="0FAFC3A6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491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C15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EC4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B07A378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92E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81BA" w14:textId="7A5F8C13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9B34" w14:textId="3E8D9CF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038B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5EABEA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0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04D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AA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5C120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18AB65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E7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963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EB2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1B8C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0661B8B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1C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884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48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785D6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F6BA05D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B4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B51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B7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9CCA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0C8EC9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3E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2AF2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00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9175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9A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FDE7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2020" w14:textId="4063D883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P359-P360</w:t>
            </w:r>
          </w:p>
          <w:p w14:paraId="130846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1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1A5C7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864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E329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0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C3848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B03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C1C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04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1060F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FF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7A5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0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07D9768" w14:textId="77777777" w:rsidR="00F83265" w:rsidRDefault="00F83265" w:rsidP="00F83265">
      <w:pPr>
        <w:adjustRightInd w:val="0"/>
        <w:snapToGrid w:val="0"/>
      </w:pPr>
    </w:p>
    <w:p w14:paraId="520FCBB5" w14:textId="115265FE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60C580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6C6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74AFCF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B1F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B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91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11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BD72C2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6C2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B8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D2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B7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7F8B0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D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F2FF" w14:textId="000EF4E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F2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1A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B46DEE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509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D1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7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8C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007110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C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7F44" w14:textId="491669F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D0E0B0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3D0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55A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E856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项目集成计划执行控制基本概念</w:t>
            </w:r>
          </w:p>
          <w:p w14:paraId="325FDB0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项目数据采集与分析</w:t>
            </w:r>
          </w:p>
          <w:p w14:paraId="16E367B3" w14:textId="1F9021D1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集成变更管理流程</w:t>
            </w:r>
          </w:p>
        </w:tc>
      </w:tr>
      <w:tr w:rsidR="00BF65CB" w:rsidRPr="00EB03D5" w14:paraId="61C040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E77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74E1" w14:textId="56A0D38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221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199044" w14:textId="1B886E6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02B979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48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6284" w14:textId="35737149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DBD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782E5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FD22C4" w14:textId="2996618D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F49D8E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36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65AD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D5C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127CF56" w14:textId="2DFCA88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0F5E25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3E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BE2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85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045CD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2DBC3F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99A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0E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25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E5240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A60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EDC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D2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C1B29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30F1B" w14:textId="45F84A0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769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BE1AD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D2F78B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57D8" w14:textId="613DA2C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2B3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AECE5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49E8DD4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CF2F" w14:textId="64F1760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71B9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A17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5A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C4CC07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CF39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92D6" w14:textId="203F764D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E612" w14:textId="3DAA326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82192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9497A8D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95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29AF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A2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2B3D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B4E44D3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F1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600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7B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99037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CAC8D51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35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EFE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E3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A17B7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4B9BDE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61A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4F7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CC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B6120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5F986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00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5CA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B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09A57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7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8AA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976F" w14:textId="449C9132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P389-P390</w:t>
            </w:r>
          </w:p>
          <w:p w14:paraId="6DDC6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EFFFB9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CF4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0C5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4B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4FBFF6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B0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FF4E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3E09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958030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231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3AE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7E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0790B51" w14:textId="77777777" w:rsidR="00F83265" w:rsidRDefault="00F83265" w:rsidP="00F83265">
      <w:pPr>
        <w:adjustRightInd w:val="0"/>
        <w:snapToGrid w:val="0"/>
      </w:pPr>
    </w:p>
    <w:p w14:paraId="59E65825" w14:textId="4F58B53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E2217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05F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9CC383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B3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773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2D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66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908FDD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47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28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CA7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0C2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9BCF76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64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15098" w14:textId="314E52E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D8A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81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53A44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BCF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04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3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52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20C947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20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554F" w14:textId="24670C9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758EE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47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D5F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1B0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项目核心计划执行控制基本概念</w:t>
            </w:r>
          </w:p>
          <w:p w14:paraId="5610B08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范围计划执行控制</w:t>
            </w:r>
          </w:p>
          <w:p w14:paraId="595190D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进度与成本执行控制</w:t>
            </w:r>
          </w:p>
          <w:p w14:paraId="1F7E3235" w14:textId="5495B4CF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质量计划执行控制</w:t>
            </w:r>
          </w:p>
        </w:tc>
      </w:tr>
      <w:tr w:rsidR="00BF65CB" w:rsidRPr="00EB03D5" w14:paraId="2A81FA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1378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D2FE" w14:textId="6AB0E89C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88B6E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275203" w14:textId="5169BDD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0704C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7EB0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FE912" w14:textId="78673BAB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FC5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5A675B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1D3199" w14:textId="0DFDF573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1300B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72C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CAF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B64B7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D095E3" w14:textId="5783BC0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10D6F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730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1B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53F1B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B8BBDB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03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568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0A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AF1D17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967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519A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E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A0DD71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8A04" w14:textId="149B504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46F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551B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025BE6A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13777" w14:textId="2563FB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9AD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3700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D390DA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C678" w14:textId="1E4978E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8BAE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99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CA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D9EE02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D9D4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69B6E" w14:textId="58ABEDAA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5BC7B" w14:textId="56C977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C755A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DC04014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0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7DD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8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B23F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06BF503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72E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6CD3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52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90B87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0CA7C7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34C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985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1B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5DC2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563BA01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D59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0A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20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B262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A9EA5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7A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AFD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C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CEBFDC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BA2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F703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56B" w14:textId="734E261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P441-P444</w:t>
            </w:r>
          </w:p>
          <w:p w14:paraId="159700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3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45F7A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7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9B0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4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DBC2C9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9F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B073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FBF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3E25DB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7A1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522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75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5D0A06" w14:textId="77777777" w:rsidR="00F83265" w:rsidRDefault="00F83265" w:rsidP="00F83265">
      <w:pPr>
        <w:adjustRightInd w:val="0"/>
        <w:snapToGrid w:val="0"/>
      </w:pPr>
    </w:p>
    <w:p w14:paraId="5882F080" w14:textId="678F8D1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6FE2BF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31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4927AB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F6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7A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3C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56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4B67F9B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B57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B48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A3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1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1013729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9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6D643" w14:textId="68C595B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69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9B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7943B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C4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2F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E1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31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6E29C10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C95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B61" w14:textId="1A9F1D2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A2F553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F43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F68D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941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8.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项目辅助计划执行控制基本概念</w:t>
            </w:r>
          </w:p>
          <w:p w14:paraId="523DDD46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9.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团队计划执行控制</w:t>
            </w:r>
          </w:p>
          <w:p w14:paraId="2A5E9DDF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10.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项目干系人计划执行控制</w:t>
            </w:r>
          </w:p>
          <w:p w14:paraId="0ADB4C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项目沟通计划执行控制</w:t>
            </w:r>
          </w:p>
          <w:p w14:paraId="1A21178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风险计划执行控制</w:t>
            </w:r>
          </w:p>
          <w:p w14:paraId="4DA6FC71" w14:textId="02913E77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合同计划执行控制</w:t>
            </w:r>
          </w:p>
        </w:tc>
      </w:tr>
      <w:tr w:rsidR="00BF65CB" w:rsidRPr="00EB03D5" w14:paraId="1523B6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3FFF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2F73" w14:textId="3F61C60A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48E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8944DE" w14:textId="3DB45C2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6271F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07B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9321" w14:textId="46ECA04B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307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727240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D4333CD" w14:textId="439EA4E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B2F19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59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C6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A509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84F0993" w14:textId="5F2372F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486854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0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8CF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06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EEE3C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305971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3B7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115D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A5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8D6C6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6E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DC56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A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B0665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985C5" w14:textId="07A4F49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D99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BD1F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C1AAA0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0FED9" w14:textId="5E47AD5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A0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2233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641EFE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479B" w14:textId="03B11782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9D67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15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D4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7AE59770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0FC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38BED" w14:textId="3BE731CC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F151" w14:textId="2F6E2C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591C2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7E0289B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AD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9634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8C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7727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260D91E8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2C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A89E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E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6894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59489E2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4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186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78F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3D73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9C8EAB4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A9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22B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55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5DCEB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17E1B56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D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0F48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F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8861ED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84D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0DCC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7390" w14:textId="689FFAC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P4</w:t>
            </w:r>
            <w:r w:rsidR="007F3FD2">
              <w:rPr>
                <w:rFonts w:ascii="Times New Roman" w:eastAsia="宋体" w:hAnsi="Times New Roman" w:hint="eastAsia"/>
                <w:szCs w:val="21"/>
              </w:rPr>
              <w:t>70</w:t>
            </w:r>
          </w:p>
          <w:p w14:paraId="7C0861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54626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B2B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33E5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CB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3AF30C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31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64D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06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CEA71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F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CD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FB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7900E8CD" w14:textId="77777777" w:rsidR="00F83265" w:rsidRDefault="00F83265" w:rsidP="00F83265">
      <w:pPr>
        <w:adjustRightInd w:val="0"/>
        <w:snapToGrid w:val="0"/>
      </w:pPr>
    </w:p>
    <w:p w14:paraId="35DE919D" w14:textId="4EE4964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结束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794F184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01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002C97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227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17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E1B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E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57AFC3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4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7B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91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98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FA6E82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9A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0BD" w14:textId="394596E7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C0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64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D70909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0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DF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EF0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6262E1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C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3FB0" w14:textId="2C5F5E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F0F428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2E9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51529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389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项目终止的情形</w:t>
            </w:r>
          </w:p>
          <w:p w14:paraId="13E9013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项目结束的具体过程</w:t>
            </w:r>
          </w:p>
          <w:p w14:paraId="6FB99ED5" w14:textId="6CE0D806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项目管理的建议</w:t>
            </w:r>
          </w:p>
        </w:tc>
      </w:tr>
      <w:tr w:rsidR="00BF65CB" w:rsidRPr="00EB03D5" w14:paraId="0D18639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CCF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3794" w14:textId="09A25BDF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2C3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A7168A" w14:textId="25CC0848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08477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0E7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5B690" w14:textId="570F03BF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FA56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14A4E2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EB9948A" w14:textId="2AA4AB8C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EE73F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B6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46D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6682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07E78A6" w14:textId="62E74CDA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971980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A28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E2E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BA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06B24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8B84E6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361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B91B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02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F0CF5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5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AE5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DEBC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4FCB" w14:textId="7ED14801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08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07D329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6D0F2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C0E9" w14:textId="3DC43C0F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6F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0FDD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62D265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08A4" w14:textId="3BDF8FE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468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1B5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4C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3E322F3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ADA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9AAE" w14:textId="3F84624D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F0F5" w14:textId="54BC0441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7C87D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00ED18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9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B48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7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6C56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69420EE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CDBA6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6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3E20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6AAA04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2F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1CC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6D6C9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CFC23FC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4A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0A8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6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8E23D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8DF558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D74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938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193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3B9C7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9E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27B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BEFE" w14:textId="5EC5CF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</w:t>
            </w:r>
            <w:r w:rsidR="00841D96">
              <w:rPr>
                <w:rFonts w:ascii="Times New Roman" w:eastAsia="宋体" w:hAnsi="Times New Roman" w:hint="eastAsia"/>
                <w:szCs w:val="21"/>
              </w:rPr>
              <w:t>501</w:t>
            </w:r>
          </w:p>
          <w:p w14:paraId="3511DC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4A2749A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DF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8E6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1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BEA20D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122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7D22A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E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8945D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B2B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1717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C7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EC84EF0" w14:textId="77777777" w:rsidR="00F83265" w:rsidRDefault="00F83265" w:rsidP="00F83265">
      <w:pPr>
        <w:adjustRightInd w:val="0"/>
        <w:snapToGrid w:val="0"/>
      </w:pPr>
    </w:p>
    <w:p w14:paraId="516D52E3" w14:textId="797C6D76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软件项目管理</w:t>
      </w:r>
      <w:r w:rsidR="00560955">
        <w:rPr>
          <w:rFonts w:ascii="Times New Roman" w:eastAsia="宋体" w:hAnsi="Times New Roman" w:hint="eastAsia"/>
        </w:rPr>
        <w:t>复习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45218B1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1BA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1313CC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23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B5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F29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8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617BB7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7E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F7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B8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75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663453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18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0708B" w14:textId="4753721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43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568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5F69A8E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30B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44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A7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423D1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1BE0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BBAE" w14:textId="2DE84B2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20CB9E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582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2F9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33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BF65CB" w:rsidRPr="00EB03D5" w14:paraId="3C241A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335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E9BE7" w14:textId="65408739" w:rsidR="00BF65CB" w:rsidRPr="00EB03D5" w:rsidRDefault="00BF65CB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933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B3FDD92" w14:textId="006C61F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18B97E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58F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BDE30" w14:textId="22AFB95A" w:rsidR="00C242D4" w:rsidRPr="00EB03D5" w:rsidRDefault="00C242D4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772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F5FB9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247A4D6" w14:textId="12C2BE2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DDEC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07E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C285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804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D43F369" w14:textId="4C10D06B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3CFEB3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E6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D7C6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5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010ABB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9DC4B0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7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E9E4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B9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C681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76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265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3C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1329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66D5" w14:textId="2C40E24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BB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77FC6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DC77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7B37" w14:textId="50361EBA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C0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0383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AF756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4FB87" w14:textId="0AA12555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46CE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321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0727AD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779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EF695" w14:textId="1E6ABBAE" w:rsidR="000E0311" w:rsidRPr="00EB03D5" w:rsidRDefault="000E0311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F58" w14:textId="7FAEC3B2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5D4F1" w14:textId="77777777" w:rsidR="000E0311" w:rsidRPr="00EB03D5" w:rsidRDefault="000E0311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9FFB3F1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9E7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8FF1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2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E78DE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17CCFE9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6EF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0DBD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C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FB34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124046F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E5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C147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分知识点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7B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27F8C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66891B5" w14:textId="77777777" w:rsidTr="0050640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B09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080D5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2C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C716F" w14:textId="77777777" w:rsidR="00F83265" w:rsidRPr="00EB03D5" w:rsidRDefault="00F83265" w:rsidP="0050640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8BC183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93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D6862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A70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95D23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953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F2BC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0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5BE7B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3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0F0419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D8E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03483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5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23115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80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0FE30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4F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8264D9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774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8AF" w14:textId="77777777" w:rsidR="00F83265" w:rsidRPr="00EB03D5" w:rsidRDefault="00F83265" w:rsidP="00340B66">
            <w:pPr>
              <w:jc w:val="distribute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5FC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FD38706" w14:textId="32EBCF35" w:rsidR="00244A8B" w:rsidRDefault="00244A8B" w:rsidP="00FB26C9">
      <w:pPr>
        <w:widowControl/>
        <w:adjustRightInd w:val="0"/>
        <w:snapToGrid w:val="0"/>
        <w:jc w:val="left"/>
      </w:pPr>
    </w:p>
    <w:sectPr w:rsidR="00244A8B" w:rsidSect="00512F91">
      <w:footerReference w:type="default" r:id="rId37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D9B3D" w14:textId="77777777" w:rsidR="000D196F" w:rsidRDefault="000D196F" w:rsidP="008B5258">
      <w:r>
        <w:separator/>
      </w:r>
    </w:p>
  </w:endnote>
  <w:endnote w:type="continuationSeparator" w:id="0">
    <w:p w14:paraId="09E796C7" w14:textId="77777777" w:rsidR="000D196F" w:rsidRDefault="000D196F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a8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E4DAC" w14:textId="77777777" w:rsidR="000D196F" w:rsidRDefault="000D196F" w:rsidP="008B5258">
      <w:r>
        <w:separator/>
      </w:r>
    </w:p>
  </w:footnote>
  <w:footnote w:type="continuationSeparator" w:id="0">
    <w:p w14:paraId="7D32BE0C" w14:textId="77777777" w:rsidR="000D196F" w:rsidRDefault="000D196F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46666CF"/>
    <w:multiLevelType w:val="hybridMultilevel"/>
    <w:tmpl w:val="9EB2862C"/>
    <w:lvl w:ilvl="0" w:tplc="EF02C5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88F21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32FA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5249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C688E1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3F807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3E60D5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550B5F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2ACE3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19F07F7"/>
    <w:multiLevelType w:val="hybridMultilevel"/>
    <w:tmpl w:val="0A468ED0"/>
    <w:lvl w:ilvl="0" w:tplc="5FC2FC3A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7"/>
  </w:num>
  <w:num w:numId="4" w16cid:durableId="1043015018">
    <w:abstractNumId w:val="39"/>
  </w:num>
  <w:num w:numId="5" w16cid:durableId="1537887482">
    <w:abstractNumId w:val="22"/>
  </w:num>
  <w:num w:numId="6" w16cid:durableId="393088127">
    <w:abstractNumId w:val="41"/>
  </w:num>
  <w:num w:numId="7" w16cid:durableId="263154126">
    <w:abstractNumId w:val="43"/>
  </w:num>
  <w:num w:numId="8" w16cid:durableId="1580289394">
    <w:abstractNumId w:val="18"/>
  </w:num>
  <w:num w:numId="9" w16cid:durableId="19160825">
    <w:abstractNumId w:val="31"/>
  </w:num>
  <w:num w:numId="10" w16cid:durableId="1940872138">
    <w:abstractNumId w:val="30"/>
  </w:num>
  <w:num w:numId="11" w16cid:durableId="52243516">
    <w:abstractNumId w:val="16"/>
  </w:num>
  <w:num w:numId="12" w16cid:durableId="997466208">
    <w:abstractNumId w:val="32"/>
  </w:num>
  <w:num w:numId="13" w16cid:durableId="307707292">
    <w:abstractNumId w:val="25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5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5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7"/>
  </w:num>
  <w:num w:numId="23" w16cid:durableId="139347918">
    <w:abstractNumId w:val="40"/>
  </w:num>
  <w:num w:numId="24" w16cid:durableId="1386680689">
    <w:abstractNumId w:val="4"/>
  </w:num>
  <w:num w:numId="25" w16cid:durableId="1723138569">
    <w:abstractNumId w:val="36"/>
  </w:num>
  <w:num w:numId="26" w16cid:durableId="1444110522">
    <w:abstractNumId w:val="7"/>
  </w:num>
  <w:num w:numId="27" w16cid:durableId="1805155664">
    <w:abstractNumId w:val="19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8"/>
  </w:num>
  <w:num w:numId="31" w16cid:durableId="1938520630">
    <w:abstractNumId w:val="21"/>
  </w:num>
  <w:num w:numId="32" w16cid:durableId="1514758224">
    <w:abstractNumId w:val="26"/>
  </w:num>
  <w:num w:numId="33" w16cid:durableId="1300572548">
    <w:abstractNumId w:val="33"/>
  </w:num>
  <w:num w:numId="34" w16cid:durableId="1066684636">
    <w:abstractNumId w:val="20"/>
  </w:num>
  <w:num w:numId="35" w16cid:durableId="1779566827">
    <w:abstractNumId w:val="24"/>
  </w:num>
  <w:num w:numId="36" w16cid:durableId="1499927224">
    <w:abstractNumId w:val="23"/>
  </w:num>
  <w:num w:numId="37" w16cid:durableId="83957296">
    <w:abstractNumId w:val="42"/>
  </w:num>
  <w:num w:numId="38" w16cid:durableId="1189487819">
    <w:abstractNumId w:val="17"/>
  </w:num>
  <w:num w:numId="39" w16cid:durableId="1995601853">
    <w:abstractNumId w:val="38"/>
  </w:num>
  <w:num w:numId="40" w16cid:durableId="367410042">
    <w:abstractNumId w:val="44"/>
  </w:num>
  <w:num w:numId="41" w16cid:durableId="2144078596">
    <w:abstractNumId w:val="34"/>
  </w:num>
  <w:num w:numId="42" w16cid:durableId="1690375553">
    <w:abstractNumId w:val="3"/>
  </w:num>
  <w:num w:numId="43" w16cid:durableId="1801071244">
    <w:abstractNumId w:val="1"/>
  </w:num>
  <w:num w:numId="44" w16cid:durableId="736435707">
    <w:abstractNumId w:val="29"/>
  </w:num>
  <w:num w:numId="45" w16cid:durableId="920330113">
    <w:abstractNumId w:val="14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303"/>
    <w:rsid w:val="0003549B"/>
    <w:rsid w:val="000470E0"/>
    <w:rsid w:val="00053132"/>
    <w:rsid w:val="00053C7D"/>
    <w:rsid w:val="0007676A"/>
    <w:rsid w:val="00076EC1"/>
    <w:rsid w:val="00085222"/>
    <w:rsid w:val="00085A42"/>
    <w:rsid w:val="00087971"/>
    <w:rsid w:val="000A3213"/>
    <w:rsid w:val="000B7DC1"/>
    <w:rsid w:val="000C1284"/>
    <w:rsid w:val="000D196F"/>
    <w:rsid w:val="000D7CFA"/>
    <w:rsid w:val="000E0311"/>
    <w:rsid w:val="000E1D1A"/>
    <w:rsid w:val="000E1F86"/>
    <w:rsid w:val="000E5402"/>
    <w:rsid w:val="000E617D"/>
    <w:rsid w:val="000F179E"/>
    <w:rsid w:val="000F504E"/>
    <w:rsid w:val="000F68D7"/>
    <w:rsid w:val="00100188"/>
    <w:rsid w:val="00104CF3"/>
    <w:rsid w:val="00111B7E"/>
    <w:rsid w:val="00120E06"/>
    <w:rsid w:val="001227AB"/>
    <w:rsid w:val="00133DB3"/>
    <w:rsid w:val="00142023"/>
    <w:rsid w:val="00150D58"/>
    <w:rsid w:val="00154C18"/>
    <w:rsid w:val="00155D48"/>
    <w:rsid w:val="00156A57"/>
    <w:rsid w:val="00165197"/>
    <w:rsid w:val="00165479"/>
    <w:rsid w:val="0016673D"/>
    <w:rsid w:val="00167FE5"/>
    <w:rsid w:val="00172C05"/>
    <w:rsid w:val="00175474"/>
    <w:rsid w:val="001939E3"/>
    <w:rsid w:val="0019721F"/>
    <w:rsid w:val="001A280B"/>
    <w:rsid w:val="001B6750"/>
    <w:rsid w:val="001B6F83"/>
    <w:rsid w:val="001C3C12"/>
    <w:rsid w:val="001C73AA"/>
    <w:rsid w:val="001C7C68"/>
    <w:rsid w:val="001E6A64"/>
    <w:rsid w:val="00200CF4"/>
    <w:rsid w:val="00204849"/>
    <w:rsid w:val="00210B64"/>
    <w:rsid w:val="00216D19"/>
    <w:rsid w:val="0022005C"/>
    <w:rsid w:val="00231536"/>
    <w:rsid w:val="00232BF5"/>
    <w:rsid w:val="002340A3"/>
    <w:rsid w:val="002354EF"/>
    <w:rsid w:val="0023624C"/>
    <w:rsid w:val="002406DE"/>
    <w:rsid w:val="00244A8B"/>
    <w:rsid w:val="00252CFE"/>
    <w:rsid w:val="00255611"/>
    <w:rsid w:val="00256BF7"/>
    <w:rsid w:val="00261041"/>
    <w:rsid w:val="00265265"/>
    <w:rsid w:val="00265AD1"/>
    <w:rsid w:val="00283A2E"/>
    <w:rsid w:val="00291C42"/>
    <w:rsid w:val="00295CA4"/>
    <w:rsid w:val="002A1ED4"/>
    <w:rsid w:val="002A3DDD"/>
    <w:rsid w:val="002A4BB0"/>
    <w:rsid w:val="002B07E4"/>
    <w:rsid w:val="002B45ED"/>
    <w:rsid w:val="002B6874"/>
    <w:rsid w:val="002C1C8E"/>
    <w:rsid w:val="002C1FF7"/>
    <w:rsid w:val="002C368B"/>
    <w:rsid w:val="002C3EC2"/>
    <w:rsid w:val="002D1D6B"/>
    <w:rsid w:val="002D26D0"/>
    <w:rsid w:val="002E26EB"/>
    <w:rsid w:val="002E31F0"/>
    <w:rsid w:val="002E6496"/>
    <w:rsid w:val="002F10CD"/>
    <w:rsid w:val="002F44B4"/>
    <w:rsid w:val="00300E01"/>
    <w:rsid w:val="0031491B"/>
    <w:rsid w:val="0032522F"/>
    <w:rsid w:val="00333C42"/>
    <w:rsid w:val="00335B8A"/>
    <w:rsid w:val="00340B66"/>
    <w:rsid w:val="0034740D"/>
    <w:rsid w:val="0035037D"/>
    <w:rsid w:val="00356309"/>
    <w:rsid w:val="003570BD"/>
    <w:rsid w:val="003574C6"/>
    <w:rsid w:val="003636EA"/>
    <w:rsid w:val="00374334"/>
    <w:rsid w:val="00380D55"/>
    <w:rsid w:val="00393CA2"/>
    <w:rsid w:val="0039681A"/>
    <w:rsid w:val="003A13F8"/>
    <w:rsid w:val="003C0456"/>
    <w:rsid w:val="003C09B6"/>
    <w:rsid w:val="003C2CBF"/>
    <w:rsid w:val="003C34F9"/>
    <w:rsid w:val="003D2132"/>
    <w:rsid w:val="003D2B1C"/>
    <w:rsid w:val="003D3F60"/>
    <w:rsid w:val="003D4570"/>
    <w:rsid w:val="003E1078"/>
    <w:rsid w:val="003E1410"/>
    <w:rsid w:val="003F08C3"/>
    <w:rsid w:val="003F16E8"/>
    <w:rsid w:val="003F7553"/>
    <w:rsid w:val="00407624"/>
    <w:rsid w:val="004077F2"/>
    <w:rsid w:val="00412FB5"/>
    <w:rsid w:val="00413B7E"/>
    <w:rsid w:val="004157C0"/>
    <w:rsid w:val="00424355"/>
    <w:rsid w:val="00427FB5"/>
    <w:rsid w:val="00432E1C"/>
    <w:rsid w:val="00433335"/>
    <w:rsid w:val="00440182"/>
    <w:rsid w:val="004435A2"/>
    <w:rsid w:val="00443BCA"/>
    <w:rsid w:val="00450E23"/>
    <w:rsid w:val="00451B57"/>
    <w:rsid w:val="004616CF"/>
    <w:rsid w:val="004646BE"/>
    <w:rsid w:val="0046730E"/>
    <w:rsid w:val="00470D51"/>
    <w:rsid w:val="004A00B2"/>
    <w:rsid w:val="004B0BC0"/>
    <w:rsid w:val="004B6FBA"/>
    <w:rsid w:val="004B7B01"/>
    <w:rsid w:val="004C3327"/>
    <w:rsid w:val="004C76EA"/>
    <w:rsid w:val="004D46CF"/>
    <w:rsid w:val="004E1777"/>
    <w:rsid w:val="004E31A6"/>
    <w:rsid w:val="004E72CC"/>
    <w:rsid w:val="004F1F59"/>
    <w:rsid w:val="004F474C"/>
    <w:rsid w:val="004F5A82"/>
    <w:rsid w:val="00500B79"/>
    <w:rsid w:val="005026E4"/>
    <w:rsid w:val="00502943"/>
    <w:rsid w:val="0050640B"/>
    <w:rsid w:val="0051273B"/>
    <w:rsid w:val="00512F91"/>
    <w:rsid w:val="005153FD"/>
    <w:rsid w:val="00520F87"/>
    <w:rsid w:val="005336F5"/>
    <w:rsid w:val="00536A98"/>
    <w:rsid w:val="00554354"/>
    <w:rsid w:val="00560955"/>
    <w:rsid w:val="005640E2"/>
    <w:rsid w:val="005716D6"/>
    <w:rsid w:val="005731F3"/>
    <w:rsid w:val="00573600"/>
    <w:rsid w:val="00577EEE"/>
    <w:rsid w:val="005811A5"/>
    <w:rsid w:val="00592AFC"/>
    <w:rsid w:val="00593968"/>
    <w:rsid w:val="00596C2D"/>
    <w:rsid w:val="005B06C5"/>
    <w:rsid w:val="005B232A"/>
    <w:rsid w:val="005B5AED"/>
    <w:rsid w:val="005C1F05"/>
    <w:rsid w:val="005C2221"/>
    <w:rsid w:val="005C3247"/>
    <w:rsid w:val="005C3B8F"/>
    <w:rsid w:val="005D2655"/>
    <w:rsid w:val="005D39BD"/>
    <w:rsid w:val="005D4751"/>
    <w:rsid w:val="005E1903"/>
    <w:rsid w:val="005E7646"/>
    <w:rsid w:val="005F1CBE"/>
    <w:rsid w:val="005F2815"/>
    <w:rsid w:val="005F7ED9"/>
    <w:rsid w:val="00603D43"/>
    <w:rsid w:val="006134C2"/>
    <w:rsid w:val="00631E61"/>
    <w:rsid w:val="00632A60"/>
    <w:rsid w:val="0066088D"/>
    <w:rsid w:val="00662D53"/>
    <w:rsid w:val="00672E6E"/>
    <w:rsid w:val="00684DCE"/>
    <w:rsid w:val="006853AF"/>
    <w:rsid w:val="00687096"/>
    <w:rsid w:val="0069342D"/>
    <w:rsid w:val="00695AA6"/>
    <w:rsid w:val="0069658F"/>
    <w:rsid w:val="00696F38"/>
    <w:rsid w:val="006B29D8"/>
    <w:rsid w:val="006B422D"/>
    <w:rsid w:val="006B5D42"/>
    <w:rsid w:val="006E0663"/>
    <w:rsid w:val="006E39D3"/>
    <w:rsid w:val="006F0C33"/>
    <w:rsid w:val="006F2B27"/>
    <w:rsid w:val="006F2FCA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DFD"/>
    <w:rsid w:val="00727EE2"/>
    <w:rsid w:val="00745746"/>
    <w:rsid w:val="0075041D"/>
    <w:rsid w:val="0075758E"/>
    <w:rsid w:val="00762F1F"/>
    <w:rsid w:val="00765593"/>
    <w:rsid w:val="007660D2"/>
    <w:rsid w:val="00766F5A"/>
    <w:rsid w:val="00773FBA"/>
    <w:rsid w:val="007754F0"/>
    <w:rsid w:val="007772DF"/>
    <w:rsid w:val="00782ABF"/>
    <w:rsid w:val="0078418D"/>
    <w:rsid w:val="00790BB0"/>
    <w:rsid w:val="00792A54"/>
    <w:rsid w:val="0079394F"/>
    <w:rsid w:val="00794956"/>
    <w:rsid w:val="00796D62"/>
    <w:rsid w:val="007A3202"/>
    <w:rsid w:val="007A4C54"/>
    <w:rsid w:val="007A4DEF"/>
    <w:rsid w:val="007B3926"/>
    <w:rsid w:val="007B6C4D"/>
    <w:rsid w:val="007C1053"/>
    <w:rsid w:val="007C7F2F"/>
    <w:rsid w:val="007E78A5"/>
    <w:rsid w:val="007F307F"/>
    <w:rsid w:val="007F3FD2"/>
    <w:rsid w:val="008013D0"/>
    <w:rsid w:val="008017F6"/>
    <w:rsid w:val="00803CB2"/>
    <w:rsid w:val="0080419A"/>
    <w:rsid w:val="00811861"/>
    <w:rsid w:val="008127E0"/>
    <w:rsid w:val="00820AC8"/>
    <w:rsid w:val="00832795"/>
    <w:rsid w:val="00841D96"/>
    <w:rsid w:val="00842A29"/>
    <w:rsid w:val="00844D1D"/>
    <w:rsid w:val="00855128"/>
    <w:rsid w:val="00855B6F"/>
    <w:rsid w:val="00862A21"/>
    <w:rsid w:val="008646FF"/>
    <w:rsid w:val="00865694"/>
    <w:rsid w:val="00867375"/>
    <w:rsid w:val="008766D6"/>
    <w:rsid w:val="00877B93"/>
    <w:rsid w:val="00882383"/>
    <w:rsid w:val="0088579B"/>
    <w:rsid w:val="008A2465"/>
    <w:rsid w:val="008A3534"/>
    <w:rsid w:val="008B5258"/>
    <w:rsid w:val="008B693C"/>
    <w:rsid w:val="008B7BE4"/>
    <w:rsid w:val="008D1B85"/>
    <w:rsid w:val="008D38C8"/>
    <w:rsid w:val="008D4214"/>
    <w:rsid w:val="008D477D"/>
    <w:rsid w:val="008E0DA2"/>
    <w:rsid w:val="008E2B70"/>
    <w:rsid w:val="008E2EC8"/>
    <w:rsid w:val="008F03C5"/>
    <w:rsid w:val="0090274F"/>
    <w:rsid w:val="0090611E"/>
    <w:rsid w:val="00925EF1"/>
    <w:rsid w:val="009520B4"/>
    <w:rsid w:val="009601BA"/>
    <w:rsid w:val="00962032"/>
    <w:rsid w:val="009662D8"/>
    <w:rsid w:val="00966B6C"/>
    <w:rsid w:val="00971BA8"/>
    <w:rsid w:val="0097409D"/>
    <w:rsid w:val="00984D1B"/>
    <w:rsid w:val="009865B8"/>
    <w:rsid w:val="0099660D"/>
    <w:rsid w:val="009A14B9"/>
    <w:rsid w:val="009A2F75"/>
    <w:rsid w:val="009A5BA0"/>
    <w:rsid w:val="009A6975"/>
    <w:rsid w:val="009B1807"/>
    <w:rsid w:val="009B66A3"/>
    <w:rsid w:val="009C33A5"/>
    <w:rsid w:val="009D3786"/>
    <w:rsid w:val="009E079F"/>
    <w:rsid w:val="009E0E3A"/>
    <w:rsid w:val="009E5D77"/>
    <w:rsid w:val="009F4BB2"/>
    <w:rsid w:val="00A053A0"/>
    <w:rsid w:val="00A13E95"/>
    <w:rsid w:val="00A14619"/>
    <w:rsid w:val="00A17648"/>
    <w:rsid w:val="00A2143D"/>
    <w:rsid w:val="00A3116E"/>
    <w:rsid w:val="00A5111C"/>
    <w:rsid w:val="00A5368F"/>
    <w:rsid w:val="00A55383"/>
    <w:rsid w:val="00A5580E"/>
    <w:rsid w:val="00A57BA1"/>
    <w:rsid w:val="00A57C6C"/>
    <w:rsid w:val="00A60F29"/>
    <w:rsid w:val="00A61C7E"/>
    <w:rsid w:val="00A7709E"/>
    <w:rsid w:val="00A8380E"/>
    <w:rsid w:val="00A84F5F"/>
    <w:rsid w:val="00A936B3"/>
    <w:rsid w:val="00A93B13"/>
    <w:rsid w:val="00AA1B79"/>
    <w:rsid w:val="00AA31BC"/>
    <w:rsid w:val="00AB57CA"/>
    <w:rsid w:val="00AC5A01"/>
    <w:rsid w:val="00AD160E"/>
    <w:rsid w:val="00AD26B1"/>
    <w:rsid w:val="00AD4B8A"/>
    <w:rsid w:val="00AE00A9"/>
    <w:rsid w:val="00AE134E"/>
    <w:rsid w:val="00AE5B6A"/>
    <w:rsid w:val="00AE7030"/>
    <w:rsid w:val="00AF190B"/>
    <w:rsid w:val="00AF473C"/>
    <w:rsid w:val="00AF49E0"/>
    <w:rsid w:val="00AF6353"/>
    <w:rsid w:val="00B0719C"/>
    <w:rsid w:val="00B173FB"/>
    <w:rsid w:val="00B304DE"/>
    <w:rsid w:val="00B37587"/>
    <w:rsid w:val="00B40D05"/>
    <w:rsid w:val="00B45588"/>
    <w:rsid w:val="00B509D8"/>
    <w:rsid w:val="00B54A94"/>
    <w:rsid w:val="00B62324"/>
    <w:rsid w:val="00B6662F"/>
    <w:rsid w:val="00B7390F"/>
    <w:rsid w:val="00B77BCC"/>
    <w:rsid w:val="00B77ED0"/>
    <w:rsid w:val="00B82785"/>
    <w:rsid w:val="00B861B4"/>
    <w:rsid w:val="00B9414D"/>
    <w:rsid w:val="00B96268"/>
    <w:rsid w:val="00BA262B"/>
    <w:rsid w:val="00BA462A"/>
    <w:rsid w:val="00BA4901"/>
    <w:rsid w:val="00BA569A"/>
    <w:rsid w:val="00BA651C"/>
    <w:rsid w:val="00BB356A"/>
    <w:rsid w:val="00BC3D54"/>
    <w:rsid w:val="00BC6050"/>
    <w:rsid w:val="00BF65CB"/>
    <w:rsid w:val="00BF715E"/>
    <w:rsid w:val="00C00522"/>
    <w:rsid w:val="00C12D77"/>
    <w:rsid w:val="00C242D4"/>
    <w:rsid w:val="00C247DF"/>
    <w:rsid w:val="00C26309"/>
    <w:rsid w:val="00C26419"/>
    <w:rsid w:val="00C2688D"/>
    <w:rsid w:val="00C30554"/>
    <w:rsid w:val="00C32868"/>
    <w:rsid w:val="00C32CB0"/>
    <w:rsid w:val="00C4606E"/>
    <w:rsid w:val="00C53E3A"/>
    <w:rsid w:val="00C57D04"/>
    <w:rsid w:val="00C63150"/>
    <w:rsid w:val="00C71C3B"/>
    <w:rsid w:val="00C779B5"/>
    <w:rsid w:val="00C822EE"/>
    <w:rsid w:val="00C82483"/>
    <w:rsid w:val="00C836F0"/>
    <w:rsid w:val="00C86F20"/>
    <w:rsid w:val="00C943F2"/>
    <w:rsid w:val="00C95C01"/>
    <w:rsid w:val="00C96BD9"/>
    <w:rsid w:val="00C97C0A"/>
    <w:rsid w:val="00CA4523"/>
    <w:rsid w:val="00CA5FA4"/>
    <w:rsid w:val="00CB051F"/>
    <w:rsid w:val="00CB21BA"/>
    <w:rsid w:val="00CB258E"/>
    <w:rsid w:val="00CB39BD"/>
    <w:rsid w:val="00CB6BA6"/>
    <w:rsid w:val="00CD4E1D"/>
    <w:rsid w:val="00CE6DBB"/>
    <w:rsid w:val="00CF287F"/>
    <w:rsid w:val="00CF6111"/>
    <w:rsid w:val="00D00D9B"/>
    <w:rsid w:val="00D0479F"/>
    <w:rsid w:val="00D0633D"/>
    <w:rsid w:val="00D119CA"/>
    <w:rsid w:val="00D1325D"/>
    <w:rsid w:val="00D2332C"/>
    <w:rsid w:val="00D40614"/>
    <w:rsid w:val="00D40ECC"/>
    <w:rsid w:val="00D459D5"/>
    <w:rsid w:val="00D57066"/>
    <w:rsid w:val="00D87C0C"/>
    <w:rsid w:val="00D9707F"/>
    <w:rsid w:val="00DB1EEF"/>
    <w:rsid w:val="00DB63FD"/>
    <w:rsid w:val="00DC5A9F"/>
    <w:rsid w:val="00DF3543"/>
    <w:rsid w:val="00DF37C4"/>
    <w:rsid w:val="00DF49F5"/>
    <w:rsid w:val="00DF6DF6"/>
    <w:rsid w:val="00DF7A35"/>
    <w:rsid w:val="00E05E5F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2A30"/>
    <w:rsid w:val="00E569A3"/>
    <w:rsid w:val="00E632ED"/>
    <w:rsid w:val="00E73765"/>
    <w:rsid w:val="00E818DB"/>
    <w:rsid w:val="00E93312"/>
    <w:rsid w:val="00E9725A"/>
    <w:rsid w:val="00EA2BFD"/>
    <w:rsid w:val="00EA372E"/>
    <w:rsid w:val="00EA3CB5"/>
    <w:rsid w:val="00EB03D5"/>
    <w:rsid w:val="00EB261D"/>
    <w:rsid w:val="00ED09A9"/>
    <w:rsid w:val="00EE51F9"/>
    <w:rsid w:val="00EE7BD0"/>
    <w:rsid w:val="00EF5E7E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53F3F"/>
    <w:rsid w:val="00F546C6"/>
    <w:rsid w:val="00F71445"/>
    <w:rsid w:val="00F7164C"/>
    <w:rsid w:val="00F732AB"/>
    <w:rsid w:val="00F83265"/>
    <w:rsid w:val="00F84F19"/>
    <w:rsid w:val="00F91F4E"/>
    <w:rsid w:val="00F94287"/>
    <w:rsid w:val="00FA6687"/>
    <w:rsid w:val="00FA6806"/>
    <w:rsid w:val="00FA708C"/>
    <w:rsid w:val="00FB0366"/>
    <w:rsid w:val="00FB042B"/>
    <w:rsid w:val="00FB26C9"/>
    <w:rsid w:val="00FB7CA1"/>
    <w:rsid w:val="00FC1127"/>
    <w:rsid w:val="00FC5861"/>
    <w:rsid w:val="00FF27EE"/>
    <w:rsid w:val="00FF5D8C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65CB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lplaman.github.io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glplaman.github.io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hyperlink" Target="https://glplaman.github.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lplaman.github.io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lplaman.github.io" TargetMode="External"/><Relationship Id="rId33" Type="http://schemas.openxmlformats.org/officeDocument/2006/relationships/hyperlink" Target="https://glplaman.github.io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hyperlink" Target="https://glplaman.github.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lplaman.github.io" TargetMode="External"/><Relationship Id="rId32" Type="http://schemas.openxmlformats.org/officeDocument/2006/relationships/hyperlink" Target="https://glplaman.github.io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hyperlink" Target="https://glplaman.github.io" TargetMode="External"/><Relationship Id="rId36" Type="http://schemas.openxmlformats.org/officeDocument/2006/relationships/hyperlink" Target="https://glplaman.github.io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lplaman.github.io" TargetMode="External"/><Relationship Id="rId31" Type="http://schemas.openxmlformats.org/officeDocument/2006/relationships/hyperlink" Target="https://glplaman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gilemanifesto.org/" TargetMode="External"/><Relationship Id="rId14" Type="http://schemas.openxmlformats.org/officeDocument/2006/relationships/hyperlink" Target="https://scrumguides.org/" TargetMode="External"/><Relationship Id="rId22" Type="http://schemas.openxmlformats.org/officeDocument/2006/relationships/image" Target="media/image9.png"/><Relationship Id="rId27" Type="http://schemas.openxmlformats.org/officeDocument/2006/relationships/hyperlink" Target="https://glplaman.github.io" TargetMode="External"/><Relationship Id="rId30" Type="http://schemas.openxmlformats.org/officeDocument/2006/relationships/hyperlink" Target="https://glplaman.github.io" TargetMode="External"/><Relationship Id="rId35" Type="http://schemas.openxmlformats.org/officeDocument/2006/relationships/hyperlink" Target="https://glplaman.github.io" TargetMode="External"/><Relationship Id="rId8" Type="http://schemas.openxmlformats.org/officeDocument/2006/relationships/hyperlink" Target="https://glplaman.github.io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31</Pages>
  <Words>3783</Words>
  <Characters>21564</Characters>
  <Application>Microsoft Office Word</Application>
  <DocSecurity>0</DocSecurity>
  <Lines>179</Lines>
  <Paragraphs>50</Paragraphs>
  <ScaleCrop>false</ScaleCrop>
  <Manager>PLA</Manager>
  <Company>54414</Company>
  <LinksUpToDate>false</LinksUpToDate>
  <CharactersWithSpaces>25297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228</cp:revision>
  <cp:lastPrinted>2024-07-17T09:14:00Z</cp:lastPrinted>
  <dcterms:created xsi:type="dcterms:W3CDTF">2026-01-25T01:38:00Z</dcterms:created>
  <dcterms:modified xsi:type="dcterms:W3CDTF">2026-03-30T01:11:00Z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