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51C8" w14:textId="77777777" w:rsidR="007C35DA" w:rsidRDefault="007C35DA" w:rsidP="007C35DA">
      <w:pPr>
        <w:rPr>
          <w:rFonts w:hint="eastAsia"/>
        </w:rPr>
      </w:pPr>
      <w:r>
        <w:rPr>
          <w:rFonts w:hint="eastAsia"/>
        </w:rPr>
        <w:t>1、影响 X 线照片影像质量的因素：物理因素（密度、对比度、锐利度、颗粒度）；几何因素（失真度）</w:t>
      </w:r>
    </w:p>
    <w:p w14:paraId="66374C62" w14:textId="77777777" w:rsidR="007C35DA" w:rsidRDefault="007C35DA" w:rsidP="007C35DA">
      <w:pPr>
        <w:rPr>
          <w:rFonts w:hint="eastAsia"/>
        </w:rPr>
      </w:pPr>
      <w:r>
        <w:rPr>
          <w:rFonts w:hint="eastAsia"/>
        </w:rPr>
        <w:t>2、影响照片质量的五大因素是指密度、对比度、锐利度、颗粒度、失真度</w:t>
      </w:r>
    </w:p>
    <w:p w14:paraId="727A2690" w14:textId="77777777" w:rsidR="007C35DA" w:rsidRDefault="007C35DA" w:rsidP="007C35DA">
      <w:pPr>
        <w:rPr>
          <w:rFonts w:hint="eastAsia"/>
        </w:rPr>
      </w:pPr>
      <w:r>
        <w:rPr>
          <w:rFonts w:hint="eastAsia"/>
        </w:rPr>
        <w:t>3、影响照片锐利度的因素有几何学模糊、移动模糊、屏 -片系统模糊</w:t>
      </w:r>
    </w:p>
    <w:p w14:paraId="53264FC8" w14:textId="77777777" w:rsidR="007C35DA" w:rsidRDefault="007C35DA" w:rsidP="007C35DA">
      <w:pPr>
        <w:rPr>
          <w:rFonts w:hint="eastAsia"/>
        </w:rPr>
      </w:pPr>
      <w:r>
        <w:rPr>
          <w:rFonts w:hint="eastAsia"/>
        </w:rPr>
        <w:t xml:space="preserve">4、影响照片密度的因素有照射量、管电压、摄影距离、增感率、被照体厚度密度、冲洗因素 </w:t>
      </w:r>
    </w:p>
    <w:p w14:paraId="7FCF9407" w14:textId="77777777" w:rsidR="007C35DA" w:rsidRDefault="007C35DA" w:rsidP="007C35DA">
      <w:pPr>
        <w:rPr>
          <w:rFonts w:hint="eastAsia"/>
        </w:rPr>
      </w:pPr>
      <w:r>
        <w:rPr>
          <w:rFonts w:hint="eastAsia"/>
        </w:rPr>
        <w:t xml:space="preserve">5、影响照片射线对比度的因素有 X 线吸收系数、物体厚度、原子序数、组织密度、波长 </w:t>
      </w:r>
    </w:p>
    <w:p w14:paraId="596ED1B8" w14:textId="77777777" w:rsidR="007C35DA" w:rsidRDefault="007C35DA" w:rsidP="007C35DA">
      <w:pPr>
        <w:rPr>
          <w:rFonts w:hint="eastAsia"/>
        </w:rPr>
      </w:pPr>
      <w:r>
        <w:rPr>
          <w:rFonts w:hint="eastAsia"/>
        </w:rPr>
        <w:t>6、影响照片光学对比度的因素有胶片γ值、 X 线质与量、被照体厚度及密度</w:t>
      </w:r>
    </w:p>
    <w:p w14:paraId="0B705F61" w14:textId="77777777" w:rsidR="007C35DA" w:rsidRDefault="007C35DA" w:rsidP="007C35DA">
      <w:pPr>
        <w:rPr>
          <w:rFonts w:hint="eastAsia"/>
        </w:rPr>
      </w:pPr>
      <w:r>
        <w:rPr>
          <w:rFonts w:hint="eastAsia"/>
        </w:rPr>
        <w:t>7、影响散射线的因素有管电压、被照体厚度、照射野</w:t>
      </w:r>
    </w:p>
    <w:p w14:paraId="7107D66A" w14:textId="77777777" w:rsidR="007C35DA" w:rsidRDefault="007C35DA" w:rsidP="007C35DA">
      <w:pPr>
        <w:rPr>
          <w:rFonts w:hint="eastAsia"/>
        </w:rPr>
      </w:pPr>
      <w:r>
        <w:rPr>
          <w:rFonts w:hint="eastAsia"/>
        </w:rPr>
        <w:t>8、影响照片颗粒度的因数有 X 线量子斑点、胶片卤化银颗粒的尺寸分布、荧光体的尺寸分布</w:t>
      </w:r>
    </w:p>
    <w:p w14:paraId="54B999F7" w14:textId="77777777" w:rsidR="007C35DA" w:rsidRDefault="007C35DA" w:rsidP="007C35DA">
      <w:pPr>
        <w:rPr>
          <w:rFonts w:hint="eastAsia"/>
        </w:rPr>
      </w:pPr>
      <w:r>
        <w:rPr>
          <w:rFonts w:hint="eastAsia"/>
        </w:rPr>
        <w:t>9、影响照片清晰度的主要因素是焦点尺寸</w:t>
      </w:r>
    </w:p>
    <w:p w14:paraId="6F548380" w14:textId="77777777" w:rsidR="007C35DA" w:rsidRDefault="007C35DA" w:rsidP="007C35DA">
      <w:pPr>
        <w:rPr>
          <w:rFonts w:hint="eastAsia"/>
        </w:rPr>
      </w:pPr>
      <w:r>
        <w:rPr>
          <w:rFonts w:hint="eastAsia"/>
        </w:rPr>
        <w:t>10、照片上某处的透光程度称为透光率，照片阻挡光线的能力称为阻光率，光学密度是阻光率的对数</w:t>
      </w:r>
    </w:p>
    <w:p w14:paraId="1845BF7C" w14:textId="77777777" w:rsidR="007C35DA" w:rsidRDefault="007C35DA" w:rsidP="007C35DA">
      <w:pPr>
        <w:rPr>
          <w:rFonts w:hint="eastAsia"/>
        </w:rPr>
      </w:pPr>
      <w:r>
        <w:rPr>
          <w:rFonts w:hint="eastAsia"/>
        </w:rPr>
        <w:t>11、X 线通过人体后，透射线强度与原射线的关系是指数衰减关系</w:t>
      </w:r>
    </w:p>
    <w:p w14:paraId="46CFC6CC" w14:textId="77777777" w:rsidR="007C35DA" w:rsidRDefault="007C35DA" w:rsidP="007C35DA">
      <w:pPr>
        <w:rPr>
          <w:rFonts w:hint="eastAsia"/>
        </w:rPr>
      </w:pPr>
      <w:r>
        <w:rPr>
          <w:rFonts w:hint="eastAsia"/>
        </w:rPr>
        <w:t>12、决定照片对比度的最大因素是被照体本身因素</w:t>
      </w:r>
    </w:p>
    <w:p w14:paraId="2C0A5647" w14:textId="77777777" w:rsidR="007C35DA" w:rsidRDefault="007C35DA" w:rsidP="007C35DA">
      <w:pPr>
        <w:rPr>
          <w:rFonts w:hint="eastAsia"/>
        </w:rPr>
      </w:pPr>
      <w:r>
        <w:rPr>
          <w:rFonts w:hint="eastAsia"/>
        </w:rPr>
        <w:t>13、常将空间分辨力称为高对比度分辨力，密度分辨力称为低对比度分辨力</w:t>
      </w:r>
    </w:p>
    <w:p w14:paraId="239CB74A" w14:textId="77777777" w:rsidR="007C35DA" w:rsidRDefault="007C35DA" w:rsidP="007C35DA">
      <w:pPr>
        <w:rPr>
          <w:rFonts w:hint="eastAsia"/>
        </w:rPr>
      </w:pPr>
      <w:r>
        <w:rPr>
          <w:rFonts w:hint="eastAsia"/>
        </w:rPr>
        <w:t>14、焦点的极限分辨力：焦点大分辨力低，焦点面上 X 线量分布为单峰时分辨力高，可用星卡测试，R=1/2d</w:t>
      </w:r>
    </w:p>
    <w:p w14:paraId="4E304F06" w14:textId="77777777" w:rsidR="007C35DA" w:rsidRDefault="007C35DA" w:rsidP="007C35DA">
      <w:pPr>
        <w:rPr>
          <w:rFonts w:hint="eastAsia"/>
        </w:rPr>
      </w:pPr>
      <w:r>
        <w:rPr>
          <w:rFonts w:hint="eastAsia"/>
        </w:rPr>
        <w:t>15、X 线的焦点特性是趋向阳极端有效焦点小，趋向阴极端有效焦点大</w:t>
      </w:r>
    </w:p>
    <w:p w14:paraId="2E547B69" w14:textId="77777777" w:rsidR="007C35DA" w:rsidRDefault="007C35DA" w:rsidP="007C35DA">
      <w:pPr>
        <w:rPr>
          <w:rFonts w:hint="eastAsia"/>
        </w:rPr>
      </w:pPr>
      <w:r>
        <w:rPr>
          <w:rFonts w:hint="eastAsia"/>
        </w:rPr>
        <w:t>16、X 线管焦点小，其分辨率就大</w:t>
      </w:r>
    </w:p>
    <w:p w14:paraId="7A0F4A00" w14:textId="77777777" w:rsidR="007C35DA" w:rsidRDefault="007C35DA" w:rsidP="007C35DA">
      <w:pPr>
        <w:rPr>
          <w:rFonts w:hint="eastAsia"/>
        </w:rPr>
      </w:pPr>
      <w:r>
        <w:rPr>
          <w:rFonts w:hint="eastAsia"/>
        </w:rPr>
        <w:t>17、焦点尺寸越大，半影越大，影像越模糊</w:t>
      </w:r>
    </w:p>
    <w:p w14:paraId="3796E08E" w14:textId="77777777" w:rsidR="007C35DA" w:rsidRDefault="007C35DA" w:rsidP="007C35DA">
      <w:pPr>
        <w:rPr>
          <w:rFonts w:hint="eastAsia"/>
        </w:rPr>
      </w:pPr>
      <w:r>
        <w:rPr>
          <w:rFonts w:hint="eastAsia"/>
        </w:rPr>
        <w:t>18、0.2mm 的半影模糊值就是模糊阈值</w:t>
      </w:r>
    </w:p>
    <w:p w14:paraId="3231797C" w14:textId="77777777" w:rsidR="007C35DA" w:rsidRDefault="007C35DA" w:rsidP="007C35DA">
      <w:pPr>
        <w:rPr>
          <w:rFonts w:hint="eastAsia"/>
        </w:rPr>
      </w:pPr>
      <w:r>
        <w:rPr>
          <w:rFonts w:hint="eastAsia"/>
        </w:rPr>
        <w:t>19、中心 X 线以外的线称为斜射线</w:t>
      </w:r>
    </w:p>
    <w:p w14:paraId="2F0E51FB" w14:textId="77777777" w:rsidR="007C35DA" w:rsidRDefault="007C35DA" w:rsidP="007C35DA">
      <w:pPr>
        <w:rPr>
          <w:rFonts w:hint="eastAsia"/>
        </w:rPr>
      </w:pPr>
      <w:r>
        <w:rPr>
          <w:rFonts w:hint="eastAsia"/>
        </w:rPr>
        <w:t>20、放大摄影 X 线管焦点应等于或小于0.3</w:t>
      </w:r>
    </w:p>
    <w:p w14:paraId="536BCC0B" w14:textId="77777777" w:rsidR="007C35DA" w:rsidRDefault="007C35DA" w:rsidP="007C35DA">
      <w:pPr>
        <w:rPr>
          <w:rFonts w:hint="eastAsia"/>
        </w:rPr>
      </w:pPr>
      <w:r>
        <w:rPr>
          <w:rFonts w:hint="eastAsia"/>
        </w:rPr>
        <w:t>21、放大摄影能将细小结构显示清楚，其原因是将高频信号转变为低频信号</w:t>
      </w:r>
    </w:p>
    <w:p w14:paraId="697FB53C" w14:textId="77777777" w:rsidR="007C35DA" w:rsidRDefault="007C35DA" w:rsidP="007C35DA">
      <w:pPr>
        <w:rPr>
          <w:rFonts w:hint="eastAsia"/>
        </w:rPr>
      </w:pPr>
      <w:r>
        <w:rPr>
          <w:rFonts w:hint="eastAsia"/>
        </w:rPr>
        <w:t>22、在普通摄影检查原则中，一般摄影管电压超过60kV 是应使用滤线器</w:t>
      </w:r>
    </w:p>
    <w:p w14:paraId="6358A692" w14:textId="77777777" w:rsidR="007C35DA" w:rsidRDefault="007C35DA" w:rsidP="007C35DA">
      <w:pPr>
        <w:rPr>
          <w:rFonts w:hint="eastAsia"/>
        </w:rPr>
      </w:pPr>
      <w:r>
        <w:rPr>
          <w:rFonts w:hint="eastAsia"/>
        </w:rPr>
        <w:lastRenderedPageBreak/>
        <w:t>23、X 线摄影当中，因康普顿效应而产生的散射 X 线向四方传播，到达前方的散射线使胶片产生灰雾，到达侧面的散射线， 对工作人员的防护带来困难</w:t>
      </w:r>
    </w:p>
    <w:p w14:paraId="5AFB1ED5" w14:textId="77777777" w:rsidR="007C35DA" w:rsidRDefault="007C35DA" w:rsidP="007C35DA">
      <w:pPr>
        <w:rPr>
          <w:rFonts w:hint="eastAsia"/>
        </w:rPr>
      </w:pPr>
      <w:r>
        <w:rPr>
          <w:rFonts w:hint="eastAsia"/>
        </w:rPr>
        <w:t>24、空间分辨率的表示单位是 LP/mm，可通过线对测试卡测得该值</w:t>
      </w:r>
    </w:p>
    <w:p w14:paraId="6EDAAB84" w14:textId="77777777" w:rsidR="007C35DA" w:rsidRDefault="007C35DA" w:rsidP="007C35DA">
      <w:pPr>
        <w:rPr>
          <w:rFonts w:hint="eastAsia"/>
        </w:rPr>
      </w:pPr>
      <w:r>
        <w:rPr>
          <w:rFonts w:hint="eastAsia"/>
        </w:rPr>
        <w:t>25、影响 X 线照片清晰度的观察条件是指观片灯亮度、肉眼的 MTF、室内照明条件及环境明暗程度</w:t>
      </w:r>
    </w:p>
    <w:p w14:paraId="55F2D47F" w14:textId="77777777" w:rsidR="007C35DA" w:rsidRDefault="007C35DA" w:rsidP="007C35DA">
      <w:pPr>
        <w:rPr>
          <w:rFonts w:hint="eastAsia"/>
        </w:rPr>
      </w:pPr>
      <w:r>
        <w:rPr>
          <w:rFonts w:hint="eastAsia"/>
        </w:rPr>
        <w:t>26、照片斑点产生的因素是屏、片结构原因和 X 线量子涨落原因量子斑点为主，增大 mAs 可减少量子斑点</w:t>
      </w:r>
    </w:p>
    <w:p w14:paraId="5FCEFB8E" w14:textId="77777777" w:rsidR="007C35DA" w:rsidRDefault="007C35DA" w:rsidP="007C35DA">
      <w:pPr>
        <w:rPr>
          <w:rFonts w:hint="eastAsia"/>
        </w:rPr>
      </w:pPr>
      <w:r>
        <w:rPr>
          <w:rFonts w:hint="eastAsia"/>
        </w:rPr>
        <w:t>27、管电压升高，摄影条件宽容度增大</w:t>
      </w:r>
    </w:p>
    <w:p w14:paraId="22955440" w14:textId="77777777" w:rsidR="007C35DA" w:rsidRDefault="007C35DA" w:rsidP="007C35DA">
      <w:pPr>
        <w:rPr>
          <w:rFonts w:hint="eastAsia"/>
        </w:rPr>
      </w:pPr>
      <w:r>
        <w:rPr>
          <w:rFonts w:hint="eastAsia"/>
        </w:rPr>
        <w:t>28、X 线通过三棱镜不发生折射</w:t>
      </w:r>
    </w:p>
    <w:p w14:paraId="55CDD0AC" w14:textId="77777777" w:rsidR="007C35DA" w:rsidRDefault="007C35DA" w:rsidP="007C35DA">
      <w:pPr>
        <w:rPr>
          <w:rFonts w:hint="eastAsia"/>
        </w:rPr>
      </w:pPr>
      <w:r>
        <w:rPr>
          <w:rFonts w:hint="eastAsia"/>
        </w:rPr>
        <w:t>29、在常规体层摄影中，“体层面”指的是支点所在平面只有在支点同高度的层面投影在片中清晰显示，该层面上下组 织的投影变模糊或消失</w:t>
      </w:r>
    </w:p>
    <w:p w14:paraId="53CB43E1" w14:textId="77777777" w:rsidR="007C35DA" w:rsidRDefault="007C35DA" w:rsidP="007C35DA">
      <w:pPr>
        <w:rPr>
          <w:rFonts w:hint="eastAsia"/>
        </w:rPr>
      </w:pPr>
      <w:r>
        <w:rPr>
          <w:rFonts w:hint="eastAsia"/>
        </w:rPr>
        <w:t>30、乳腺均为软组织结构，为提高软组织间的影像对比，摄影时需采用低电压、高分辨率胶片、单面增感屏及对乳腺施 加压迫的方法，常规摄取轴位及侧斜位</w:t>
      </w:r>
    </w:p>
    <w:p w14:paraId="37F7F012" w14:textId="77777777" w:rsidR="007C35DA" w:rsidRDefault="007C35DA" w:rsidP="007C35DA">
      <w:pPr>
        <w:rPr>
          <w:rFonts w:hint="eastAsia"/>
        </w:rPr>
      </w:pPr>
      <w:r>
        <w:rPr>
          <w:rFonts w:hint="eastAsia"/>
        </w:rPr>
        <w:t>31、增感屏的增感系数不影响 X 线对比度</w:t>
      </w:r>
    </w:p>
    <w:p w14:paraId="3DC1BA81" w14:textId="77777777" w:rsidR="007C35DA" w:rsidRDefault="007C35DA" w:rsidP="007C35DA">
      <w:pPr>
        <w:rPr>
          <w:rFonts w:hint="eastAsia"/>
        </w:rPr>
      </w:pPr>
      <w:r>
        <w:rPr>
          <w:rFonts w:hint="eastAsia"/>
        </w:rPr>
        <w:t>32、照射野大，则到达胶片的散射 X 线多，密度会增加</w:t>
      </w:r>
    </w:p>
    <w:p w14:paraId="4C1CCA25" w14:textId="77777777" w:rsidR="007C35DA" w:rsidRDefault="007C35DA" w:rsidP="007C35DA">
      <w:pPr>
        <w:rPr>
          <w:rFonts w:hint="eastAsia"/>
        </w:rPr>
      </w:pPr>
      <w:r>
        <w:rPr>
          <w:rFonts w:hint="eastAsia"/>
        </w:rPr>
        <w:t>33、滤线栅栅比是栅条高度与栅条间距之比</w:t>
      </w:r>
    </w:p>
    <w:p w14:paraId="0783BAC5" w14:textId="77777777" w:rsidR="007C35DA" w:rsidRDefault="007C35DA" w:rsidP="007C35DA">
      <w:pPr>
        <w:rPr>
          <w:rFonts w:hint="eastAsia"/>
        </w:rPr>
      </w:pPr>
      <w:r>
        <w:rPr>
          <w:rFonts w:hint="eastAsia"/>
        </w:rPr>
        <w:t>34、成人心脏摄影的焦片距是 200cm，胸部摄影 180cm，四肢骨 100cm</w:t>
      </w:r>
    </w:p>
    <w:p w14:paraId="63A0DC6C" w14:textId="77777777" w:rsidR="007C35DA" w:rsidRDefault="007C35DA" w:rsidP="007C35DA">
      <w:pPr>
        <w:rPr>
          <w:rFonts w:hint="eastAsia"/>
        </w:rPr>
      </w:pPr>
      <w:r>
        <w:rPr>
          <w:rFonts w:hint="eastAsia"/>
        </w:rPr>
        <w:t>35、颈椎右前斜位摄影观察的是右侧椎间孔</w:t>
      </w:r>
    </w:p>
    <w:p w14:paraId="2D3518AA" w14:textId="77777777" w:rsidR="007C35DA" w:rsidRDefault="007C35DA" w:rsidP="007C35DA">
      <w:pPr>
        <w:rPr>
          <w:rFonts w:hint="eastAsia"/>
        </w:rPr>
      </w:pPr>
      <w:r>
        <w:rPr>
          <w:rFonts w:hint="eastAsia"/>
        </w:rPr>
        <w:t>36、足内斜位摄影时，足底与暗盒的夹角为 30-45度</w:t>
      </w:r>
    </w:p>
    <w:p w14:paraId="69000E24" w14:textId="77777777" w:rsidR="007C35DA" w:rsidRDefault="007C35DA" w:rsidP="007C35DA">
      <w:pPr>
        <w:rPr>
          <w:rFonts w:hint="eastAsia"/>
        </w:rPr>
      </w:pPr>
      <w:r>
        <w:rPr>
          <w:rFonts w:hint="eastAsia"/>
        </w:rPr>
        <w:t>37、扫描层厚在 3-5mm 范围内时称薄层扫描</w:t>
      </w:r>
    </w:p>
    <w:p w14:paraId="422B79DB" w14:textId="77777777" w:rsidR="007C35DA" w:rsidRDefault="007C35DA" w:rsidP="007C35DA">
      <w:pPr>
        <w:rPr>
          <w:rFonts w:hint="eastAsia"/>
        </w:rPr>
      </w:pPr>
      <w:r>
        <w:rPr>
          <w:rFonts w:hint="eastAsia"/>
        </w:rPr>
        <w:t>38、光电效应不产生有效的散射，不产生灰雾，可以增加 X 线对比度</w:t>
      </w:r>
    </w:p>
    <w:p w14:paraId="18EEAD4A" w14:textId="77777777" w:rsidR="007C35DA" w:rsidRDefault="007C35DA" w:rsidP="007C35DA">
      <w:pPr>
        <w:rPr>
          <w:rFonts w:hint="eastAsia"/>
        </w:rPr>
      </w:pPr>
      <w:r>
        <w:rPr>
          <w:rFonts w:hint="eastAsia"/>
        </w:rPr>
        <w:t>39、曝光时间和光强度乘积相等而所形成的密度不等的现象为互易律失效</w:t>
      </w:r>
    </w:p>
    <w:p w14:paraId="177AA47C" w14:textId="77777777" w:rsidR="007C35DA" w:rsidRDefault="007C35DA" w:rsidP="007C35DA">
      <w:pPr>
        <w:rPr>
          <w:rFonts w:hint="eastAsia"/>
        </w:rPr>
      </w:pPr>
      <w:r>
        <w:rPr>
          <w:rFonts w:hint="eastAsia"/>
        </w:rPr>
        <w:t>40、普通旋转阳极启动时间在 1.0S 以内，高速旋转阳极在 2.5s 内，功率多在 20-50KW，高者可达150KW</w:t>
      </w:r>
    </w:p>
    <w:p w14:paraId="5704F027" w14:textId="77777777" w:rsidR="007C35DA" w:rsidRDefault="007C35DA" w:rsidP="007C35DA">
      <w:pPr>
        <w:rPr>
          <w:rFonts w:hint="eastAsia"/>
        </w:rPr>
      </w:pPr>
      <w:r>
        <w:rPr>
          <w:rFonts w:hint="eastAsia"/>
        </w:rPr>
        <w:t>41、旋转阳极启动定子线圈安装在球管内阳极端，一般有两个</w:t>
      </w:r>
    </w:p>
    <w:p w14:paraId="737DF077" w14:textId="77777777" w:rsidR="007C35DA" w:rsidRDefault="007C35DA" w:rsidP="007C35DA">
      <w:pPr>
        <w:rPr>
          <w:rFonts w:hint="eastAsia"/>
        </w:rPr>
      </w:pPr>
      <w:r>
        <w:rPr>
          <w:rFonts w:hint="eastAsia"/>
        </w:rPr>
        <w:t>42、胶片上形成的银颗粒的空间分布称为潜影</w:t>
      </w:r>
    </w:p>
    <w:p w14:paraId="417EFF70" w14:textId="77777777" w:rsidR="007C35DA" w:rsidRDefault="007C35DA" w:rsidP="007C35DA">
      <w:pPr>
        <w:rPr>
          <w:rFonts w:hint="eastAsia"/>
        </w:rPr>
      </w:pPr>
      <w:r>
        <w:rPr>
          <w:rFonts w:hint="eastAsia"/>
        </w:rPr>
        <w:t>43、放大率 M=1+0.2/F（焦点大小） 44、空气间隙法的作用是抑制散射线</w:t>
      </w:r>
    </w:p>
    <w:p w14:paraId="401A4F6B" w14:textId="77777777" w:rsidR="007C35DA" w:rsidRDefault="007C35DA" w:rsidP="007C35DA">
      <w:pPr>
        <w:rPr>
          <w:rFonts w:hint="eastAsia"/>
        </w:rPr>
      </w:pPr>
      <w:r>
        <w:rPr>
          <w:rFonts w:hint="eastAsia"/>
        </w:rPr>
        <w:t xml:space="preserve">45、标准储存温度为10~15℃，片盒应竖直放置，湿度为40%~60%，冷藏的胶片不可直接使用 </w:t>
      </w:r>
    </w:p>
    <w:p w14:paraId="4C658CA5" w14:textId="77777777" w:rsidR="007C35DA" w:rsidRDefault="007C35DA" w:rsidP="007C35DA">
      <w:pPr>
        <w:rPr>
          <w:rFonts w:hint="eastAsia"/>
        </w:rPr>
      </w:pPr>
      <w:r>
        <w:rPr>
          <w:rFonts w:hint="eastAsia"/>
        </w:rPr>
        <w:lastRenderedPageBreak/>
        <w:t>46、传统颗粒胶片的感光材料为 AgBr+AgI 扁平颗粒胶片的感光材料为 AgBr</w:t>
      </w:r>
    </w:p>
    <w:p w14:paraId="6ED1686F" w14:textId="77777777" w:rsidR="007C35DA" w:rsidRDefault="007C35DA" w:rsidP="007C35DA">
      <w:pPr>
        <w:rPr>
          <w:rFonts w:hint="eastAsia"/>
        </w:rPr>
      </w:pPr>
      <w:r>
        <w:rPr>
          <w:rFonts w:hint="eastAsia"/>
        </w:rPr>
        <w:t>47、晶体颗粒大小不一宽容度大，颗粒小，分辨率高</w:t>
      </w:r>
    </w:p>
    <w:p w14:paraId="72A06A00" w14:textId="77777777" w:rsidR="007C35DA" w:rsidRDefault="007C35DA" w:rsidP="007C35DA">
      <w:pPr>
        <w:rPr>
          <w:rFonts w:hint="eastAsia"/>
        </w:rPr>
      </w:pPr>
      <w:r>
        <w:rPr>
          <w:rFonts w:hint="eastAsia"/>
        </w:rPr>
        <w:t>48、不能用于感光材料的 AgF-易溶于水</w:t>
      </w:r>
    </w:p>
    <w:p w14:paraId="0F0F6FA0" w14:textId="77777777" w:rsidR="007C35DA" w:rsidRDefault="007C35DA" w:rsidP="007C35DA">
      <w:pPr>
        <w:rPr>
          <w:rFonts w:hint="eastAsia"/>
        </w:rPr>
      </w:pPr>
      <w:r>
        <w:rPr>
          <w:rFonts w:hint="eastAsia"/>
        </w:rPr>
        <w:t>49、高温快显胶片的附加层包括防灰雾剂、稳定剂、增塑剂、表面活性剂和润滑剂</w:t>
      </w:r>
    </w:p>
    <w:p w14:paraId="5E39F6B5" w14:textId="77777777" w:rsidR="007C35DA" w:rsidRDefault="007C35DA" w:rsidP="007C35DA">
      <w:pPr>
        <w:rPr>
          <w:rFonts w:hint="eastAsia"/>
        </w:rPr>
      </w:pPr>
      <w:r>
        <w:rPr>
          <w:rFonts w:hint="eastAsia"/>
        </w:rPr>
        <w:t>50、扁平颗粒采用荧光交叠控制技术，减少影像模糊</w:t>
      </w:r>
    </w:p>
    <w:p w14:paraId="70BA76AF" w14:textId="77777777" w:rsidR="007C35DA" w:rsidRDefault="007C35DA" w:rsidP="007C35DA">
      <w:pPr>
        <w:rPr>
          <w:rFonts w:hint="eastAsia"/>
        </w:rPr>
      </w:pPr>
      <w:r>
        <w:rPr>
          <w:rFonts w:hint="eastAsia"/>
        </w:rPr>
        <w:t xml:space="preserve">51、X 线的胶片特性曲线是描绘曝光量与所产生的密度之间关系的一条曲线横坐标为曝光量，以对数值 lgE 表示；纵坐标 为密度，以 D 表示 </w:t>
      </w:r>
    </w:p>
    <w:p w14:paraId="3C681E39" w14:textId="77777777" w:rsidR="007C35DA" w:rsidRDefault="007C35DA" w:rsidP="007C35DA">
      <w:pPr>
        <w:rPr>
          <w:rFonts w:hint="eastAsia"/>
        </w:rPr>
      </w:pPr>
      <w:r>
        <w:rPr>
          <w:rFonts w:hint="eastAsia"/>
        </w:rPr>
        <w:t>52、阳极特性曲线指：恒定灯丝加热电压下，管电压与管电流之间的关系曲线</w:t>
      </w:r>
    </w:p>
    <w:p w14:paraId="015C33EC" w14:textId="77777777" w:rsidR="007C35DA" w:rsidRDefault="007C35DA" w:rsidP="007C35DA">
      <w:pPr>
        <w:rPr>
          <w:rFonts w:hint="eastAsia"/>
        </w:rPr>
      </w:pPr>
      <w:r>
        <w:rPr>
          <w:rFonts w:hint="eastAsia"/>
        </w:rPr>
        <w:t>53、医用胶片产生密度 1.0所需曝光量的倒数为感光度</w:t>
      </w:r>
    </w:p>
    <w:p w14:paraId="49409596" w14:textId="77777777" w:rsidR="007C35DA" w:rsidRDefault="007C35DA" w:rsidP="007C35DA">
      <w:pPr>
        <w:rPr>
          <w:rFonts w:hint="eastAsia"/>
        </w:rPr>
      </w:pPr>
      <w:r>
        <w:rPr>
          <w:rFonts w:hint="eastAsia"/>
        </w:rPr>
        <w:t>54、感光材料未经曝光，直接显影后产生的密度为本底灰雾</w:t>
      </w:r>
    </w:p>
    <w:p w14:paraId="4DB785D1" w14:textId="77777777" w:rsidR="007C35DA" w:rsidRDefault="007C35DA" w:rsidP="007C35DA">
      <w:pPr>
        <w:rPr>
          <w:rFonts w:hint="eastAsia"/>
        </w:rPr>
      </w:pPr>
      <w:r>
        <w:rPr>
          <w:rFonts w:hint="eastAsia"/>
        </w:rPr>
        <w:t>55、乳剂灰雾和片基灰雾合成本底灰雾</w:t>
      </w:r>
    </w:p>
    <w:p w14:paraId="14957E91" w14:textId="77777777" w:rsidR="007C35DA" w:rsidRDefault="007C35DA" w:rsidP="007C35DA">
      <w:pPr>
        <w:rPr>
          <w:rFonts w:hint="eastAsia"/>
        </w:rPr>
      </w:pPr>
      <w:r>
        <w:rPr>
          <w:rFonts w:hint="eastAsia"/>
        </w:rPr>
        <w:t>56、感蓝胶片吸收光谱的峰值在420nm；感绿胶片的吸收光谱的峰值在550nm</w:t>
      </w:r>
    </w:p>
    <w:p w14:paraId="462539C5" w14:textId="77777777" w:rsidR="007C35DA" w:rsidRDefault="007C35DA" w:rsidP="007C35DA">
      <w:pPr>
        <w:rPr>
          <w:rFonts w:hint="eastAsia"/>
        </w:rPr>
      </w:pPr>
      <w:r>
        <w:rPr>
          <w:rFonts w:hint="eastAsia"/>
        </w:rPr>
        <w:t>57、增感屏的结构包括：①基层；②荧光体层；③保护层；④反射层或吸收层</w:t>
      </w:r>
    </w:p>
    <w:p w14:paraId="1D262425" w14:textId="77777777" w:rsidR="007C35DA" w:rsidRDefault="007C35DA" w:rsidP="007C35DA">
      <w:pPr>
        <w:rPr>
          <w:rFonts w:hint="eastAsia"/>
        </w:rPr>
      </w:pPr>
      <w:r>
        <w:rPr>
          <w:rFonts w:hint="eastAsia"/>
        </w:rPr>
        <w:t>58、在照片上产生同等密度为 1.0时，无屏与有屏所需照射量之比，称为增感率</w:t>
      </w:r>
    </w:p>
    <w:p w14:paraId="5B45504B" w14:textId="77777777" w:rsidR="007C35DA" w:rsidRDefault="007C35DA" w:rsidP="007C35DA">
      <w:pPr>
        <w:rPr>
          <w:rFonts w:hint="eastAsia"/>
        </w:rPr>
      </w:pPr>
      <w:r>
        <w:rPr>
          <w:rFonts w:hint="eastAsia"/>
        </w:rPr>
        <w:t>59、温度高、定影液 PH 适当及定影液的活性强，水洗速率大</w:t>
      </w:r>
    </w:p>
    <w:p w14:paraId="0D263793" w14:textId="77777777" w:rsidR="007C35DA" w:rsidRDefault="007C35DA" w:rsidP="007C35DA">
      <w:pPr>
        <w:rPr>
          <w:rFonts w:hint="eastAsia"/>
        </w:rPr>
      </w:pPr>
      <w:r>
        <w:rPr>
          <w:rFonts w:hint="eastAsia"/>
        </w:rPr>
        <w:t>60、显影液长时间放置后，及时没有冲洗胶片，由于与空气接触，显影剂在碱性溶液中极易被氧化、变色，致使显影液 疲劳，显影能力低下</w:t>
      </w:r>
    </w:p>
    <w:p w14:paraId="0E2EAC37" w14:textId="77777777" w:rsidR="007C35DA" w:rsidRDefault="007C35DA" w:rsidP="007C35DA">
      <w:pPr>
        <w:rPr>
          <w:rFonts w:hint="eastAsia"/>
        </w:rPr>
      </w:pPr>
      <w:r>
        <w:rPr>
          <w:rFonts w:hint="eastAsia"/>
        </w:rPr>
        <w:t>61、显影补充液：显影剂、保护剂、促进剂、缓冲剂、坚膜剂、抑制剂容积</w:t>
      </w:r>
    </w:p>
    <w:p w14:paraId="2F917B18" w14:textId="77777777" w:rsidR="007C35DA" w:rsidRDefault="007C35DA" w:rsidP="007C35DA">
      <w:pPr>
        <w:rPr>
          <w:rFonts w:hint="eastAsia"/>
        </w:rPr>
      </w:pPr>
      <w:r>
        <w:rPr>
          <w:rFonts w:hint="eastAsia"/>
        </w:rPr>
        <w:t>62、定影液：定影剂、坚膜剂、保护剂、中和剂</w:t>
      </w:r>
    </w:p>
    <w:p w14:paraId="7B2C1BA3" w14:textId="77777777" w:rsidR="007C35DA" w:rsidRDefault="007C35DA" w:rsidP="007C35DA">
      <w:pPr>
        <w:rPr>
          <w:rFonts w:hint="eastAsia"/>
        </w:rPr>
      </w:pPr>
      <w:r>
        <w:rPr>
          <w:rFonts w:hint="eastAsia"/>
        </w:rPr>
        <w:t>63、感光颗粒大小不均对比度小，宽容度大</w:t>
      </w:r>
    </w:p>
    <w:p w14:paraId="662D26D6" w14:textId="77777777" w:rsidR="007C35DA" w:rsidRDefault="007C35DA" w:rsidP="007C35DA">
      <w:pPr>
        <w:rPr>
          <w:rFonts w:hint="eastAsia"/>
        </w:rPr>
      </w:pPr>
      <w:r>
        <w:rPr>
          <w:rFonts w:hint="eastAsia"/>
        </w:rPr>
        <w:t>64、普通标准型增感屏荧光体（钨酸钙）；软组织摄影用屏（硫酸锌）；高电压用屏（硫酸铅钡）；透视荧光屏（硫化锌镉）；稀土增感屏（硫氧化钇）</w:t>
      </w:r>
    </w:p>
    <w:p w14:paraId="6D37CBDC" w14:textId="77777777" w:rsidR="007C35DA" w:rsidRDefault="007C35DA" w:rsidP="007C35DA">
      <w:pPr>
        <w:rPr>
          <w:rFonts w:hint="eastAsia"/>
        </w:rPr>
      </w:pPr>
      <w:r>
        <w:rPr>
          <w:rFonts w:hint="eastAsia"/>
        </w:rPr>
        <w:t>65、矩阵在数学上表示一个横成行、纵成列的数字方阵，用行列的形式表示</w:t>
      </w:r>
    </w:p>
    <w:p w14:paraId="1094BB40" w14:textId="77777777" w:rsidR="007C35DA" w:rsidRDefault="007C35DA" w:rsidP="007C35DA">
      <w:pPr>
        <w:rPr>
          <w:rFonts w:hint="eastAsia"/>
        </w:rPr>
      </w:pPr>
      <w:r>
        <w:rPr>
          <w:rFonts w:hint="eastAsia"/>
        </w:rPr>
        <w:t>66、重建像素大小=视野大小/矩阵大小当视野大小固定矩阵越大，像素越小</w:t>
      </w:r>
    </w:p>
    <w:p w14:paraId="34E03156" w14:textId="77777777" w:rsidR="007C35DA" w:rsidRDefault="007C35DA" w:rsidP="007C35DA">
      <w:pPr>
        <w:rPr>
          <w:rFonts w:hint="eastAsia"/>
        </w:rPr>
      </w:pPr>
      <w:r>
        <w:rPr>
          <w:rFonts w:hint="eastAsia"/>
        </w:rPr>
        <w:t>67、像素位数越多灰度级数越多，图像细节越多，图像越细腻</w:t>
      </w:r>
    </w:p>
    <w:p w14:paraId="17D174BB" w14:textId="77777777" w:rsidR="007C35DA" w:rsidRDefault="007C35DA" w:rsidP="007C35DA">
      <w:pPr>
        <w:rPr>
          <w:rFonts w:hint="eastAsia"/>
        </w:rPr>
      </w:pPr>
      <w:r>
        <w:rPr>
          <w:rFonts w:hint="eastAsia"/>
        </w:rPr>
        <w:t>68、反差系数大，宽容度小，锐利度高</w:t>
      </w:r>
    </w:p>
    <w:p w14:paraId="5977DE28" w14:textId="77777777" w:rsidR="007C35DA" w:rsidRDefault="007C35DA" w:rsidP="007C35DA">
      <w:pPr>
        <w:rPr>
          <w:rFonts w:hint="eastAsia"/>
        </w:rPr>
      </w:pPr>
      <w:r>
        <w:rPr>
          <w:rFonts w:hint="eastAsia"/>
        </w:rPr>
        <w:t>69、反差系数小，宽容度大，信息多，层次丰富，摄影条件通融性大</w:t>
      </w:r>
    </w:p>
    <w:p w14:paraId="66929585" w14:textId="77777777" w:rsidR="007C35DA" w:rsidRDefault="007C35DA" w:rsidP="007C35DA">
      <w:pPr>
        <w:rPr>
          <w:rFonts w:hint="eastAsia"/>
        </w:rPr>
      </w:pPr>
      <w:r>
        <w:rPr>
          <w:rFonts w:hint="eastAsia"/>
        </w:rPr>
        <w:t>70、X 线影像中观察到的亮度水平随机搏动称为噪声</w:t>
      </w:r>
    </w:p>
    <w:p w14:paraId="207F0C39" w14:textId="77777777" w:rsidR="007C35DA" w:rsidRDefault="007C35DA" w:rsidP="007C35DA">
      <w:pPr>
        <w:rPr>
          <w:rFonts w:hint="eastAsia"/>
        </w:rPr>
      </w:pPr>
      <w:r>
        <w:rPr>
          <w:rFonts w:hint="eastAsia"/>
        </w:rPr>
        <w:lastRenderedPageBreak/>
        <w:t>71、一般数字图像的形式包括分割、信息采集、量化（A/D 转换）和显示</w:t>
      </w:r>
    </w:p>
    <w:p w14:paraId="4504B8AE" w14:textId="77777777" w:rsidR="007C35DA" w:rsidRDefault="007C35DA" w:rsidP="007C35DA">
      <w:pPr>
        <w:rPr>
          <w:rFonts w:hint="eastAsia"/>
        </w:rPr>
      </w:pPr>
      <w:r>
        <w:rPr>
          <w:rFonts w:hint="eastAsia"/>
        </w:rPr>
        <w:t>72、CR 中没有增感屏 CR 成像过程中， IP 板将 X 线转化为可见光</w:t>
      </w:r>
    </w:p>
    <w:p w14:paraId="612DBA1C" w14:textId="77777777" w:rsidR="007C35DA" w:rsidRDefault="007C35DA" w:rsidP="007C35DA">
      <w:pPr>
        <w:rPr>
          <w:rFonts w:hint="eastAsia"/>
        </w:rPr>
      </w:pPr>
      <w:r>
        <w:rPr>
          <w:rFonts w:hint="eastAsia"/>
        </w:rPr>
        <w:t>73、谐调曲线移动量（GS）能改变整幅图像密度的处理参数；谐调曲线类型（GT）与胶片 r 指作用类似；旋转量（GA） 能改变图像的对比度。</w:t>
      </w:r>
    </w:p>
    <w:p w14:paraId="3249A847" w14:textId="77777777" w:rsidR="007C35DA" w:rsidRDefault="007C35DA" w:rsidP="007C35DA">
      <w:pPr>
        <w:rPr>
          <w:rFonts w:hint="eastAsia"/>
        </w:rPr>
      </w:pPr>
      <w:r>
        <w:rPr>
          <w:rFonts w:hint="eastAsia"/>
        </w:rPr>
        <w:t xml:space="preserve">74、CR 影像版上存留的是模拟图像，需要经过后续影像读出和模数转换才能成为数字图像 </w:t>
      </w:r>
    </w:p>
    <w:p w14:paraId="4EC9790B" w14:textId="77777777" w:rsidR="007C35DA" w:rsidRDefault="007C35DA" w:rsidP="007C35DA">
      <w:pPr>
        <w:rPr>
          <w:rFonts w:hint="eastAsia"/>
        </w:rPr>
      </w:pPr>
      <w:r>
        <w:rPr>
          <w:rFonts w:hint="eastAsia"/>
        </w:rPr>
        <w:t>75、IP 板中含有光激励存储荧光体，可以将 X 线转化为可见光</w:t>
      </w:r>
    </w:p>
    <w:p w14:paraId="22357F41" w14:textId="77777777" w:rsidR="007C35DA" w:rsidRDefault="007C35DA" w:rsidP="007C35DA">
      <w:pPr>
        <w:rPr>
          <w:rFonts w:hint="eastAsia"/>
        </w:rPr>
      </w:pPr>
      <w:r>
        <w:rPr>
          <w:rFonts w:hint="eastAsia"/>
        </w:rPr>
        <w:t>76、DR 的影响载体是平板探测器（FPD）</w:t>
      </w:r>
    </w:p>
    <w:p w14:paraId="795F956F" w14:textId="77777777" w:rsidR="007C35DA" w:rsidRDefault="007C35DA" w:rsidP="007C35DA">
      <w:pPr>
        <w:rPr>
          <w:rFonts w:hint="eastAsia"/>
        </w:rPr>
      </w:pPr>
      <w:r>
        <w:rPr>
          <w:rFonts w:hint="eastAsia"/>
        </w:rPr>
        <w:t>77、CR 成像过程中，IP 将 X 线转化为可见光，再由光电转化器件转化为电信号</w:t>
      </w:r>
    </w:p>
    <w:p w14:paraId="62F4C5B3" w14:textId="77777777" w:rsidR="007C35DA" w:rsidRDefault="007C35DA" w:rsidP="007C35DA">
      <w:pPr>
        <w:rPr>
          <w:rFonts w:hint="eastAsia"/>
        </w:rPr>
      </w:pPr>
      <w:r>
        <w:rPr>
          <w:rFonts w:hint="eastAsia"/>
        </w:rPr>
        <w:t>78、CR 中 IP 的线性范围是1:10000</w:t>
      </w:r>
    </w:p>
    <w:p w14:paraId="63513FF6" w14:textId="77777777" w:rsidR="007C35DA" w:rsidRDefault="007C35DA" w:rsidP="007C35DA">
      <w:pPr>
        <w:rPr>
          <w:rFonts w:hint="eastAsia"/>
        </w:rPr>
      </w:pPr>
      <w:r>
        <w:rPr>
          <w:rFonts w:hint="eastAsia"/>
        </w:rPr>
        <w:t>79、CR 的四象限理论：第一象限 IP 的固有特性（PSL），第二象限输入与数字输出信号之间的关系（IRD），第三象限影像 处理装置显示出适用于诊断的影像（IPC），第四象限影像记录装置（IRC）</w:t>
      </w:r>
    </w:p>
    <w:p w14:paraId="3F0FBBB3" w14:textId="77777777" w:rsidR="007C35DA" w:rsidRDefault="007C35DA" w:rsidP="007C35DA">
      <w:pPr>
        <w:rPr>
          <w:rFonts w:hint="eastAsia"/>
        </w:rPr>
      </w:pPr>
      <w:r>
        <w:rPr>
          <w:rFonts w:hint="eastAsia"/>
        </w:rPr>
        <w:t>80、多丝正比电离室探测器属直接转换式，是狭缝扫描装置，但不属于平板探测器</w:t>
      </w:r>
    </w:p>
    <w:p w14:paraId="59A09B1E" w14:textId="77777777" w:rsidR="007C35DA" w:rsidRDefault="007C35DA" w:rsidP="007C35DA">
      <w:pPr>
        <w:rPr>
          <w:rFonts w:hint="eastAsia"/>
        </w:rPr>
      </w:pPr>
      <w:r>
        <w:rPr>
          <w:rFonts w:hint="eastAsia"/>
        </w:rPr>
        <w:t>81、碘化铯为常用的间接 DR 闪烁体</w:t>
      </w:r>
    </w:p>
    <w:p w14:paraId="016BA69E" w14:textId="77777777" w:rsidR="007C35DA" w:rsidRDefault="007C35DA" w:rsidP="007C35DA">
      <w:pPr>
        <w:rPr>
          <w:rFonts w:hint="eastAsia"/>
        </w:rPr>
      </w:pPr>
      <w:r>
        <w:rPr>
          <w:rFonts w:hint="eastAsia"/>
        </w:rPr>
        <w:t xml:space="preserve">82、直接数字化 X 射线摄影，硒物质直接转换技术 X 射线的吸收率高于间接转换技术3~4倍 </w:t>
      </w:r>
    </w:p>
    <w:p w14:paraId="19E3B146" w14:textId="77777777" w:rsidR="007C35DA" w:rsidRDefault="007C35DA" w:rsidP="007C35DA">
      <w:pPr>
        <w:rPr>
          <w:rFonts w:hint="eastAsia"/>
        </w:rPr>
      </w:pPr>
      <w:r>
        <w:rPr>
          <w:rFonts w:hint="eastAsia"/>
        </w:rPr>
        <w:t>83、直接 FPD 中将射线转化成电信号的是非晶硒</w:t>
      </w:r>
    </w:p>
    <w:p w14:paraId="4F1494E9" w14:textId="77777777" w:rsidR="007C35DA" w:rsidRDefault="007C35DA" w:rsidP="007C35DA">
      <w:pPr>
        <w:rPr>
          <w:rFonts w:hint="eastAsia"/>
        </w:rPr>
      </w:pPr>
      <w:r>
        <w:rPr>
          <w:rFonts w:hint="eastAsia"/>
        </w:rPr>
        <w:t>84、CR 的图像处理包括灰阶处理、窗位处理、时间减影处理、X 线吸收率减影处理</w:t>
      </w:r>
    </w:p>
    <w:p w14:paraId="63A182C0" w14:textId="77777777" w:rsidR="007C35DA" w:rsidRDefault="007C35DA" w:rsidP="007C35DA">
      <w:pPr>
        <w:rPr>
          <w:rFonts w:hint="eastAsia"/>
        </w:rPr>
      </w:pPr>
      <w:r>
        <w:rPr>
          <w:rFonts w:hint="eastAsia"/>
        </w:rPr>
        <w:t>85、IP 上的影像信息8小时后会丢失25%左右的信息</w:t>
      </w:r>
    </w:p>
    <w:p w14:paraId="4621E8A6" w14:textId="77777777" w:rsidR="007C35DA" w:rsidRDefault="007C35DA" w:rsidP="007C35DA">
      <w:pPr>
        <w:rPr>
          <w:rFonts w:hint="eastAsia"/>
        </w:rPr>
      </w:pPr>
      <w:r>
        <w:rPr>
          <w:rFonts w:hint="eastAsia"/>
        </w:rPr>
        <w:t>86、CR 的中文全称为计算机 X 线摄影</w:t>
      </w:r>
    </w:p>
    <w:p w14:paraId="1DE70D89" w14:textId="77777777" w:rsidR="007C35DA" w:rsidRDefault="007C35DA" w:rsidP="007C35DA">
      <w:pPr>
        <w:rPr>
          <w:rFonts w:hint="eastAsia"/>
        </w:rPr>
      </w:pPr>
      <w:r>
        <w:rPr>
          <w:rFonts w:hint="eastAsia"/>
        </w:rPr>
        <w:t>87、DSA 的中文全称叫做数字减影血管造影</w:t>
      </w:r>
    </w:p>
    <w:p w14:paraId="43FF0375" w14:textId="77777777" w:rsidR="007C35DA" w:rsidRDefault="007C35DA" w:rsidP="007C35DA">
      <w:pPr>
        <w:rPr>
          <w:rFonts w:hint="eastAsia"/>
        </w:rPr>
      </w:pPr>
      <w:r>
        <w:rPr>
          <w:rFonts w:hint="eastAsia"/>
        </w:rPr>
        <w:t>88、DSA 中采集到的存储于储存器1中的没有对比剂的图像为 mask 影像，即蒙片，也称掩膜图像</w:t>
      </w:r>
    </w:p>
    <w:p w14:paraId="29346C4F" w14:textId="77777777" w:rsidR="007C35DA" w:rsidRDefault="007C35DA" w:rsidP="007C35DA">
      <w:pPr>
        <w:rPr>
          <w:rFonts w:hint="eastAsia"/>
        </w:rPr>
      </w:pPr>
      <w:r>
        <w:rPr>
          <w:rFonts w:hint="eastAsia"/>
        </w:rPr>
        <w:t>89、DSA 的成像方式分为静脉 DSA（外周静脉法和中心静脉法）和动脉 DSA（选择性动脉 DSA 和超选择性动脉 DSA）</w:t>
      </w:r>
    </w:p>
    <w:p w14:paraId="5B2BCD24" w14:textId="77777777" w:rsidR="007C35DA" w:rsidRDefault="007C35DA" w:rsidP="007C35DA">
      <w:pPr>
        <w:rPr>
          <w:rFonts w:hint="eastAsia"/>
        </w:rPr>
      </w:pPr>
      <w:r>
        <w:rPr>
          <w:rFonts w:hint="eastAsia"/>
        </w:rPr>
        <w:t>90、DSA 的时间减影有常规方式、脉冲方式、超脉冲方式、连续方式、时间间隔差方式、路标方式、心电触发脉冲方式</w:t>
      </w:r>
    </w:p>
    <w:p w14:paraId="3A69D1FE" w14:textId="77777777" w:rsidR="007C35DA" w:rsidRDefault="007C35DA" w:rsidP="007C35DA">
      <w:pPr>
        <w:rPr>
          <w:rFonts w:hint="eastAsia"/>
        </w:rPr>
      </w:pPr>
      <w:r>
        <w:rPr>
          <w:rFonts w:hint="eastAsia"/>
        </w:rPr>
        <w:t>91、动脉 DSA（IADSA）的优点：造影剂浓度低、减少了移动伪影、血管交叠少、灵</w:t>
      </w:r>
      <w:r>
        <w:rPr>
          <w:rFonts w:hint="eastAsia"/>
        </w:rPr>
        <w:lastRenderedPageBreak/>
        <w:t>活性大便于介入治疗</w:t>
      </w:r>
    </w:p>
    <w:p w14:paraId="08A9D70B" w14:textId="77777777" w:rsidR="007C35DA" w:rsidRDefault="007C35DA" w:rsidP="007C35DA">
      <w:pPr>
        <w:rPr>
          <w:rFonts w:hint="eastAsia"/>
        </w:rPr>
      </w:pPr>
      <w:r>
        <w:rPr>
          <w:rFonts w:hint="eastAsia"/>
        </w:rPr>
        <w:t>92、混合减影经历了两个阶段，先消除软组织，后消除骨组织，最后只剩下血管像</w:t>
      </w:r>
    </w:p>
    <w:p w14:paraId="76AB6555" w14:textId="77777777" w:rsidR="007C35DA" w:rsidRDefault="007C35DA" w:rsidP="007C35DA">
      <w:pPr>
        <w:rPr>
          <w:rFonts w:hint="eastAsia"/>
        </w:rPr>
      </w:pPr>
      <w:r>
        <w:rPr>
          <w:rFonts w:hint="eastAsia"/>
        </w:rPr>
        <w:t>93、DSA 能量减影常使用的两种管电压为70kV 和130kV</w:t>
      </w:r>
    </w:p>
    <w:p w14:paraId="285B71C1" w14:textId="77777777" w:rsidR="007C35DA" w:rsidRDefault="007C35DA" w:rsidP="007C35DA">
      <w:pPr>
        <w:rPr>
          <w:rFonts w:hint="eastAsia"/>
        </w:rPr>
      </w:pPr>
      <w:r>
        <w:rPr>
          <w:rFonts w:hint="eastAsia"/>
        </w:rPr>
        <w:t>94、DSA 设备包括：IITV、高分辨力摄像管、计算机、显示器和操作台 95、CT 成像只依赖 CT 值即转化后的衰减系数成像，不是多参数成像</w:t>
      </w:r>
    </w:p>
    <w:p w14:paraId="5727C6F6" w14:textId="77777777" w:rsidR="007C35DA" w:rsidRDefault="007C35DA" w:rsidP="007C35DA">
      <w:pPr>
        <w:rPr>
          <w:rFonts w:hint="eastAsia"/>
        </w:rPr>
      </w:pPr>
      <w:r>
        <w:rPr>
          <w:rFonts w:hint="eastAsia"/>
        </w:rPr>
        <w:t>96、窗宽指 CT 图像上所能显示的 CT 值的范围，即当数据高于此值时无论多少都全为白，低于此值则全为黑）</w:t>
      </w:r>
    </w:p>
    <w:p w14:paraId="2C08C102" w14:textId="77777777" w:rsidR="007C35DA" w:rsidRDefault="007C35DA" w:rsidP="007C35DA">
      <w:pPr>
        <w:rPr>
          <w:rFonts w:hint="eastAsia"/>
        </w:rPr>
      </w:pPr>
      <w:r>
        <w:rPr>
          <w:rFonts w:hint="eastAsia"/>
        </w:rPr>
        <w:t>97、窗宽主要影响图像的对比度，窗宽大，图像层次多，对比度差</w:t>
      </w:r>
    </w:p>
    <w:p w14:paraId="66E123F2" w14:textId="77777777" w:rsidR="007C35DA" w:rsidRDefault="007C35DA" w:rsidP="007C35DA">
      <w:pPr>
        <w:rPr>
          <w:rFonts w:hint="eastAsia"/>
        </w:rPr>
      </w:pPr>
      <w:r>
        <w:rPr>
          <w:rFonts w:hint="eastAsia"/>
        </w:rPr>
        <w:t>98、窗位指以欲观察组织的 CT 值为中心，主要影响图像的亮度；窗位越高图像越黑，窗位越低，图像越白</w:t>
      </w:r>
    </w:p>
    <w:p w14:paraId="662CD9EC" w14:textId="77777777" w:rsidR="007C35DA" w:rsidRDefault="007C35DA" w:rsidP="007C35DA">
      <w:pPr>
        <w:rPr>
          <w:rFonts w:hint="eastAsia"/>
        </w:rPr>
      </w:pPr>
      <w:r>
        <w:rPr>
          <w:rFonts w:hint="eastAsia"/>
        </w:rPr>
        <w:t xml:space="preserve">99、滑环与电刷技术解决了螺旋 CT 的馈电技术，使 CT 成为可能 </w:t>
      </w:r>
    </w:p>
    <w:p w14:paraId="61B118DC" w14:textId="77777777" w:rsidR="007C35DA" w:rsidRDefault="007C35DA" w:rsidP="007C35DA">
      <w:pPr>
        <w:rPr>
          <w:rFonts w:hint="eastAsia"/>
        </w:rPr>
      </w:pPr>
      <w:r>
        <w:rPr>
          <w:rFonts w:hint="eastAsia"/>
        </w:rPr>
        <w:t xml:space="preserve">100、FOV 属于重建参数，不是扫描参数 </w:t>
      </w:r>
    </w:p>
    <w:p w14:paraId="62139FDD" w14:textId="77777777" w:rsidR="007C35DA" w:rsidRDefault="007C35DA" w:rsidP="007C35DA">
      <w:pPr>
        <w:rPr>
          <w:rFonts w:hint="eastAsia"/>
        </w:rPr>
      </w:pPr>
      <w:r>
        <w:rPr>
          <w:rFonts w:hint="eastAsia"/>
        </w:rPr>
        <w:t xml:space="preserve">101、CT 值的单位是豪斯菲尔德单位（HU） </w:t>
      </w:r>
    </w:p>
    <w:p w14:paraId="25E8C95D" w14:textId="77777777" w:rsidR="007C35DA" w:rsidRDefault="007C35DA" w:rsidP="007C35DA">
      <w:pPr>
        <w:rPr>
          <w:rFonts w:hint="eastAsia"/>
        </w:rPr>
      </w:pPr>
      <w:r>
        <w:rPr>
          <w:rFonts w:hint="eastAsia"/>
        </w:rPr>
        <w:t xml:space="preserve">102、多层螺旋 CT 的成像特点是：①扫描速度更快；②图像空间分辨率提高；③CT 透视定位更加准确；④提高了 X 线的 利用率 </w:t>
      </w:r>
    </w:p>
    <w:p w14:paraId="6E81B3B9" w14:textId="77777777" w:rsidR="007C35DA" w:rsidRDefault="007C35DA" w:rsidP="007C35DA">
      <w:pPr>
        <w:rPr>
          <w:rFonts w:hint="eastAsia"/>
        </w:rPr>
      </w:pPr>
      <w:r>
        <w:rPr>
          <w:rFonts w:hint="eastAsia"/>
        </w:rPr>
        <w:t xml:space="preserve">103、螺旋 CT 需要球管连续旋转曝光，因此要求散热能力强，热容量大 </w:t>
      </w:r>
    </w:p>
    <w:p w14:paraId="00D8B03B" w14:textId="77777777" w:rsidR="007C35DA" w:rsidRDefault="007C35DA" w:rsidP="007C35DA">
      <w:pPr>
        <w:rPr>
          <w:rFonts w:hint="eastAsia"/>
        </w:rPr>
      </w:pPr>
      <w:r>
        <w:rPr>
          <w:rFonts w:hint="eastAsia"/>
        </w:rPr>
        <w:t xml:space="preserve">104、CT 值定义公式中的常数（k）为1000 </w:t>
      </w:r>
    </w:p>
    <w:p w14:paraId="13ED69D4" w14:textId="77777777" w:rsidR="007C35DA" w:rsidRDefault="007C35DA" w:rsidP="007C35DA">
      <w:pPr>
        <w:rPr>
          <w:rFonts w:hint="eastAsia"/>
        </w:rPr>
      </w:pPr>
      <w:r>
        <w:rPr>
          <w:rFonts w:hint="eastAsia"/>
        </w:rPr>
        <w:t xml:space="preserve">105、高压滑环的缺点是碳刷和滑环接触容易打火放电造成干扰 </w:t>
      </w:r>
    </w:p>
    <w:p w14:paraId="1601ABCF" w14:textId="77777777" w:rsidR="007C35DA" w:rsidRDefault="007C35DA" w:rsidP="007C35DA">
      <w:pPr>
        <w:rPr>
          <w:rFonts w:hint="eastAsia"/>
        </w:rPr>
      </w:pPr>
      <w:r>
        <w:rPr>
          <w:rFonts w:hint="eastAsia"/>
        </w:rPr>
        <w:t xml:space="preserve">106、人眼仅能分辨 16个灰阶，人体共有 2000个灰阶，被划分为 125个 Hu（CT 值） </w:t>
      </w:r>
    </w:p>
    <w:p w14:paraId="5928CF3F" w14:textId="77777777" w:rsidR="007C35DA" w:rsidRDefault="007C35DA" w:rsidP="007C35DA">
      <w:pPr>
        <w:rPr>
          <w:rFonts w:hint="eastAsia"/>
        </w:rPr>
      </w:pPr>
      <w:r>
        <w:rPr>
          <w:rFonts w:hint="eastAsia"/>
        </w:rPr>
        <w:t xml:space="preserve">107、T1弛豫时间是指纵向磁化矢量恢复至平衡态 63%时所经历的时间 </w:t>
      </w:r>
    </w:p>
    <w:p w14:paraId="0DA37812" w14:textId="77777777" w:rsidR="007C35DA" w:rsidRDefault="007C35DA" w:rsidP="007C35DA">
      <w:pPr>
        <w:rPr>
          <w:rFonts w:hint="eastAsia"/>
        </w:rPr>
      </w:pPr>
      <w:r>
        <w:rPr>
          <w:rFonts w:hint="eastAsia"/>
        </w:rPr>
        <w:t xml:space="preserve">108、CT 探测器将接受到得信号转换为电信号即模拟信号 </w:t>
      </w:r>
    </w:p>
    <w:p w14:paraId="534213F8" w14:textId="77777777" w:rsidR="007C35DA" w:rsidRDefault="007C35DA" w:rsidP="007C35DA">
      <w:pPr>
        <w:rPr>
          <w:rFonts w:hint="eastAsia"/>
        </w:rPr>
      </w:pPr>
      <w:r>
        <w:rPr>
          <w:rFonts w:hint="eastAsia"/>
        </w:rPr>
        <w:t>109、螺旋 CT 扫描又可称为容积扫描</w:t>
      </w:r>
    </w:p>
    <w:p w14:paraId="2904EB3C" w14:textId="77777777" w:rsidR="007C35DA" w:rsidRDefault="007C35DA" w:rsidP="007C35DA">
      <w:pPr>
        <w:rPr>
          <w:rFonts w:hint="eastAsia"/>
        </w:rPr>
      </w:pPr>
      <w:r>
        <w:rPr>
          <w:rFonts w:hint="eastAsia"/>
        </w:rPr>
        <w:t xml:space="preserve">110、多层螺旋 CT 重建预处理方法包括：扫描交叠采样的修正、Z 轴滤过长轴内插法、扇形束重建、多层锥形束体层重建 螺距等于旋转架旋转一周床运动的距离与层厚或射线准直宽度的比值 </w:t>
      </w:r>
    </w:p>
    <w:p w14:paraId="3CC123FB" w14:textId="77777777" w:rsidR="007C35DA" w:rsidRDefault="007C35DA" w:rsidP="007C35DA">
      <w:pPr>
        <w:rPr>
          <w:rFonts w:hint="eastAsia"/>
        </w:rPr>
      </w:pPr>
      <w:r>
        <w:rPr>
          <w:rFonts w:hint="eastAsia"/>
        </w:rPr>
        <w:t xml:space="preserve">111、CT 滤波函数中软组织模式是一种平滑函数，不会强化边缘，反而会降低边缘锐利度 </w:t>
      </w:r>
    </w:p>
    <w:p w14:paraId="588E1D16" w14:textId="77777777" w:rsidR="007C35DA" w:rsidRDefault="007C35DA" w:rsidP="007C35DA">
      <w:pPr>
        <w:rPr>
          <w:rFonts w:hint="eastAsia"/>
        </w:rPr>
      </w:pPr>
      <w:r>
        <w:rPr>
          <w:rFonts w:hint="eastAsia"/>
        </w:rPr>
        <w:t>112、数字图像的处理有函数过滤、图像降噪、图像强化、图像重建、灰度处理、频率</w:t>
      </w:r>
      <w:r>
        <w:rPr>
          <w:rFonts w:hint="eastAsia"/>
        </w:rPr>
        <w:lastRenderedPageBreak/>
        <w:t>处理、均衡处理</w:t>
      </w:r>
    </w:p>
    <w:p w14:paraId="5EFECB14" w14:textId="77777777" w:rsidR="007C35DA" w:rsidRDefault="007C35DA" w:rsidP="007C35DA">
      <w:pPr>
        <w:rPr>
          <w:rFonts w:hint="eastAsia"/>
        </w:rPr>
      </w:pPr>
      <w:r>
        <w:rPr>
          <w:rFonts w:hint="eastAsia"/>
        </w:rPr>
        <w:t>113、用原始数据经过计算而得到影像数据的转换过程称为重建</w:t>
      </w:r>
    </w:p>
    <w:p w14:paraId="6FC1A24B" w14:textId="77777777" w:rsidR="007C35DA" w:rsidRDefault="007C35DA" w:rsidP="007C35DA">
      <w:pPr>
        <w:rPr>
          <w:rFonts w:hint="eastAsia"/>
        </w:rPr>
      </w:pPr>
      <w:r>
        <w:rPr>
          <w:rFonts w:hint="eastAsia"/>
        </w:rPr>
        <w:t>114、将连续变化的灰度或密度信息转化成离散的数字信号的过程称为量化</w:t>
      </w:r>
    </w:p>
    <w:p w14:paraId="727C03E4" w14:textId="77777777" w:rsidR="007C35DA" w:rsidRDefault="007C35DA" w:rsidP="007C35DA">
      <w:pPr>
        <w:rPr>
          <w:rFonts w:hint="eastAsia"/>
        </w:rPr>
      </w:pPr>
      <w:r>
        <w:rPr>
          <w:rFonts w:hint="eastAsia"/>
        </w:rPr>
        <w:t>115、水的 CT 值为0，空气为-1000，致密骨为+1000</w:t>
      </w:r>
    </w:p>
    <w:p w14:paraId="1AAE2A5B" w14:textId="77777777" w:rsidR="007C35DA" w:rsidRDefault="007C35DA" w:rsidP="007C35DA">
      <w:pPr>
        <w:rPr>
          <w:rFonts w:hint="eastAsia"/>
        </w:rPr>
      </w:pPr>
      <w:r>
        <w:rPr>
          <w:rFonts w:hint="eastAsia"/>
        </w:rPr>
        <w:t>116、成像技术经历的三个阶段视频多幅照相、湿式激光打印、干式激光打印</w:t>
      </w:r>
    </w:p>
    <w:p w14:paraId="269BA786" w14:textId="77777777" w:rsidR="007C35DA" w:rsidRDefault="007C35DA" w:rsidP="007C35DA">
      <w:pPr>
        <w:rPr>
          <w:rFonts w:hint="eastAsia"/>
        </w:rPr>
      </w:pPr>
      <w:r>
        <w:rPr>
          <w:rFonts w:hint="eastAsia"/>
        </w:rPr>
        <w:t>117、视频多幅相机主要通过 CRT（阴极射线管）显像</w:t>
      </w:r>
    </w:p>
    <w:p w14:paraId="3C767794" w14:textId="77777777" w:rsidR="007C35DA" w:rsidRDefault="007C35DA" w:rsidP="007C35DA">
      <w:pPr>
        <w:rPr>
          <w:rFonts w:hint="eastAsia"/>
        </w:rPr>
      </w:pPr>
      <w:r>
        <w:rPr>
          <w:rFonts w:hint="eastAsia"/>
        </w:rPr>
        <w:t>118、1984年激光成像技术开始应用于医学</w:t>
      </w:r>
    </w:p>
    <w:p w14:paraId="27D62F93" w14:textId="77777777" w:rsidR="007C35DA" w:rsidRDefault="007C35DA" w:rsidP="007C35DA">
      <w:pPr>
        <w:rPr>
          <w:rFonts w:hint="eastAsia"/>
        </w:rPr>
      </w:pPr>
      <w:r>
        <w:rPr>
          <w:rFonts w:hint="eastAsia"/>
        </w:rPr>
        <w:t>119、激光打印机最初仍旧使用感光胶片，经暗室显影、定影后显像，也叫湿式激光打印技术</w:t>
      </w:r>
    </w:p>
    <w:p w14:paraId="5EEBE6D4" w14:textId="77777777" w:rsidR="007C35DA" w:rsidRDefault="007C35DA" w:rsidP="007C35DA">
      <w:pPr>
        <w:rPr>
          <w:rFonts w:hint="eastAsia"/>
        </w:rPr>
      </w:pPr>
      <w:r>
        <w:rPr>
          <w:rFonts w:hint="eastAsia"/>
        </w:rPr>
        <w:t>120、目前使用的打印机主要有激光、喷墨和热升华打印机</w:t>
      </w:r>
    </w:p>
    <w:p w14:paraId="1B033759" w14:textId="77777777" w:rsidR="007C35DA" w:rsidRDefault="007C35DA" w:rsidP="007C35DA">
      <w:pPr>
        <w:rPr>
          <w:rFonts w:hint="eastAsia"/>
        </w:rPr>
      </w:pPr>
      <w:r>
        <w:rPr>
          <w:rFonts w:hint="eastAsia"/>
        </w:rPr>
        <w:t>121、医用专业打印有干、湿式激光胶片成像、热敏胶片成像、喷墨成像等</w:t>
      </w:r>
    </w:p>
    <w:p w14:paraId="656F0D1F" w14:textId="77777777" w:rsidR="007C35DA" w:rsidRDefault="007C35DA" w:rsidP="007C35DA">
      <w:pPr>
        <w:rPr>
          <w:rFonts w:hint="eastAsia"/>
        </w:rPr>
      </w:pPr>
      <w:r>
        <w:rPr>
          <w:rFonts w:hint="eastAsia"/>
        </w:rPr>
        <w:t>122、使用激光胶片应注意防热源，胶片不能弯折，保存温度5-20°为宜</w:t>
      </w:r>
    </w:p>
    <w:p w14:paraId="70575C83" w14:textId="77777777" w:rsidR="007C35DA" w:rsidRDefault="007C35DA" w:rsidP="007C35DA">
      <w:pPr>
        <w:rPr>
          <w:rFonts w:hint="eastAsia"/>
        </w:rPr>
      </w:pPr>
      <w:r>
        <w:rPr>
          <w:rFonts w:hint="eastAsia"/>
        </w:rPr>
        <w:t>123、最先应用于激光相机的是气体氦氖激光器（波长633nm）</w:t>
      </w:r>
    </w:p>
    <w:p w14:paraId="62851043" w14:textId="77777777" w:rsidR="007C35DA" w:rsidRDefault="007C35DA" w:rsidP="007C35DA">
      <w:pPr>
        <w:rPr>
          <w:rFonts w:hint="eastAsia"/>
        </w:rPr>
      </w:pPr>
      <w:r>
        <w:rPr>
          <w:rFonts w:hint="eastAsia"/>
        </w:rPr>
        <w:t>124、红外激光打印机体积小效率高，波长为670-820nm</w:t>
      </w:r>
    </w:p>
    <w:p w14:paraId="25CDD227" w14:textId="77777777" w:rsidR="007C35DA" w:rsidRDefault="007C35DA" w:rsidP="007C35DA">
      <w:pPr>
        <w:rPr>
          <w:rFonts w:hint="eastAsia"/>
        </w:rPr>
      </w:pPr>
      <w:r>
        <w:rPr>
          <w:rFonts w:hint="eastAsia"/>
        </w:rPr>
        <w:t>125、湿式激光打印机一般采用氦氖激光器；干式激光打印机一般采用红外激光器</w:t>
      </w:r>
    </w:p>
    <w:p w14:paraId="6403E6A7" w14:textId="77777777" w:rsidR="007C35DA" w:rsidRDefault="007C35DA" w:rsidP="007C35DA">
      <w:pPr>
        <w:rPr>
          <w:rFonts w:hint="eastAsia"/>
        </w:rPr>
      </w:pPr>
      <w:r>
        <w:rPr>
          <w:rFonts w:hint="eastAsia"/>
        </w:rPr>
        <w:t>126、激光扫描系统是激光打印机的核心部件</w:t>
      </w:r>
    </w:p>
    <w:p w14:paraId="04B46F43" w14:textId="77777777" w:rsidR="007C35DA" w:rsidRDefault="007C35DA" w:rsidP="007C35DA">
      <w:pPr>
        <w:rPr>
          <w:rFonts w:hint="eastAsia"/>
        </w:rPr>
      </w:pPr>
      <w:r>
        <w:rPr>
          <w:rFonts w:hint="eastAsia"/>
        </w:rPr>
        <w:t xml:space="preserve">127、激光胶片特点分辨率高、耗能低、影像稳定、含银量低、显影无污染、成本低 </w:t>
      </w:r>
    </w:p>
    <w:p w14:paraId="191D019C" w14:textId="77777777" w:rsidR="007C35DA" w:rsidRDefault="007C35DA" w:rsidP="007C35DA">
      <w:pPr>
        <w:rPr>
          <w:rFonts w:hint="eastAsia"/>
        </w:rPr>
      </w:pPr>
      <w:r>
        <w:rPr>
          <w:rFonts w:hint="eastAsia"/>
        </w:rPr>
        <w:t>128、热敏打印机的核心部件是热敏头</w:t>
      </w:r>
    </w:p>
    <w:p w14:paraId="08D36DDB" w14:textId="77777777" w:rsidR="007C35DA" w:rsidRDefault="007C35DA" w:rsidP="007C35DA">
      <w:pPr>
        <w:rPr>
          <w:rFonts w:hint="eastAsia"/>
        </w:rPr>
      </w:pPr>
      <w:r>
        <w:rPr>
          <w:rFonts w:hint="eastAsia"/>
        </w:rPr>
        <w:t>129、碘对比剂造影病人表现为轻度碘过敏反应的是面颊潮红</w:t>
      </w:r>
    </w:p>
    <w:p w14:paraId="322A162B" w14:textId="77777777" w:rsidR="007C35DA" w:rsidRDefault="007C35DA" w:rsidP="007C35DA">
      <w:pPr>
        <w:rPr>
          <w:rFonts w:hint="eastAsia"/>
        </w:rPr>
      </w:pPr>
      <w:r>
        <w:rPr>
          <w:rFonts w:hint="eastAsia"/>
        </w:rPr>
        <w:t>130、X 线吸收效率最低的增感屏是钨酸钙</w:t>
      </w:r>
    </w:p>
    <w:p w14:paraId="13A13E86" w14:textId="77777777" w:rsidR="007C35DA" w:rsidRDefault="007C35DA" w:rsidP="007C35DA">
      <w:pPr>
        <w:rPr>
          <w:rFonts w:hint="eastAsia"/>
        </w:rPr>
      </w:pPr>
      <w:r>
        <w:rPr>
          <w:rFonts w:hint="eastAsia"/>
        </w:rPr>
        <w:t>131、主要经肝脏排泄的口服对比剂是碘番酸</w:t>
      </w:r>
    </w:p>
    <w:p w14:paraId="2BE8586C" w14:textId="77777777" w:rsidR="007C35DA" w:rsidRDefault="007C35DA" w:rsidP="007C35DA">
      <w:pPr>
        <w:rPr>
          <w:rFonts w:hint="eastAsia"/>
        </w:rPr>
      </w:pPr>
      <w:r>
        <w:rPr>
          <w:rFonts w:hint="eastAsia"/>
        </w:rPr>
        <w:t>132、小于10°照射角的体层称厚层体层</w:t>
      </w:r>
    </w:p>
    <w:p w14:paraId="0B94F47D" w14:textId="77777777" w:rsidR="007C35DA" w:rsidRDefault="007C35DA" w:rsidP="007C35DA">
      <w:pPr>
        <w:rPr>
          <w:rFonts w:hint="eastAsia"/>
        </w:rPr>
      </w:pPr>
      <w:r>
        <w:rPr>
          <w:rFonts w:hint="eastAsia"/>
        </w:rPr>
        <w:t>133、照片产生反转的原因是潜影溴化的结果</w:t>
      </w:r>
    </w:p>
    <w:p w14:paraId="6C741D4C" w14:textId="77777777" w:rsidR="007C35DA" w:rsidRDefault="007C35DA" w:rsidP="007C35DA">
      <w:pPr>
        <w:rPr>
          <w:rFonts w:hint="eastAsia"/>
        </w:rPr>
      </w:pPr>
      <w:r>
        <w:rPr>
          <w:rFonts w:hint="eastAsia"/>
        </w:rPr>
        <w:t>134、X 线几何投影关系中，M=1+b/a，M 表示放大率， b 肢片距 a 焦肢距</w:t>
      </w:r>
    </w:p>
    <w:p w14:paraId="3D94EE29" w14:textId="77777777" w:rsidR="007C35DA" w:rsidRDefault="007C35DA" w:rsidP="007C35DA">
      <w:pPr>
        <w:rPr>
          <w:rFonts w:hint="eastAsia"/>
        </w:rPr>
      </w:pPr>
      <w:r>
        <w:rPr>
          <w:rFonts w:hint="eastAsia"/>
        </w:rPr>
        <w:t>135、放大摄影能将细小结构显示清楚，其原因是将高频信号转换成低频信号</w:t>
      </w:r>
    </w:p>
    <w:p w14:paraId="158176FC" w14:textId="77777777" w:rsidR="007C35DA" w:rsidRDefault="007C35DA" w:rsidP="007C35DA">
      <w:pPr>
        <w:rPr>
          <w:rFonts w:hint="eastAsia"/>
        </w:rPr>
      </w:pPr>
      <w:r>
        <w:rPr>
          <w:rFonts w:hint="eastAsia"/>
        </w:rPr>
        <w:t>136、滤线栅使用原则中，X 线管管电压须超过60kV</w:t>
      </w:r>
    </w:p>
    <w:p w14:paraId="22BE5E17" w14:textId="77777777" w:rsidR="007C35DA" w:rsidRDefault="007C35DA" w:rsidP="007C35DA">
      <w:pPr>
        <w:rPr>
          <w:rFonts w:hint="eastAsia"/>
        </w:rPr>
      </w:pPr>
      <w:r>
        <w:rPr>
          <w:rFonts w:hint="eastAsia"/>
        </w:rPr>
        <w:t>137、CT 图像重建理论来源于奥地利数学家雷登的理论</w:t>
      </w:r>
    </w:p>
    <w:p w14:paraId="7C2C6933" w14:textId="77777777" w:rsidR="007C35DA" w:rsidRDefault="007C35DA" w:rsidP="007C35DA">
      <w:pPr>
        <w:rPr>
          <w:rFonts w:hint="eastAsia"/>
        </w:rPr>
      </w:pPr>
      <w:r>
        <w:rPr>
          <w:rFonts w:hint="eastAsia"/>
        </w:rPr>
        <w:lastRenderedPageBreak/>
        <w:t>138、CT 的发明人是英国人豪斯菲尔德</w:t>
      </w:r>
    </w:p>
    <w:p w14:paraId="4ECCC95B" w14:textId="77777777" w:rsidR="007C35DA" w:rsidRDefault="007C35DA" w:rsidP="007C35DA">
      <w:pPr>
        <w:rPr>
          <w:rFonts w:hint="eastAsia"/>
        </w:rPr>
      </w:pPr>
      <w:r>
        <w:rPr>
          <w:rFonts w:hint="eastAsia"/>
        </w:rPr>
        <w:t>139、颅内最常见的生理性钙化为松果体钙化</w:t>
      </w:r>
    </w:p>
    <w:p w14:paraId="21557D67" w14:textId="77777777" w:rsidR="007C35DA" w:rsidRDefault="007C35DA" w:rsidP="007C35DA">
      <w:pPr>
        <w:rPr>
          <w:rFonts w:hint="eastAsia"/>
        </w:rPr>
      </w:pPr>
      <w:r>
        <w:rPr>
          <w:rFonts w:hint="eastAsia"/>
        </w:rPr>
        <w:t>140、正常肾脊角角度为15至25度</w:t>
      </w:r>
    </w:p>
    <w:p w14:paraId="67B8ADFC" w14:textId="77777777" w:rsidR="007C35DA" w:rsidRDefault="007C35DA" w:rsidP="007C35DA">
      <w:pPr>
        <w:rPr>
          <w:rFonts w:hint="eastAsia"/>
        </w:rPr>
      </w:pPr>
      <w:r>
        <w:rPr>
          <w:rFonts w:hint="eastAsia"/>
        </w:rPr>
        <w:t>141、碘过敏试验方法：静脉注射试验、口服试验、舌下试验、眼结合膜试验</w:t>
      </w:r>
    </w:p>
    <w:p w14:paraId="32F78705" w14:textId="77777777" w:rsidR="007C35DA" w:rsidRDefault="007C35DA" w:rsidP="007C35DA">
      <w:pPr>
        <w:rPr>
          <w:rFonts w:hint="eastAsia"/>
        </w:rPr>
      </w:pPr>
      <w:r>
        <w:rPr>
          <w:rFonts w:hint="eastAsia"/>
        </w:rPr>
        <w:t>142、最有效的碘过敏试验方法是静脉注射试验</w:t>
      </w:r>
    </w:p>
    <w:p w14:paraId="5D03A8ED" w14:textId="77777777" w:rsidR="007C35DA" w:rsidRDefault="007C35DA" w:rsidP="007C35DA">
      <w:pPr>
        <w:rPr>
          <w:rFonts w:hint="eastAsia"/>
        </w:rPr>
      </w:pPr>
      <w:r>
        <w:rPr>
          <w:rFonts w:hint="eastAsia"/>
        </w:rPr>
        <w:t>143、胸骨正位摄影宜用的呼吸方式为均匀缓慢连续浅呼吸</w:t>
      </w:r>
    </w:p>
    <w:p w14:paraId="70746B54" w14:textId="77777777" w:rsidR="007C35DA" w:rsidRDefault="007C35DA" w:rsidP="007C35DA">
      <w:pPr>
        <w:rPr>
          <w:rFonts w:hint="eastAsia"/>
        </w:rPr>
      </w:pPr>
      <w:r>
        <w:rPr>
          <w:rFonts w:hint="eastAsia"/>
        </w:rPr>
        <w:t>144、常规腹部摄影的呼吸方式为深吸气后屏气曝光</w:t>
      </w:r>
    </w:p>
    <w:p w14:paraId="3D46708C" w14:textId="77777777" w:rsidR="007C35DA" w:rsidRDefault="007C35DA" w:rsidP="007C35DA">
      <w:pPr>
        <w:rPr>
          <w:rFonts w:hint="eastAsia"/>
        </w:rPr>
      </w:pPr>
      <w:r>
        <w:rPr>
          <w:rFonts w:hint="eastAsia"/>
        </w:rPr>
        <w:t>145、经肾脏排泄的非离子型对比剂是甲泛葡糖</w:t>
      </w:r>
    </w:p>
    <w:p w14:paraId="52588E97" w14:textId="77777777" w:rsidR="007C35DA" w:rsidRDefault="007C35DA" w:rsidP="007C35DA">
      <w:pPr>
        <w:rPr>
          <w:rFonts w:hint="eastAsia"/>
        </w:rPr>
      </w:pPr>
      <w:r>
        <w:rPr>
          <w:rFonts w:hint="eastAsia"/>
        </w:rPr>
        <w:t>146、X 线射线物理效应：穿透作用、电离作用、荧光作用、热作用</w:t>
      </w:r>
    </w:p>
    <w:p w14:paraId="2A6307A1" w14:textId="77777777" w:rsidR="007C35DA" w:rsidRDefault="007C35DA" w:rsidP="007C35DA">
      <w:pPr>
        <w:rPr>
          <w:rFonts w:hint="eastAsia"/>
        </w:rPr>
      </w:pPr>
      <w:r>
        <w:rPr>
          <w:rFonts w:hint="eastAsia"/>
        </w:rPr>
        <w:t>147、γ照相机获得的全身或局部组织的显像是平面显像</w:t>
      </w:r>
    </w:p>
    <w:p w14:paraId="34287DFC" w14:textId="77777777" w:rsidR="007C35DA" w:rsidRDefault="007C35DA" w:rsidP="007C35DA">
      <w:pPr>
        <w:rPr>
          <w:rFonts w:hint="eastAsia"/>
        </w:rPr>
      </w:pPr>
      <w:r>
        <w:rPr>
          <w:rFonts w:hint="eastAsia"/>
        </w:rPr>
        <w:t>148、体层 X 线管运行的最大幅度（角度）称为荡角</w:t>
      </w:r>
    </w:p>
    <w:p w14:paraId="107605DD" w14:textId="77777777" w:rsidR="007C35DA" w:rsidRDefault="007C35DA" w:rsidP="007C35DA">
      <w:pPr>
        <w:rPr>
          <w:rFonts w:hint="eastAsia"/>
        </w:rPr>
      </w:pPr>
      <w:r>
        <w:rPr>
          <w:rFonts w:hint="eastAsia"/>
        </w:rPr>
        <w:t>149、第一代 CT 采用的图像重建方法为迭代法</w:t>
      </w:r>
    </w:p>
    <w:p w14:paraId="1ACBB68B" w14:textId="77777777" w:rsidR="007C35DA" w:rsidRDefault="007C35DA" w:rsidP="007C35DA">
      <w:pPr>
        <w:rPr>
          <w:rFonts w:hint="eastAsia"/>
        </w:rPr>
      </w:pPr>
      <w:r>
        <w:rPr>
          <w:rFonts w:hint="eastAsia"/>
        </w:rPr>
        <w:t>150、目前 CT 常用的图像重建算法是滤过反投影法</w:t>
      </w:r>
    </w:p>
    <w:p w14:paraId="1426C25F" w14:textId="77777777" w:rsidR="007C35DA" w:rsidRDefault="007C35DA" w:rsidP="007C35DA">
      <w:pPr>
        <w:rPr>
          <w:rFonts w:hint="eastAsia"/>
        </w:rPr>
      </w:pPr>
      <w:r>
        <w:rPr>
          <w:rFonts w:hint="eastAsia"/>
        </w:rPr>
        <w:t>151、高千伏摄影应用管电压为120~150kV，软组织摄影应用管电压为25~40kV</w:t>
      </w:r>
    </w:p>
    <w:p w14:paraId="2DFB821E" w14:textId="77777777" w:rsidR="007C35DA" w:rsidRDefault="007C35DA" w:rsidP="007C35DA">
      <w:pPr>
        <w:rPr>
          <w:rFonts w:hint="eastAsia"/>
        </w:rPr>
      </w:pPr>
      <w:r>
        <w:rPr>
          <w:rFonts w:hint="eastAsia"/>
        </w:rPr>
        <w:t>152、影像增强管的结构包括铝基板、荧光体层、隔离层、光电面</w:t>
      </w:r>
    </w:p>
    <w:p w14:paraId="24BB76F1" w14:textId="77777777" w:rsidR="007C35DA" w:rsidRDefault="007C35DA" w:rsidP="007C35DA">
      <w:pPr>
        <w:rPr>
          <w:rFonts w:hint="eastAsia"/>
        </w:rPr>
      </w:pPr>
      <w:r>
        <w:rPr>
          <w:rFonts w:hint="eastAsia"/>
        </w:rPr>
        <w:t>153、T2*小于 T2的原因是主磁场非均匀度</w:t>
      </w:r>
    </w:p>
    <w:p w14:paraId="46CEBE50" w14:textId="77777777" w:rsidR="007C35DA" w:rsidRDefault="007C35DA" w:rsidP="007C35DA">
      <w:pPr>
        <w:rPr>
          <w:rFonts w:hint="eastAsia"/>
        </w:rPr>
      </w:pPr>
      <w:r>
        <w:rPr>
          <w:rFonts w:hint="eastAsia"/>
        </w:rPr>
        <w:t>154、横突最长的椎体是第3腰椎</w:t>
      </w:r>
    </w:p>
    <w:p w14:paraId="0467D6D6" w14:textId="77777777" w:rsidR="007C35DA" w:rsidRDefault="007C35DA" w:rsidP="007C35DA">
      <w:pPr>
        <w:rPr>
          <w:rFonts w:hint="eastAsia"/>
        </w:rPr>
      </w:pPr>
      <w:r>
        <w:rPr>
          <w:rFonts w:hint="eastAsia"/>
        </w:rPr>
        <w:t>155、静脉注射碘过敏试验，一般注射后15分钟后观察反应</w:t>
      </w:r>
    </w:p>
    <w:p w14:paraId="1EA98611" w14:textId="77777777" w:rsidR="007C35DA" w:rsidRDefault="007C35DA" w:rsidP="007C35DA">
      <w:pPr>
        <w:rPr>
          <w:rFonts w:hint="eastAsia"/>
        </w:rPr>
      </w:pPr>
      <w:r>
        <w:rPr>
          <w:rFonts w:hint="eastAsia"/>
        </w:rPr>
        <w:t>156、使用增感屏可使影像分辨力增加、清晰度下降、对比度增加、影像斑点减少、影像反差增加</w:t>
      </w:r>
    </w:p>
    <w:p w14:paraId="68890819" w14:textId="77777777" w:rsidR="007C35DA" w:rsidRDefault="007C35DA" w:rsidP="007C35DA">
      <w:pPr>
        <w:rPr>
          <w:rFonts w:hint="eastAsia"/>
        </w:rPr>
      </w:pPr>
      <w:r>
        <w:rPr>
          <w:rFonts w:hint="eastAsia"/>
        </w:rPr>
        <w:t>157、颌顶位又称为下上轴位</w:t>
      </w:r>
    </w:p>
    <w:p w14:paraId="6C08A3AF" w14:textId="77777777" w:rsidR="007C35DA" w:rsidRDefault="007C35DA" w:rsidP="007C35DA">
      <w:pPr>
        <w:rPr>
          <w:rFonts w:hint="eastAsia"/>
        </w:rPr>
      </w:pPr>
      <w:r>
        <w:rPr>
          <w:rFonts w:hint="eastAsia"/>
        </w:rPr>
        <w:t>158、第一腰椎的体表定位标志为剑突与脐连线中点</w:t>
      </w:r>
    </w:p>
    <w:p w14:paraId="227C7367" w14:textId="77777777" w:rsidR="007C35DA" w:rsidRDefault="007C35DA" w:rsidP="007C35DA">
      <w:pPr>
        <w:rPr>
          <w:rFonts w:hint="eastAsia"/>
        </w:rPr>
      </w:pPr>
      <w:r>
        <w:rPr>
          <w:rFonts w:hint="eastAsia"/>
        </w:rPr>
        <w:t>159、标准姿势时，前臂偏上臂轴线外侧10度至15度角</w:t>
      </w:r>
    </w:p>
    <w:p w14:paraId="1B63EF97" w14:textId="77777777" w:rsidR="007C35DA" w:rsidRDefault="007C35DA" w:rsidP="007C35DA">
      <w:pPr>
        <w:rPr>
          <w:rFonts w:hint="eastAsia"/>
        </w:rPr>
      </w:pPr>
      <w:r>
        <w:rPr>
          <w:rFonts w:hint="eastAsia"/>
        </w:rPr>
        <w:t>160、增感屏增感率是指达到密度1.0时，无屏与有屏所需曝光量之比</w:t>
      </w:r>
    </w:p>
    <w:p w14:paraId="63EB3E08" w14:textId="77777777" w:rsidR="007C35DA" w:rsidRDefault="007C35DA" w:rsidP="007C35DA">
      <w:pPr>
        <w:rPr>
          <w:rFonts w:hint="eastAsia"/>
        </w:rPr>
      </w:pPr>
      <w:r>
        <w:rPr>
          <w:rFonts w:hint="eastAsia"/>
        </w:rPr>
        <w:t>161、通常中档 CT 机的空间分辨率是10LP/cm</w:t>
      </w:r>
    </w:p>
    <w:p w14:paraId="52B7B25D" w14:textId="77777777" w:rsidR="007C35DA" w:rsidRDefault="007C35DA" w:rsidP="007C35DA">
      <w:pPr>
        <w:rPr>
          <w:rFonts w:hint="eastAsia"/>
        </w:rPr>
      </w:pPr>
      <w:r>
        <w:rPr>
          <w:rFonts w:hint="eastAsia"/>
        </w:rPr>
        <w:t>162、计算 CT 值的公式是根据水的线性衰减系数</w:t>
      </w:r>
    </w:p>
    <w:p w14:paraId="6C42847B" w14:textId="77777777" w:rsidR="007C35DA" w:rsidRDefault="007C35DA" w:rsidP="007C35DA">
      <w:pPr>
        <w:rPr>
          <w:rFonts w:hint="eastAsia"/>
        </w:rPr>
      </w:pPr>
      <w:r>
        <w:rPr>
          <w:rFonts w:hint="eastAsia"/>
        </w:rPr>
        <w:t>163、感蓝片也叫色盲片；感绿片也叫正色片</w:t>
      </w:r>
    </w:p>
    <w:p w14:paraId="4EE155B3" w14:textId="77777777" w:rsidR="007C35DA" w:rsidRDefault="007C35DA" w:rsidP="007C35DA">
      <w:pPr>
        <w:rPr>
          <w:rFonts w:hint="eastAsia"/>
        </w:rPr>
      </w:pPr>
      <w:r>
        <w:rPr>
          <w:rFonts w:hint="eastAsia"/>
        </w:rPr>
        <w:lastRenderedPageBreak/>
        <w:t>164、CT 胶片在分类中属于单面药膜感绿胶片</w:t>
      </w:r>
    </w:p>
    <w:p w14:paraId="35A186F9" w14:textId="77777777" w:rsidR="007C35DA" w:rsidRDefault="007C35DA" w:rsidP="007C35DA">
      <w:pPr>
        <w:rPr>
          <w:rFonts w:hint="eastAsia"/>
        </w:rPr>
      </w:pPr>
      <w:r>
        <w:rPr>
          <w:rFonts w:hint="eastAsia"/>
        </w:rPr>
        <w:t>165、照片密度值为2.0时对应的透光率是1/100</w:t>
      </w:r>
    </w:p>
    <w:p w14:paraId="10C3DB39" w14:textId="77777777" w:rsidR="007C35DA" w:rsidRDefault="007C35DA" w:rsidP="007C35DA">
      <w:pPr>
        <w:rPr>
          <w:rFonts w:hint="eastAsia"/>
        </w:rPr>
      </w:pPr>
      <w:r>
        <w:rPr>
          <w:rFonts w:hint="eastAsia"/>
        </w:rPr>
        <w:t>166、放大摄影 X 线管焦点应等于或小于 0.3</w:t>
      </w:r>
    </w:p>
    <w:p w14:paraId="44BDC83D" w14:textId="77777777" w:rsidR="007C35DA" w:rsidRDefault="007C35DA" w:rsidP="007C35DA">
      <w:pPr>
        <w:rPr>
          <w:rFonts w:hint="eastAsia"/>
        </w:rPr>
      </w:pPr>
      <w:r>
        <w:rPr>
          <w:rFonts w:hint="eastAsia"/>
        </w:rPr>
        <w:t>167、照片影像仅在某一部分出现模糊，可能性最大的是屏－片接触不良</w:t>
      </w:r>
    </w:p>
    <w:p w14:paraId="3FB79E48" w14:textId="77777777" w:rsidR="007C35DA" w:rsidRDefault="007C35DA" w:rsidP="007C35DA">
      <w:pPr>
        <w:rPr>
          <w:rFonts w:hint="eastAsia"/>
        </w:rPr>
      </w:pPr>
      <w:r>
        <w:rPr>
          <w:rFonts w:hint="eastAsia"/>
        </w:rPr>
        <w:t>168、X 线胶片卤化银颗粒平均大小为1.71μm</w:t>
      </w:r>
    </w:p>
    <w:p w14:paraId="02400CFF" w14:textId="77777777" w:rsidR="007C35DA" w:rsidRDefault="007C35DA" w:rsidP="007C35DA">
      <w:pPr>
        <w:rPr>
          <w:rFonts w:hint="eastAsia"/>
        </w:rPr>
      </w:pPr>
      <w:r>
        <w:rPr>
          <w:rFonts w:hint="eastAsia"/>
        </w:rPr>
        <w:t xml:space="preserve">169、若某图像中的最高频率成分为15kHz，则采样频率至少应为30 kHz（两倍原理） </w:t>
      </w:r>
    </w:p>
    <w:p w14:paraId="6E3F4822" w14:textId="77777777" w:rsidR="007C35DA" w:rsidRDefault="007C35DA" w:rsidP="007C35DA">
      <w:pPr>
        <w:rPr>
          <w:rFonts w:hint="eastAsia"/>
        </w:rPr>
      </w:pPr>
      <w:r>
        <w:rPr>
          <w:rFonts w:hint="eastAsia"/>
        </w:rPr>
        <w:t>170、数字图像形成过程包括：信息采集、量化、转换、分割。不包括重建</w:t>
      </w:r>
    </w:p>
    <w:p w14:paraId="0CBF34B9" w14:textId="77777777" w:rsidR="007C35DA" w:rsidRDefault="007C35DA" w:rsidP="007C35DA">
      <w:pPr>
        <w:rPr>
          <w:rFonts w:hint="eastAsia"/>
        </w:rPr>
      </w:pPr>
      <w:r>
        <w:rPr>
          <w:rFonts w:hint="eastAsia"/>
        </w:rPr>
        <w:t>171、能改变图像的对比度的是 GA。能改变整幅图像的密度的是 GS</w:t>
      </w:r>
    </w:p>
    <w:p w14:paraId="1E5644B2" w14:textId="77777777" w:rsidR="007C35DA" w:rsidRDefault="007C35DA" w:rsidP="007C35DA">
      <w:pPr>
        <w:rPr>
          <w:rFonts w:hint="eastAsia"/>
        </w:rPr>
      </w:pPr>
      <w:r>
        <w:rPr>
          <w:rFonts w:hint="eastAsia"/>
        </w:rPr>
        <w:t>172、提高微细强度差异的可觉察性的是均衡处理</w:t>
      </w:r>
    </w:p>
    <w:p w14:paraId="6E962FF0" w14:textId="77777777" w:rsidR="007C35DA" w:rsidRDefault="007C35DA" w:rsidP="007C35DA">
      <w:pPr>
        <w:rPr>
          <w:rFonts w:hint="eastAsia"/>
        </w:rPr>
      </w:pPr>
      <w:r>
        <w:rPr>
          <w:rFonts w:hint="eastAsia"/>
        </w:rPr>
        <w:t>173、突出重要内容，抑制次要内容的是强化处理</w:t>
      </w:r>
    </w:p>
    <w:p w14:paraId="12B9EAC6" w14:textId="77777777" w:rsidR="007C35DA" w:rsidRDefault="007C35DA" w:rsidP="007C35DA">
      <w:pPr>
        <w:rPr>
          <w:rFonts w:hint="eastAsia"/>
        </w:rPr>
      </w:pPr>
      <w:r>
        <w:rPr>
          <w:rFonts w:hint="eastAsia"/>
        </w:rPr>
        <w:t>174、主要调节影像的对比度和整体密度的是灰度处理</w:t>
      </w:r>
    </w:p>
    <w:p w14:paraId="017066A8" w14:textId="77777777" w:rsidR="007C35DA" w:rsidRDefault="007C35DA" w:rsidP="007C35DA">
      <w:pPr>
        <w:rPr>
          <w:rFonts w:hint="eastAsia"/>
        </w:rPr>
      </w:pPr>
      <w:r>
        <w:rPr>
          <w:rFonts w:hint="eastAsia"/>
        </w:rPr>
        <w:t>175、属于边缘锐化技术的是频率处理</w:t>
      </w:r>
    </w:p>
    <w:p w14:paraId="501EDB66" w14:textId="77777777" w:rsidR="007C35DA" w:rsidRDefault="007C35DA" w:rsidP="007C35DA">
      <w:pPr>
        <w:rPr>
          <w:rFonts w:hint="eastAsia"/>
        </w:rPr>
      </w:pPr>
      <w:r>
        <w:rPr>
          <w:rFonts w:hint="eastAsia"/>
        </w:rPr>
        <w:t>176、数字图像的形成过程是分割－采样－量化</w:t>
      </w:r>
    </w:p>
    <w:p w14:paraId="4AD3C3E1" w14:textId="77777777" w:rsidR="007C35DA" w:rsidRDefault="007C35DA" w:rsidP="007C35DA">
      <w:pPr>
        <w:rPr>
          <w:rFonts w:hint="eastAsia"/>
        </w:rPr>
      </w:pPr>
      <w:r>
        <w:rPr>
          <w:rFonts w:hint="eastAsia"/>
        </w:rPr>
        <w:t>177、重建像素大小＝视野大小/矩阵大小</w:t>
      </w:r>
    </w:p>
    <w:p w14:paraId="390E5C4A" w14:textId="77777777" w:rsidR="007C35DA" w:rsidRDefault="007C35DA" w:rsidP="007C35DA">
      <w:pPr>
        <w:rPr>
          <w:rFonts w:hint="eastAsia"/>
        </w:rPr>
      </w:pPr>
      <w:r>
        <w:rPr>
          <w:rFonts w:hint="eastAsia"/>
        </w:rPr>
        <w:t>178、多幅相机成像胶片适用于 CT、MR、DSA、ECT，不适用于 CR 179、CR 中光激励发光的波长为390~490nm</w:t>
      </w:r>
    </w:p>
    <w:p w14:paraId="76F75CA5" w14:textId="77777777" w:rsidR="007C35DA" w:rsidRDefault="007C35DA" w:rsidP="007C35DA">
      <w:pPr>
        <w:rPr>
          <w:rFonts w:hint="eastAsia"/>
        </w:rPr>
      </w:pPr>
      <w:r>
        <w:rPr>
          <w:rFonts w:hint="eastAsia"/>
        </w:rPr>
        <w:t>180、IP 曝光后，应在8小时内进行信号读取</w:t>
      </w:r>
    </w:p>
    <w:p w14:paraId="0AAA1703" w14:textId="77777777" w:rsidR="007C35DA" w:rsidRDefault="007C35DA" w:rsidP="007C35DA">
      <w:pPr>
        <w:rPr>
          <w:rFonts w:hint="eastAsia"/>
        </w:rPr>
      </w:pPr>
      <w:r>
        <w:rPr>
          <w:rFonts w:hint="eastAsia"/>
        </w:rPr>
        <w:t>181、CR－计算机 X 线摄影。DR-数字 X 线摄影</w:t>
      </w:r>
    </w:p>
    <w:p w14:paraId="3A418550" w14:textId="77777777" w:rsidR="007C35DA" w:rsidRDefault="007C35DA" w:rsidP="007C35DA">
      <w:pPr>
        <w:rPr>
          <w:rFonts w:hint="eastAsia"/>
        </w:rPr>
      </w:pPr>
      <w:r>
        <w:rPr>
          <w:rFonts w:hint="eastAsia"/>
        </w:rPr>
        <w:t>182、DSA 是 X 线电视系统与计算机数字图像系统的结合 183、DSA 的常用成像方式是时间减影</w:t>
      </w:r>
    </w:p>
    <w:p w14:paraId="7EA422E1" w14:textId="77777777" w:rsidR="007C35DA" w:rsidRDefault="007C35DA" w:rsidP="007C35DA">
      <w:pPr>
        <w:rPr>
          <w:rFonts w:hint="eastAsia"/>
        </w:rPr>
      </w:pPr>
      <w:r>
        <w:rPr>
          <w:rFonts w:hint="eastAsia"/>
        </w:rPr>
        <w:t>184、DSA 的时间减影方式：连续方式、脉冲方式、路标方式、常规方式。</w:t>
      </w:r>
    </w:p>
    <w:p w14:paraId="79DB0340" w14:textId="77777777" w:rsidR="007C35DA" w:rsidRDefault="007C35DA" w:rsidP="007C35DA">
      <w:pPr>
        <w:rPr>
          <w:rFonts w:hint="eastAsia"/>
        </w:rPr>
      </w:pPr>
      <w:r>
        <w:rPr>
          <w:rFonts w:hint="eastAsia"/>
        </w:rPr>
        <w:t>185、和中心注射对比剂相比，外周注射时碘信号值大约减少20%</w:t>
      </w:r>
    </w:p>
    <w:p w14:paraId="6218B5A5" w14:textId="77777777" w:rsidR="007C35DA" w:rsidRDefault="007C35DA" w:rsidP="007C35DA">
      <w:pPr>
        <w:rPr>
          <w:rFonts w:hint="eastAsia"/>
        </w:rPr>
      </w:pPr>
      <w:r>
        <w:rPr>
          <w:rFonts w:hint="eastAsia"/>
        </w:rPr>
        <w:t>186、混合减影经历了先消除软组织，后消除骨组织两个阶段</w:t>
      </w:r>
    </w:p>
    <w:p w14:paraId="68FD5D78" w14:textId="77777777" w:rsidR="007C35DA" w:rsidRDefault="007C35DA" w:rsidP="007C35DA">
      <w:pPr>
        <w:rPr>
          <w:rFonts w:hint="eastAsia"/>
        </w:rPr>
      </w:pPr>
      <w:r>
        <w:rPr>
          <w:rFonts w:hint="eastAsia"/>
        </w:rPr>
        <w:t>187、在 DSA 检查中，与提高信噪比直接相关的因素是 X 线剂量</w:t>
      </w:r>
    </w:p>
    <w:p w14:paraId="5AF7BF53" w14:textId="77777777" w:rsidR="007C35DA" w:rsidRDefault="007C35DA" w:rsidP="007C35DA">
      <w:pPr>
        <w:rPr>
          <w:rFonts w:hint="eastAsia"/>
        </w:rPr>
      </w:pPr>
      <w:r>
        <w:rPr>
          <w:rFonts w:hint="eastAsia"/>
        </w:rPr>
        <w:t>188、电源容量的单位是 kVA</w:t>
      </w:r>
    </w:p>
    <w:p w14:paraId="6D73C138" w14:textId="77777777" w:rsidR="007C35DA" w:rsidRDefault="007C35DA" w:rsidP="007C35DA">
      <w:pPr>
        <w:rPr>
          <w:rFonts w:hint="eastAsia"/>
        </w:rPr>
      </w:pPr>
      <w:r>
        <w:rPr>
          <w:rFonts w:hint="eastAsia"/>
        </w:rPr>
        <w:t>189、灯丝变压器的次极电压一般在5~15V 190、高压变压器：初级线径大，次级线径小</w:t>
      </w:r>
    </w:p>
    <w:p w14:paraId="0CC87B08" w14:textId="77777777" w:rsidR="007C35DA" w:rsidRDefault="007C35DA" w:rsidP="007C35DA">
      <w:pPr>
        <w:rPr>
          <w:rFonts w:hint="eastAsia"/>
        </w:rPr>
      </w:pPr>
      <w:r>
        <w:rPr>
          <w:rFonts w:hint="eastAsia"/>
        </w:rPr>
        <w:t>191、X 线机控制电路设有多种保护，有：冷高压保护；容量保护；空间电荷保护；旋</w:t>
      </w:r>
      <w:r>
        <w:rPr>
          <w:rFonts w:hint="eastAsia"/>
        </w:rPr>
        <w:lastRenderedPageBreak/>
        <w:t>转阳极启动保护</w:t>
      </w:r>
    </w:p>
    <w:p w14:paraId="022494C9" w14:textId="77777777" w:rsidR="007C35DA" w:rsidRDefault="007C35DA" w:rsidP="007C35DA">
      <w:pPr>
        <w:rPr>
          <w:rFonts w:hint="eastAsia"/>
        </w:rPr>
      </w:pPr>
      <w:r>
        <w:rPr>
          <w:rFonts w:hint="eastAsia"/>
        </w:rPr>
        <w:t>192、腹部影像检查中，病人受辐射剂量相对最少的检查方法是 DR 检查 193、CT 成像原理利用的是 X 线的吸收衰减特性</w:t>
      </w:r>
    </w:p>
    <w:p w14:paraId="506CA34F" w14:textId="77777777" w:rsidR="007C35DA" w:rsidRDefault="007C35DA" w:rsidP="007C35DA">
      <w:pPr>
        <w:rPr>
          <w:rFonts w:hint="eastAsia"/>
        </w:rPr>
      </w:pPr>
      <w:r>
        <w:rPr>
          <w:rFonts w:hint="eastAsia"/>
        </w:rPr>
        <w:t>194、磁共振成像时先有 K 空间信号，再有实际磁共振图像</w:t>
      </w:r>
    </w:p>
    <w:p w14:paraId="72C1E1B2" w14:textId="77777777" w:rsidR="007C35DA" w:rsidRDefault="007C35DA" w:rsidP="007C35DA">
      <w:pPr>
        <w:rPr>
          <w:rFonts w:hint="eastAsia"/>
        </w:rPr>
      </w:pPr>
      <w:r>
        <w:rPr>
          <w:rFonts w:hint="eastAsia"/>
        </w:rPr>
        <w:t>195、MRI 层厚增大后，会使：分辨率降低；信噪比提高；采集层数可减少；产生部分容积效应；不会缩短 TR 时间</w:t>
      </w:r>
    </w:p>
    <w:p w14:paraId="12FC4BE6" w14:textId="77777777" w:rsidR="007C35DA" w:rsidRDefault="007C35DA" w:rsidP="007C35DA">
      <w:pPr>
        <w:rPr>
          <w:rFonts w:hint="eastAsia"/>
        </w:rPr>
      </w:pPr>
      <w:r>
        <w:rPr>
          <w:rFonts w:hint="eastAsia"/>
        </w:rPr>
        <w:t>196、湿式为化学显影，干式为物理显影</w:t>
      </w:r>
    </w:p>
    <w:p w14:paraId="73F86F1F" w14:textId="77777777" w:rsidR="007C35DA" w:rsidRDefault="007C35DA" w:rsidP="007C35DA">
      <w:pPr>
        <w:rPr>
          <w:rFonts w:hint="eastAsia"/>
        </w:rPr>
      </w:pPr>
      <w:r>
        <w:rPr>
          <w:rFonts w:hint="eastAsia"/>
        </w:rPr>
        <w:t>197、观打印机发展史最早出现的打印机是视频多幅相机</w:t>
      </w:r>
    </w:p>
    <w:p w14:paraId="1CCBFDC9" w14:textId="77777777" w:rsidR="007C35DA" w:rsidRDefault="007C35DA" w:rsidP="007C35DA">
      <w:pPr>
        <w:rPr>
          <w:rFonts w:hint="eastAsia"/>
        </w:rPr>
      </w:pPr>
      <w:r>
        <w:rPr>
          <w:rFonts w:hint="eastAsia"/>
        </w:rPr>
        <w:t>198、干式打印机中需要使用色带的是彩色热升华打印机 199、控制激光打印机激光束强度的是激光调节器</w:t>
      </w:r>
    </w:p>
    <w:p w14:paraId="58D3D5DE" w14:textId="77777777" w:rsidR="007C35DA" w:rsidRDefault="007C35DA" w:rsidP="007C35DA">
      <w:pPr>
        <w:rPr>
          <w:rFonts w:hint="eastAsia"/>
        </w:rPr>
      </w:pPr>
      <w:r>
        <w:rPr>
          <w:rFonts w:hint="eastAsia"/>
        </w:rPr>
        <w:t>200、非激光、含银盐直接热敏胶片结构包括保护层、片基层、记录层（热敏层）、抗静电层</w:t>
      </w:r>
    </w:p>
    <w:p w14:paraId="51C09B49" w14:textId="77777777" w:rsidR="007C35DA" w:rsidRDefault="007C35DA" w:rsidP="007C35DA">
      <w:pPr>
        <w:rPr>
          <w:rFonts w:hint="eastAsia"/>
        </w:rPr>
      </w:pPr>
      <w:r>
        <w:rPr>
          <w:rFonts w:hint="eastAsia"/>
        </w:rPr>
        <w:t>201、湿式激光胶片一般分5层，其中乳剂层也被称为感光层</w:t>
      </w:r>
    </w:p>
    <w:p w14:paraId="6512201A" w14:textId="77777777" w:rsidR="007C35DA" w:rsidRDefault="007C35DA" w:rsidP="007C35DA">
      <w:pPr>
        <w:rPr>
          <w:rFonts w:hint="eastAsia"/>
        </w:rPr>
      </w:pPr>
      <w:r>
        <w:rPr>
          <w:rFonts w:hint="eastAsia"/>
        </w:rPr>
        <w:t>202、热敏相机分为直热式、热升华式</w:t>
      </w:r>
    </w:p>
    <w:p w14:paraId="03666475" w14:textId="77777777" w:rsidR="007C35DA" w:rsidRDefault="007C35DA" w:rsidP="007C35DA">
      <w:pPr>
        <w:rPr>
          <w:rFonts w:hint="eastAsia"/>
        </w:rPr>
      </w:pPr>
      <w:r>
        <w:rPr>
          <w:rFonts w:hint="eastAsia"/>
        </w:rPr>
        <w:t>203、彩色热升华打印机多用于核医学及超声科图像打印</w:t>
      </w:r>
    </w:p>
    <w:p w14:paraId="0A289C46" w14:textId="77777777" w:rsidR="007C35DA" w:rsidRDefault="007C35DA" w:rsidP="007C35DA">
      <w:pPr>
        <w:rPr>
          <w:rFonts w:hint="eastAsia"/>
        </w:rPr>
      </w:pPr>
      <w:r>
        <w:rPr>
          <w:rFonts w:hint="eastAsia"/>
        </w:rPr>
        <w:t>204、双膜部件相机是指热升华式热敏相机</w:t>
      </w:r>
    </w:p>
    <w:p w14:paraId="52FFCCA5" w14:textId="77777777" w:rsidR="007C35DA" w:rsidRDefault="007C35DA" w:rsidP="007C35DA">
      <w:pPr>
        <w:rPr>
          <w:rFonts w:hint="eastAsia"/>
        </w:rPr>
      </w:pPr>
      <w:r>
        <w:rPr>
          <w:rFonts w:hint="eastAsia"/>
        </w:rPr>
        <w:t>205、CT 图像重建算法有反投影法、迭代法、滤波反投影法、傅里叶重建法</w:t>
      </w:r>
    </w:p>
    <w:p w14:paraId="3A5ABE04" w14:textId="77777777" w:rsidR="007C35DA" w:rsidRDefault="007C35DA" w:rsidP="007C35DA">
      <w:pPr>
        <w:rPr>
          <w:rFonts w:hint="eastAsia"/>
        </w:rPr>
      </w:pPr>
      <w:r>
        <w:rPr>
          <w:rFonts w:hint="eastAsia"/>
        </w:rPr>
        <w:t>206、目前广泛应用的 CT 图像重建算法是滤波反投影法</w:t>
      </w:r>
    </w:p>
    <w:p w14:paraId="463884C2" w14:textId="77777777" w:rsidR="007C35DA" w:rsidRDefault="007C35DA" w:rsidP="007C35DA">
      <w:pPr>
        <w:rPr>
          <w:rFonts w:hint="eastAsia"/>
        </w:rPr>
      </w:pPr>
      <w:r>
        <w:rPr>
          <w:rFonts w:hint="eastAsia"/>
        </w:rPr>
        <w:t xml:space="preserve">207、CT 增强扫描应用最广泛的对比剂是水溶性碘对比剂 </w:t>
      </w:r>
    </w:p>
    <w:p w14:paraId="0149D023" w14:textId="77777777" w:rsidR="007C35DA" w:rsidRDefault="007C35DA" w:rsidP="007C35DA">
      <w:pPr>
        <w:rPr>
          <w:rFonts w:hint="eastAsia"/>
        </w:rPr>
      </w:pPr>
      <w:r>
        <w:rPr>
          <w:rFonts w:hint="eastAsia"/>
        </w:rPr>
        <w:t>208、CT 图像后处理技术包括 MPR、CPR、SSD、VRT</w:t>
      </w:r>
    </w:p>
    <w:p w14:paraId="07C27109" w14:textId="77777777" w:rsidR="007C35DA" w:rsidRDefault="007C35DA" w:rsidP="007C35DA">
      <w:pPr>
        <w:rPr>
          <w:rFonts w:hint="eastAsia"/>
        </w:rPr>
      </w:pPr>
      <w:r>
        <w:rPr>
          <w:rFonts w:hint="eastAsia"/>
        </w:rPr>
        <w:t>209、离子型对比剂的特点是高渗性、高离子性、弱亲水性</w:t>
      </w:r>
    </w:p>
    <w:p w14:paraId="49772117" w14:textId="77777777" w:rsidR="007C35DA" w:rsidRDefault="007C35DA" w:rsidP="007C35DA">
      <w:pPr>
        <w:rPr>
          <w:rFonts w:hint="eastAsia"/>
        </w:rPr>
      </w:pPr>
      <w:r>
        <w:rPr>
          <w:rFonts w:hint="eastAsia"/>
        </w:rPr>
        <w:t>210、对感兴趣的部位或层面作较薄的层厚层距扫描称目标扫描</w:t>
      </w:r>
    </w:p>
    <w:p w14:paraId="7A3D44E2" w14:textId="77777777" w:rsidR="007C35DA" w:rsidRDefault="007C35DA" w:rsidP="007C35DA">
      <w:pPr>
        <w:rPr>
          <w:rFonts w:hint="eastAsia"/>
        </w:rPr>
      </w:pPr>
      <w:r>
        <w:rPr>
          <w:rFonts w:hint="eastAsia"/>
        </w:rPr>
        <w:t>211、胶片特性曲线中与潜影溴化有关的是反转部</w:t>
      </w:r>
    </w:p>
    <w:p w14:paraId="1B888C3D" w14:textId="77777777" w:rsidR="007C35DA" w:rsidRDefault="007C35DA" w:rsidP="007C35DA">
      <w:pPr>
        <w:rPr>
          <w:rFonts w:hint="eastAsia"/>
        </w:rPr>
      </w:pPr>
      <w:r>
        <w:rPr>
          <w:rFonts w:hint="eastAsia"/>
        </w:rPr>
        <w:t>212、灰度处理主要用来改善影像对比度、调节图像整体密度</w:t>
      </w:r>
    </w:p>
    <w:p w14:paraId="6078B6A2" w14:textId="77777777" w:rsidR="007C35DA" w:rsidRDefault="007C35DA" w:rsidP="007C35DA">
      <w:pPr>
        <w:rPr>
          <w:rFonts w:hint="eastAsia"/>
        </w:rPr>
      </w:pPr>
      <w:r>
        <w:rPr>
          <w:rFonts w:hint="eastAsia"/>
        </w:rPr>
        <w:t>213、旋转量主要用来改变对比度，旋转量越大，对比度越大</w:t>
      </w:r>
    </w:p>
    <w:p w14:paraId="120340B7" w14:textId="77777777" w:rsidR="007C35DA" w:rsidRDefault="007C35DA" w:rsidP="007C35DA">
      <w:pPr>
        <w:rPr>
          <w:rFonts w:hint="eastAsia"/>
        </w:rPr>
      </w:pPr>
      <w:r>
        <w:rPr>
          <w:rFonts w:hint="eastAsia"/>
        </w:rPr>
        <w:t>214、频率处理是一种边缘锐化技术，高频等级用于增强小结构</w:t>
      </w:r>
    </w:p>
    <w:p w14:paraId="696F93F1" w14:textId="21D67A7C" w:rsidR="00EF1ECB" w:rsidRDefault="007C35DA" w:rsidP="007C35DA">
      <w:pPr>
        <w:rPr>
          <w:rFonts w:hint="eastAsia"/>
        </w:rPr>
      </w:pPr>
      <w:r>
        <w:rPr>
          <w:rFonts w:hint="eastAsia"/>
        </w:rPr>
        <w:t>215、CT滤波函数中软组织模式是一种平滑函数，不会强化边缘，反而会降低边缘锐利度。</w:t>
      </w:r>
    </w:p>
    <w:sectPr w:rsidR="00EF1E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790"/>
    <w:rsid w:val="0002524B"/>
    <w:rsid w:val="00064B17"/>
    <w:rsid w:val="00506BFF"/>
    <w:rsid w:val="007C35DA"/>
    <w:rsid w:val="008A1790"/>
    <w:rsid w:val="00C45BFE"/>
    <w:rsid w:val="00EF1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E05D9D0-4CB1-4A86-AD79-69A51393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179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A179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A179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A179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A179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A179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A179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179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A179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179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A179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A179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A1790"/>
    <w:rPr>
      <w:rFonts w:cstheme="majorBidi"/>
      <w:color w:val="2F5496" w:themeColor="accent1" w:themeShade="BF"/>
      <w:sz w:val="28"/>
      <w:szCs w:val="28"/>
    </w:rPr>
  </w:style>
  <w:style w:type="character" w:customStyle="1" w:styleId="50">
    <w:name w:val="标题 5 字符"/>
    <w:basedOn w:val="a0"/>
    <w:link w:val="5"/>
    <w:uiPriority w:val="9"/>
    <w:semiHidden/>
    <w:rsid w:val="008A1790"/>
    <w:rPr>
      <w:rFonts w:cstheme="majorBidi"/>
      <w:color w:val="2F5496" w:themeColor="accent1" w:themeShade="BF"/>
      <w:sz w:val="24"/>
    </w:rPr>
  </w:style>
  <w:style w:type="character" w:customStyle="1" w:styleId="60">
    <w:name w:val="标题 6 字符"/>
    <w:basedOn w:val="a0"/>
    <w:link w:val="6"/>
    <w:uiPriority w:val="9"/>
    <w:semiHidden/>
    <w:rsid w:val="008A1790"/>
    <w:rPr>
      <w:rFonts w:cstheme="majorBidi"/>
      <w:b/>
      <w:bCs/>
      <w:color w:val="2F5496" w:themeColor="accent1" w:themeShade="BF"/>
    </w:rPr>
  </w:style>
  <w:style w:type="character" w:customStyle="1" w:styleId="70">
    <w:name w:val="标题 7 字符"/>
    <w:basedOn w:val="a0"/>
    <w:link w:val="7"/>
    <w:uiPriority w:val="9"/>
    <w:semiHidden/>
    <w:rsid w:val="008A1790"/>
    <w:rPr>
      <w:rFonts w:cstheme="majorBidi"/>
      <w:b/>
      <w:bCs/>
      <w:color w:val="595959" w:themeColor="text1" w:themeTint="A6"/>
    </w:rPr>
  </w:style>
  <w:style w:type="character" w:customStyle="1" w:styleId="80">
    <w:name w:val="标题 8 字符"/>
    <w:basedOn w:val="a0"/>
    <w:link w:val="8"/>
    <w:uiPriority w:val="9"/>
    <w:semiHidden/>
    <w:rsid w:val="008A1790"/>
    <w:rPr>
      <w:rFonts w:cstheme="majorBidi"/>
      <w:color w:val="595959" w:themeColor="text1" w:themeTint="A6"/>
    </w:rPr>
  </w:style>
  <w:style w:type="character" w:customStyle="1" w:styleId="90">
    <w:name w:val="标题 9 字符"/>
    <w:basedOn w:val="a0"/>
    <w:link w:val="9"/>
    <w:uiPriority w:val="9"/>
    <w:semiHidden/>
    <w:rsid w:val="008A1790"/>
    <w:rPr>
      <w:rFonts w:eastAsiaTheme="majorEastAsia" w:cstheme="majorBidi"/>
      <w:color w:val="595959" w:themeColor="text1" w:themeTint="A6"/>
    </w:rPr>
  </w:style>
  <w:style w:type="paragraph" w:styleId="a3">
    <w:name w:val="Title"/>
    <w:basedOn w:val="a"/>
    <w:next w:val="a"/>
    <w:link w:val="a4"/>
    <w:uiPriority w:val="10"/>
    <w:qFormat/>
    <w:rsid w:val="008A17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17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17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17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1790"/>
    <w:pPr>
      <w:spacing w:before="160"/>
      <w:jc w:val="center"/>
    </w:pPr>
    <w:rPr>
      <w:i/>
      <w:iCs/>
      <w:color w:val="404040" w:themeColor="text1" w:themeTint="BF"/>
    </w:rPr>
  </w:style>
  <w:style w:type="character" w:customStyle="1" w:styleId="a8">
    <w:name w:val="引用 字符"/>
    <w:basedOn w:val="a0"/>
    <w:link w:val="a7"/>
    <w:uiPriority w:val="29"/>
    <w:rsid w:val="008A1790"/>
    <w:rPr>
      <w:i/>
      <w:iCs/>
      <w:color w:val="404040" w:themeColor="text1" w:themeTint="BF"/>
    </w:rPr>
  </w:style>
  <w:style w:type="paragraph" w:styleId="a9">
    <w:name w:val="List Paragraph"/>
    <w:basedOn w:val="a"/>
    <w:uiPriority w:val="34"/>
    <w:qFormat/>
    <w:rsid w:val="008A1790"/>
    <w:pPr>
      <w:ind w:left="720"/>
      <w:contextualSpacing/>
    </w:pPr>
  </w:style>
  <w:style w:type="character" w:styleId="aa">
    <w:name w:val="Intense Emphasis"/>
    <w:basedOn w:val="a0"/>
    <w:uiPriority w:val="21"/>
    <w:qFormat/>
    <w:rsid w:val="008A1790"/>
    <w:rPr>
      <w:i/>
      <w:iCs/>
      <w:color w:val="2F5496" w:themeColor="accent1" w:themeShade="BF"/>
    </w:rPr>
  </w:style>
  <w:style w:type="paragraph" w:styleId="ab">
    <w:name w:val="Intense Quote"/>
    <w:basedOn w:val="a"/>
    <w:next w:val="a"/>
    <w:link w:val="ac"/>
    <w:uiPriority w:val="30"/>
    <w:qFormat/>
    <w:rsid w:val="008A17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A1790"/>
    <w:rPr>
      <w:i/>
      <w:iCs/>
      <w:color w:val="2F5496" w:themeColor="accent1" w:themeShade="BF"/>
    </w:rPr>
  </w:style>
  <w:style w:type="character" w:styleId="ad">
    <w:name w:val="Intense Reference"/>
    <w:basedOn w:val="a0"/>
    <w:uiPriority w:val="32"/>
    <w:qFormat/>
    <w:rsid w:val="008A17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1068</Words>
  <Characters>6090</Characters>
  <Application>Microsoft Office Word</Application>
  <DocSecurity>0</DocSecurity>
  <Lines>50</Lines>
  <Paragraphs>14</Paragraphs>
  <ScaleCrop>false</ScaleCrop>
  <Company/>
  <LinksUpToDate>false</LinksUpToDate>
  <CharactersWithSpaces>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dc:description/>
  <cp:lastModifiedBy>123</cp:lastModifiedBy>
  <cp:revision>3</cp:revision>
  <dcterms:created xsi:type="dcterms:W3CDTF">2026-04-29T07:11:00Z</dcterms:created>
  <dcterms:modified xsi:type="dcterms:W3CDTF">2026-04-29T07:11:00Z</dcterms:modified>
</cp:coreProperties>
</file>