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A20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1、细胞结构细胞膜、细胞质、细胞核，细胞质由基质、细胞器、包含物组成 </w:t>
      </w:r>
    </w:p>
    <w:p w14:paraId="17118172" w14:textId="77777777" w:rsidR="0065062E" w:rsidRDefault="0065062E" w:rsidP="0065062E">
      <w:pPr>
        <w:rPr>
          <w:rFonts w:hint="eastAsia"/>
        </w:rPr>
      </w:pPr>
    </w:p>
    <w:p w14:paraId="159FADE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2、人体的基本组织：上皮组织、结缔组织、肌组织、神经组织 </w:t>
      </w:r>
    </w:p>
    <w:p w14:paraId="29DF7FAA" w14:textId="77777777" w:rsidR="0065062E" w:rsidRDefault="0065062E" w:rsidP="0065062E">
      <w:pPr>
        <w:rPr>
          <w:rFonts w:hint="eastAsia"/>
        </w:rPr>
      </w:pPr>
    </w:p>
    <w:p w14:paraId="7E31633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3、结缔组织分为固有结缔组织（疏松、致密、网状、脂肪）、软骨组织、骨组织、血液 </w:t>
      </w:r>
    </w:p>
    <w:p w14:paraId="47B71EC0" w14:textId="77777777" w:rsidR="0065062E" w:rsidRDefault="0065062E" w:rsidP="0065062E">
      <w:pPr>
        <w:rPr>
          <w:rFonts w:hint="eastAsia"/>
        </w:rPr>
      </w:pPr>
    </w:p>
    <w:p w14:paraId="57237E6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4、骨的构造骨质、骨膜、骨髓（新生儿红骨髓， 5岁后称黄骨髓） </w:t>
      </w:r>
    </w:p>
    <w:p w14:paraId="07B4CFF2" w14:textId="77777777" w:rsidR="0065062E" w:rsidRDefault="0065062E" w:rsidP="0065062E">
      <w:pPr>
        <w:rPr>
          <w:rFonts w:hint="eastAsia"/>
        </w:rPr>
      </w:pPr>
    </w:p>
    <w:p w14:paraId="3E9A35E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5、骨连接的方式有透明软骨结合、纤维软骨结合、骨性结合三种 </w:t>
      </w:r>
    </w:p>
    <w:p w14:paraId="3D13BC16" w14:textId="77777777" w:rsidR="0065062E" w:rsidRDefault="0065062E" w:rsidP="0065062E">
      <w:pPr>
        <w:rPr>
          <w:rFonts w:hint="eastAsia"/>
        </w:rPr>
      </w:pPr>
    </w:p>
    <w:p w14:paraId="39235C8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6、脊柱有26块椎骨，椎体椎弓围成锥孔，椎弓根上下缘切记围成椎间孔，C1寰椎、C2枢椎 </w:t>
      </w:r>
    </w:p>
    <w:p w14:paraId="1CA26EC8" w14:textId="77777777" w:rsidR="0065062E" w:rsidRDefault="0065062E" w:rsidP="0065062E">
      <w:pPr>
        <w:rPr>
          <w:rFonts w:hint="eastAsia"/>
        </w:rPr>
      </w:pPr>
    </w:p>
    <w:p w14:paraId="1E80B52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7、脑颅骨中成对的有颞骨和顶骨 </w:t>
      </w:r>
    </w:p>
    <w:p w14:paraId="4AB2E32D" w14:textId="77777777" w:rsidR="0065062E" w:rsidRDefault="0065062E" w:rsidP="0065062E">
      <w:pPr>
        <w:rPr>
          <w:rFonts w:hint="eastAsia"/>
        </w:rPr>
      </w:pPr>
    </w:p>
    <w:p w14:paraId="4BC203C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8、1—7</w:t>
      </w:r>
      <w:proofErr w:type="gramStart"/>
      <w:r>
        <w:rPr>
          <w:rFonts w:hint="eastAsia"/>
        </w:rPr>
        <w:t>肋连于</w:t>
      </w:r>
      <w:proofErr w:type="gramEnd"/>
      <w:r>
        <w:rPr>
          <w:rFonts w:hint="eastAsia"/>
        </w:rPr>
        <w:t>胸骨，称真肋。8—10</w:t>
      </w:r>
      <w:proofErr w:type="gramStart"/>
      <w:r>
        <w:rPr>
          <w:rFonts w:hint="eastAsia"/>
        </w:rPr>
        <w:t>肋称假肋</w:t>
      </w:r>
      <w:proofErr w:type="gramEnd"/>
      <w:r>
        <w:rPr>
          <w:rFonts w:hint="eastAsia"/>
        </w:rPr>
        <w:t>，前端借软骨与上位肋软骨连成肋弓。11—12</w:t>
      </w:r>
      <w:proofErr w:type="gramStart"/>
      <w:r>
        <w:rPr>
          <w:rFonts w:hint="eastAsia"/>
        </w:rPr>
        <w:t>肋</w:t>
      </w:r>
      <w:proofErr w:type="gramEnd"/>
      <w:r>
        <w:rPr>
          <w:rFonts w:hint="eastAsia"/>
        </w:rPr>
        <w:t xml:space="preserve">称为浮肋。 </w:t>
      </w:r>
    </w:p>
    <w:p w14:paraId="6D1889C4" w14:textId="77777777" w:rsidR="0065062E" w:rsidRDefault="0065062E" w:rsidP="0065062E">
      <w:pPr>
        <w:rPr>
          <w:rFonts w:hint="eastAsia"/>
        </w:rPr>
      </w:pPr>
    </w:p>
    <w:p w14:paraId="616A0A2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9、鼻窦共 4对：额窦、筛窦、蝶窦和上额窦 </w:t>
      </w:r>
    </w:p>
    <w:p w14:paraId="3C1568CB" w14:textId="77777777" w:rsidR="0065062E" w:rsidRDefault="0065062E" w:rsidP="0065062E">
      <w:pPr>
        <w:rPr>
          <w:rFonts w:hint="eastAsia"/>
        </w:rPr>
      </w:pPr>
    </w:p>
    <w:p w14:paraId="1C6204A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10、额骨、顶骨、颞骨、</w:t>
      </w:r>
      <w:proofErr w:type="gramStart"/>
      <w:r>
        <w:rPr>
          <w:rFonts w:hint="eastAsia"/>
        </w:rPr>
        <w:t>蝶骨四骨汇合</w:t>
      </w:r>
      <w:proofErr w:type="gramEnd"/>
      <w:r>
        <w:rPr>
          <w:rFonts w:hint="eastAsia"/>
        </w:rPr>
        <w:t xml:space="preserve">处称翼点 </w:t>
      </w:r>
    </w:p>
    <w:p w14:paraId="7759F48D" w14:textId="77777777" w:rsidR="0065062E" w:rsidRDefault="0065062E" w:rsidP="0065062E">
      <w:pPr>
        <w:rPr>
          <w:rFonts w:hint="eastAsia"/>
        </w:rPr>
      </w:pPr>
    </w:p>
    <w:p w14:paraId="5107BCA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11、胸骨角平对第二肋软骨 </w:t>
      </w:r>
    </w:p>
    <w:p w14:paraId="30DD678D" w14:textId="77777777" w:rsidR="0065062E" w:rsidRDefault="0065062E" w:rsidP="0065062E">
      <w:pPr>
        <w:rPr>
          <w:rFonts w:hint="eastAsia"/>
        </w:rPr>
      </w:pPr>
    </w:p>
    <w:p w14:paraId="38DA62F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12、单层扁平上皮：心、血管、胸腹膜 </w:t>
      </w:r>
    </w:p>
    <w:p w14:paraId="2D146ACA" w14:textId="77777777" w:rsidR="0065062E" w:rsidRDefault="0065062E" w:rsidP="0065062E">
      <w:pPr>
        <w:rPr>
          <w:rFonts w:hint="eastAsia"/>
        </w:rPr>
      </w:pPr>
    </w:p>
    <w:p w14:paraId="035189E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13、单层立方上皮：肾小管、胆小管 </w:t>
      </w:r>
    </w:p>
    <w:p w14:paraId="6A24E199" w14:textId="77777777" w:rsidR="0065062E" w:rsidRDefault="0065062E" w:rsidP="0065062E">
      <w:pPr>
        <w:rPr>
          <w:rFonts w:hint="eastAsia"/>
        </w:rPr>
      </w:pPr>
    </w:p>
    <w:p w14:paraId="23EF93A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14、单层柱状上皮：胃肠道黏膜及子宫输卵管处 </w:t>
      </w:r>
    </w:p>
    <w:p w14:paraId="38FF91A8" w14:textId="77777777" w:rsidR="0065062E" w:rsidRDefault="0065062E" w:rsidP="0065062E">
      <w:pPr>
        <w:rPr>
          <w:rFonts w:hint="eastAsia"/>
        </w:rPr>
      </w:pPr>
    </w:p>
    <w:p w14:paraId="3F83B1C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15、复层扁平上皮：皮肤表皮、口腔、食管、阴道 </w:t>
      </w:r>
    </w:p>
    <w:p w14:paraId="3A47C74E" w14:textId="77777777" w:rsidR="0065062E" w:rsidRDefault="0065062E" w:rsidP="0065062E">
      <w:pPr>
        <w:rPr>
          <w:rFonts w:hint="eastAsia"/>
        </w:rPr>
      </w:pPr>
    </w:p>
    <w:p w14:paraId="6EB5D50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16、肩关节下臂薄弱，是肩关节脱位最常见的部位 </w:t>
      </w:r>
    </w:p>
    <w:p w14:paraId="50BA3147" w14:textId="77777777" w:rsidR="0065062E" w:rsidRDefault="0065062E" w:rsidP="0065062E">
      <w:pPr>
        <w:rPr>
          <w:rFonts w:hint="eastAsia"/>
        </w:rPr>
      </w:pPr>
    </w:p>
    <w:p w14:paraId="1201526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17、胸锁乳突肌、起于胸骨柄和锁骨的内侧端，一侧收缩头倾向同侧，脸转向对侧，两侧收缩使头后仰。 </w:t>
      </w:r>
    </w:p>
    <w:p w14:paraId="57C3ED13" w14:textId="77777777" w:rsidR="0065062E" w:rsidRDefault="0065062E" w:rsidP="0065062E">
      <w:pPr>
        <w:rPr>
          <w:rFonts w:hint="eastAsia"/>
        </w:rPr>
      </w:pPr>
    </w:p>
    <w:p w14:paraId="126AC4B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18、胸大肌起自胸骨、第1—6肋软骨和锁骨的内侧半，肌束斜向外上方，止于肱骨大结节下方，收缩时 可使臂内收或旋内、前锯肌上部收缩时牵引肩胛骨向前 </w:t>
      </w:r>
    </w:p>
    <w:p w14:paraId="2508D5DB" w14:textId="77777777" w:rsidR="0065062E" w:rsidRDefault="0065062E" w:rsidP="0065062E">
      <w:pPr>
        <w:rPr>
          <w:rFonts w:hint="eastAsia"/>
        </w:rPr>
      </w:pPr>
    </w:p>
    <w:p w14:paraId="5F00E95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19、三角肌起自锁骨的外侧份、肩峰和肩胛冈，止于三角肌粗隆，使关节外展，受腋神经支配 20、咽隐窝是鼻咽癌的好发部位；声门裂是喉腔最狭窄的地方 </w:t>
      </w:r>
    </w:p>
    <w:p w14:paraId="41043340" w14:textId="77777777" w:rsidR="0065062E" w:rsidRDefault="0065062E" w:rsidP="0065062E">
      <w:pPr>
        <w:rPr>
          <w:rFonts w:hint="eastAsia"/>
        </w:rPr>
      </w:pPr>
    </w:p>
    <w:p w14:paraId="592F0221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21、鼻泪管开口于下鼻道内前上方，上颌窦开口于中鼻道前份 </w:t>
      </w:r>
    </w:p>
    <w:p w14:paraId="7B718AB2" w14:textId="77777777" w:rsidR="0065062E" w:rsidRDefault="0065062E" w:rsidP="0065062E">
      <w:pPr>
        <w:rPr>
          <w:rFonts w:hint="eastAsia"/>
        </w:rPr>
      </w:pPr>
    </w:p>
    <w:p w14:paraId="4DE2BF4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22、喉的支架软骨有甲状软骨、环状软骨、会厌软骨、杓状软骨 </w:t>
      </w:r>
    </w:p>
    <w:p w14:paraId="0ED1074C" w14:textId="77777777" w:rsidR="0065062E" w:rsidRDefault="0065062E" w:rsidP="0065062E">
      <w:pPr>
        <w:rPr>
          <w:rFonts w:hint="eastAsia"/>
        </w:rPr>
      </w:pPr>
    </w:p>
    <w:p w14:paraId="0411B5C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23、喉软骨中最大的是甲状软骨，成对</w:t>
      </w:r>
      <w:proofErr w:type="gramStart"/>
      <w:r>
        <w:rPr>
          <w:rFonts w:hint="eastAsia"/>
        </w:rPr>
        <w:t>的喉状软骨</w:t>
      </w:r>
      <w:proofErr w:type="gramEnd"/>
      <w:r>
        <w:rPr>
          <w:rFonts w:hint="eastAsia"/>
        </w:rPr>
        <w:t xml:space="preserve">是杓状软骨 </w:t>
      </w:r>
    </w:p>
    <w:p w14:paraId="3677F5A7" w14:textId="77777777" w:rsidR="0065062E" w:rsidRDefault="0065062E" w:rsidP="0065062E">
      <w:pPr>
        <w:rPr>
          <w:rFonts w:hint="eastAsia"/>
        </w:rPr>
      </w:pPr>
    </w:p>
    <w:p w14:paraId="3317D76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24、体循环是左心室至右心房，肺循环是右心室至左心房 </w:t>
      </w:r>
    </w:p>
    <w:p w14:paraId="34AEFB5C" w14:textId="77777777" w:rsidR="0065062E" w:rsidRDefault="0065062E" w:rsidP="0065062E">
      <w:pPr>
        <w:rPr>
          <w:rFonts w:hint="eastAsia"/>
        </w:rPr>
      </w:pPr>
    </w:p>
    <w:p w14:paraId="37EDBEB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25、肺的分叶分段：左 2叶 8段，右 3叶 10段 </w:t>
      </w:r>
    </w:p>
    <w:p w14:paraId="36B9E7C4" w14:textId="77777777" w:rsidR="0065062E" w:rsidRDefault="0065062E" w:rsidP="0065062E">
      <w:pPr>
        <w:rPr>
          <w:rFonts w:hint="eastAsia"/>
        </w:rPr>
      </w:pPr>
    </w:p>
    <w:p w14:paraId="14FD250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26、右主支气管较粗短，走向较直，故异物多进入右主支气管 </w:t>
      </w:r>
    </w:p>
    <w:p w14:paraId="4E81E9FC" w14:textId="77777777" w:rsidR="0065062E" w:rsidRDefault="0065062E" w:rsidP="0065062E">
      <w:pPr>
        <w:rPr>
          <w:rFonts w:hint="eastAsia"/>
        </w:rPr>
      </w:pPr>
    </w:p>
    <w:p w14:paraId="68FA591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lastRenderedPageBreak/>
        <w:t xml:space="preserve">27、肺尖的体表投影相当于第七颈椎棘突的高度 </w:t>
      </w:r>
    </w:p>
    <w:p w14:paraId="67389A73" w14:textId="77777777" w:rsidR="0065062E" w:rsidRDefault="0065062E" w:rsidP="0065062E">
      <w:pPr>
        <w:rPr>
          <w:rFonts w:hint="eastAsia"/>
        </w:rPr>
      </w:pPr>
    </w:p>
    <w:p w14:paraId="018A187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28、</w:t>
      </w:r>
      <w:proofErr w:type="gramStart"/>
      <w:r>
        <w:rPr>
          <w:rFonts w:hint="eastAsia"/>
        </w:rPr>
        <w:t>鼻咽喉称上呼吸道</w:t>
      </w:r>
      <w:proofErr w:type="gramEnd"/>
      <w:r>
        <w:rPr>
          <w:rFonts w:hint="eastAsia"/>
        </w:rPr>
        <w:t xml:space="preserve">，气管和支气管称下呼吸道 </w:t>
      </w:r>
    </w:p>
    <w:p w14:paraId="29D9CCF9" w14:textId="77777777" w:rsidR="0065062E" w:rsidRDefault="0065062E" w:rsidP="0065062E">
      <w:pPr>
        <w:rPr>
          <w:rFonts w:hint="eastAsia"/>
        </w:rPr>
      </w:pPr>
    </w:p>
    <w:p w14:paraId="23993F5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29、平静呼吸时，肺的下界在锁骨中线、腋中线、肩胛线与6、8、10</w:t>
      </w:r>
      <w:proofErr w:type="gramStart"/>
      <w:r>
        <w:rPr>
          <w:rFonts w:hint="eastAsia"/>
        </w:rPr>
        <w:t>肋</w:t>
      </w:r>
      <w:proofErr w:type="gramEnd"/>
      <w:r>
        <w:rPr>
          <w:rFonts w:hint="eastAsia"/>
        </w:rPr>
        <w:t xml:space="preserve">相交 </w:t>
      </w:r>
    </w:p>
    <w:p w14:paraId="491F5ACF" w14:textId="77777777" w:rsidR="0065062E" w:rsidRDefault="0065062E" w:rsidP="0065062E">
      <w:pPr>
        <w:rPr>
          <w:rFonts w:hint="eastAsia"/>
        </w:rPr>
      </w:pPr>
    </w:p>
    <w:p w14:paraId="52EB9ED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30、胸膜下届在腋中线处交于第 10</w:t>
      </w:r>
      <w:proofErr w:type="gramStart"/>
      <w:r>
        <w:rPr>
          <w:rFonts w:hint="eastAsia"/>
        </w:rPr>
        <w:t>肋</w:t>
      </w:r>
      <w:proofErr w:type="gramEnd"/>
      <w:r>
        <w:rPr>
          <w:rFonts w:hint="eastAsia"/>
        </w:rPr>
        <w:t xml:space="preserve"> </w:t>
      </w:r>
    </w:p>
    <w:p w14:paraId="343A5668" w14:textId="77777777" w:rsidR="0065062E" w:rsidRDefault="0065062E" w:rsidP="0065062E">
      <w:pPr>
        <w:rPr>
          <w:rFonts w:hint="eastAsia"/>
        </w:rPr>
      </w:pPr>
    </w:p>
    <w:p w14:paraId="3D11B09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31、肝的上界在右锁骨中线处交于第 5肋骨 </w:t>
      </w:r>
    </w:p>
    <w:p w14:paraId="6AB17942" w14:textId="77777777" w:rsidR="0065062E" w:rsidRDefault="0065062E" w:rsidP="0065062E">
      <w:pPr>
        <w:rPr>
          <w:rFonts w:hint="eastAsia"/>
        </w:rPr>
      </w:pPr>
    </w:p>
    <w:p w14:paraId="3585CD5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32、深呼吸时肺下界在腋中线相交于第 8肋间隙 </w:t>
      </w:r>
    </w:p>
    <w:p w14:paraId="69235FD0" w14:textId="77777777" w:rsidR="0065062E" w:rsidRDefault="0065062E" w:rsidP="0065062E">
      <w:pPr>
        <w:rPr>
          <w:rFonts w:hint="eastAsia"/>
        </w:rPr>
      </w:pPr>
    </w:p>
    <w:p w14:paraId="0D1FAD4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33、肝的上界与膈</w:t>
      </w:r>
      <w:proofErr w:type="gramStart"/>
      <w:r>
        <w:rPr>
          <w:rFonts w:hint="eastAsia"/>
        </w:rPr>
        <w:t>穹窿</w:t>
      </w:r>
      <w:proofErr w:type="gramEnd"/>
      <w:r>
        <w:rPr>
          <w:rFonts w:hint="eastAsia"/>
        </w:rPr>
        <w:t xml:space="preserve">一致，下界大体与右侧肋弓一致 </w:t>
      </w:r>
    </w:p>
    <w:p w14:paraId="1346E977" w14:textId="77777777" w:rsidR="0065062E" w:rsidRDefault="0065062E" w:rsidP="0065062E">
      <w:pPr>
        <w:rPr>
          <w:rFonts w:hint="eastAsia"/>
        </w:rPr>
      </w:pPr>
    </w:p>
    <w:p w14:paraId="227732F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34、人体最大的消化腺是肝，最大的内分泌腺是甲状腺 </w:t>
      </w:r>
    </w:p>
    <w:p w14:paraId="51EA815F" w14:textId="77777777" w:rsidR="0065062E" w:rsidRDefault="0065062E" w:rsidP="0065062E">
      <w:pPr>
        <w:rPr>
          <w:rFonts w:hint="eastAsia"/>
        </w:rPr>
      </w:pPr>
    </w:p>
    <w:p w14:paraId="2C72055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35、肋胸膜和膈胸膜转折处形成肋膈隐窝，是胸膜腔的最低部分 </w:t>
      </w:r>
    </w:p>
    <w:p w14:paraId="2D437655" w14:textId="77777777" w:rsidR="0065062E" w:rsidRDefault="0065062E" w:rsidP="0065062E">
      <w:pPr>
        <w:rPr>
          <w:rFonts w:hint="eastAsia"/>
        </w:rPr>
      </w:pPr>
    </w:p>
    <w:p w14:paraId="101F564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36、咽与食管的分界处平第六颈椎椎体下缘 </w:t>
      </w:r>
    </w:p>
    <w:p w14:paraId="1D3E7D06" w14:textId="77777777" w:rsidR="0065062E" w:rsidRDefault="0065062E" w:rsidP="0065062E">
      <w:pPr>
        <w:rPr>
          <w:rFonts w:hint="eastAsia"/>
        </w:rPr>
      </w:pPr>
    </w:p>
    <w:p w14:paraId="014F19B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37、血型分类依据是红细胞膜上特异性抗原的有无和种类 </w:t>
      </w:r>
    </w:p>
    <w:p w14:paraId="529B10DF" w14:textId="77777777" w:rsidR="0065062E" w:rsidRDefault="0065062E" w:rsidP="0065062E">
      <w:pPr>
        <w:rPr>
          <w:rFonts w:hint="eastAsia"/>
        </w:rPr>
      </w:pPr>
    </w:p>
    <w:p w14:paraId="21E3111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38、十二指肠属于上消化道的一部分，在小肠中长度最短，管径最大 </w:t>
      </w:r>
    </w:p>
    <w:p w14:paraId="1F1412CD" w14:textId="77777777" w:rsidR="0065062E" w:rsidRDefault="0065062E" w:rsidP="0065062E">
      <w:pPr>
        <w:rPr>
          <w:rFonts w:hint="eastAsia"/>
        </w:rPr>
      </w:pPr>
    </w:p>
    <w:p w14:paraId="6021FBB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39、十二指肠可分为上部（球部）、降部、水平部（横部）、升部</w:t>
      </w:r>
    </w:p>
    <w:p w14:paraId="12C292FF" w14:textId="77777777" w:rsidR="0065062E" w:rsidRDefault="0065062E" w:rsidP="0065062E">
      <w:pPr>
        <w:rPr>
          <w:rFonts w:hint="eastAsia"/>
        </w:rPr>
      </w:pPr>
    </w:p>
    <w:p w14:paraId="4D8DE93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40、十二指肠降部的后内侧壁的下端有十二指肠大乳头， 是胰管和胆总管的共同开口</w:t>
      </w:r>
      <w:r>
        <w:rPr>
          <w:rFonts w:hint="eastAsia"/>
        </w:rPr>
        <w:lastRenderedPageBreak/>
        <w:t xml:space="preserve">处 </w:t>
      </w:r>
    </w:p>
    <w:p w14:paraId="583A00F5" w14:textId="77777777" w:rsidR="0065062E" w:rsidRDefault="0065062E" w:rsidP="0065062E">
      <w:pPr>
        <w:rPr>
          <w:rFonts w:hint="eastAsia"/>
        </w:rPr>
      </w:pPr>
    </w:p>
    <w:p w14:paraId="4443A67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41、十二指肠球部（上部）是十二指肠溃疡的好发部位 </w:t>
      </w:r>
    </w:p>
    <w:p w14:paraId="72573AC3" w14:textId="77777777" w:rsidR="0065062E" w:rsidRDefault="0065062E" w:rsidP="0065062E">
      <w:pPr>
        <w:rPr>
          <w:rFonts w:hint="eastAsia"/>
        </w:rPr>
      </w:pPr>
    </w:p>
    <w:p w14:paraId="177648D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42、空肠位于左上腹，回肠位于右下腹，直肠横襞距肛门约 7cm </w:t>
      </w:r>
    </w:p>
    <w:p w14:paraId="2FD65A92" w14:textId="77777777" w:rsidR="0065062E" w:rsidRDefault="0065062E" w:rsidP="0065062E">
      <w:pPr>
        <w:rPr>
          <w:rFonts w:hint="eastAsia"/>
        </w:rPr>
      </w:pPr>
    </w:p>
    <w:p w14:paraId="4D5D586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43、肝的脏面位于中间部的横沟称为肝门，是肝固有动脉、肝管、门静脉以及神经、淋巴管进出的门户 </w:t>
      </w:r>
    </w:p>
    <w:p w14:paraId="111608B8" w14:textId="77777777" w:rsidR="0065062E" w:rsidRDefault="0065062E" w:rsidP="0065062E">
      <w:pPr>
        <w:rPr>
          <w:rFonts w:hint="eastAsia"/>
        </w:rPr>
      </w:pPr>
    </w:p>
    <w:p w14:paraId="15593A6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44、左、右肝管汇合为肝总管，肝总管与胆囊管汇合为胆总管，宽度约为4-6mm </w:t>
      </w:r>
    </w:p>
    <w:p w14:paraId="1B219CA4" w14:textId="77777777" w:rsidR="0065062E" w:rsidRDefault="0065062E" w:rsidP="0065062E">
      <w:pPr>
        <w:rPr>
          <w:rFonts w:hint="eastAsia"/>
        </w:rPr>
      </w:pPr>
    </w:p>
    <w:p w14:paraId="73830DA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45、胰腺有内分泌功能和外分泌功能，可分为胰头、胰体、胰尾三部分；十二指肠环绕胰头 </w:t>
      </w:r>
    </w:p>
    <w:p w14:paraId="05AFA3DA" w14:textId="77777777" w:rsidR="0065062E" w:rsidRDefault="0065062E" w:rsidP="0065062E">
      <w:pPr>
        <w:rPr>
          <w:rFonts w:hint="eastAsia"/>
        </w:rPr>
      </w:pPr>
    </w:p>
    <w:p w14:paraId="3E2D902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46、阑尾连于盲肠内侧壁 </w:t>
      </w:r>
    </w:p>
    <w:p w14:paraId="74FF02B9" w14:textId="77777777" w:rsidR="0065062E" w:rsidRDefault="0065062E" w:rsidP="0065062E">
      <w:pPr>
        <w:rPr>
          <w:rFonts w:hint="eastAsia"/>
        </w:rPr>
      </w:pPr>
    </w:p>
    <w:p w14:paraId="7618710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47、胃小弯的最低处，有一切</w:t>
      </w:r>
      <w:proofErr w:type="gramStart"/>
      <w:r>
        <w:rPr>
          <w:rFonts w:hint="eastAsia"/>
        </w:rPr>
        <w:t>迹称角</w:t>
      </w:r>
      <w:proofErr w:type="gramEnd"/>
      <w:r>
        <w:rPr>
          <w:rFonts w:hint="eastAsia"/>
        </w:rPr>
        <w:t xml:space="preserve">切记。从角切记到幽门的部分是幽门部 </w:t>
      </w:r>
    </w:p>
    <w:p w14:paraId="22B45908" w14:textId="77777777" w:rsidR="0065062E" w:rsidRDefault="0065062E" w:rsidP="0065062E">
      <w:pPr>
        <w:rPr>
          <w:rFonts w:hint="eastAsia"/>
        </w:rPr>
      </w:pPr>
    </w:p>
    <w:p w14:paraId="7BC852C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48、临床上所称的胃窦即幽门窦，或是包括幽门窦在内的幽门部 </w:t>
      </w:r>
    </w:p>
    <w:p w14:paraId="4F1BC7EC" w14:textId="77777777" w:rsidR="0065062E" w:rsidRDefault="0065062E" w:rsidP="0065062E">
      <w:pPr>
        <w:rPr>
          <w:rFonts w:hint="eastAsia"/>
        </w:rPr>
      </w:pPr>
    </w:p>
    <w:p w14:paraId="77D194D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49、</w:t>
      </w:r>
      <w:proofErr w:type="gramStart"/>
      <w:r>
        <w:rPr>
          <w:rFonts w:hint="eastAsia"/>
        </w:rPr>
        <w:t>腹膜内位器官</w:t>
      </w:r>
      <w:proofErr w:type="gramEnd"/>
      <w:r>
        <w:rPr>
          <w:rFonts w:hint="eastAsia"/>
        </w:rPr>
        <w:t xml:space="preserve">是指器官各面均被腹膜所覆盖的器官，如胃、十二指肠上部、空肠、回场、盲肠、横 结肠、乙状结肠、脾、卵巢、输卵管等 </w:t>
      </w:r>
    </w:p>
    <w:p w14:paraId="3E487385" w14:textId="77777777" w:rsidR="0065062E" w:rsidRDefault="0065062E" w:rsidP="0065062E">
      <w:pPr>
        <w:rPr>
          <w:rFonts w:hint="eastAsia"/>
        </w:rPr>
      </w:pPr>
    </w:p>
    <w:p w14:paraId="7C8486C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50、腹膜间位器官是指有三面被腹膜覆盖的器官，如肝胆升降结子上膀胱等 </w:t>
      </w:r>
    </w:p>
    <w:p w14:paraId="0332D1B1" w14:textId="77777777" w:rsidR="0065062E" w:rsidRDefault="0065062E" w:rsidP="0065062E">
      <w:pPr>
        <w:rPr>
          <w:rFonts w:hint="eastAsia"/>
        </w:rPr>
      </w:pPr>
    </w:p>
    <w:p w14:paraId="4FA327A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51、</w:t>
      </w:r>
      <w:proofErr w:type="gramStart"/>
      <w:r>
        <w:rPr>
          <w:rFonts w:hint="eastAsia"/>
        </w:rPr>
        <w:t>腹膜外位器官</w:t>
      </w:r>
      <w:proofErr w:type="gramEnd"/>
      <w:r>
        <w:rPr>
          <w:rFonts w:hint="eastAsia"/>
        </w:rPr>
        <w:t>是指仅一面被腹膜覆盖的器官，</w:t>
      </w:r>
      <w:proofErr w:type="gramStart"/>
      <w:r>
        <w:rPr>
          <w:rFonts w:hint="eastAsia"/>
        </w:rPr>
        <w:t>如肾输十二</w:t>
      </w:r>
      <w:proofErr w:type="gramEnd"/>
      <w:r>
        <w:rPr>
          <w:rFonts w:hint="eastAsia"/>
        </w:rPr>
        <w:t xml:space="preserve">降下胰、直肠中下部等 </w:t>
      </w:r>
    </w:p>
    <w:p w14:paraId="4135F06A" w14:textId="77777777" w:rsidR="0065062E" w:rsidRDefault="0065062E" w:rsidP="0065062E">
      <w:pPr>
        <w:rPr>
          <w:rFonts w:hint="eastAsia"/>
        </w:rPr>
      </w:pPr>
    </w:p>
    <w:p w14:paraId="4D54F7C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52、牙齿以“十”划分四区，∟为左侧，罗马数字Ⅰ~Ⅴ表示乳牙，阿拉伯数字1~8表示</w:t>
      </w:r>
      <w:r>
        <w:rPr>
          <w:rFonts w:hint="eastAsia"/>
        </w:rPr>
        <w:lastRenderedPageBreak/>
        <w:t xml:space="preserve">恒牙 </w:t>
      </w:r>
    </w:p>
    <w:p w14:paraId="4FB3B037" w14:textId="77777777" w:rsidR="0065062E" w:rsidRDefault="0065062E" w:rsidP="0065062E">
      <w:pPr>
        <w:rPr>
          <w:rFonts w:hint="eastAsia"/>
        </w:rPr>
      </w:pPr>
    </w:p>
    <w:p w14:paraId="3B7C1D0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53、直肠中部阔</w:t>
      </w:r>
      <w:proofErr w:type="gramStart"/>
      <w:r>
        <w:rPr>
          <w:rFonts w:hint="eastAsia"/>
        </w:rPr>
        <w:t>大称为</w:t>
      </w:r>
      <w:proofErr w:type="gramEnd"/>
      <w:r>
        <w:rPr>
          <w:rFonts w:hint="eastAsia"/>
        </w:rPr>
        <w:t xml:space="preserve">直肠壶腹，壶腹部有直肠横襞结构，肛管长3~4cm 经常处于收缩状态 </w:t>
      </w:r>
    </w:p>
    <w:p w14:paraId="2372505D" w14:textId="77777777" w:rsidR="0065062E" w:rsidRDefault="0065062E" w:rsidP="0065062E">
      <w:pPr>
        <w:rPr>
          <w:rFonts w:hint="eastAsia"/>
        </w:rPr>
      </w:pPr>
    </w:p>
    <w:p w14:paraId="7381C9D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54、胰液含有多种消化酶，有分解消化蛋白质、糖类和脂肪的作用 </w:t>
      </w:r>
    </w:p>
    <w:p w14:paraId="55281C15" w14:textId="77777777" w:rsidR="0065062E" w:rsidRDefault="0065062E" w:rsidP="0065062E">
      <w:pPr>
        <w:rPr>
          <w:rFonts w:hint="eastAsia"/>
        </w:rPr>
      </w:pPr>
    </w:p>
    <w:p w14:paraId="7ECA44A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55、胆囊位于肝的胆囊窝内，容量为40~60ml 呈长梨形，具有贮存和浓缩胆汁的功能，无分泌功能 </w:t>
      </w:r>
    </w:p>
    <w:p w14:paraId="30B840D0" w14:textId="77777777" w:rsidR="0065062E" w:rsidRDefault="0065062E" w:rsidP="0065062E">
      <w:pPr>
        <w:rPr>
          <w:rFonts w:hint="eastAsia"/>
        </w:rPr>
      </w:pPr>
    </w:p>
    <w:p w14:paraId="279B418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56、主动脉弓的分支从右向左依次为头臂干、左颈总动脉、左锁骨下动脉 </w:t>
      </w:r>
    </w:p>
    <w:p w14:paraId="0A2CD8D2" w14:textId="77777777" w:rsidR="0065062E" w:rsidRDefault="0065062E" w:rsidP="0065062E">
      <w:pPr>
        <w:rPr>
          <w:rFonts w:hint="eastAsia"/>
        </w:rPr>
      </w:pPr>
    </w:p>
    <w:p w14:paraId="7586936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57、在颈总动脉分叉处的后壁有一卵圆形小体，称为颈动脉小球，为化学感受器，能感受血中 CO2浓度的变化 </w:t>
      </w:r>
    </w:p>
    <w:p w14:paraId="46D2C411" w14:textId="77777777" w:rsidR="0065062E" w:rsidRDefault="0065062E" w:rsidP="0065062E">
      <w:pPr>
        <w:rPr>
          <w:rFonts w:hint="eastAsia"/>
        </w:rPr>
      </w:pPr>
    </w:p>
    <w:p w14:paraId="1EB8A99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58、右房室口有三尖瓣，左房室口有二尖瓣。心脏正常心跳的起搏点是窦房结 </w:t>
      </w:r>
    </w:p>
    <w:p w14:paraId="2D4F423A" w14:textId="77777777" w:rsidR="0065062E" w:rsidRDefault="0065062E" w:rsidP="0065062E">
      <w:pPr>
        <w:rPr>
          <w:rFonts w:hint="eastAsia"/>
        </w:rPr>
      </w:pPr>
    </w:p>
    <w:p w14:paraId="54AC774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59、左心房与右心房参与构成心底；左心</w:t>
      </w:r>
      <w:proofErr w:type="gramStart"/>
      <w:r>
        <w:rPr>
          <w:rFonts w:hint="eastAsia"/>
        </w:rPr>
        <w:t>缘主要</w:t>
      </w:r>
      <w:proofErr w:type="gramEnd"/>
      <w:r>
        <w:rPr>
          <w:rFonts w:hint="eastAsia"/>
        </w:rPr>
        <w:t xml:space="preserve">由左心室形成 </w:t>
      </w:r>
    </w:p>
    <w:p w14:paraId="776887DA" w14:textId="77777777" w:rsidR="0065062E" w:rsidRDefault="0065062E" w:rsidP="0065062E">
      <w:pPr>
        <w:rPr>
          <w:rFonts w:hint="eastAsia"/>
        </w:rPr>
      </w:pPr>
    </w:p>
    <w:p w14:paraId="0030A4B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60、颈外动脉其主要分支有；甲状腺上动脉、舌动脉、面动脉、颞浅动脉和上颌动脉。 </w:t>
      </w:r>
    </w:p>
    <w:p w14:paraId="652BD752" w14:textId="77777777" w:rsidR="0065062E" w:rsidRDefault="0065062E" w:rsidP="0065062E">
      <w:pPr>
        <w:rPr>
          <w:rFonts w:hint="eastAsia"/>
        </w:rPr>
      </w:pPr>
    </w:p>
    <w:p w14:paraId="5DF052A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61、肺静脉口通常有四个 </w:t>
      </w:r>
    </w:p>
    <w:p w14:paraId="679F0404" w14:textId="77777777" w:rsidR="0065062E" w:rsidRDefault="0065062E" w:rsidP="0065062E">
      <w:pPr>
        <w:rPr>
          <w:rFonts w:hint="eastAsia"/>
        </w:rPr>
      </w:pPr>
    </w:p>
    <w:p w14:paraId="5A69EE4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62、腹主动脉分壁支和</w:t>
      </w:r>
      <w:proofErr w:type="gramStart"/>
      <w:r>
        <w:rPr>
          <w:rFonts w:hint="eastAsia"/>
        </w:rPr>
        <w:t>脏支</w:t>
      </w:r>
      <w:proofErr w:type="gramEnd"/>
      <w:r>
        <w:rPr>
          <w:rFonts w:hint="eastAsia"/>
        </w:rPr>
        <w:t>，壁支：腰动脉、膈下动脉；脏支：肾上腺中动脉、肾动脉睾丸或卵巢动脉</w:t>
      </w:r>
    </w:p>
    <w:p w14:paraId="2CE64DE4" w14:textId="77777777" w:rsidR="0065062E" w:rsidRDefault="0065062E" w:rsidP="0065062E">
      <w:pPr>
        <w:rPr>
          <w:rFonts w:hint="eastAsia"/>
        </w:rPr>
      </w:pPr>
    </w:p>
    <w:p w14:paraId="1A46FD9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63、腹腔干、肠系膜上动脉、肠系膜下动脉 </w:t>
      </w:r>
    </w:p>
    <w:p w14:paraId="307B7AEC" w14:textId="77777777" w:rsidR="0065062E" w:rsidRDefault="0065062E" w:rsidP="0065062E">
      <w:pPr>
        <w:rPr>
          <w:rFonts w:hint="eastAsia"/>
        </w:rPr>
      </w:pPr>
    </w:p>
    <w:p w14:paraId="0C278D4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64、腹腔干分支为胃左动脉、肝总动脉和脾动脉（胃短动脉、胃网膜左动脉） </w:t>
      </w:r>
    </w:p>
    <w:p w14:paraId="646277BC" w14:textId="77777777" w:rsidR="0065062E" w:rsidRDefault="0065062E" w:rsidP="0065062E">
      <w:pPr>
        <w:rPr>
          <w:rFonts w:hint="eastAsia"/>
        </w:rPr>
      </w:pPr>
    </w:p>
    <w:p w14:paraId="30985CF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65、肝总动脉分为肝固有动脉（胆囊动脉、胃右动脉）和胃十二指肠动脉 </w:t>
      </w:r>
    </w:p>
    <w:p w14:paraId="60321D68" w14:textId="77777777" w:rsidR="0065062E" w:rsidRDefault="0065062E" w:rsidP="0065062E">
      <w:pPr>
        <w:rPr>
          <w:rFonts w:hint="eastAsia"/>
        </w:rPr>
      </w:pPr>
    </w:p>
    <w:p w14:paraId="7D9EFDC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66、肠系膜上动脉分支空肠动脉、回结肠动脉、右结肠动脉、中结肠动脉 </w:t>
      </w:r>
    </w:p>
    <w:p w14:paraId="577B1482" w14:textId="77777777" w:rsidR="0065062E" w:rsidRDefault="0065062E" w:rsidP="0065062E">
      <w:pPr>
        <w:rPr>
          <w:rFonts w:hint="eastAsia"/>
        </w:rPr>
      </w:pPr>
    </w:p>
    <w:p w14:paraId="27CEAF3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67、肠系膜下动脉分支左结肠动脉、乙状结肠动脉、直肠上 </w:t>
      </w:r>
    </w:p>
    <w:p w14:paraId="3F25CC91" w14:textId="77777777" w:rsidR="0065062E" w:rsidRDefault="0065062E" w:rsidP="0065062E">
      <w:pPr>
        <w:rPr>
          <w:rFonts w:hint="eastAsia"/>
        </w:rPr>
      </w:pPr>
    </w:p>
    <w:p w14:paraId="2825B7D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68、动脉脉管系统包括心血管系统和淋巴系统 </w:t>
      </w:r>
    </w:p>
    <w:p w14:paraId="4A0B3CF3" w14:textId="77777777" w:rsidR="0065062E" w:rsidRDefault="0065062E" w:rsidP="0065062E">
      <w:pPr>
        <w:rPr>
          <w:rFonts w:hint="eastAsia"/>
        </w:rPr>
      </w:pPr>
    </w:p>
    <w:p w14:paraId="2C2E21C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69、淋巴系统包括淋巴管道、淋巴器官和淋巴组织。淋巴经 胸导、管和右淋巴导管回流入静脉 </w:t>
      </w:r>
    </w:p>
    <w:p w14:paraId="00D3820E" w14:textId="77777777" w:rsidR="0065062E" w:rsidRDefault="0065062E" w:rsidP="0065062E">
      <w:pPr>
        <w:rPr>
          <w:rFonts w:hint="eastAsia"/>
        </w:rPr>
      </w:pPr>
    </w:p>
    <w:p w14:paraId="4D30F8A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70、膈上有三个裂孔：T12水平主动脉裂孔，T10水平食管裂孔，T8水平腔静脉孔 71、食管的三处狭窄：第一处咽与食管交接处（距中切牙 15cm）；第二处气管分叉水平（25cm）;第三 处为膈食管裂孔处（40cm） </w:t>
      </w:r>
    </w:p>
    <w:p w14:paraId="6ABEEC0A" w14:textId="77777777" w:rsidR="0065062E" w:rsidRDefault="0065062E" w:rsidP="0065062E">
      <w:pPr>
        <w:rPr>
          <w:rFonts w:hint="eastAsia"/>
        </w:rPr>
      </w:pPr>
    </w:p>
    <w:p w14:paraId="39721FB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第一个狭窄：位于食道的起端，即咽与食道的交接处，相当于环状软骨和第6颈椎体下缘，由环咽肌和环状软骨所围成，距中切牙约15cm；是食道最狭窄的地方。</w:t>
      </w:r>
    </w:p>
    <w:p w14:paraId="6A3862E9" w14:textId="77777777" w:rsidR="0065062E" w:rsidRDefault="0065062E" w:rsidP="0065062E">
      <w:pPr>
        <w:rPr>
          <w:rFonts w:hint="eastAsia"/>
        </w:rPr>
      </w:pPr>
    </w:p>
    <w:p w14:paraId="103768E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第二个狭窄：在食道入口以下7cm处，位于左支气管跨越食道的部位，相当于胸骨角或第4、5胸椎之间的水平，由主动脉弓从其左侧穿过和左支气管从食道前方越过而形成，该部位是食道内异物易存留处，距中切牙约25cm。</w:t>
      </w:r>
    </w:p>
    <w:p w14:paraId="38C01ABE" w14:textId="77777777" w:rsidR="0065062E" w:rsidRDefault="0065062E" w:rsidP="0065062E">
      <w:pPr>
        <w:rPr>
          <w:rFonts w:hint="eastAsia"/>
        </w:rPr>
      </w:pPr>
    </w:p>
    <w:p w14:paraId="3CCEC70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第三个狭窄：食道通过膈肌的裂孔处。该裂孔由右</w:t>
      </w:r>
      <w:proofErr w:type="gramStart"/>
      <w:r>
        <w:rPr>
          <w:rFonts w:hint="eastAsia"/>
        </w:rPr>
        <w:t>向左呈</w:t>
      </w:r>
      <w:proofErr w:type="gramEnd"/>
      <w:r>
        <w:rPr>
          <w:rFonts w:hint="eastAsia"/>
        </w:rPr>
        <w:t>向上斜位。当左心房出现病理性扩大时，第三个压</w:t>
      </w:r>
      <w:proofErr w:type="gramStart"/>
      <w:r>
        <w:rPr>
          <w:rFonts w:hint="eastAsia"/>
        </w:rPr>
        <w:t>迹更为</w:t>
      </w:r>
      <w:proofErr w:type="gramEnd"/>
      <w:r>
        <w:rPr>
          <w:rFonts w:hint="eastAsia"/>
        </w:rPr>
        <w:t>显著，距中切牙约40cm。</w:t>
      </w:r>
    </w:p>
    <w:p w14:paraId="63B68034" w14:textId="77777777" w:rsidR="0065062E" w:rsidRDefault="0065062E" w:rsidP="0065062E">
      <w:pPr>
        <w:rPr>
          <w:rFonts w:hint="eastAsia"/>
        </w:rPr>
      </w:pPr>
    </w:p>
    <w:p w14:paraId="6B61463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狭窄部是食管异物易滞留和食管癌的好发部位。</w:t>
      </w:r>
    </w:p>
    <w:p w14:paraId="0DCFD1CD" w14:textId="77777777" w:rsidR="0065062E" w:rsidRDefault="0065062E" w:rsidP="0065062E">
      <w:pPr>
        <w:rPr>
          <w:rFonts w:hint="eastAsia"/>
        </w:rPr>
      </w:pPr>
    </w:p>
    <w:p w14:paraId="78B057E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72、输尿管三处狭窄：输尿管起始部、跨小骨盆上口处和穿膀胱壁处 </w:t>
      </w:r>
    </w:p>
    <w:p w14:paraId="2028F5C3" w14:textId="77777777" w:rsidR="0065062E" w:rsidRDefault="0065062E" w:rsidP="0065062E">
      <w:pPr>
        <w:rPr>
          <w:rFonts w:hint="eastAsia"/>
        </w:rPr>
      </w:pPr>
    </w:p>
    <w:p w14:paraId="5E69003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73、第4颈椎平舌骨，第5颈椎平甲状软骨，第6颈椎平环状软骨 </w:t>
      </w:r>
    </w:p>
    <w:p w14:paraId="7D396D81" w14:textId="77777777" w:rsidR="0065062E" w:rsidRDefault="0065062E" w:rsidP="0065062E">
      <w:pPr>
        <w:rPr>
          <w:rFonts w:hint="eastAsia"/>
        </w:rPr>
      </w:pPr>
    </w:p>
    <w:p w14:paraId="1F2AEAE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74、第4-5胸椎间平胸骨角，剑突</w:t>
      </w:r>
      <w:proofErr w:type="gramStart"/>
      <w:r>
        <w:rPr>
          <w:rFonts w:hint="eastAsia"/>
        </w:rPr>
        <w:t>末端平第</w:t>
      </w:r>
      <w:proofErr w:type="gramEnd"/>
      <w:r>
        <w:rPr>
          <w:rFonts w:hint="eastAsia"/>
        </w:rPr>
        <w:t xml:space="preserve"> 11胸椎，</w:t>
      </w:r>
      <w:proofErr w:type="gramStart"/>
      <w:r>
        <w:rPr>
          <w:rFonts w:hint="eastAsia"/>
        </w:rPr>
        <w:t>脐</w:t>
      </w:r>
      <w:proofErr w:type="gramEnd"/>
      <w:r>
        <w:rPr>
          <w:rFonts w:hint="eastAsia"/>
        </w:rPr>
        <w:t xml:space="preserve">平第4腰椎 </w:t>
      </w:r>
    </w:p>
    <w:p w14:paraId="4C83195B" w14:textId="77777777" w:rsidR="0065062E" w:rsidRDefault="0065062E" w:rsidP="0065062E">
      <w:pPr>
        <w:rPr>
          <w:rFonts w:hint="eastAsia"/>
        </w:rPr>
      </w:pPr>
    </w:p>
    <w:p w14:paraId="5C7085A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75、毛细淋巴管为淋巴管道的起始部，</w:t>
      </w:r>
      <w:proofErr w:type="gramStart"/>
      <w:r>
        <w:rPr>
          <w:rFonts w:hint="eastAsia"/>
        </w:rPr>
        <w:t>它以盲端</w:t>
      </w:r>
      <w:proofErr w:type="gramEnd"/>
      <w:r>
        <w:rPr>
          <w:rFonts w:hint="eastAsia"/>
        </w:rPr>
        <w:t xml:space="preserve">起始于组织间隙，也吻合成网状伴毛细血管分布 </w:t>
      </w:r>
    </w:p>
    <w:p w14:paraId="63C56B4E" w14:textId="77777777" w:rsidR="0065062E" w:rsidRDefault="0065062E" w:rsidP="0065062E">
      <w:pPr>
        <w:rPr>
          <w:rFonts w:hint="eastAsia"/>
        </w:rPr>
      </w:pPr>
    </w:p>
    <w:p w14:paraId="27B27C4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76、肾单位是肾结构和功能的基本单位，由肾小球和肾小管两部分组成 </w:t>
      </w:r>
    </w:p>
    <w:p w14:paraId="0556B40C" w14:textId="77777777" w:rsidR="0065062E" w:rsidRDefault="0065062E" w:rsidP="0065062E">
      <w:pPr>
        <w:rPr>
          <w:rFonts w:hint="eastAsia"/>
        </w:rPr>
      </w:pPr>
    </w:p>
    <w:p w14:paraId="6A45D45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77、肾是形似蚕豆的实质性器官，表面有三层被摸包绕，由内内向外依次是纤维囊、脂肪囊、肾筋膜， 肾内侧缘凹陷为肾门，肾门是肾血管、淋巴管、神经和肾盂出入的部位，出入肾门的结构由结缔组织包 被称为肾蒂，包括肾动脉、肾静脉、肾盂、神经核淋巴管，</w:t>
      </w:r>
      <w:proofErr w:type="gramStart"/>
      <w:r>
        <w:rPr>
          <w:rFonts w:hint="eastAsia"/>
        </w:rPr>
        <w:t>右侧肾蒂较</w:t>
      </w:r>
      <w:proofErr w:type="gramEnd"/>
      <w:r>
        <w:rPr>
          <w:rFonts w:hint="eastAsia"/>
        </w:rPr>
        <w:t xml:space="preserve">左侧短。右肾较左肾略低，肾门约平第一腰椎 </w:t>
      </w:r>
    </w:p>
    <w:p w14:paraId="13EF5530" w14:textId="77777777" w:rsidR="0065062E" w:rsidRDefault="0065062E" w:rsidP="0065062E">
      <w:pPr>
        <w:rPr>
          <w:rFonts w:hint="eastAsia"/>
        </w:rPr>
      </w:pPr>
    </w:p>
    <w:p w14:paraId="5FA3CE8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78、成人膀胱容积为 300-500ml，正常成人每昼夜尿量为 1.0-2.0L，平均 1.5L，若在 0.2-0.5L 之间 为少尿；低于 0.1L 为无尿；多于2.5L 为多尿</w:t>
      </w:r>
    </w:p>
    <w:p w14:paraId="2A3704CF" w14:textId="77777777" w:rsidR="0065062E" w:rsidRDefault="0065062E" w:rsidP="0065062E">
      <w:pPr>
        <w:rPr>
          <w:rFonts w:hint="eastAsia"/>
        </w:rPr>
      </w:pPr>
    </w:p>
    <w:p w14:paraId="1BC0450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79、</w:t>
      </w:r>
      <w:proofErr w:type="gramStart"/>
      <w:r>
        <w:rPr>
          <w:rFonts w:hint="eastAsia"/>
        </w:rPr>
        <w:t>脑分为</w:t>
      </w:r>
      <w:proofErr w:type="gramEnd"/>
      <w:r>
        <w:rPr>
          <w:rFonts w:hint="eastAsia"/>
        </w:rPr>
        <w:t xml:space="preserve">六部分；端脑、间脑、小脑、（中脑、脑桥、延髓，合称为脑干） </w:t>
      </w:r>
    </w:p>
    <w:p w14:paraId="3A24F07D" w14:textId="77777777" w:rsidR="0065062E" w:rsidRDefault="0065062E" w:rsidP="0065062E">
      <w:pPr>
        <w:rPr>
          <w:rFonts w:hint="eastAsia"/>
        </w:rPr>
      </w:pPr>
    </w:p>
    <w:p w14:paraId="362AC82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80、</w:t>
      </w:r>
      <w:proofErr w:type="gramStart"/>
      <w:r>
        <w:rPr>
          <w:rFonts w:hint="eastAsia"/>
        </w:rPr>
        <w:t>耳分外耳</w:t>
      </w:r>
      <w:proofErr w:type="gramEnd"/>
      <w:r>
        <w:rPr>
          <w:rFonts w:hint="eastAsia"/>
        </w:rPr>
        <w:t xml:space="preserve">（耳廓、外耳道、鼓膜）、中耳（鼓室听小骨、咽鼓管）、内耳（半规管、前庭、耳蜗） </w:t>
      </w:r>
    </w:p>
    <w:p w14:paraId="224E14E1" w14:textId="77777777" w:rsidR="0065062E" w:rsidRDefault="0065062E" w:rsidP="0065062E">
      <w:pPr>
        <w:rPr>
          <w:rFonts w:hint="eastAsia"/>
        </w:rPr>
      </w:pPr>
    </w:p>
    <w:p w14:paraId="2883CDD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81、躯体感觉区（运动区），位于中央后回（前回）和中央旁小叶的后部（前部） </w:t>
      </w:r>
    </w:p>
    <w:p w14:paraId="637D4DC2" w14:textId="77777777" w:rsidR="0065062E" w:rsidRDefault="0065062E" w:rsidP="0065062E">
      <w:pPr>
        <w:rPr>
          <w:rFonts w:hint="eastAsia"/>
        </w:rPr>
      </w:pPr>
    </w:p>
    <w:p w14:paraId="591CE75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82、基底核是大脑半球髓质内灰质团块的总称，，包括豆状核、尾状核和杏仁体等 </w:t>
      </w:r>
    </w:p>
    <w:p w14:paraId="44E3C29B" w14:textId="77777777" w:rsidR="0065062E" w:rsidRDefault="0065062E" w:rsidP="0065062E">
      <w:pPr>
        <w:rPr>
          <w:rFonts w:hint="eastAsia"/>
        </w:rPr>
      </w:pPr>
    </w:p>
    <w:p w14:paraId="70AD918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83、下丘脑位于背侧丘脑的下方包括视交叉、灰结节、乳头体和漏斗，其末端连有垂体。下丘脑主要核 团有视上核和室旁核，视上核和室旁核的神经元能分泌血管升压素和催产素 </w:t>
      </w:r>
    </w:p>
    <w:p w14:paraId="4DB473A8" w14:textId="77777777" w:rsidR="0065062E" w:rsidRDefault="0065062E" w:rsidP="0065062E">
      <w:pPr>
        <w:rPr>
          <w:rFonts w:hint="eastAsia"/>
        </w:rPr>
      </w:pPr>
    </w:p>
    <w:p w14:paraId="1EC5D3D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84、甲状腺分泌甲状腺素，基础代谢；甲状旁腺分泌甲状旁腺素，调节钙、磷代谢 </w:t>
      </w:r>
    </w:p>
    <w:p w14:paraId="265DAB57" w14:textId="77777777" w:rsidR="0065062E" w:rsidRDefault="0065062E" w:rsidP="0065062E">
      <w:pPr>
        <w:rPr>
          <w:rFonts w:hint="eastAsia"/>
        </w:rPr>
      </w:pPr>
    </w:p>
    <w:p w14:paraId="7282EB3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85、肾上腺分泌肾上腺素调节水、盐、糖、蛋白质代谢；垂体分泌生长激素、催乳素 </w:t>
      </w:r>
    </w:p>
    <w:p w14:paraId="2386892E" w14:textId="77777777" w:rsidR="0065062E" w:rsidRDefault="0065062E" w:rsidP="0065062E">
      <w:pPr>
        <w:rPr>
          <w:rFonts w:hint="eastAsia"/>
        </w:rPr>
      </w:pPr>
    </w:p>
    <w:p w14:paraId="7B49684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86、第四脑室是位于延髓、脑桥和小脑之间的室腔 </w:t>
      </w:r>
    </w:p>
    <w:p w14:paraId="4A3238F8" w14:textId="77777777" w:rsidR="0065062E" w:rsidRDefault="0065062E" w:rsidP="0065062E">
      <w:pPr>
        <w:rPr>
          <w:rFonts w:hint="eastAsia"/>
        </w:rPr>
      </w:pPr>
    </w:p>
    <w:p w14:paraId="03C05F8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87、筛孔，中部前颅窝底，嗅神经 </w:t>
      </w:r>
    </w:p>
    <w:p w14:paraId="061DAB4B" w14:textId="77777777" w:rsidR="0065062E" w:rsidRDefault="0065062E" w:rsidP="0065062E">
      <w:pPr>
        <w:rPr>
          <w:rFonts w:hint="eastAsia"/>
        </w:rPr>
      </w:pPr>
    </w:p>
    <w:p w14:paraId="3B41094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88、视神经管，蝶骨小翼，视神经、眼神经 </w:t>
      </w:r>
    </w:p>
    <w:p w14:paraId="490DC900" w14:textId="77777777" w:rsidR="0065062E" w:rsidRDefault="0065062E" w:rsidP="0065062E">
      <w:pPr>
        <w:rPr>
          <w:rFonts w:hint="eastAsia"/>
        </w:rPr>
      </w:pPr>
    </w:p>
    <w:p w14:paraId="30E4E78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89、眶上裂，蝶骨大小翼之间，动眼神经、滑车神经、三叉神经、展神经 </w:t>
      </w:r>
    </w:p>
    <w:p w14:paraId="589320C6" w14:textId="77777777" w:rsidR="0065062E" w:rsidRDefault="0065062E" w:rsidP="0065062E">
      <w:pPr>
        <w:rPr>
          <w:rFonts w:hint="eastAsia"/>
        </w:rPr>
      </w:pPr>
    </w:p>
    <w:p w14:paraId="1F5D3A0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90、圆孔，中颅窝眶上裂上方，三叉神经第二支（上颌神经） </w:t>
      </w:r>
    </w:p>
    <w:p w14:paraId="5686E552" w14:textId="77777777" w:rsidR="0065062E" w:rsidRDefault="0065062E" w:rsidP="0065062E">
      <w:pPr>
        <w:rPr>
          <w:rFonts w:hint="eastAsia"/>
        </w:rPr>
      </w:pPr>
    </w:p>
    <w:p w14:paraId="1018540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91、卵圆孔，中颅窝底鞍旁，三叉神经第三支（下颌神经） </w:t>
      </w:r>
    </w:p>
    <w:p w14:paraId="105C7733" w14:textId="77777777" w:rsidR="0065062E" w:rsidRDefault="0065062E" w:rsidP="0065062E">
      <w:pPr>
        <w:rPr>
          <w:rFonts w:hint="eastAsia"/>
        </w:rPr>
      </w:pPr>
    </w:p>
    <w:p w14:paraId="46558D2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92、棘孔，卵圆孔后外侧，脑膜中动脉 93、破裂孔，岩骨尖内侧面，咽升动脉脑膜支 </w:t>
      </w:r>
    </w:p>
    <w:p w14:paraId="5B15291F" w14:textId="77777777" w:rsidR="0065062E" w:rsidRDefault="0065062E" w:rsidP="0065062E">
      <w:pPr>
        <w:rPr>
          <w:rFonts w:hint="eastAsia"/>
        </w:rPr>
      </w:pPr>
    </w:p>
    <w:p w14:paraId="55D7723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94、颈静脉孔，颞骨岩部与枕骨之间，舌咽神经、迷走神经、副神经 </w:t>
      </w:r>
    </w:p>
    <w:p w14:paraId="454472CE" w14:textId="77777777" w:rsidR="0065062E" w:rsidRDefault="0065062E" w:rsidP="0065062E">
      <w:pPr>
        <w:rPr>
          <w:rFonts w:hint="eastAsia"/>
        </w:rPr>
      </w:pPr>
    </w:p>
    <w:p w14:paraId="6DF51AB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95、舌下神经管，枕骨底部，舌下神经 </w:t>
      </w:r>
    </w:p>
    <w:p w14:paraId="6F0F663A" w14:textId="77777777" w:rsidR="0065062E" w:rsidRDefault="0065062E" w:rsidP="0065062E">
      <w:pPr>
        <w:rPr>
          <w:rFonts w:hint="eastAsia"/>
        </w:rPr>
      </w:pPr>
    </w:p>
    <w:p w14:paraId="3CD1A74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lastRenderedPageBreak/>
        <w:t xml:space="preserve">96、脊髓上端在枕骨大孔处与延髓相连，下端在成人平第 1腰椎椎体下缘，新生儿平 L3，故临床上腰 椎穿刺在第 3、 4或第 4、5腰椎间进行 </w:t>
      </w:r>
    </w:p>
    <w:p w14:paraId="520BDB8F" w14:textId="77777777" w:rsidR="0065062E" w:rsidRDefault="0065062E" w:rsidP="0065062E">
      <w:pPr>
        <w:rPr>
          <w:rFonts w:hint="eastAsia"/>
        </w:rPr>
      </w:pPr>
    </w:p>
    <w:p w14:paraId="2BF2EBB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97、脑和脊髓的被膜由外向内依次为硬膜、蛛网膜、软膜。 </w:t>
      </w:r>
    </w:p>
    <w:p w14:paraId="2148D0FA" w14:textId="77777777" w:rsidR="0065062E" w:rsidRDefault="0065062E" w:rsidP="0065062E">
      <w:pPr>
        <w:rPr>
          <w:rFonts w:hint="eastAsia"/>
        </w:rPr>
      </w:pPr>
    </w:p>
    <w:p w14:paraId="0185BAF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98、脑神经共12对，可分为运动神经（动眼神经、滑车神经、展神经、副神经、舌下神经）、感觉神经 （嗅神经、视神经、前庭蜗神经）和混合神经（三叉神经、面神经、舌咽神经、迷走神经） </w:t>
      </w:r>
    </w:p>
    <w:p w14:paraId="0262A61F" w14:textId="77777777" w:rsidR="0065062E" w:rsidRDefault="0065062E" w:rsidP="0065062E">
      <w:pPr>
        <w:rPr>
          <w:rFonts w:hint="eastAsia"/>
        </w:rPr>
      </w:pPr>
    </w:p>
    <w:p w14:paraId="1D8BA791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99、交感神经加快心跳、冠状血管舒张，使支气管平滑肌舒张，使竖毛肌收缩、汗腺分泌。（汗腺只受 交感神经支配） </w:t>
      </w:r>
    </w:p>
    <w:p w14:paraId="11A81C69" w14:textId="77777777" w:rsidR="0065062E" w:rsidRDefault="0065062E" w:rsidP="0065062E">
      <w:pPr>
        <w:rPr>
          <w:rFonts w:hint="eastAsia"/>
        </w:rPr>
      </w:pPr>
    </w:p>
    <w:p w14:paraId="7956B23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100、副交感神经促进胰岛素分泌，</w:t>
      </w:r>
      <w:proofErr w:type="gramStart"/>
      <w:r>
        <w:rPr>
          <w:rFonts w:hint="eastAsia"/>
        </w:rPr>
        <w:t>使逼尿</w:t>
      </w:r>
      <w:proofErr w:type="gramEnd"/>
      <w:r>
        <w:rPr>
          <w:rFonts w:hint="eastAsia"/>
        </w:rPr>
        <w:t xml:space="preserve">肌收缩 </w:t>
      </w:r>
    </w:p>
    <w:p w14:paraId="0DFF9D72" w14:textId="77777777" w:rsidR="0065062E" w:rsidRDefault="0065062E" w:rsidP="0065062E">
      <w:pPr>
        <w:rPr>
          <w:rFonts w:hint="eastAsia"/>
        </w:rPr>
      </w:pPr>
    </w:p>
    <w:p w14:paraId="2247D5C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101、内脏运动神经分交感神经和副交感神经两部分。交感神经的低级中枢位于脊髓胸1至腰3节段的灰 质侧角内，副交感神的低级中枢位于脑干的副交感神经核和脊髓</w:t>
      </w:r>
      <w:proofErr w:type="gramStart"/>
      <w:r>
        <w:rPr>
          <w:rFonts w:hint="eastAsia"/>
        </w:rPr>
        <w:t>骶</w:t>
      </w:r>
      <w:proofErr w:type="gramEnd"/>
      <w:r>
        <w:rPr>
          <w:rFonts w:hint="eastAsia"/>
        </w:rPr>
        <w:t xml:space="preserve">2至4节段的骶副交感核 </w:t>
      </w:r>
    </w:p>
    <w:p w14:paraId="38E162C7" w14:textId="77777777" w:rsidR="0065062E" w:rsidRDefault="0065062E" w:rsidP="0065062E">
      <w:pPr>
        <w:rPr>
          <w:rFonts w:hint="eastAsia"/>
        </w:rPr>
      </w:pPr>
    </w:p>
    <w:p w14:paraId="39972F3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102、内分泌腺没有排泄管道，又称无管腺 </w:t>
      </w:r>
    </w:p>
    <w:p w14:paraId="77FABF98" w14:textId="77777777" w:rsidR="0065062E" w:rsidRDefault="0065062E" w:rsidP="0065062E">
      <w:pPr>
        <w:rPr>
          <w:rFonts w:hint="eastAsia"/>
        </w:rPr>
      </w:pPr>
    </w:p>
    <w:p w14:paraId="6995250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103、松果体位于背侧丘脑的后上方 </w:t>
      </w:r>
    </w:p>
    <w:p w14:paraId="19BA4C4C" w14:textId="77777777" w:rsidR="0065062E" w:rsidRDefault="0065062E" w:rsidP="0065062E">
      <w:pPr>
        <w:rPr>
          <w:rFonts w:hint="eastAsia"/>
        </w:rPr>
      </w:pPr>
    </w:p>
    <w:p w14:paraId="1B0DAF6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104、胸腺即使免疫器官又是内分泌腺，在青春期达到高峰，20岁后退化，45岁后渐被脂肪代替 </w:t>
      </w:r>
    </w:p>
    <w:p w14:paraId="770F4AFF" w14:textId="77777777" w:rsidR="0065062E" w:rsidRDefault="0065062E" w:rsidP="0065062E">
      <w:pPr>
        <w:rPr>
          <w:rFonts w:hint="eastAsia"/>
        </w:rPr>
      </w:pPr>
    </w:p>
    <w:p w14:paraId="20BD228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105、角膜、房水、晶状体和玻璃体构成眼折光系统 </w:t>
      </w:r>
    </w:p>
    <w:p w14:paraId="12E19119" w14:textId="77777777" w:rsidR="0065062E" w:rsidRDefault="0065062E" w:rsidP="0065062E">
      <w:pPr>
        <w:rPr>
          <w:rFonts w:hint="eastAsia"/>
        </w:rPr>
      </w:pPr>
    </w:p>
    <w:p w14:paraId="7288249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106、听觉的感受器是耳蜗螺旋器。 </w:t>
      </w:r>
    </w:p>
    <w:p w14:paraId="6BF019F4" w14:textId="77777777" w:rsidR="0065062E" w:rsidRDefault="0065062E" w:rsidP="0065062E">
      <w:pPr>
        <w:rPr>
          <w:rFonts w:hint="eastAsia"/>
        </w:rPr>
      </w:pPr>
    </w:p>
    <w:p w14:paraId="75209DE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lastRenderedPageBreak/>
        <w:t xml:space="preserve">107、正常成人的血量相当于体重的7%~8% </w:t>
      </w:r>
    </w:p>
    <w:p w14:paraId="7F566EEC" w14:textId="77777777" w:rsidR="0065062E" w:rsidRDefault="0065062E" w:rsidP="0065062E">
      <w:pPr>
        <w:rPr>
          <w:rFonts w:hint="eastAsia"/>
        </w:rPr>
      </w:pPr>
    </w:p>
    <w:p w14:paraId="31EA4301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108、红细胞的功能主要由血红蛋白完成，一是运输氧和二氧化碳，二是对机体产生的酸碱物质起缓冲 作用（NaHCO3/H2CO3) </w:t>
      </w:r>
    </w:p>
    <w:p w14:paraId="03194D2A" w14:textId="77777777" w:rsidR="0065062E" w:rsidRDefault="0065062E" w:rsidP="0065062E">
      <w:pPr>
        <w:rPr>
          <w:rFonts w:hint="eastAsia"/>
        </w:rPr>
      </w:pPr>
    </w:p>
    <w:p w14:paraId="7CB208E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109、肺通气的原始动力是呼吸运动，直接动力是大气压与肺内压之差 </w:t>
      </w:r>
    </w:p>
    <w:p w14:paraId="550BFB5B" w14:textId="77777777" w:rsidR="0065062E" w:rsidRDefault="0065062E" w:rsidP="0065062E">
      <w:pPr>
        <w:rPr>
          <w:rFonts w:hint="eastAsia"/>
        </w:rPr>
      </w:pPr>
    </w:p>
    <w:p w14:paraId="47B6AB7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110、肾小球滤过是指当血液流经肾小球毛细血管时，血浆中的水分和小分子溶质通过滤过膜滤入肾小 囊中</w:t>
      </w:r>
      <w:proofErr w:type="gramStart"/>
      <w:r>
        <w:rPr>
          <w:rFonts w:hint="eastAsia"/>
        </w:rPr>
        <w:t>生成原尿的</w:t>
      </w:r>
      <w:proofErr w:type="gramEnd"/>
      <w:r>
        <w:rPr>
          <w:rFonts w:hint="eastAsia"/>
        </w:rPr>
        <w:t>过程。单位时间内（每分钟）两肾生成的原尿量，称为肾小球滤过率</w:t>
      </w:r>
    </w:p>
    <w:p w14:paraId="45DC2901" w14:textId="77777777" w:rsidR="0065062E" w:rsidRDefault="0065062E" w:rsidP="0065062E">
      <w:pPr>
        <w:rPr>
          <w:rFonts w:hint="eastAsia"/>
        </w:rPr>
      </w:pPr>
    </w:p>
    <w:p w14:paraId="2A1DD71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111、颅前窝内的眶板，有筛孔通向鼻腔，当颅底骨折时，鼻腔可有脑脊液流出 </w:t>
      </w:r>
    </w:p>
    <w:p w14:paraId="55D265E0" w14:textId="77777777" w:rsidR="0065062E" w:rsidRDefault="0065062E" w:rsidP="0065062E">
      <w:pPr>
        <w:rPr>
          <w:rFonts w:hint="eastAsia"/>
        </w:rPr>
      </w:pPr>
    </w:p>
    <w:p w14:paraId="039B234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112、、小脑位于小脑幕的下方，包括小脑半球和</w:t>
      </w:r>
      <w:proofErr w:type="gramStart"/>
      <w:r>
        <w:rPr>
          <w:rFonts w:hint="eastAsia"/>
        </w:rPr>
        <w:t>蚓</w:t>
      </w:r>
      <w:proofErr w:type="gramEnd"/>
      <w:r>
        <w:rPr>
          <w:rFonts w:hint="eastAsia"/>
        </w:rPr>
        <w:t>部，小脑半球下面有小脑扁桃体。小脑按形态结构和 进化可分为：绒球小结叶（原小脑或古小脑），小脑前叶（旧小脑），小脑后叶（新小脑）</w:t>
      </w:r>
    </w:p>
    <w:p w14:paraId="71A46F7E" w14:textId="77777777" w:rsidR="0065062E" w:rsidRDefault="0065062E" w:rsidP="0065062E">
      <w:pPr>
        <w:rPr>
          <w:rFonts w:hint="eastAsia"/>
        </w:rPr>
      </w:pPr>
    </w:p>
    <w:p w14:paraId="4C5630C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113、一般每层上的电子数最多是2n2个，最外层电子数最多不超过8个 </w:t>
      </w:r>
    </w:p>
    <w:p w14:paraId="219A33D0" w14:textId="77777777" w:rsidR="0065062E" w:rsidRDefault="0065062E" w:rsidP="0065062E">
      <w:pPr>
        <w:rPr>
          <w:rFonts w:hint="eastAsia"/>
        </w:rPr>
      </w:pPr>
    </w:p>
    <w:p w14:paraId="33C26D2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114、电子壳层可用 K,L,M,N,O,P 等符号表示，</w:t>
      </w:r>
      <w:proofErr w:type="gramStart"/>
      <w:r>
        <w:rPr>
          <w:rFonts w:hint="eastAsia"/>
        </w:rPr>
        <w:t>电子亚层可用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s,p,d,f,g,h</w:t>
      </w:r>
      <w:proofErr w:type="spellEnd"/>
      <w:r>
        <w:rPr>
          <w:rFonts w:hint="eastAsia"/>
        </w:rPr>
        <w:t xml:space="preserve"> 等符号表示 115、原子能级是结合能的负值，它们绝对值相等，符号相反 </w:t>
      </w:r>
    </w:p>
    <w:p w14:paraId="44E27305" w14:textId="77777777" w:rsidR="0065062E" w:rsidRDefault="0065062E" w:rsidP="0065062E">
      <w:pPr>
        <w:rPr>
          <w:rFonts w:hint="eastAsia"/>
        </w:rPr>
      </w:pPr>
    </w:p>
    <w:p w14:paraId="3E63585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116、原子核内的质子数和中子数均为偶数自旋并不产生核磁，我们称这种原子核为非磁性原子核。</w:t>
      </w:r>
    </w:p>
    <w:p w14:paraId="0440CD10" w14:textId="77777777" w:rsidR="0065062E" w:rsidRDefault="0065062E" w:rsidP="0065062E">
      <w:pPr>
        <w:rPr>
          <w:rFonts w:hint="eastAsia"/>
        </w:rPr>
      </w:pPr>
    </w:p>
    <w:p w14:paraId="45078EE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117、激光器的构成有工作物质、激发装置、光学谐振腔 </w:t>
      </w:r>
    </w:p>
    <w:p w14:paraId="4E029860" w14:textId="77777777" w:rsidR="0065062E" w:rsidRDefault="0065062E" w:rsidP="0065062E">
      <w:pPr>
        <w:rPr>
          <w:rFonts w:hint="eastAsia"/>
        </w:rPr>
      </w:pPr>
    </w:p>
    <w:p w14:paraId="549C6DE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118、1895年11月8日德国物理学家威·康·伦琴发现 X 射线 </w:t>
      </w:r>
    </w:p>
    <w:p w14:paraId="1030CDED" w14:textId="77777777" w:rsidR="0065062E" w:rsidRDefault="0065062E" w:rsidP="0065062E">
      <w:pPr>
        <w:rPr>
          <w:rFonts w:hint="eastAsia"/>
        </w:rPr>
      </w:pPr>
    </w:p>
    <w:p w14:paraId="3B58A78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lastRenderedPageBreak/>
        <w:t xml:space="preserve">119、产生 X 射线的必备条件是电子源、高速电子流、阳极靶面。 </w:t>
      </w:r>
    </w:p>
    <w:p w14:paraId="531EF8B9" w14:textId="77777777" w:rsidR="0065062E" w:rsidRDefault="0065062E" w:rsidP="0065062E">
      <w:pPr>
        <w:rPr>
          <w:rFonts w:hint="eastAsia"/>
        </w:rPr>
      </w:pPr>
    </w:p>
    <w:p w14:paraId="6638AA8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120、诊断和治疗用的 X 线管的靶面由钨制成，乳腺的 X 线管用</w:t>
      </w:r>
      <w:proofErr w:type="gramStart"/>
      <w:r>
        <w:rPr>
          <w:rFonts w:hint="eastAsia"/>
        </w:rPr>
        <w:t>钼</w:t>
      </w:r>
      <w:proofErr w:type="gramEnd"/>
      <w:r>
        <w:rPr>
          <w:rFonts w:hint="eastAsia"/>
        </w:rPr>
        <w:t xml:space="preserve">制成 </w:t>
      </w:r>
    </w:p>
    <w:p w14:paraId="26F29DF0" w14:textId="77777777" w:rsidR="0065062E" w:rsidRDefault="0065062E" w:rsidP="0065062E">
      <w:pPr>
        <w:rPr>
          <w:rFonts w:hint="eastAsia"/>
        </w:rPr>
      </w:pPr>
    </w:p>
    <w:p w14:paraId="44A1D01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121、X 射线的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短波长只与管电压有关，X 射线的产生效率与管电压和</w:t>
      </w:r>
      <w:proofErr w:type="gramStart"/>
      <w:r>
        <w:rPr>
          <w:rFonts w:hint="eastAsia"/>
        </w:rPr>
        <w:t>靶物质</w:t>
      </w:r>
      <w:proofErr w:type="gramEnd"/>
      <w:r>
        <w:rPr>
          <w:rFonts w:hint="eastAsia"/>
        </w:rPr>
        <w:t xml:space="preserve">的原子序数有关。 </w:t>
      </w:r>
    </w:p>
    <w:p w14:paraId="0EB7C16B" w14:textId="77777777" w:rsidR="0065062E" w:rsidRDefault="0065062E" w:rsidP="0065062E">
      <w:pPr>
        <w:rPr>
          <w:rFonts w:hint="eastAsia"/>
        </w:rPr>
      </w:pPr>
    </w:p>
    <w:p w14:paraId="3A83E3E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122、真空条件下高千伏的电场产生的高速电子流与</w:t>
      </w:r>
      <w:proofErr w:type="gramStart"/>
      <w:r>
        <w:rPr>
          <w:rFonts w:hint="eastAsia"/>
        </w:rPr>
        <w:t>靶物质</w:t>
      </w:r>
      <w:proofErr w:type="gramEnd"/>
      <w:r>
        <w:rPr>
          <w:rFonts w:hint="eastAsia"/>
        </w:rPr>
        <w:t xml:space="preserve">的原子核和内层轨道电子作用，分别产生了 连续 X 线和特征 X 线 </w:t>
      </w:r>
    </w:p>
    <w:p w14:paraId="70CB4AC4" w14:textId="77777777" w:rsidR="0065062E" w:rsidRDefault="0065062E" w:rsidP="0065062E">
      <w:pPr>
        <w:rPr>
          <w:rFonts w:hint="eastAsia"/>
        </w:rPr>
      </w:pPr>
    </w:p>
    <w:p w14:paraId="42003B5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123、靶原子的内层轨道电子被高速电子击脱，外壳层电子跃迁填充空位，多余的能量以光子的形式放 出，形成特征 X 线 </w:t>
      </w:r>
    </w:p>
    <w:p w14:paraId="1DF12F15" w14:textId="77777777" w:rsidR="0065062E" w:rsidRDefault="0065062E" w:rsidP="0065062E">
      <w:pPr>
        <w:rPr>
          <w:rFonts w:hint="eastAsia"/>
        </w:rPr>
      </w:pPr>
    </w:p>
    <w:p w14:paraId="48A7EE21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124、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 xml:space="preserve">短波长是指电子与原子核碰撞，全部能量转换的 X 线光子 </w:t>
      </w:r>
    </w:p>
    <w:p w14:paraId="6D6735FC" w14:textId="77777777" w:rsidR="0065062E" w:rsidRDefault="0065062E" w:rsidP="0065062E">
      <w:pPr>
        <w:rPr>
          <w:rFonts w:hint="eastAsia"/>
        </w:rPr>
      </w:pPr>
    </w:p>
    <w:p w14:paraId="2B8F081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125、在诊断范围内作用最高的效应是光电效应 </w:t>
      </w:r>
    </w:p>
    <w:p w14:paraId="2937659B" w14:textId="77777777" w:rsidR="0065062E" w:rsidRDefault="0065062E" w:rsidP="0065062E">
      <w:pPr>
        <w:rPr>
          <w:rFonts w:hint="eastAsia"/>
        </w:rPr>
      </w:pPr>
    </w:p>
    <w:p w14:paraId="4D41A4B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126、X 线的发生效率与管电压、</w:t>
      </w:r>
      <w:proofErr w:type="gramStart"/>
      <w:r>
        <w:rPr>
          <w:rFonts w:hint="eastAsia"/>
        </w:rPr>
        <w:t>靶物质</w:t>
      </w:r>
      <w:proofErr w:type="gramEnd"/>
      <w:r>
        <w:rPr>
          <w:rFonts w:hint="eastAsia"/>
        </w:rPr>
        <w:t xml:space="preserve">的原子序数有关 </w:t>
      </w:r>
    </w:p>
    <w:p w14:paraId="6A586C79" w14:textId="77777777" w:rsidR="0065062E" w:rsidRDefault="0065062E" w:rsidP="0065062E">
      <w:pPr>
        <w:rPr>
          <w:rFonts w:hint="eastAsia"/>
        </w:rPr>
      </w:pPr>
    </w:p>
    <w:p w14:paraId="5D464B0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127、连续 X 线的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 xml:space="preserve">短波长仅与管电压有关 </w:t>
      </w:r>
    </w:p>
    <w:p w14:paraId="6CBA1D8B" w14:textId="77777777" w:rsidR="0065062E" w:rsidRDefault="0065062E" w:rsidP="0065062E">
      <w:pPr>
        <w:rPr>
          <w:rFonts w:hint="eastAsia"/>
        </w:rPr>
      </w:pPr>
    </w:p>
    <w:p w14:paraId="3B0C45F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128、影响 X </w:t>
      </w:r>
      <w:proofErr w:type="gramStart"/>
      <w:r>
        <w:rPr>
          <w:rFonts w:hint="eastAsia"/>
        </w:rPr>
        <w:t>线质的</w:t>
      </w:r>
      <w:proofErr w:type="gramEnd"/>
      <w:r>
        <w:rPr>
          <w:rFonts w:hint="eastAsia"/>
        </w:rPr>
        <w:t xml:space="preserve">因素有管电压、滤过及高压波形 </w:t>
      </w:r>
    </w:p>
    <w:p w14:paraId="60E436D8" w14:textId="77777777" w:rsidR="0065062E" w:rsidRDefault="0065062E" w:rsidP="0065062E">
      <w:pPr>
        <w:rPr>
          <w:rFonts w:hint="eastAsia"/>
        </w:rPr>
      </w:pPr>
    </w:p>
    <w:p w14:paraId="2E18E5D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129、影响连续 X 线产生的</w:t>
      </w:r>
      <w:proofErr w:type="gramStart"/>
      <w:r>
        <w:rPr>
          <w:rFonts w:hint="eastAsia"/>
        </w:rPr>
        <w:t>因素有靶物质</w:t>
      </w:r>
      <w:proofErr w:type="gramEnd"/>
      <w:r>
        <w:rPr>
          <w:rFonts w:hint="eastAsia"/>
        </w:rPr>
        <w:t xml:space="preserve">、管电流、管电压、高压波形 </w:t>
      </w:r>
    </w:p>
    <w:p w14:paraId="0C356B9B" w14:textId="77777777" w:rsidR="0065062E" w:rsidRDefault="0065062E" w:rsidP="0065062E">
      <w:pPr>
        <w:rPr>
          <w:rFonts w:hint="eastAsia"/>
        </w:rPr>
      </w:pPr>
    </w:p>
    <w:p w14:paraId="786DC34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130、影响特征 X 线产生因素：强度与管电流成正比，管电压 </w:t>
      </w:r>
    </w:p>
    <w:p w14:paraId="25E8FD1E" w14:textId="77777777" w:rsidR="0065062E" w:rsidRDefault="0065062E" w:rsidP="0065062E">
      <w:pPr>
        <w:rPr>
          <w:rFonts w:hint="eastAsia"/>
        </w:rPr>
      </w:pPr>
    </w:p>
    <w:p w14:paraId="764333A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131、X 线发生效率的公式为η=KZU </w:t>
      </w:r>
    </w:p>
    <w:p w14:paraId="0B2159A6" w14:textId="77777777" w:rsidR="0065062E" w:rsidRDefault="0065062E" w:rsidP="0065062E">
      <w:pPr>
        <w:rPr>
          <w:rFonts w:hint="eastAsia"/>
        </w:rPr>
      </w:pPr>
    </w:p>
    <w:p w14:paraId="1978EFF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132、X 线强度分布，与靶面倾斜角度有关，阴极端 X 线强度强，X 线管短轴方向两侧基本对称 </w:t>
      </w:r>
    </w:p>
    <w:p w14:paraId="4F9B05EA" w14:textId="77777777" w:rsidR="0065062E" w:rsidRDefault="0065062E" w:rsidP="0065062E">
      <w:pPr>
        <w:rPr>
          <w:rFonts w:hint="eastAsia"/>
        </w:rPr>
      </w:pPr>
    </w:p>
    <w:p w14:paraId="093EAF6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133、X 线的强度与管电压的平方成正比，与管电流成正比 </w:t>
      </w:r>
    </w:p>
    <w:p w14:paraId="44DC1AF9" w14:textId="77777777" w:rsidR="0065062E" w:rsidRDefault="0065062E" w:rsidP="0065062E">
      <w:pPr>
        <w:rPr>
          <w:rFonts w:hint="eastAsia"/>
        </w:rPr>
      </w:pPr>
    </w:p>
    <w:p w14:paraId="4B03956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134、X 线的物理特性有：穿透作用、荧光作用、电离作用、热作用。 </w:t>
      </w:r>
    </w:p>
    <w:p w14:paraId="63876D2D" w14:textId="77777777" w:rsidR="0065062E" w:rsidRDefault="0065062E" w:rsidP="0065062E">
      <w:pPr>
        <w:rPr>
          <w:rFonts w:hint="eastAsia"/>
        </w:rPr>
      </w:pPr>
    </w:p>
    <w:p w14:paraId="5D74529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135、X 线的化学特性有：感光作用、着色作用。 </w:t>
      </w:r>
    </w:p>
    <w:p w14:paraId="5291D66E" w14:textId="77777777" w:rsidR="0065062E" w:rsidRDefault="0065062E" w:rsidP="0065062E">
      <w:pPr>
        <w:rPr>
          <w:rFonts w:hint="eastAsia"/>
        </w:rPr>
      </w:pPr>
    </w:p>
    <w:p w14:paraId="3FDC16C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136、光电效应的产物有光电子、正离子、特性放射和</w:t>
      </w:r>
      <w:proofErr w:type="gramStart"/>
      <w:r>
        <w:rPr>
          <w:rFonts w:hint="eastAsia"/>
        </w:rPr>
        <w:t>俄歇</w:t>
      </w:r>
      <w:proofErr w:type="gramEnd"/>
      <w:r>
        <w:rPr>
          <w:rFonts w:hint="eastAsia"/>
        </w:rPr>
        <w:t xml:space="preserve">电子 </w:t>
      </w:r>
    </w:p>
    <w:p w14:paraId="79636BF8" w14:textId="77777777" w:rsidR="0065062E" w:rsidRDefault="0065062E" w:rsidP="0065062E">
      <w:pPr>
        <w:rPr>
          <w:rFonts w:hint="eastAsia"/>
        </w:rPr>
      </w:pPr>
    </w:p>
    <w:p w14:paraId="7631FD7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137、光电效应的发生几率大约和能量的三次方成反比 </w:t>
      </w:r>
    </w:p>
    <w:p w14:paraId="76D54EC9" w14:textId="77777777" w:rsidR="0065062E" w:rsidRDefault="0065062E" w:rsidP="0065062E">
      <w:pPr>
        <w:rPr>
          <w:rFonts w:hint="eastAsia"/>
        </w:rPr>
      </w:pPr>
    </w:p>
    <w:p w14:paraId="703C7AC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138、康普顿效应的发生几率与物质的原子序数成正比，与入射光子的能量成反比，即与入射光子的波 长成正比。 </w:t>
      </w:r>
    </w:p>
    <w:p w14:paraId="5B3E93E2" w14:textId="77777777" w:rsidR="0065062E" w:rsidRDefault="0065062E" w:rsidP="0065062E">
      <w:pPr>
        <w:rPr>
          <w:rFonts w:hint="eastAsia"/>
        </w:rPr>
      </w:pPr>
    </w:p>
    <w:p w14:paraId="0ABC277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139、电子对效应的发生几率与物质原子序数的平方成正比，与单位体积内的原子个数成正比 </w:t>
      </w:r>
    </w:p>
    <w:p w14:paraId="6F43867A" w14:textId="77777777" w:rsidR="0065062E" w:rsidRDefault="0065062E" w:rsidP="0065062E">
      <w:pPr>
        <w:rPr>
          <w:rFonts w:hint="eastAsia"/>
        </w:rPr>
      </w:pPr>
    </w:p>
    <w:p w14:paraId="0C8AECA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140、阳极倾角越小，阳极效应越明显 </w:t>
      </w:r>
    </w:p>
    <w:p w14:paraId="48A4D57F" w14:textId="77777777" w:rsidR="0065062E" w:rsidRDefault="0065062E" w:rsidP="0065062E">
      <w:pPr>
        <w:rPr>
          <w:rFonts w:hint="eastAsia"/>
        </w:rPr>
      </w:pPr>
    </w:p>
    <w:p w14:paraId="769F506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141、相干散射主要是指瑞利散射，是光子与物质相互作用中唯一不产生电离的过程 </w:t>
      </w:r>
    </w:p>
    <w:p w14:paraId="58DBCB57" w14:textId="77777777" w:rsidR="0065062E" w:rsidRDefault="0065062E" w:rsidP="0065062E">
      <w:pPr>
        <w:rPr>
          <w:rFonts w:hint="eastAsia"/>
        </w:rPr>
      </w:pPr>
    </w:p>
    <w:p w14:paraId="0314BFA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142、X 线衰减：距离增加 1倍，则射线强度将衰减为原来的 1/4</w:t>
      </w:r>
    </w:p>
    <w:p w14:paraId="4E09CEA6" w14:textId="77777777" w:rsidR="0065062E" w:rsidRDefault="0065062E" w:rsidP="0065062E">
      <w:pPr>
        <w:rPr>
          <w:rFonts w:hint="eastAsia"/>
        </w:rPr>
      </w:pPr>
    </w:p>
    <w:p w14:paraId="694993B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143、线衰减系数的 SI 单位是 m-1；质量衰减系数的 SI 单位是 m2/kg 144、铝当量的单位是 </w:t>
      </w:r>
      <w:proofErr w:type="spellStart"/>
      <w:r>
        <w:rPr>
          <w:rFonts w:hint="eastAsia"/>
        </w:rPr>
        <w:t>mmAl</w:t>
      </w:r>
      <w:proofErr w:type="spellEnd"/>
    </w:p>
    <w:p w14:paraId="46B5BDE9" w14:textId="77777777" w:rsidR="0065062E" w:rsidRDefault="0065062E" w:rsidP="0065062E">
      <w:pPr>
        <w:rPr>
          <w:rFonts w:hint="eastAsia"/>
        </w:rPr>
      </w:pPr>
    </w:p>
    <w:p w14:paraId="45435DF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145、国际辐射单位和测量委员会简称 ICRU </w:t>
      </w:r>
    </w:p>
    <w:p w14:paraId="4478FA7D" w14:textId="77777777" w:rsidR="0065062E" w:rsidRDefault="0065062E" w:rsidP="0065062E">
      <w:pPr>
        <w:rPr>
          <w:rFonts w:hint="eastAsia"/>
        </w:rPr>
      </w:pPr>
    </w:p>
    <w:p w14:paraId="702E6FD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146、照射量的 SI 单位是 C/kg </w:t>
      </w:r>
    </w:p>
    <w:p w14:paraId="4086650D" w14:textId="77777777" w:rsidR="0065062E" w:rsidRDefault="0065062E" w:rsidP="0065062E">
      <w:pPr>
        <w:rPr>
          <w:rFonts w:hint="eastAsia"/>
        </w:rPr>
      </w:pPr>
    </w:p>
    <w:p w14:paraId="7EDF6F9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147、吸收剂量的 SI 单位是（J/kg）Gy </w:t>
      </w:r>
    </w:p>
    <w:p w14:paraId="5CCA270A" w14:textId="77777777" w:rsidR="0065062E" w:rsidRDefault="0065062E" w:rsidP="0065062E">
      <w:pPr>
        <w:rPr>
          <w:rFonts w:hint="eastAsia"/>
        </w:rPr>
      </w:pPr>
    </w:p>
    <w:p w14:paraId="5248834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148、</w:t>
      </w:r>
      <w:proofErr w:type="gramStart"/>
      <w:r>
        <w:rPr>
          <w:rFonts w:hint="eastAsia"/>
        </w:rPr>
        <w:t>比释动能</w:t>
      </w:r>
      <w:proofErr w:type="gramEnd"/>
      <w:r>
        <w:rPr>
          <w:rFonts w:hint="eastAsia"/>
        </w:rPr>
        <w:t xml:space="preserve">率的 SI 单位是 Gy/s </w:t>
      </w:r>
    </w:p>
    <w:p w14:paraId="42E0E9B3" w14:textId="77777777" w:rsidR="0065062E" w:rsidRDefault="0065062E" w:rsidP="0065062E">
      <w:pPr>
        <w:rPr>
          <w:rFonts w:hint="eastAsia"/>
        </w:rPr>
      </w:pPr>
    </w:p>
    <w:p w14:paraId="497246A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149、当量剂量的 SI 单位是（J/kg）</w:t>
      </w:r>
      <w:proofErr w:type="spellStart"/>
      <w:r>
        <w:rPr>
          <w:rFonts w:hint="eastAsia"/>
        </w:rPr>
        <w:t>Sv</w:t>
      </w:r>
      <w:proofErr w:type="spellEnd"/>
      <w:r>
        <w:rPr>
          <w:rFonts w:hint="eastAsia"/>
        </w:rPr>
        <w:t xml:space="preserve"> 希沃特 </w:t>
      </w:r>
    </w:p>
    <w:p w14:paraId="400C56B8" w14:textId="77777777" w:rsidR="0065062E" w:rsidRDefault="0065062E" w:rsidP="0065062E">
      <w:pPr>
        <w:rPr>
          <w:rFonts w:hint="eastAsia"/>
        </w:rPr>
      </w:pPr>
    </w:p>
    <w:p w14:paraId="3467AE9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150、X 线防护的目的是防止发生有害的非随机效应 </w:t>
      </w:r>
    </w:p>
    <w:p w14:paraId="08A14686" w14:textId="77777777" w:rsidR="0065062E" w:rsidRDefault="0065062E" w:rsidP="0065062E">
      <w:pPr>
        <w:rPr>
          <w:rFonts w:hint="eastAsia"/>
        </w:rPr>
      </w:pPr>
    </w:p>
    <w:p w14:paraId="2E1B459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151、放射防护的基本原则是实践的正当化、放射防护最优化、个人剂量的限制 152、外照射防护的一般措施有时间防护、距离防护和屏蔽防护 </w:t>
      </w:r>
    </w:p>
    <w:p w14:paraId="6749938F" w14:textId="77777777" w:rsidR="0065062E" w:rsidRDefault="0065062E" w:rsidP="0065062E">
      <w:pPr>
        <w:rPr>
          <w:rFonts w:hint="eastAsia"/>
        </w:rPr>
      </w:pPr>
    </w:p>
    <w:p w14:paraId="0CAECFC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153、吸收剂量的基本测量法是量热法 </w:t>
      </w:r>
    </w:p>
    <w:p w14:paraId="29651427" w14:textId="77777777" w:rsidR="0065062E" w:rsidRDefault="0065062E" w:rsidP="0065062E">
      <w:pPr>
        <w:rPr>
          <w:rFonts w:hint="eastAsia"/>
        </w:rPr>
      </w:pPr>
    </w:p>
    <w:p w14:paraId="25C2EB5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154、对于公众个人所受的辐射照射的年当量剂量，应低于下列限值：全身：1mSv（0.1rem），单个组织或器官：50mSv（5rem）。（以上所有数据，历年来都是考察点，老版教材与现教材部分内容有出入，以现教材为准。）放射工作人员的剂量限值：为防止发生确定性效应放射工作人员的当量剂量限值是眼晶状体150mSv/年（15rem/年），其他组织500mSv/年（50rem/年）；为限制随机性效应的发生几率，而达到可接受水平，放射工作人员（全身照射）的当量剂量限值是连续五年内平均不超过20mSv/年（2rem/年），单独一年内不超过50mSv/年（5rem/年）。</w:t>
      </w:r>
    </w:p>
    <w:p w14:paraId="41CC4EC3" w14:textId="77777777" w:rsidR="0065062E" w:rsidRDefault="0065062E" w:rsidP="0065062E">
      <w:pPr>
        <w:rPr>
          <w:rFonts w:hint="eastAsia"/>
        </w:rPr>
      </w:pPr>
    </w:p>
    <w:p w14:paraId="55F671F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155、瘦长体型多为</w:t>
      </w:r>
      <w:proofErr w:type="gramStart"/>
      <w:r>
        <w:rPr>
          <w:rFonts w:hint="eastAsia"/>
        </w:rPr>
        <w:t>垂位心</w:t>
      </w:r>
      <w:proofErr w:type="gramEnd"/>
      <w:r>
        <w:rPr>
          <w:rFonts w:hint="eastAsia"/>
        </w:rPr>
        <w:t xml:space="preserve">，矮胖体型多为横位心，瘦长体型胸廓狭长膈肌低位 </w:t>
      </w:r>
    </w:p>
    <w:p w14:paraId="6A7F1CD8" w14:textId="77777777" w:rsidR="0065062E" w:rsidRDefault="0065062E" w:rsidP="0065062E">
      <w:pPr>
        <w:rPr>
          <w:rFonts w:hint="eastAsia"/>
        </w:rPr>
      </w:pPr>
    </w:p>
    <w:p w14:paraId="29827DE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156、矮胖型人的</w:t>
      </w:r>
      <w:proofErr w:type="gramStart"/>
      <w:r>
        <w:rPr>
          <w:rFonts w:hint="eastAsia"/>
        </w:rPr>
        <w:t>胃一般</w:t>
      </w:r>
      <w:proofErr w:type="gramEnd"/>
      <w:r>
        <w:rPr>
          <w:rFonts w:hint="eastAsia"/>
        </w:rPr>
        <w:t>为牛角型，鱼钩</w:t>
      </w:r>
      <w:proofErr w:type="gramStart"/>
      <w:r>
        <w:rPr>
          <w:rFonts w:hint="eastAsia"/>
        </w:rPr>
        <w:t>形胃多</w:t>
      </w:r>
      <w:proofErr w:type="gramEnd"/>
      <w:r>
        <w:rPr>
          <w:rFonts w:hint="eastAsia"/>
        </w:rPr>
        <w:t>见于中等体型 157、前列腺位于膀胱与</w:t>
      </w:r>
      <w:r>
        <w:rPr>
          <w:rFonts w:hint="eastAsia"/>
        </w:rPr>
        <w:lastRenderedPageBreak/>
        <w:t xml:space="preserve">尿生殖膈内，不属于内分泌腺 </w:t>
      </w:r>
    </w:p>
    <w:p w14:paraId="0E261025" w14:textId="77777777" w:rsidR="0065062E" w:rsidRDefault="0065062E" w:rsidP="0065062E">
      <w:pPr>
        <w:rPr>
          <w:rFonts w:hint="eastAsia"/>
        </w:rPr>
      </w:pPr>
    </w:p>
    <w:p w14:paraId="6546188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158、甲状旁腺位于甲状腺侧叶后方</w:t>
      </w:r>
    </w:p>
    <w:p w14:paraId="4D270E7D" w14:textId="77777777" w:rsidR="0065062E" w:rsidRDefault="0065062E" w:rsidP="0065062E">
      <w:pPr>
        <w:rPr>
          <w:rFonts w:hint="eastAsia"/>
        </w:rPr>
      </w:pPr>
    </w:p>
    <w:p w14:paraId="6E63B46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159、质量衰减系数的 SI 单位是 m2/kg </w:t>
      </w:r>
    </w:p>
    <w:p w14:paraId="020C3826" w14:textId="77777777" w:rsidR="0065062E" w:rsidRDefault="0065062E" w:rsidP="0065062E">
      <w:pPr>
        <w:rPr>
          <w:rFonts w:hint="eastAsia"/>
        </w:rPr>
      </w:pPr>
    </w:p>
    <w:p w14:paraId="29D2B8C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160、1R（伦琴）=2.58×10-4C/kg，1C/kg 的照射量对应的空气的吸收剂量是33.85Gy </w:t>
      </w:r>
    </w:p>
    <w:p w14:paraId="1407CC98" w14:textId="77777777" w:rsidR="0065062E" w:rsidRDefault="0065062E" w:rsidP="0065062E">
      <w:pPr>
        <w:rPr>
          <w:rFonts w:hint="eastAsia"/>
        </w:rPr>
      </w:pPr>
    </w:p>
    <w:p w14:paraId="0A4097F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161、1R 的照射量对应空气的吸收剂量是8.7×10-3Gy </w:t>
      </w:r>
    </w:p>
    <w:p w14:paraId="6B12DA23" w14:textId="77777777" w:rsidR="0065062E" w:rsidRDefault="0065062E" w:rsidP="0065062E">
      <w:pPr>
        <w:rPr>
          <w:rFonts w:hint="eastAsia"/>
        </w:rPr>
      </w:pPr>
    </w:p>
    <w:p w14:paraId="4D4750C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162、肱骨上端与肱骨体交界处</w:t>
      </w:r>
      <w:proofErr w:type="gramStart"/>
      <w:r>
        <w:rPr>
          <w:rFonts w:hint="eastAsia"/>
        </w:rPr>
        <w:t>稍缩细</w:t>
      </w:r>
      <w:proofErr w:type="gramEnd"/>
      <w:r>
        <w:rPr>
          <w:rFonts w:hint="eastAsia"/>
        </w:rPr>
        <w:t xml:space="preserve">的部分称外科颈 </w:t>
      </w:r>
    </w:p>
    <w:p w14:paraId="43F290AC" w14:textId="77777777" w:rsidR="0065062E" w:rsidRDefault="0065062E" w:rsidP="0065062E">
      <w:pPr>
        <w:rPr>
          <w:rFonts w:hint="eastAsia"/>
        </w:rPr>
      </w:pPr>
    </w:p>
    <w:p w14:paraId="4BA5010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163、与延髓相连的脑神经是舌咽神经、迷走神经 </w:t>
      </w:r>
    </w:p>
    <w:p w14:paraId="142574FD" w14:textId="77777777" w:rsidR="0065062E" w:rsidRDefault="0065062E" w:rsidP="0065062E">
      <w:pPr>
        <w:rPr>
          <w:rFonts w:hint="eastAsia"/>
        </w:rPr>
      </w:pPr>
    </w:p>
    <w:p w14:paraId="7C05C2A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164、脉管系统是由心血管系统和淋巴系统组成 </w:t>
      </w:r>
    </w:p>
    <w:p w14:paraId="0409A271" w14:textId="77777777" w:rsidR="0065062E" w:rsidRDefault="0065062E" w:rsidP="0065062E">
      <w:pPr>
        <w:rPr>
          <w:rFonts w:hint="eastAsia"/>
        </w:rPr>
      </w:pPr>
    </w:p>
    <w:p w14:paraId="00A982D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165、肝门结构：门静脉、肝固有动脉、肝管、神经、淋巴管结构 </w:t>
      </w:r>
    </w:p>
    <w:p w14:paraId="020C8DDB" w14:textId="77777777" w:rsidR="0065062E" w:rsidRDefault="0065062E" w:rsidP="0065062E">
      <w:pPr>
        <w:rPr>
          <w:rFonts w:hint="eastAsia"/>
        </w:rPr>
      </w:pPr>
    </w:p>
    <w:p w14:paraId="36AABCB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166、一般情况下，食物</w:t>
      </w:r>
      <w:proofErr w:type="gramStart"/>
      <w:r>
        <w:rPr>
          <w:rFonts w:hint="eastAsia"/>
        </w:rPr>
        <w:t>到达回</w:t>
      </w:r>
      <w:proofErr w:type="gramEnd"/>
      <w:r>
        <w:rPr>
          <w:rFonts w:hint="eastAsia"/>
        </w:rPr>
        <w:t xml:space="preserve">盲部的时间为4~6小时 </w:t>
      </w:r>
    </w:p>
    <w:p w14:paraId="4F157EC5" w14:textId="77777777" w:rsidR="0065062E" w:rsidRDefault="0065062E" w:rsidP="0065062E">
      <w:pPr>
        <w:rPr>
          <w:rFonts w:hint="eastAsia"/>
        </w:rPr>
      </w:pPr>
    </w:p>
    <w:p w14:paraId="06AD1A1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167、肝门结构：门静脉、肝固有动脉、肝管、神经、淋巴管结构 </w:t>
      </w:r>
    </w:p>
    <w:p w14:paraId="39CECBFB" w14:textId="77777777" w:rsidR="0065062E" w:rsidRDefault="0065062E" w:rsidP="0065062E">
      <w:pPr>
        <w:rPr>
          <w:rFonts w:hint="eastAsia"/>
        </w:rPr>
      </w:pPr>
    </w:p>
    <w:p w14:paraId="4D743E0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168、肾的被膜由内向外依次是纤维囊、脂肪囊、肾筋膜 </w:t>
      </w:r>
    </w:p>
    <w:p w14:paraId="7F7CE803" w14:textId="77777777" w:rsidR="0065062E" w:rsidRDefault="0065062E" w:rsidP="0065062E">
      <w:pPr>
        <w:rPr>
          <w:rFonts w:hint="eastAsia"/>
        </w:rPr>
      </w:pPr>
    </w:p>
    <w:p w14:paraId="75DDA7E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169、听觉的感受器是耳蜗螺旋器。 </w:t>
      </w:r>
    </w:p>
    <w:p w14:paraId="537E7F6A" w14:textId="77777777" w:rsidR="0065062E" w:rsidRDefault="0065062E" w:rsidP="0065062E">
      <w:pPr>
        <w:rPr>
          <w:rFonts w:hint="eastAsia"/>
        </w:rPr>
      </w:pPr>
    </w:p>
    <w:p w14:paraId="36EAD82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170、椭圆囊和球囊的适宜刺激是直线变速运动。 </w:t>
      </w:r>
    </w:p>
    <w:p w14:paraId="6A73376B" w14:textId="77777777" w:rsidR="0065062E" w:rsidRDefault="0065062E" w:rsidP="0065062E">
      <w:pPr>
        <w:rPr>
          <w:rFonts w:hint="eastAsia"/>
        </w:rPr>
      </w:pPr>
    </w:p>
    <w:p w14:paraId="6121E93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171、I/I0所表示的是透光率。 </w:t>
      </w:r>
    </w:p>
    <w:p w14:paraId="6CFE0CDF" w14:textId="77777777" w:rsidR="0065062E" w:rsidRDefault="0065062E" w:rsidP="0065062E">
      <w:pPr>
        <w:rPr>
          <w:rFonts w:hint="eastAsia"/>
        </w:rPr>
      </w:pPr>
    </w:p>
    <w:p w14:paraId="6940B1E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172、入射光为透射光的10倍时，照片密度值应为1.0。 </w:t>
      </w:r>
    </w:p>
    <w:p w14:paraId="71F6FF74" w14:textId="77777777" w:rsidR="0065062E" w:rsidRDefault="0065062E" w:rsidP="0065062E">
      <w:pPr>
        <w:rPr>
          <w:rFonts w:hint="eastAsia"/>
        </w:rPr>
      </w:pPr>
    </w:p>
    <w:p w14:paraId="2BB2F8F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173、</w:t>
      </w:r>
      <w:proofErr w:type="gramStart"/>
      <w:r>
        <w:rPr>
          <w:rFonts w:hint="eastAsia"/>
        </w:rPr>
        <w:t>滤线栅</w:t>
      </w:r>
      <w:proofErr w:type="gramEnd"/>
      <w:r>
        <w:rPr>
          <w:rFonts w:hint="eastAsia"/>
        </w:rPr>
        <w:t xml:space="preserve">表面平均1cm 中铅的体积称（cm3）铅容积 </w:t>
      </w:r>
    </w:p>
    <w:p w14:paraId="0C068822" w14:textId="77777777" w:rsidR="0065062E" w:rsidRDefault="0065062E" w:rsidP="0065062E">
      <w:pPr>
        <w:rPr>
          <w:rFonts w:hint="eastAsia"/>
        </w:rPr>
      </w:pPr>
    </w:p>
    <w:p w14:paraId="71A136B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174、X 线产生效率最低的整流方式是单相全波整流式 </w:t>
      </w:r>
    </w:p>
    <w:p w14:paraId="50BE38A5" w14:textId="77777777" w:rsidR="0065062E" w:rsidRDefault="0065062E" w:rsidP="0065062E">
      <w:pPr>
        <w:rPr>
          <w:rFonts w:hint="eastAsia"/>
        </w:rPr>
      </w:pPr>
    </w:p>
    <w:p w14:paraId="2C8FE42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175、X 线产生效率最高的高压方式是三相十二脉冲整流 </w:t>
      </w:r>
    </w:p>
    <w:p w14:paraId="272FF685" w14:textId="77777777" w:rsidR="0065062E" w:rsidRDefault="0065062E" w:rsidP="0065062E">
      <w:pPr>
        <w:rPr>
          <w:rFonts w:hint="eastAsia"/>
        </w:rPr>
      </w:pPr>
    </w:p>
    <w:p w14:paraId="7611240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176、采用125kV 摄影时滤过板应选用3mm铝+0.3mm铜 </w:t>
      </w:r>
    </w:p>
    <w:p w14:paraId="0AA121D4" w14:textId="77777777" w:rsidR="0065062E" w:rsidRDefault="0065062E" w:rsidP="0065062E">
      <w:pPr>
        <w:rPr>
          <w:rFonts w:hint="eastAsia"/>
        </w:rPr>
      </w:pPr>
    </w:p>
    <w:p w14:paraId="629B757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177、影响连续 X 线产生的</w:t>
      </w:r>
      <w:proofErr w:type="gramStart"/>
      <w:r>
        <w:rPr>
          <w:rFonts w:hint="eastAsia"/>
        </w:rPr>
        <w:t>因素有靶物质</w:t>
      </w:r>
      <w:proofErr w:type="gramEnd"/>
      <w:r>
        <w:rPr>
          <w:rFonts w:hint="eastAsia"/>
        </w:rPr>
        <w:t xml:space="preserve">、管电流、管电压、高压波形 </w:t>
      </w:r>
    </w:p>
    <w:p w14:paraId="00F73473" w14:textId="77777777" w:rsidR="0065062E" w:rsidRDefault="0065062E" w:rsidP="0065062E">
      <w:pPr>
        <w:rPr>
          <w:rFonts w:hint="eastAsia"/>
        </w:rPr>
      </w:pPr>
    </w:p>
    <w:p w14:paraId="26A3D2C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178、肺泡不属于肺间质，属于肺实质 </w:t>
      </w:r>
    </w:p>
    <w:p w14:paraId="75DAF70F" w14:textId="77777777" w:rsidR="0065062E" w:rsidRDefault="0065062E" w:rsidP="0065062E">
      <w:pPr>
        <w:rPr>
          <w:rFonts w:hint="eastAsia"/>
        </w:rPr>
      </w:pPr>
    </w:p>
    <w:p w14:paraId="6C44F81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179、f=t0/t 表示的是增感率 </w:t>
      </w:r>
    </w:p>
    <w:p w14:paraId="2CED7EEA" w14:textId="77777777" w:rsidR="0065062E" w:rsidRDefault="0065062E" w:rsidP="0065062E">
      <w:pPr>
        <w:rPr>
          <w:rFonts w:hint="eastAsia"/>
        </w:rPr>
      </w:pPr>
    </w:p>
    <w:p w14:paraId="2E2AAFA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180、照片密度值为2.0时对应的阻光率为100 </w:t>
      </w:r>
    </w:p>
    <w:p w14:paraId="36A14893" w14:textId="77777777" w:rsidR="0065062E" w:rsidRDefault="0065062E" w:rsidP="0065062E">
      <w:pPr>
        <w:rPr>
          <w:rFonts w:hint="eastAsia"/>
        </w:rPr>
      </w:pPr>
    </w:p>
    <w:p w14:paraId="6469FE0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181、切线投影的目的是避免重叠 </w:t>
      </w:r>
    </w:p>
    <w:p w14:paraId="51423498" w14:textId="77777777" w:rsidR="0065062E" w:rsidRDefault="0065062E" w:rsidP="0065062E">
      <w:pPr>
        <w:rPr>
          <w:rFonts w:hint="eastAsia"/>
        </w:rPr>
      </w:pPr>
    </w:p>
    <w:p w14:paraId="73E888F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182、X 线只有运动质量，没有静止质量 </w:t>
      </w:r>
    </w:p>
    <w:p w14:paraId="3ADADB66" w14:textId="77777777" w:rsidR="0065062E" w:rsidRDefault="0065062E" w:rsidP="0065062E">
      <w:pPr>
        <w:rPr>
          <w:rFonts w:hint="eastAsia"/>
        </w:rPr>
      </w:pPr>
    </w:p>
    <w:p w14:paraId="791F9B1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183、细胞是原生质的团块，构成细胞的基本物质为细胞核，人体最基本的细胞有球形、菱形等多种形状，是生物体形态结构等生命现象的基本单位 </w:t>
      </w:r>
    </w:p>
    <w:p w14:paraId="4C8E972E" w14:textId="77777777" w:rsidR="0065062E" w:rsidRDefault="0065062E" w:rsidP="0065062E">
      <w:pPr>
        <w:rPr>
          <w:rFonts w:hint="eastAsia"/>
        </w:rPr>
      </w:pPr>
    </w:p>
    <w:p w14:paraId="154A8C11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184、输尿管生理性狭窄最窄的部位在膀胱入口处 </w:t>
      </w:r>
    </w:p>
    <w:p w14:paraId="67EC1F2C" w14:textId="77777777" w:rsidR="0065062E" w:rsidRDefault="0065062E" w:rsidP="0065062E">
      <w:pPr>
        <w:rPr>
          <w:rFonts w:hint="eastAsia"/>
        </w:rPr>
      </w:pPr>
    </w:p>
    <w:p w14:paraId="6874C14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185、男性尿道：前列腺部和膜部称后尿道，海绵体部叫前尿道 </w:t>
      </w:r>
    </w:p>
    <w:p w14:paraId="6226FEDB" w14:textId="77777777" w:rsidR="0065062E" w:rsidRDefault="0065062E" w:rsidP="0065062E">
      <w:pPr>
        <w:rPr>
          <w:rFonts w:hint="eastAsia"/>
        </w:rPr>
      </w:pPr>
    </w:p>
    <w:p w14:paraId="0D0BF76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186、对强光敏感的视锥细胞位于视网膜中央部 </w:t>
      </w:r>
    </w:p>
    <w:p w14:paraId="1F1E9D62" w14:textId="77777777" w:rsidR="0065062E" w:rsidRDefault="0065062E" w:rsidP="0065062E">
      <w:pPr>
        <w:rPr>
          <w:rFonts w:hint="eastAsia"/>
        </w:rPr>
      </w:pPr>
    </w:p>
    <w:p w14:paraId="74887B3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187、一般胸腺开始退化的年龄是20岁 </w:t>
      </w:r>
    </w:p>
    <w:p w14:paraId="32EBB2D1" w14:textId="77777777" w:rsidR="0065062E" w:rsidRDefault="0065062E" w:rsidP="0065062E">
      <w:pPr>
        <w:rPr>
          <w:rFonts w:hint="eastAsia"/>
        </w:rPr>
      </w:pPr>
    </w:p>
    <w:p w14:paraId="1737BA7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188、疏松结缔组织无储存能量的作用 </w:t>
      </w:r>
    </w:p>
    <w:p w14:paraId="4FFA40F3" w14:textId="77777777" w:rsidR="0065062E" w:rsidRDefault="0065062E" w:rsidP="0065062E">
      <w:pPr>
        <w:rPr>
          <w:rFonts w:hint="eastAsia"/>
        </w:rPr>
      </w:pPr>
    </w:p>
    <w:p w14:paraId="4E9A879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189、一般人眼识别的密度范围是0.25~2.0 </w:t>
      </w:r>
    </w:p>
    <w:p w14:paraId="194F7EA0" w14:textId="77777777" w:rsidR="0065062E" w:rsidRDefault="0065062E" w:rsidP="0065062E">
      <w:pPr>
        <w:rPr>
          <w:rFonts w:hint="eastAsia"/>
        </w:rPr>
      </w:pPr>
    </w:p>
    <w:p w14:paraId="19B9756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190、诊断 X 线照片影像的密度范围是0.25~2.5 </w:t>
      </w:r>
    </w:p>
    <w:p w14:paraId="7AD9A983" w14:textId="77777777" w:rsidR="0065062E" w:rsidRDefault="0065062E" w:rsidP="0065062E">
      <w:pPr>
        <w:rPr>
          <w:rFonts w:hint="eastAsia"/>
        </w:rPr>
      </w:pPr>
    </w:p>
    <w:p w14:paraId="0B48F02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191、照片对比度：管电压影响照片对比度，灰雾使对比度下降，管电压上升照片对比度下降，γ值大 的胶片获得的照片对比度大 </w:t>
      </w:r>
    </w:p>
    <w:p w14:paraId="0832528E" w14:textId="77777777" w:rsidR="0065062E" w:rsidRDefault="0065062E" w:rsidP="0065062E">
      <w:pPr>
        <w:rPr>
          <w:rFonts w:hint="eastAsia"/>
        </w:rPr>
      </w:pPr>
    </w:p>
    <w:p w14:paraId="0D95B62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192、对比度、X 线质、X </w:t>
      </w:r>
      <w:proofErr w:type="gramStart"/>
      <w:r>
        <w:rPr>
          <w:rFonts w:hint="eastAsia"/>
        </w:rPr>
        <w:t>线量关系</w:t>
      </w:r>
      <w:proofErr w:type="gramEnd"/>
      <w:r>
        <w:rPr>
          <w:rFonts w:hint="eastAsia"/>
        </w:rPr>
        <w:t xml:space="preserve">：高千伏摄影照片对比度低，低千伏摄影照片对比度高，X </w:t>
      </w:r>
      <w:proofErr w:type="gramStart"/>
      <w:r>
        <w:rPr>
          <w:rFonts w:hint="eastAsia"/>
        </w:rPr>
        <w:t>线量增加</w:t>
      </w:r>
      <w:proofErr w:type="gramEnd"/>
      <w:r>
        <w:rPr>
          <w:rFonts w:hint="eastAsia"/>
        </w:rPr>
        <w:t xml:space="preserve"> 照 片密度增高，管电压高于120kV 称高压摄影。120-150kV－高压摄影。25-40kV－软 X 线摄影。 </w:t>
      </w:r>
    </w:p>
    <w:p w14:paraId="4379C238" w14:textId="77777777" w:rsidR="0065062E" w:rsidRDefault="0065062E" w:rsidP="0065062E">
      <w:pPr>
        <w:rPr>
          <w:rFonts w:hint="eastAsia"/>
        </w:rPr>
      </w:pPr>
    </w:p>
    <w:p w14:paraId="311CC63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193、胸膜腔穿刺时，腋中线以前，沿肋间隙中间进针 </w:t>
      </w:r>
    </w:p>
    <w:p w14:paraId="37EC3C90" w14:textId="77777777" w:rsidR="0065062E" w:rsidRDefault="0065062E" w:rsidP="0065062E">
      <w:pPr>
        <w:rPr>
          <w:rFonts w:hint="eastAsia"/>
        </w:rPr>
      </w:pPr>
    </w:p>
    <w:p w14:paraId="7CDC365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194、胸膜腔穿刺时，进针部位是腋中线以后，沿下</w:t>
      </w:r>
      <w:proofErr w:type="gramStart"/>
      <w:r>
        <w:rPr>
          <w:rFonts w:hint="eastAsia"/>
        </w:rPr>
        <w:t>一肋的上缘</w:t>
      </w:r>
      <w:proofErr w:type="gramEnd"/>
      <w:r>
        <w:rPr>
          <w:rFonts w:hint="eastAsia"/>
        </w:rPr>
        <w:t>进针</w:t>
      </w:r>
    </w:p>
    <w:p w14:paraId="271D2270" w14:textId="77777777" w:rsidR="0065062E" w:rsidRDefault="0065062E" w:rsidP="0065062E">
      <w:pPr>
        <w:rPr>
          <w:rFonts w:hint="eastAsia"/>
        </w:rPr>
      </w:pPr>
    </w:p>
    <w:p w14:paraId="23BEE82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195、凝血因子中因子Ⅳ不属于蛋白质 </w:t>
      </w:r>
    </w:p>
    <w:p w14:paraId="6DDCBBE4" w14:textId="77777777" w:rsidR="0065062E" w:rsidRDefault="0065062E" w:rsidP="0065062E">
      <w:pPr>
        <w:rPr>
          <w:rFonts w:hint="eastAsia"/>
        </w:rPr>
      </w:pPr>
    </w:p>
    <w:p w14:paraId="4820FB9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lastRenderedPageBreak/>
        <w:t xml:space="preserve">196、对脂肪和蛋白质消化作用最强的消化液是胰液，激活糜蛋白酶原的是胰蛋白酶 </w:t>
      </w:r>
    </w:p>
    <w:p w14:paraId="34616B29" w14:textId="77777777" w:rsidR="0065062E" w:rsidRDefault="0065062E" w:rsidP="0065062E">
      <w:pPr>
        <w:rPr>
          <w:rFonts w:hint="eastAsia"/>
        </w:rPr>
      </w:pPr>
    </w:p>
    <w:p w14:paraId="1858D56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197、正常情况下，成人的肾小球滤过率为125ml/min </w:t>
      </w:r>
    </w:p>
    <w:p w14:paraId="23003553" w14:textId="77777777" w:rsidR="0065062E" w:rsidRDefault="0065062E" w:rsidP="0065062E">
      <w:pPr>
        <w:rPr>
          <w:rFonts w:hint="eastAsia"/>
        </w:rPr>
      </w:pPr>
    </w:p>
    <w:p w14:paraId="5A0A879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198、消化道中能对胆盐和维生素 B12主动吸收的部位是回肠 </w:t>
      </w:r>
    </w:p>
    <w:p w14:paraId="6101A9C3" w14:textId="77777777" w:rsidR="0065062E" w:rsidRDefault="0065062E" w:rsidP="0065062E">
      <w:pPr>
        <w:rPr>
          <w:rFonts w:hint="eastAsia"/>
        </w:rPr>
      </w:pPr>
    </w:p>
    <w:p w14:paraId="17DA973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199、X 线束成为连续能量射线的原因是阴极产生的电子能量不同 </w:t>
      </w:r>
    </w:p>
    <w:p w14:paraId="37E84970" w14:textId="77777777" w:rsidR="0065062E" w:rsidRDefault="0065062E" w:rsidP="0065062E">
      <w:pPr>
        <w:rPr>
          <w:rFonts w:hint="eastAsia"/>
        </w:rPr>
      </w:pPr>
    </w:p>
    <w:p w14:paraId="65561E7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200、未满16岁者不得参与放射工作</w:t>
      </w:r>
    </w:p>
    <w:p w14:paraId="33DB675D" w14:textId="77777777" w:rsidR="0065062E" w:rsidRDefault="0065062E" w:rsidP="0065062E">
      <w:pPr>
        <w:rPr>
          <w:rFonts w:hint="eastAsia"/>
        </w:rPr>
      </w:pPr>
    </w:p>
    <w:p w14:paraId="0319341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201、血浆中最主要的抗凝物质是抗凝血酶Ⅲ肝素 </w:t>
      </w:r>
    </w:p>
    <w:p w14:paraId="78F090B3" w14:textId="77777777" w:rsidR="0065062E" w:rsidRDefault="0065062E" w:rsidP="0065062E">
      <w:pPr>
        <w:rPr>
          <w:rFonts w:hint="eastAsia"/>
        </w:rPr>
      </w:pPr>
    </w:p>
    <w:p w14:paraId="3FEC1944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202、肾脏对于葡萄糖重吸收的部位是在近端小管 </w:t>
      </w:r>
    </w:p>
    <w:p w14:paraId="5F922862" w14:textId="77777777" w:rsidR="0065062E" w:rsidRDefault="0065062E" w:rsidP="0065062E">
      <w:pPr>
        <w:rPr>
          <w:rFonts w:hint="eastAsia"/>
        </w:rPr>
      </w:pPr>
    </w:p>
    <w:p w14:paraId="052419E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203、听觉性语言中枢位于颞上回后部 </w:t>
      </w:r>
    </w:p>
    <w:p w14:paraId="5502BF1C" w14:textId="77777777" w:rsidR="0065062E" w:rsidRDefault="0065062E" w:rsidP="0065062E">
      <w:pPr>
        <w:rPr>
          <w:rFonts w:hint="eastAsia"/>
        </w:rPr>
      </w:pPr>
    </w:p>
    <w:p w14:paraId="656A693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204、能表示固有滤过的是铝当量；表示防护性能的是铅当量 </w:t>
      </w:r>
    </w:p>
    <w:p w14:paraId="3E5441B8" w14:textId="77777777" w:rsidR="0065062E" w:rsidRDefault="0065062E" w:rsidP="0065062E">
      <w:pPr>
        <w:rPr>
          <w:rFonts w:hint="eastAsia"/>
        </w:rPr>
      </w:pPr>
    </w:p>
    <w:p w14:paraId="416A13A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205、肺尖的体表投影相当于第7颈椎棘突的高度 </w:t>
      </w:r>
    </w:p>
    <w:p w14:paraId="1D809F0C" w14:textId="77777777" w:rsidR="0065062E" w:rsidRDefault="0065062E" w:rsidP="0065062E">
      <w:pPr>
        <w:rPr>
          <w:rFonts w:hint="eastAsia"/>
        </w:rPr>
      </w:pPr>
    </w:p>
    <w:p w14:paraId="6A625DB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206、咽与食管的分界处平第6颈椎体下缘 </w:t>
      </w:r>
    </w:p>
    <w:p w14:paraId="5AB2CEFC" w14:textId="77777777" w:rsidR="0065062E" w:rsidRDefault="0065062E" w:rsidP="0065062E">
      <w:pPr>
        <w:rPr>
          <w:rFonts w:hint="eastAsia"/>
        </w:rPr>
      </w:pPr>
    </w:p>
    <w:p w14:paraId="18BB83A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207、第四脑室是位于延髓、端脑和小脑之间的室腔 </w:t>
      </w:r>
    </w:p>
    <w:p w14:paraId="6CB63292" w14:textId="77777777" w:rsidR="0065062E" w:rsidRDefault="0065062E" w:rsidP="0065062E">
      <w:pPr>
        <w:rPr>
          <w:rFonts w:hint="eastAsia"/>
        </w:rPr>
      </w:pPr>
    </w:p>
    <w:p w14:paraId="24BEFEE1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208、脊髓下端在成人平第1腰椎下缘 </w:t>
      </w:r>
    </w:p>
    <w:p w14:paraId="4E44D0AF" w14:textId="77777777" w:rsidR="0065062E" w:rsidRDefault="0065062E" w:rsidP="0065062E">
      <w:pPr>
        <w:rPr>
          <w:rFonts w:hint="eastAsia"/>
        </w:rPr>
      </w:pPr>
    </w:p>
    <w:p w14:paraId="4106A65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209、脑和脊髓的被膜由外向内依次为硬膜、蛛网膜、软膜 </w:t>
      </w:r>
    </w:p>
    <w:p w14:paraId="37280623" w14:textId="77777777" w:rsidR="0065062E" w:rsidRDefault="0065062E" w:rsidP="0065062E">
      <w:pPr>
        <w:rPr>
          <w:rFonts w:hint="eastAsia"/>
        </w:rPr>
      </w:pPr>
    </w:p>
    <w:p w14:paraId="15803ED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210、牙组织包括牙釉质、牙骨质、牙髓质 </w:t>
      </w:r>
    </w:p>
    <w:p w14:paraId="73F77493" w14:textId="77777777" w:rsidR="0065062E" w:rsidRDefault="0065062E" w:rsidP="0065062E">
      <w:pPr>
        <w:rPr>
          <w:rFonts w:hint="eastAsia"/>
        </w:rPr>
      </w:pPr>
    </w:p>
    <w:p w14:paraId="77402DA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211、上颌窦、额窦、前筛窦开口于中鼻道，蝶窦开口于蝶筛隐窝，后筛窦开口于上鼻道。可通过中鼻 道穿刺上颌窦。 </w:t>
      </w:r>
    </w:p>
    <w:p w14:paraId="742347A3" w14:textId="77777777" w:rsidR="0065062E" w:rsidRDefault="0065062E" w:rsidP="0065062E">
      <w:pPr>
        <w:rPr>
          <w:rFonts w:hint="eastAsia"/>
        </w:rPr>
      </w:pPr>
    </w:p>
    <w:p w14:paraId="08802371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212、1eV（电子伏特）=1.63×10-19J（焦耳） </w:t>
      </w:r>
    </w:p>
    <w:p w14:paraId="36DC56D4" w14:textId="77777777" w:rsidR="0065062E" w:rsidRDefault="0065062E" w:rsidP="0065062E">
      <w:pPr>
        <w:rPr>
          <w:rFonts w:hint="eastAsia"/>
        </w:rPr>
      </w:pPr>
    </w:p>
    <w:p w14:paraId="3DFBE65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213、磁性原子核需要符合的条件是：中子和质子均至少有一个为奇数</w:t>
      </w:r>
    </w:p>
    <w:p w14:paraId="03C19ECF" w14:textId="77777777" w:rsidR="0065062E" w:rsidRDefault="0065062E" w:rsidP="0065062E">
      <w:pPr>
        <w:rPr>
          <w:rFonts w:hint="eastAsia"/>
        </w:rPr>
      </w:pPr>
    </w:p>
    <w:p w14:paraId="35F62BF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214、最高能量为100keV 连续 X 射线其平均能量大约为40keV </w:t>
      </w:r>
    </w:p>
    <w:p w14:paraId="40006DA1" w14:textId="77777777" w:rsidR="0065062E" w:rsidRDefault="0065062E" w:rsidP="0065062E">
      <w:pPr>
        <w:rPr>
          <w:rFonts w:hint="eastAsia"/>
        </w:rPr>
      </w:pPr>
    </w:p>
    <w:p w14:paraId="6B7A925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215、连续 X 线在物质中的衰减特点是平均能量提高、能谱变窄、</w:t>
      </w:r>
      <w:proofErr w:type="gramStart"/>
      <w:r>
        <w:rPr>
          <w:rFonts w:hint="eastAsia"/>
        </w:rPr>
        <w:t>线质提高</w:t>
      </w:r>
      <w:proofErr w:type="gramEnd"/>
      <w:r>
        <w:rPr>
          <w:rFonts w:hint="eastAsia"/>
        </w:rPr>
        <w:t xml:space="preserve"> </w:t>
      </w:r>
    </w:p>
    <w:p w14:paraId="584D70DE" w14:textId="77777777" w:rsidR="0065062E" w:rsidRDefault="0065062E" w:rsidP="0065062E">
      <w:pPr>
        <w:rPr>
          <w:rFonts w:hint="eastAsia"/>
        </w:rPr>
      </w:pPr>
    </w:p>
    <w:p w14:paraId="2DEFDD5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216、使用复合滤过板时原子序数大的朝向 X 线管 </w:t>
      </w:r>
    </w:p>
    <w:p w14:paraId="660A8979" w14:textId="77777777" w:rsidR="0065062E" w:rsidRDefault="0065062E" w:rsidP="0065062E">
      <w:pPr>
        <w:rPr>
          <w:rFonts w:hint="eastAsia"/>
        </w:rPr>
      </w:pPr>
    </w:p>
    <w:p w14:paraId="3D48DC5F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217、国际辐射单位和测量委员会简称 ICRU </w:t>
      </w:r>
    </w:p>
    <w:p w14:paraId="2F3AF431" w14:textId="77777777" w:rsidR="0065062E" w:rsidRDefault="0065062E" w:rsidP="0065062E">
      <w:pPr>
        <w:rPr>
          <w:rFonts w:hint="eastAsia"/>
        </w:rPr>
      </w:pPr>
    </w:p>
    <w:p w14:paraId="03B6C0D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218、X线诊断机房的主防护应有3mm铅当量的厚度，副防护应有2mm铅当量的厚度。一般24cm 厚的实心砖墙，只要灰浆饱满，不留缝隙，可达到2mm铅当量。</w:t>
      </w:r>
    </w:p>
    <w:p w14:paraId="150FAA35" w14:textId="77777777" w:rsidR="0065062E" w:rsidRDefault="0065062E" w:rsidP="0065062E">
      <w:pPr>
        <w:rPr>
          <w:rFonts w:hint="eastAsia"/>
        </w:rPr>
      </w:pPr>
    </w:p>
    <w:p w14:paraId="1501610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219、X 线的发现基于荧光作用，量热法依据的原理是热作用，感光作用属于化学特性 </w:t>
      </w:r>
    </w:p>
    <w:p w14:paraId="70F46F6E" w14:textId="77777777" w:rsidR="0065062E" w:rsidRDefault="0065062E" w:rsidP="0065062E">
      <w:pPr>
        <w:rPr>
          <w:rFonts w:hint="eastAsia"/>
        </w:rPr>
      </w:pPr>
    </w:p>
    <w:p w14:paraId="6C63D501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220、射线量的测量利用的是电离作用，只适用于在空气中测量的是照射量 </w:t>
      </w:r>
    </w:p>
    <w:p w14:paraId="4CEF85EB" w14:textId="77777777" w:rsidR="0065062E" w:rsidRDefault="0065062E" w:rsidP="0065062E">
      <w:pPr>
        <w:rPr>
          <w:rFonts w:hint="eastAsia"/>
        </w:rPr>
      </w:pPr>
    </w:p>
    <w:p w14:paraId="1BF15A4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221、适用于任何电离辐射和受照的任何物质的是吸收剂量 </w:t>
      </w:r>
    </w:p>
    <w:p w14:paraId="1520D100" w14:textId="77777777" w:rsidR="0065062E" w:rsidRDefault="0065062E" w:rsidP="0065062E">
      <w:pPr>
        <w:rPr>
          <w:rFonts w:hint="eastAsia"/>
        </w:rPr>
      </w:pPr>
    </w:p>
    <w:p w14:paraId="26FEAEDD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lastRenderedPageBreak/>
        <w:t xml:space="preserve">222、白细胞分类中含量最多的是嗜中性粒细胞 </w:t>
      </w:r>
    </w:p>
    <w:p w14:paraId="1387212A" w14:textId="77777777" w:rsidR="0065062E" w:rsidRDefault="0065062E" w:rsidP="0065062E">
      <w:pPr>
        <w:rPr>
          <w:rFonts w:hint="eastAsia"/>
        </w:rPr>
      </w:pPr>
    </w:p>
    <w:p w14:paraId="421009A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223、X 线摄影放大率在数值上等于焦－</w:t>
      </w:r>
      <w:proofErr w:type="gramStart"/>
      <w:r>
        <w:rPr>
          <w:rFonts w:hint="eastAsia"/>
        </w:rPr>
        <w:t>片距与</w:t>
      </w:r>
      <w:proofErr w:type="gramEnd"/>
      <w:r>
        <w:rPr>
          <w:rFonts w:hint="eastAsia"/>
        </w:rPr>
        <w:t>焦－</w:t>
      </w:r>
      <w:proofErr w:type="gramStart"/>
      <w:r>
        <w:rPr>
          <w:rFonts w:hint="eastAsia"/>
        </w:rPr>
        <w:t>肢距之</w:t>
      </w:r>
      <w:proofErr w:type="gramEnd"/>
      <w:r>
        <w:rPr>
          <w:rFonts w:hint="eastAsia"/>
        </w:rPr>
        <w:t xml:space="preserve">比 </w:t>
      </w:r>
    </w:p>
    <w:p w14:paraId="7C4FD4E9" w14:textId="77777777" w:rsidR="0065062E" w:rsidRDefault="0065062E" w:rsidP="0065062E">
      <w:pPr>
        <w:rPr>
          <w:rFonts w:hint="eastAsia"/>
        </w:rPr>
      </w:pPr>
    </w:p>
    <w:p w14:paraId="1DA7EF2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224、同种荧光质增感屏，清晰度最好的是细颗粒、薄涂层 </w:t>
      </w:r>
    </w:p>
    <w:p w14:paraId="4E8E4C10" w14:textId="77777777" w:rsidR="0065062E" w:rsidRDefault="0065062E" w:rsidP="0065062E">
      <w:pPr>
        <w:rPr>
          <w:rFonts w:hint="eastAsia"/>
        </w:rPr>
      </w:pPr>
    </w:p>
    <w:p w14:paraId="4408D1B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225、直肠上端在第3骶椎平面与乙状结肠相接 </w:t>
      </w:r>
    </w:p>
    <w:p w14:paraId="2161188B" w14:textId="77777777" w:rsidR="0065062E" w:rsidRDefault="0065062E" w:rsidP="0065062E">
      <w:pPr>
        <w:rPr>
          <w:rFonts w:hint="eastAsia"/>
        </w:rPr>
      </w:pPr>
    </w:p>
    <w:p w14:paraId="24F74A8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226、散射线对像</w:t>
      </w:r>
      <w:proofErr w:type="gramStart"/>
      <w:r>
        <w:rPr>
          <w:rFonts w:hint="eastAsia"/>
        </w:rPr>
        <w:t>质影响</w:t>
      </w:r>
      <w:proofErr w:type="gramEnd"/>
      <w:r>
        <w:rPr>
          <w:rFonts w:hint="eastAsia"/>
        </w:rPr>
        <w:t xml:space="preserve">最大的是对比度 </w:t>
      </w:r>
    </w:p>
    <w:p w14:paraId="3DF352E5" w14:textId="77777777" w:rsidR="0065062E" w:rsidRDefault="0065062E" w:rsidP="0065062E">
      <w:pPr>
        <w:rPr>
          <w:rFonts w:hint="eastAsia"/>
        </w:rPr>
      </w:pPr>
    </w:p>
    <w:p w14:paraId="3ABFEEF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227、造成屏－片系统影像模糊的主要原因是荧光体的光扩散 </w:t>
      </w:r>
    </w:p>
    <w:p w14:paraId="703F300D" w14:textId="77777777" w:rsidR="0065062E" w:rsidRDefault="0065062E" w:rsidP="0065062E">
      <w:pPr>
        <w:rPr>
          <w:rFonts w:hint="eastAsia"/>
        </w:rPr>
      </w:pPr>
    </w:p>
    <w:p w14:paraId="4323570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228、分辨率为5LP/mm 时，其线径为0.1mm；解析：采用5÷LP/cm=线径(mm)，得出5÷50LP/mm=0.1mm。 </w:t>
      </w:r>
    </w:p>
    <w:p w14:paraId="3DCDE455" w14:textId="77777777" w:rsidR="0065062E" w:rsidRDefault="0065062E" w:rsidP="0065062E">
      <w:pPr>
        <w:rPr>
          <w:rFonts w:hint="eastAsia"/>
        </w:rPr>
      </w:pPr>
    </w:p>
    <w:p w14:paraId="1EBD6D58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229、S=（D1-D2）/H=H/K。S 为锐利度；K 为对比度；H 是模糊值 </w:t>
      </w:r>
    </w:p>
    <w:p w14:paraId="641881FD" w14:textId="77777777" w:rsidR="0065062E" w:rsidRDefault="0065062E" w:rsidP="0065062E">
      <w:pPr>
        <w:rPr>
          <w:rFonts w:hint="eastAsia"/>
        </w:rPr>
      </w:pPr>
    </w:p>
    <w:p w14:paraId="1B3FA98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230、摄影距离与感光效应的关系遵循反平方定律 </w:t>
      </w:r>
    </w:p>
    <w:p w14:paraId="7457084A" w14:textId="77777777" w:rsidR="0065062E" w:rsidRDefault="0065062E" w:rsidP="0065062E">
      <w:pPr>
        <w:rPr>
          <w:rFonts w:hint="eastAsia"/>
        </w:rPr>
      </w:pPr>
    </w:p>
    <w:p w14:paraId="49E5E8D5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231、感光效应一定，管电流减少到1/4时，曝光时间应增加至原来的2倍 </w:t>
      </w:r>
    </w:p>
    <w:p w14:paraId="1422073A" w14:textId="77777777" w:rsidR="0065062E" w:rsidRDefault="0065062E" w:rsidP="0065062E">
      <w:pPr>
        <w:rPr>
          <w:rFonts w:hint="eastAsia"/>
        </w:rPr>
      </w:pPr>
    </w:p>
    <w:p w14:paraId="787BF95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232、消除</w:t>
      </w:r>
      <w:proofErr w:type="gramStart"/>
      <w:r>
        <w:rPr>
          <w:rFonts w:hint="eastAsia"/>
        </w:rPr>
        <w:t>散射线</w:t>
      </w:r>
      <w:proofErr w:type="gramEnd"/>
      <w:r>
        <w:rPr>
          <w:rFonts w:hint="eastAsia"/>
        </w:rPr>
        <w:t>的最有效方法是使用</w:t>
      </w:r>
      <w:proofErr w:type="gramStart"/>
      <w:r>
        <w:rPr>
          <w:rFonts w:hint="eastAsia"/>
        </w:rPr>
        <w:t>滤线栅</w:t>
      </w:r>
      <w:proofErr w:type="gramEnd"/>
      <w:r>
        <w:rPr>
          <w:rFonts w:hint="eastAsia"/>
        </w:rPr>
        <w:t xml:space="preserve"> </w:t>
      </w:r>
    </w:p>
    <w:p w14:paraId="471A2E97" w14:textId="77777777" w:rsidR="0065062E" w:rsidRDefault="0065062E" w:rsidP="0065062E">
      <w:pPr>
        <w:rPr>
          <w:rFonts w:hint="eastAsia"/>
        </w:rPr>
      </w:pPr>
    </w:p>
    <w:p w14:paraId="527A2D8C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233、进肺门后分出技气管称叶支气管 </w:t>
      </w:r>
    </w:p>
    <w:p w14:paraId="343233C5" w14:textId="77777777" w:rsidR="0065062E" w:rsidRDefault="0065062E" w:rsidP="0065062E">
      <w:pPr>
        <w:rPr>
          <w:rFonts w:hint="eastAsia"/>
        </w:rPr>
      </w:pPr>
    </w:p>
    <w:p w14:paraId="04F8D33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234、所谓 X 线照片噪声，是指 X 线照片斑点 </w:t>
      </w:r>
    </w:p>
    <w:p w14:paraId="58CC168F" w14:textId="77777777" w:rsidR="0065062E" w:rsidRDefault="0065062E" w:rsidP="0065062E">
      <w:pPr>
        <w:rPr>
          <w:rFonts w:hint="eastAsia"/>
        </w:rPr>
      </w:pPr>
    </w:p>
    <w:p w14:paraId="288A5886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lastRenderedPageBreak/>
        <w:t xml:space="preserve">235、胃癌的好发部位依次是胃窦、贲门、胃体 </w:t>
      </w:r>
    </w:p>
    <w:p w14:paraId="5E72C7B9" w14:textId="77777777" w:rsidR="0065062E" w:rsidRDefault="0065062E" w:rsidP="0065062E">
      <w:pPr>
        <w:rPr>
          <w:rFonts w:hint="eastAsia"/>
        </w:rPr>
      </w:pPr>
    </w:p>
    <w:p w14:paraId="7464E323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236、吞咽时可防止食物误入喉腔的软骨是会厌软骨 </w:t>
      </w:r>
    </w:p>
    <w:p w14:paraId="5D6ABB3C" w14:textId="77777777" w:rsidR="0065062E" w:rsidRDefault="0065062E" w:rsidP="0065062E">
      <w:pPr>
        <w:rPr>
          <w:rFonts w:hint="eastAsia"/>
        </w:rPr>
      </w:pPr>
    </w:p>
    <w:p w14:paraId="629DE102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237、胸式呼吸主要参与的肌肉是肋间外肌，腹式呼吸以膈肌运动为主 </w:t>
      </w:r>
    </w:p>
    <w:p w14:paraId="5DCDFF5D" w14:textId="77777777" w:rsidR="0065062E" w:rsidRDefault="0065062E" w:rsidP="0065062E">
      <w:pPr>
        <w:rPr>
          <w:rFonts w:hint="eastAsia"/>
        </w:rPr>
      </w:pPr>
    </w:p>
    <w:p w14:paraId="42CA735E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238、从</w:t>
      </w:r>
      <w:proofErr w:type="gramStart"/>
      <w:r>
        <w:rPr>
          <w:rFonts w:hint="eastAsia"/>
        </w:rPr>
        <w:t>桡</w:t>
      </w:r>
      <w:proofErr w:type="gramEnd"/>
      <w:r>
        <w:rPr>
          <w:rFonts w:hint="eastAsia"/>
        </w:rPr>
        <w:t xml:space="preserve">侧向尺侧，近侧列腕骨的排列顺序是舟骨、月骨、三角骨和豌豆骨 </w:t>
      </w:r>
    </w:p>
    <w:p w14:paraId="6BB8BC28" w14:textId="77777777" w:rsidR="0065062E" w:rsidRDefault="0065062E" w:rsidP="0065062E">
      <w:pPr>
        <w:rPr>
          <w:rFonts w:hint="eastAsia"/>
        </w:rPr>
      </w:pPr>
    </w:p>
    <w:p w14:paraId="291730A9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239、输精管结扎的部位是精索部，女性则是输卵管峡部 </w:t>
      </w:r>
    </w:p>
    <w:p w14:paraId="79B28D0C" w14:textId="77777777" w:rsidR="0065062E" w:rsidRDefault="0065062E" w:rsidP="0065062E">
      <w:pPr>
        <w:rPr>
          <w:rFonts w:hint="eastAsia"/>
        </w:rPr>
      </w:pPr>
    </w:p>
    <w:p w14:paraId="51D9F46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240、主动脉弓最高点的体表定位相当于胸骨柄中份 </w:t>
      </w:r>
    </w:p>
    <w:p w14:paraId="3181F4C0" w14:textId="77777777" w:rsidR="0065062E" w:rsidRDefault="0065062E" w:rsidP="0065062E">
      <w:pPr>
        <w:rPr>
          <w:rFonts w:hint="eastAsia"/>
        </w:rPr>
      </w:pPr>
    </w:p>
    <w:p w14:paraId="619741B7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241、视区位于枕叶，听区位于颞上回 </w:t>
      </w:r>
    </w:p>
    <w:p w14:paraId="02C0ECC4" w14:textId="77777777" w:rsidR="0065062E" w:rsidRDefault="0065062E" w:rsidP="0065062E">
      <w:pPr>
        <w:rPr>
          <w:rFonts w:hint="eastAsia"/>
        </w:rPr>
      </w:pPr>
    </w:p>
    <w:p w14:paraId="3E47C22B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242、最大的鼻旁窦是上颌窦 </w:t>
      </w:r>
    </w:p>
    <w:p w14:paraId="61F0B07B" w14:textId="77777777" w:rsidR="0065062E" w:rsidRDefault="0065062E" w:rsidP="0065062E">
      <w:pPr>
        <w:rPr>
          <w:rFonts w:hint="eastAsia"/>
        </w:rPr>
      </w:pPr>
    </w:p>
    <w:p w14:paraId="69AF4CC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 xml:space="preserve">243、左冠状动脉分为前降支、回旋支 </w:t>
      </w:r>
    </w:p>
    <w:p w14:paraId="05205B70" w14:textId="77777777" w:rsidR="0065062E" w:rsidRDefault="0065062E" w:rsidP="0065062E">
      <w:pPr>
        <w:rPr>
          <w:rFonts w:hint="eastAsia"/>
        </w:rPr>
      </w:pPr>
    </w:p>
    <w:p w14:paraId="45608A90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244、X 线的主防护是指对原发射线的防护；副防护是指对散漏射线的防护</w:t>
      </w:r>
    </w:p>
    <w:p w14:paraId="23B09CF7" w14:textId="77777777" w:rsidR="0065062E" w:rsidRDefault="0065062E" w:rsidP="0065062E">
      <w:pPr>
        <w:rPr>
          <w:rFonts w:hint="eastAsia"/>
        </w:rPr>
      </w:pPr>
    </w:p>
    <w:p w14:paraId="498283BA" w14:textId="77777777" w:rsidR="0065062E" w:rsidRDefault="0065062E" w:rsidP="0065062E">
      <w:pPr>
        <w:rPr>
          <w:rFonts w:hint="eastAsia"/>
        </w:rPr>
      </w:pPr>
      <w:r>
        <w:rPr>
          <w:rFonts w:hint="eastAsia"/>
        </w:rPr>
        <w:t>245、排便反射的初级中枢在脊髓腰</w:t>
      </w:r>
      <w:proofErr w:type="gramStart"/>
      <w:r>
        <w:rPr>
          <w:rFonts w:hint="eastAsia"/>
        </w:rPr>
        <w:t>骶</w:t>
      </w:r>
      <w:proofErr w:type="gramEnd"/>
      <w:r>
        <w:rPr>
          <w:rFonts w:hint="eastAsia"/>
        </w:rPr>
        <w:t>段。</w:t>
      </w:r>
    </w:p>
    <w:p w14:paraId="2F0441CD" w14:textId="77777777" w:rsidR="0065062E" w:rsidRDefault="0065062E" w:rsidP="0065062E">
      <w:pPr>
        <w:rPr>
          <w:rFonts w:hint="eastAsia"/>
        </w:rPr>
      </w:pPr>
    </w:p>
    <w:p w14:paraId="191269EB" w14:textId="515D1709" w:rsidR="00EF1ECB" w:rsidRDefault="0065062E" w:rsidP="0065062E">
      <w:pPr>
        <w:rPr>
          <w:rFonts w:hint="eastAsia"/>
        </w:rPr>
      </w:pPr>
      <w:r>
        <w:rPr>
          <w:rFonts w:hint="eastAsia"/>
        </w:rPr>
        <w:t>246、椎体后面与椎弓围成椎孔。相邻椎骨上、下切迹围成椎间孔，有脊神经和血管通过。椎管是由游离椎骨的椎孔和骶骨的骶管连成的组织，上接枕骨大孔与颅腔相通，下达骶管裂孔而终。其内容有脊髓、脊髓被膜、脊神经根、血管及少量结缔组织等。</w:t>
      </w:r>
    </w:p>
    <w:sectPr w:rsidR="00EF1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67"/>
    <w:rsid w:val="0002524B"/>
    <w:rsid w:val="004D4BE9"/>
    <w:rsid w:val="00506BFF"/>
    <w:rsid w:val="0065062E"/>
    <w:rsid w:val="00753567"/>
    <w:rsid w:val="00C45BFE"/>
    <w:rsid w:val="00EF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27030D-7D40-4A8D-998D-CB5FCB65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5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5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5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5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5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5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5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5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5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5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5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5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5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5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5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5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5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5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5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5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5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5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1391</Words>
  <Characters>7930</Characters>
  <Application>Microsoft Office Word</Application>
  <DocSecurity>0</DocSecurity>
  <Lines>66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3</cp:revision>
  <dcterms:created xsi:type="dcterms:W3CDTF">2026-04-29T06:53:00Z</dcterms:created>
  <dcterms:modified xsi:type="dcterms:W3CDTF">2026-04-29T06:54:00Z</dcterms:modified>
</cp:coreProperties>
</file>