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F9" w:rsidRDefault="00BD43B1" w:rsidP="00BD43B1">
      <w:r>
        <w:rPr>
          <w:noProof/>
        </w:rPr>
        <w:drawing>
          <wp:inline distT="0" distB="0" distL="0" distR="0" wp14:anchorId="4BDDBB0F" wp14:editId="51C3D173">
            <wp:extent cx="5274310" cy="2980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9E9FA3" wp14:editId="3C2A3487">
            <wp:extent cx="5274310" cy="3686810"/>
            <wp:effectExtent l="0" t="0" r="254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32EE32A" wp14:editId="12E17CB8">
            <wp:extent cx="5274310" cy="3576955"/>
            <wp:effectExtent l="0" t="0" r="254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B1" w:rsidRDefault="00BD43B1" w:rsidP="00BD43B1">
      <w:r>
        <w:rPr>
          <w:noProof/>
        </w:rPr>
        <w:drawing>
          <wp:inline distT="0" distB="0" distL="0" distR="0" wp14:anchorId="7ECB8A55" wp14:editId="1ADE14A0">
            <wp:extent cx="5274310" cy="364172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D43B1" w:rsidRPr="00BD43B1" w:rsidRDefault="00BD43B1" w:rsidP="00BD43B1">
      <w:pPr>
        <w:rPr>
          <w:rFonts w:hint="eastAsia"/>
        </w:rPr>
      </w:pPr>
      <w:bookmarkStart w:id="0" w:name="_GoBack"/>
      <w:bookmarkEnd w:id="0"/>
    </w:p>
    <w:sectPr w:rsidR="00BD43B1" w:rsidRPr="00BD4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A2"/>
    <w:rsid w:val="005614A2"/>
    <w:rsid w:val="006931DF"/>
    <w:rsid w:val="00944CF9"/>
    <w:rsid w:val="00BA1E0A"/>
    <w:rsid w:val="00B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76EB-AE03-458A-BD3C-038BA123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Ka Wai Gary</dc:creator>
  <cp:keywords/>
  <dc:description/>
  <cp:lastModifiedBy>Tam Ka Wai Gary</cp:lastModifiedBy>
  <cp:revision>4</cp:revision>
  <dcterms:created xsi:type="dcterms:W3CDTF">2023-05-11T02:28:00Z</dcterms:created>
  <dcterms:modified xsi:type="dcterms:W3CDTF">2023-05-24T02:28:00Z</dcterms:modified>
</cp:coreProperties>
</file>