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534001" w14:paraId="022A7B28" w14:textId="77777777" w:rsidTr="0053400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BA99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43D8" w14:textId="61EEB82D" w:rsidR="00534001" w:rsidRDefault="00E576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Revenues</w:t>
            </w:r>
          </w:p>
        </w:tc>
      </w:tr>
      <w:tr w:rsidR="00534001" w14:paraId="7BE49099" w14:textId="77777777" w:rsidTr="0053400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5E29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2052" w14:textId="2FCF3ECC" w:rsidR="00534001" w:rsidRDefault="00E576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3174C0">
              <w:rPr>
                <w:rFonts w:ascii="Times New Roman" w:hAnsi="Times New Roman" w:cs="Times New Roman"/>
                <w:sz w:val="24"/>
                <w:szCs w:val="24"/>
              </w:rPr>
              <w:t xml:space="preserve"> view Stuck in the Movie’s Revenues</w:t>
            </w:r>
          </w:p>
        </w:tc>
      </w:tr>
      <w:tr w:rsidR="00534001" w14:paraId="7E2F5B87" w14:textId="77777777" w:rsidTr="0053400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413C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8B41" w14:textId="10374E73" w:rsidR="00D73791" w:rsidRPr="00D73791" w:rsidRDefault="00D73791" w:rsidP="00D737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wants to view</w:t>
            </w:r>
            <w:r w:rsidR="00A7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2B51">
              <w:rPr>
                <w:rFonts w:ascii="Times New Roman" w:hAnsi="Times New Roman" w:cs="Times New Roman"/>
                <w:sz w:val="24"/>
                <w:szCs w:val="24"/>
              </w:rPr>
              <w:t>Stuck in the Movie’s Revenues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>
              <w:t xml:space="preserve"> </w:t>
            </w:r>
            <w:r w:rsidRPr="00D73791">
              <w:rPr>
                <w:rFonts w:ascii="Times New Roman" w:hAnsi="Times New Roman" w:cs="Times New Roman"/>
                <w:sz w:val="24"/>
                <w:szCs w:val="24"/>
              </w:rPr>
              <w:t xml:space="preserve">ensure Stuck in the Movie’s cash flow goes well without disturbing the business </w:t>
            </w:r>
          </w:p>
          <w:p w14:paraId="41AF53D1" w14:textId="20139BFA" w:rsidR="00534001" w:rsidRDefault="004B3605" w:rsidP="00D737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D73791" w:rsidRPr="00D73791">
              <w:rPr>
                <w:rFonts w:ascii="Times New Roman" w:hAnsi="Times New Roman" w:cs="Times New Roman"/>
                <w:sz w:val="24"/>
                <w:szCs w:val="24"/>
              </w:rPr>
              <w:t>peration</w:t>
            </w:r>
          </w:p>
        </w:tc>
      </w:tr>
      <w:tr w:rsidR="00534001" w14:paraId="2F328119" w14:textId="77777777" w:rsidTr="00534001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4BBE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A20C" w14:textId="763B6116" w:rsidR="00534001" w:rsidRDefault="00082FC0" w:rsidP="00082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82FC0">
              <w:rPr>
                <w:rFonts w:ascii="Times New Roman" w:hAnsi="Times New Roman" w:cs="Times New Roman"/>
                <w:sz w:val="24"/>
                <w:szCs w:val="24"/>
              </w:rPr>
              <w:t>anager view Stuck in the Movie’s revenues from ticket sales, food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2FC0">
              <w:rPr>
                <w:rFonts w:ascii="Times New Roman" w:hAnsi="Times New Roman" w:cs="Times New Roman"/>
                <w:sz w:val="24"/>
                <w:szCs w:val="24"/>
              </w:rPr>
              <w:t>orders, beverage orders, advertisements, and partnerships.</w:t>
            </w:r>
          </w:p>
        </w:tc>
      </w:tr>
      <w:tr w:rsidR="00534001" w14:paraId="6BEE5707" w14:textId="77777777" w:rsidTr="0053400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74A6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D29A" w14:textId="1BA18060" w:rsidR="00534001" w:rsidRDefault="001158D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534001" w14:paraId="5365DEF3" w14:textId="77777777" w:rsidTr="0053400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95C4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3B2D" w14:textId="7B23C6AB" w:rsidR="00534001" w:rsidRDefault="00527F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34001" w14:paraId="6E44A2A6" w14:textId="77777777" w:rsidTr="0053400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F390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8247" w14:textId="675D16FD" w:rsidR="00534001" w:rsidRDefault="00467ED4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534001" w14:paraId="5E31AC6B" w14:textId="77777777" w:rsidTr="00534001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B7BC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68BC" w14:textId="782DA278" w:rsidR="00534001" w:rsidRDefault="00534001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001" w14:paraId="54E59F0A" w14:textId="77777777" w:rsidTr="0053400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6096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1A8F" w14:textId="09BEC6BD" w:rsidR="00534001" w:rsidRDefault="005340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001" w14:paraId="2D94EBE2" w14:textId="77777777" w:rsidTr="00534001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1A3A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E382" w14:textId="77777777" w:rsidR="00534001" w:rsidRDefault="0053400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D428" w14:textId="77777777" w:rsidR="00534001" w:rsidRDefault="0053400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534001" w14:paraId="77B10D2E" w14:textId="77777777" w:rsidTr="00534001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FF90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0D33" w14:textId="77777777" w:rsidR="00534001" w:rsidRDefault="00534001" w:rsidP="005340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C1FE" w14:textId="4A72A1C3" w:rsidR="00534001" w:rsidRDefault="005340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001" w14:paraId="4BD6527A" w14:textId="77777777" w:rsidTr="00534001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8ABB" w14:textId="77777777" w:rsidR="00534001" w:rsidRDefault="0053400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5727" w14:textId="2AB4A3C3" w:rsidR="00534001" w:rsidRDefault="005340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F6A279" w14:textId="68319398" w:rsidR="00D910AB" w:rsidRDefault="00D910AB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726CB1CF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80F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4D34" w14:textId="4F652E82" w:rsidR="004130B0" w:rsidRDefault="00B94307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Fund Request</w:t>
            </w:r>
          </w:p>
        </w:tc>
      </w:tr>
      <w:tr w:rsidR="004130B0" w14:paraId="26911E56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3DF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4E8C" w14:textId="63AFA6BB" w:rsidR="004130B0" w:rsidRDefault="002025FE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5FE">
              <w:rPr>
                <w:rFonts w:ascii="Times New Roman" w:hAnsi="Times New Roman" w:cs="Times New Roman"/>
                <w:sz w:val="24"/>
                <w:szCs w:val="24"/>
              </w:rPr>
              <w:t>Accounting and Finance 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fund request</w:t>
            </w:r>
          </w:p>
        </w:tc>
      </w:tr>
      <w:tr w:rsidR="004130B0" w14:paraId="75B837A3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9C0A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FA76" w14:textId="112CFE0E" w:rsidR="004130B0" w:rsidRDefault="009F6AE4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department send a fund request</w:t>
            </w:r>
          </w:p>
        </w:tc>
      </w:tr>
      <w:tr w:rsidR="004130B0" w14:paraId="615689FB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5FF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D14E" w14:textId="4C8FC622" w:rsidR="004130B0" w:rsidRDefault="0035557D" w:rsidP="0035557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35557D">
              <w:rPr>
                <w:rFonts w:ascii="Times New Roman" w:hAnsi="Times New Roman" w:cs="Times New Roman"/>
                <w:sz w:val="24"/>
                <w:szCs w:val="24"/>
              </w:rPr>
              <w:t>accounting and finance department, together with the manager,</w:t>
            </w:r>
            <w:r w:rsidR="002E4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557D">
              <w:rPr>
                <w:rFonts w:ascii="Times New Roman" w:hAnsi="Times New Roman" w:cs="Times New Roman"/>
                <w:sz w:val="24"/>
                <w:szCs w:val="24"/>
              </w:rPr>
              <w:t>will review the fund request to be accepted, rejected, or revised</w:t>
            </w:r>
          </w:p>
        </w:tc>
      </w:tr>
      <w:tr w:rsidR="004130B0" w14:paraId="386F2E28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4AB5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EA82" w14:textId="51FC2BCA" w:rsidR="004130B0" w:rsidRDefault="00920855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5FE">
              <w:rPr>
                <w:rFonts w:ascii="Times New Roman" w:hAnsi="Times New Roman" w:cs="Times New Roman"/>
                <w:sz w:val="24"/>
                <w:szCs w:val="24"/>
              </w:rPr>
              <w:t>Accounting and Finance 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Manager</w:t>
            </w:r>
          </w:p>
        </w:tc>
      </w:tr>
      <w:tr w:rsidR="004130B0" w14:paraId="729F2838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7F7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9DEB" w14:textId="25E554C3" w:rsidR="004130B0" w:rsidRDefault="00496C8A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130B0" w14:paraId="47933839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E341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18A4" w14:textId="41079A0C" w:rsidR="004130B0" w:rsidRDefault="00220696" w:rsidP="00527975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department</w:t>
            </w:r>
          </w:p>
        </w:tc>
      </w:tr>
      <w:tr w:rsidR="004130B0" w14:paraId="24D90584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0CB3B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7F2F" w14:textId="56A047DD" w:rsidR="004130B0" w:rsidRDefault="0013264B" w:rsidP="00527975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 fund request</w:t>
            </w:r>
          </w:p>
        </w:tc>
      </w:tr>
      <w:tr w:rsidR="004130B0" w14:paraId="30ED2CAF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71D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491A" w14:textId="6C275798" w:rsidR="004130B0" w:rsidRDefault="00D44DE4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4DE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735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4DE4">
              <w:rPr>
                <w:rFonts w:ascii="Times New Roman" w:hAnsi="Times New Roman" w:cs="Times New Roman"/>
                <w:sz w:val="24"/>
                <w:szCs w:val="24"/>
              </w:rPr>
              <w:t>related department</w:t>
            </w:r>
            <w:r w:rsidR="007357CA">
              <w:rPr>
                <w:rFonts w:ascii="Times New Roman" w:hAnsi="Times New Roman" w:cs="Times New Roman"/>
                <w:sz w:val="24"/>
                <w:szCs w:val="24"/>
              </w:rPr>
              <w:t xml:space="preserve"> receives notification about </w:t>
            </w:r>
            <w:r w:rsidR="007E45C9">
              <w:rPr>
                <w:rFonts w:ascii="Times New Roman" w:hAnsi="Times New Roman" w:cs="Times New Roman"/>
                <w:sz w:val="24"/>
                <w:szCs w:val="24"/>
              </w:rPr>
              <w:t>the result</w:t>
            </w:r>
          </w:p>
        </w:tc>
      </w:tr>
      <w:tr w:rsidR="004130B0" w14:paraId="66396C0F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FEE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BC3A2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E927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4130B0" w14:paraId="7EF28C17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750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C5E2" w14:textId="752E1F37" w:rsidR="004130B0" w:rsidRPr="001B792F" w:rsidRDefault="001B792F" w:rsidP="001B79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C780A" w:rsidRPr="001B792F">
              <w:rPr>
                <w:rFonts w:ascii="Times New Roman" w:hAnsi="Times New Roman" w:cs="Times New Roman"/>
                <w:sz w:val="24"/>
                <w:szCs w:val="24"/>
              </w:rPr>
              <w:t>The accounting and finance department</w:t>
            </w:r>
            <w:r w:rsidR="00BC780A"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together with the manager </w:t>
            </w:r>
            <w:r w:rsidR="00A14AC5" w:rsidRPr="001B792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14AC5" w:rsidRPr="001B792F">
              <w:rPr>
                <w:rFonts w:ascii="Times New Roman" w:hAnsi="Times New Roman" w:cs="Times New Roman"/>
                <w:sz w:val="24"/>
                <w:szCs w:val="24"/>
              </w:rPr>
              <w:t>eview the fund request to be accepted, rejected, or revised.</w:t>
            </w:r>
          </w:p>
          <w:p w14:paraId="6DDE92B8" w14:textId="5C80A053" w:rsidR="00C46FBF" w:rsidRPr="001B792F" w:rsidRDefault="001B792F" w:rsidP="001B79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C46FBF"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46FBF" w:rsidRPr="001B792F">
              <w:rPr>
                <w:rFonts w:ascii="Times New Roman" w:hAnsi="Times New Roman" w:cs="Times New Roman"/>
                <w:sz w:val="24"/>
                <w:szCs w:val="24"/>
              </w:rPr>
              <w:t>accounting and finance department</w:t>
            </w:r>
            <w:r w:rsidR="00C46FBF"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r w:rsidR="00AD282E" w:rsidRPr="001B792F">
              <w:rPr>
                <w:rFonts w:ascii="Times New Roman" w:hAnsi="Times New Roman" w:cs="Times New Roman"/>
                <w:sz w:val="24"/>
                <w:szCs w:val="24"/>
              </w:rPr>
              <w:t>the result</w:t>
            </w:r>
            <w:r w:rsidR="00C46FBF"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to the system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92C" w14:textId="77777777" w:rsidR="004130B0" w:rsidRDefault="0080155D" w:rsidP="008015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3763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 w:rsidR="00466B8E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4829F5">
              <w:rPr>
                <w:rFonts w:ascii="Times New Roman" w:hAnsi="Times New Roman" w:cs="Times New Roman"/>
                <w:sz w:val="24"/>
                <w:szCs w:val="24"/>
              </w:rPr>
              <w:t xml:space="preserve"> asks for confirmation before finalizing the </w:t>
            </w:r>
            <w:r w:rsidR="00204CF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  <w:p w14:paraId="0EAF879F" w14:textId="24A39641" w:rsidR="009E1869" w:rsidRPr="00C46FBF" w:rsidRDefault="009E1869" w:rsidP="008015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The system will notify the result to the related department</w:t>
            </w:r>
          </w:p>
        </w:tc>
      </w:tr>
      <w:tr w:rsidR="004130B0" w14:paraId="28FF0E2B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4A7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7CBD" w14:textId="53D5EB04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CF413D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5BF88B0A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758D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8A3A" w14:textId="258BB9BF" w:rsidR="004130B0" w:rsidRDefault="00717EFD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Resignation</w:t>
            </w:r>
          </w:p>
        </w:tc>
      </w:tr>
      <w:tr w:rsidR="004130B0" w14:paraId="066C0881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F2C5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5E3B" w14:textId="6ACB4C62" w:rsidR="004130B0" w:rsidRDefault="001B4B26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</w:t>
            </w:r>
            <w:r w:rsidR="00F738E0">
              <w:rPr>
                <w:rFonts w:ascii="Times New Roman" w:hAnsi="Times New Roman" w:cs="Times New Roman"/>
                <w:sz w:val="24"/>
                <w:szCs w:val="24"/>
              </w:rPr>
              <w:t xml:space="preserve">anager </w:t>
            </w:r>
            <w:r w:rsidR="003738C5" w:rsidRPr="003738C5">
              <w:rPr>
                <w:rFonts w:ascii="Times New Roman" w:hAnsi="Times New Roman" w:cs="Times New Roman"/>
                <w:sz w:val="24"/>
                <w:szCs w:val="24"/>
              </w:rPr>
              <w:t>decide</w:t>
            </w:r>
            <w:r w:rsidR="00020F9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738C5"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whether the employee is allowed to resign or not</w:t>
            </w:r>
          </w:p>
        </w:tc>
      </w:tr>
      <w:tr w:rsidR="004130B0" w14:paraId="6402F555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F52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02FF" w14:textId="7E592B33" w:rsidR="004130B0" w:rsidRDefault="005E1DC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employee submitted a resignation letter</w:t>
            </w:r>
          </w:p>
        </w:tc>
      </w:tr>
      <w:tr w:rsidR="004130B0" w14:paraId="5FC21DDB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B21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11FE" w14:textId="1E8918D7" w:rsidR="004130B0" w:rsidRDefault="007C39EF" w:rsidP="007C39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>he manager will decide whether the employee is allowed to resign or not based on the contract and resignation letter that has been submitted at least two months before the resignation</w:t>
            </w:r>
          </w:p>
        </w:tc>
      </w:tr>
      <w:tr w:rsidR="004130B0" w14:paraId="68C1896A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399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55CD" w14:textId="5B7B9892" w:rsidR="004130B0" w:rsidRDefault="00757891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4130B0" w14:paraId="1BEB67FB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8F95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2C6F" w14:textId="4325F47B" w:rsidR="004130B0" w:rsidRDefault="00573299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Employee</w:t>
            </w:r>
          </w:p>
        </w:tc>
      </w:tr>
      <w:tr w:rsidR="004130B0" w14:paraId="11E1B8A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D0D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8F79" w14:textId="0438A0B8" w:rsidR="004130B0" w:rsidRDefault="00E53D67" w:rsidP="00527975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4130B0" w14:paraId="43C3C2FC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9749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9818" w14:textId="04ED60FA" w:rsidR="00373FAB" w:rsidRDefault="00373FAB" w:rsidP="00527975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452F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A21EF">
              <w:rPr>
                <w:rFonts w:ascii="Times New Roman" w:hAnsi="Times New Roman" w:cs="Times New Roman"/>
                <w:sz w:val="24"/>
                <w:szCs w:val="24"/>
              </w:rPr>
              <w:t>contract,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</w:t>
            </w:r>
            <w:r w:rsidR="003C14DE">
              <w:rPr>
                <w:rFonts w:ascii="Times New Roman" w:hAnsi="Times New Roman" w:cs="Times New Roman"/>
                <w:sz w:val="24"/>
                <w:szCs w:val="24"/>
              </w:rPr>
              <w:t>esignation letter must exist</w:t>
            </w:r>
          </w:p>
        </w:tc>
      </w:tr>
      <w:tr w:rsidR="00DE47DC" w14:paraId="014A6A8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1776" w14:textId="77777777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E281" w14:textId="6C15A75A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4DE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receives notification about the result</w:t>
            </w:r>
          </w:p>
        </w:tc>
      </w:tr>
      <w:tr w:rsidR="00DE47DC" w14:paraId="17675DAA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58E4" w14:textId="77777777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D2A2" w14:textId="77777777" w:rsidR="00DE47DC" w:rsidRDefault="00DE47DC" w:rsidP="00DE47D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71D8" w14:textId="77777777" w:rsidR="00DE47DC" w:rsidRDefault="00DE47DC" w:rsidP="00DE47D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DE47DC" w14:paraId="6C1DD7DB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0EF56" w14:textId="77777777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CB64" w14:textId="2587DEC0" w:rsidR="00DE47DC" w:rsidRDefault="00452F06" w:rsidP="00DE47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D6C5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F5420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 w:rsidR="002D6C5D">
              <w:rPr>
                <w:rFonts w:ascii="Times New Roman" w:hAnsi="Times New Roman" w:cs="Times New Roman"/>
                <w:sz w:val="24"/>
                <w:szCs w:val="24"/>
              </w:rPr>
              <w:t xml:space="preserve"> decides whether</w:t>
            </w:r>
            <w:r w:rsidR="00947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FC5" w:rsidRPr="007C39EF">
              <w:rPr>
                <w:rFonts w:ascii="Times New Roman" w:hAnsi="Times New Roman" w:cs="Times New Roman"/>
                <w:sz w:val="24"/>
                <w:szCs w:val="24"/>
              </w:rPr>
              <w:t>the employee is allowed to resign or not based on the contract and resignation letter</w:t>
            </w:r>
            <w:r w:rsidR="00BB6F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6C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6AB95E" w14:textId="2474613B" w:rsidR="00DF2644" w:rsidRDefault="008731C9" w:rsidP="00DE47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1044F">
              <w:rPr>
                <w:rFonts w:ascii="Times New Roman" w:hAnsi="Times New Roman" w:cs="Times New Roman"/>
                <w:sz w:val="24"/>
                <w:szCs w:val="24"/>
              </w:rPr>
              <w:t>The manager</w:t>
            </w:r>
            <w:r w:rsidR="008F5420"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5420" w:rsidRPr="001B792F">
              <w:rPr>
                <w:rFonts w:ascii="Times New Roman" w:hAnsi="Times New Roman" w:cs="Times New Roman"/>
                <w:sz w:val="24"/>
                <w:szCs w:val="24"/>
              </w:rPr>
              <w:t>input the result to the system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32C43" w14:textId="77777777" w:rsidR="003A21EF" w:rsidRDefault="003A21EF" w:rsidP="003A21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The system asks for confirmation before finalizing the result</w:t>
            </w:r>
          </w:p>
          <w:p w14:paraId="7D562030" w14:textId="7FE0D048" w:rsidR="00DE47DC" w:rsidRDefault="003A21EF" w:rsidP="003A21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 The system will notify the result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DE47DC" w14:paraId="27042849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E7AA" w14:textId="77777777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4F62" w14:textId="77777777" w:rsidR="00DE47DC" w:rsidRDefault="00DE47DC" w:rsidP="00DE47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8A4F82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A3599A" w14:paraId="16B8CFB2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2A03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6B44" w14:textId="32EE1B40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Dismissal</w:t>
            </w:r>
          </w:p>
        </w:tc>
      </w:tr>
      <w:tr w:rsidR="00A3599A" w14:paraId="4DF74D5C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97C9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D5BC" w14:textId="6C1BD695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manager 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>decide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whether the employee </w:t>
            </w:r>
            <w:r w:rsidR="00785A72">
              <w:rPr>
                <w:rFonts w:ascii="Times New Roman" w:hAnsi="Times New Roman" w:cs="Times New Roman"/>
                <w:sz w:val="24"/>
                <w:szCs w:val="24"/>
              </w:rPr>
              <w:t>will be fired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or not</w:t>
            </w:r>
          </w:p>
        </w:tc>
      </w:tr>
      <w:tr w:rsidR="00A3599A" w14:paraId="5BE2D188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A7E0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13F8" w14:textId="7A88863B" w:rsidR="00A3599A" w:rsidRDefault="00B1052F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employee receives more than three warning letters</w:t>
            </w:r>
          </w:p>
        </w:tc>
      </w:tr>
      <w:tr w:rsidR="00A3599A" w14:paraId="62155587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D3057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3C97" w14:textId="29BC9D60" w:rsidR="00A3599A" w:rsidRDefault="003B1C8C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manager decides whether the employee will be fired or not based on the employee’s performance</w:t>
            </w:r>
          </w:p>
        </w:tc>
      </w:tr>
      <w:tr w:rsidR="00A3599A" w14:paraId="77D51F1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12CD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3EDB" w14:textId="68F5C9BE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A3599A" w14:paraId="164A30D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8748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B6CB" w14:textId="384969B2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Employee</w:t>
            </w:r>
          </w:p>
        </w:tc>
      </w:tr>
      <w:tr w:rsidR="00A3599A" w14:paraId="47404442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3AB8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73AB" w14:textId="7368AC2D" w:rsidR="00A3599A" w:rsidRDefault="00A3599A" w:rsidP="00A3599A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A3599A" w14:paraId="110E7954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695A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74CE" w14:textId="77777777" w:rsidR="00BC118D" w:rsidRDefault="00A3599A" w:rsidP="00A3599A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Employee, contract, and </w:t>
            </w:r>
            <w:r w:rsidR="00100306">
              <w:rPr>
                <w:rFonts w:ascii="Times New Roman" w:hAnsi="Times New Roman" w:cs="Times New Roman"/>
                <w:sz w:val="24"/>
                <w:szCs w:val="24"/>
              </w:rPr>
              <w:t>warning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letter must exist</w:t>
            </w:r>
          </w:p>
          <w:p w14:paraId="70E15F35" w14:textId="3A36FEAF" w:rsidR="00BC118D" w:rsidRDefault="00BC118D" w:rsidP="00A3599A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more than three warning letters</w:t>
            </w:r>
          </w:p>
        </w:tc>
      </w:tr>
      <w:tr w:rsidR="00A3599A" w14:paraId="45404737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55C4" w14:textId="77777777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40A2" w14:textId="145A2B41" w:rsidR="00A3599A" w:rsidRDefault="00A3599A" w:rsidP="00A35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4DE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employee receives notification about the result</w:t>
            </w:r>
          </w:p>
        </w:tc>
      </w:tr>
      <w:tr w:rsidR="00441D3D" w14:paraId="49CC6CBE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3F1" w14:textId="77777777" w:rsidR="00441D3D" w:rsidRDefault="00441D3D" w:rsidP="00441D3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8205" w14:textId="762763E6" w:rsidR="00441D3D" w:rsidRDefault="00441D3D" w:rsidP="00441D3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E21F" w14:textId="77777777" w:rsidR="00441D3D" w:rsidRDefault="00441D3D" w:rsidP="00441D3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CF6F31" w14:paraId="7E44B87A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498AE" w14:textId="77777777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76" w14:textId="5604E71D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The manager decides whether 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 xml:space="preserve">the employee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 be fired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 xml:space="preserve"> or not based on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employee’s performance</w:t>
            </w:r>
          </w:p>
          <w:p w14:paraId="0E121505" w14:textId="3C246516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manager</w:t>
            </w:r>
            <w:r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input the result to the system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C7CD7" w14:textId="77777777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The system asks for confirmation before finalizing the result</w:t>
            </w:r>
          </w:p>
          <w:p w14:paraId="66BD1111" w14:textId="274E19FA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The system will notify the result to the employee</w:t>
            </w:r>
          </w:p>
        </w:tc>
      </w:tr>
      <w:tr w:rsidR="00CF6F31" w14:paraId="2DBD9FCE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1177" w14:textId="77777777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C07F" w14:textId="77777777" w:rsidR="00CF6F31" w:rsidRDefault="00CF6F31" w:rsidP="00CF6F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A8693E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3058BC2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A4D55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9F9A" w14:textId="32414903" w:rsidR="004130B0" w:rsidRDefault="008D1FEE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1FEE">
              <w:rPr>
                <w:rFonts w:ascii="Times New Roman" w:hAnsi="Times New Roman" w:cs="Times New Roman"/>
                <w:sz w:val="24"/>
                <w:szCs w:val="24"/>
              </w:rPr>
              <w:t>Review Employee Personal Leave Request</w:t>
            </w:r>
          </w:p>
        </w:tc>
      </w:tr>
      <w:tr w:rsidR="00865DAC" w14:paraId="29005659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CD08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19F13" w14:textId="6F4F7DA1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Human Resource 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04C5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employee</w:t>
            </w:r>
            <w:r w:rsidR="003F6F3D">
              <w:rPr>
                <w:rFonts w:ascii="Times New Roman" w:hAnsi="Times New Roman" w:cs="Times New Roman"/>
                <w:sz w:val="24"/>
                <w:szCs w:val="24"/>
              </w:rPr>
              <w:t>’s personal leave request</w:t>
            </w:r>
          </w:p>
        </w:tc>
      </w:tr>
      <w:tr w:rsidR="00865DAC" w14:paraId="0CDEB35B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61E3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F4DD" w14:textId="69261B65" w:rsidR="00865DAC" w:rsidRDefault="00FE0DF4" w:rsidP="00865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employee submitted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personal leave request</w:t>
            </w:r>
          </w:p>
        </w:tc>
      </w:tr>
      <w:tr w:rsidR="00865DAC" w14:paraId="1B8ED0FA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6148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DBF9" w14:textId="4B729377" w:rsidR="00865DAC" w:rsidRPr="00AA10DF" w:rsidRDefault="0071439E" w:rsidP="00865DAC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Human Resource Department 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>decide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whether the 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personal leave request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 be approved</w:t>
            </w:r>
            <w:r w:rsidRPr="003738C5">
              <w:rPr>
                <w:rFonts w:ascii="Times New Roman" w:hAnsi="Times New Roman" w:cs="Times New Roman"/>
                <w:sz w:val="24"/>
                <w:szCs w:val="24"/>
              </w:rPr>
              <w:t xml:space="preserve"> or not</w:t>
            </w:r>
          </w:p>
        </w:tc>
      </w:tr>
      <w:tr w:rsidR="00865DAC" w14:paraId="2AD7A40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C17D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BADE" w14:textId="00150A17" w:rsidR="00865DAC" w:rsidRDefault="008858B9" w:rsidP="00865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Human Resource Department</w:t>
            </w:r>
          </w:p>
        </w:tc>
      </w:tr>
      <w:tr w:rsidR="00865DAC" w14:paraId="5DD05461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528D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BE2B" w14:textId="5A6551E2" w:rsidR="00865DAC" w:rsidRDefault="00001EDC" w:rsidP="00865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65DAC" w14:paraId="17C53AD1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2087F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CC242" w14:textId="7529D63B" w:rsidR="00865DAC" w:rsidRDefault="000443C2" w:rsidP="00865DAC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C6179A" w14:paraId="31D222CB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196E" w14:textId="77777777" w:rsidR="00C6179A" w:rsidRDefault="00C6179A" w:rsidP="00C617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389A" w14:textId="35385704" w:rsidR="00C6179A" w:rsidRDefault="00C6179A" w:rsidP="00C6179A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Employee, contract, and </w:t>
            </w:r>
            <w:r w:rsidR="00C945EF">
              <w:rPr>
                <w:rFonts w:ascii="Times New Roman" w:hAnsi="Times New Roman" w:cs="Times New Roman"/>
                <w:sz w:val="24"/>
                <w:szCs w:val="24"/>
              </w:rPr>
              <w:t>personal leave request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exist</w:t>
            </w:r>
          </w:p>
        </w:tc>
      </w:tr>
      <w:tr w:rsidR="00C6179A" w14:paraId="024251D7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9E16" w14:textId="77777777" w:rsidR="00C6179A" w:rsidRDefault="00C6179A" w:rsidP="00C6179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91C1" w14:textId="3023BA70" w:rsidR="00C6179A" w:rsidRDefault="00C6179A" w:rsidP="00C617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4DE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employee receives notification about the result</w:t>
            </w:r>
          </w:p>
        </w:tc>
      </w:tr>
      <w:tr w:rsidR="00865DAC" w14:paraId="7F12F319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4579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81EC8" w14:textId="77777777" w:rsidR="00865DAC" w:rsidRDefault="00865DAC" w:rsidP="00865D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B7BF" w14:textId="77777777" w:rsidR="00865DAC" w:rsidRDefault="00865DAC" w:rsidP="00865D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01098" w14:paraId="1E2AD38F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08AF" w14:textId="77777777" w:rsidR="00601098" w:rsidRDefault="00601098" w:rsidP="0060109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3578" w14:textId="386D60BF" w:rsidR="00601098" w:rsidRDefault="00601098" w:rsidP="0060109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The manager decides whether 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>the employee</w:t>
            </w:r>
            <w:r w:rsidR="00416C3E">
              <w:rPr>
                <w:rFonts w:ascii="Times New Roman" w:hAnsi="Times New Roman" w:cs="Times New Roman"/>
                <w:sz w:val="24"/>
                <w:szCs w:val="24"/>
              </w:rPr>
              <w:t>’s personal leave request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be </w:t>
            </w:r>
            <w:r w:rsidR="00416C3E">
              <w:rPr>
                <w:rFonts w:ascii="Times New Roman" w:hAnsi="Times New Roman" w:cs="Times New Roman"/>
                <w:sz w:val="24"/>
                <w:szCs w:val="24"/>
              </w:rPr>
              <w:t xml:space="preserve">approved </w:t>
            </w:r>
            <w:r w:rsidRPr="007C39EF">
              <w:rPr>
                <w:rFonts w:ascii="Times New Roman" w:hAnsi="Times New Roman" w:cs="Times New Roman"/>
                <w:sz w:val="24"/>
                <w:szCs w:val="24"/>
              </w:rPr>
              <w:t>or not</w:t>
            </w:r>
          </w:p>
          <w:p w14:paraId="7D2AEC20" w14:textId="3EA01AC7" w:rsidR="00601098" w:rsidRDefault="00601098" w:rsidP="0060109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manager</w:t>
            </w:r>
            <w:r w:rsidRPr="001B792F">
              <w:rPr>
                <w:rFonts w:ascii="Times New Roman" w:hAnsi="Times New Roman" w:cs="Times New Roman"/>
                <w:sz w:val="24"/>
                <w:szCs w:val="24"/>
              </w:rPr>
              <w:t xml:space="preserve"> input the result to the system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2A7F" w14:textId="77777777" w:rsidR="00601098" w:rsidRDefault="00601098" w:rsidP="0060109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The system asks for confirmation before finalizing the result</w:t>
            </w:r>
          </w:p>
          <w:p w14:paraId="72B17D8F" w14:textId="15DB1AB0" w:rsidR="00601098" w:rsidRDefault="00601098" w:rsidP="0060109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The system will notify the result to the employee</w:t>
            </w:r>
          </w:p>
        </w:tc>
      </w:tr>
      <w:tr w:rsidR="00865DAC" w14:paraId="5E3647AB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CB1F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4A9D" w14:textId="77777777" w:rsidR="00865DAC" w:rsidRDefault="00865DAC" w:rsidP="00865D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6854C5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53BEDF3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E7C1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96F5" w14:textId="5520EA69" w:rsidR="004130B0" w:rsidRDefault="00D84162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 Salary</w:t>
            </w:r>
          </w:p>
        </w:tc>
      </w:tr>
      <w:tr w:rsidR="004130B0" w14:paraId="6A647D27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1865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B101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055E4948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42D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2899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16A37816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FE84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B9A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3906FD21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9D9D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5DA9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568FBD6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A19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3BED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5E32E25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DFA1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05F1" w14:textId="77777777" w:rsidR="004130B0" w:rsidRDefault="004130B0" w:rsidP="00527975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2949ABB6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094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D58F" w14:textId="77777777" w:rsidR="004130B0" w:rsidRDefault="004130B0" w:rsidP="00527975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7998F74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3A04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7573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2674B3FB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310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C15D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E9FE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4130B0" w14:paraId="559C0A1F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95DA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B5B8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3CD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6A5EF41B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2C3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20F9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C78F31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207DCAD9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2D69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CA1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3D63E4E3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BA88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A2C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E7235E8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AE55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D2DC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8DD551E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0C6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ABE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61120B81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537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CD2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50FE88A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4DA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EACF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51F034AE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369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4DB6" w14:textId="77777777" w:rsidR="004130B0" w:rsidRDefault="004130B0" w:rsidP="00527975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55980B68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D0D4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11C9" w14:textId="77777777" w:rsidR="004130B0" w:rsidRDefault="004130B0" w:rsidP="00527975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57D34152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883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F34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C7CBA98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C20D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4FB5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8434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4130B0" w14:paraId="70E952EE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F552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7D6D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AAA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6C4440CD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703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1D70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76D6F6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547FADA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50CB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42C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491C86E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AB2A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548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677133EA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0F9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B47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2445689E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98A8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608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15D8253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45F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38D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1FB2B415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96A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938B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FF8C2DB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420D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BDF1" w14:textId="77777777" w:rsidR="004130B0" w:rsidRDefault="004130B0" w:rsidP="00527975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2E29AD3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328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9517" w14:textId="77777777" w:rsidR="004130B0" w:rsidRDefault="004130B0" w:rsidP="00527975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2AAC1902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7A1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1A9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23D35928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3413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8848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01A8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4130B0" w14:paraId="0CA502BC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0262C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7399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9A1D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C19466F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A29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9435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AFE466" w14:textId="77777777" w:rsidR="004130B0" w:rsidRDefault="004130B0" w:rsidP="004130B0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130B0" w14:paraId="43378A59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C8E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904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1BF79AE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45A8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294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1B9B25D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E498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9A0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7E5B2227" w14:textId="77777777" w:rsidTr="00527975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74C1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7C7DB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30E5FBC5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A2D4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C10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C436CB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8B90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C25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6AFF3946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72EE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E9E2" w14:textId="77777777" w:rsidR="004130B0" w:rsidRDefault="004130B0" w:rsidP="00527975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3289F388" w14:textId="77777777" w:rsidTr="00527975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18C8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8F4A" w14:textId="77777777" w:rsidR="004130B0" w:rsidRDefault="004130B0" w:rsidP="00527975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22285100" w14:textId="77777777" w:rsidTr="00527975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869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350F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67F4593A" w14:textId="77777777" w:rsidTr="00527975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2A96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C888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F5FA" w14:textId="77777777" w:rsidR="004130B0" w:rsidRDefault="004130B0" w:rsidP="005279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4130B0" w14:paraId="4ABAF0F0" w14:textId="77777777" w:rsidTr="00527975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E502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3687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8061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B0" w14:paraId="48DD4081" w14:textId="77777777" w:rsidTr="00527975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1004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2159" w14:textId="77777777" w:rsidR="004130B0" w:rsidRDefault="004130B0" w:rsidP="005279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006CE7" w14:textId="77777777" w:rsidR="004130B0" w:rsidRDefault="004130B0" w:rsidP="004130B0"/>
    <w:p w14:paraId="51605389" w14:textId="5C6F995D" w:rsidR="004130B0" w:rsidRDefault="004130B0" w:rsidP="004130B0">
      <w:pPr>
        <w:spacing w:line="259" w:lineRule="auto"/>
      </w:pPr>
    </w:p>
    <w:sectPr w:rsidR="00413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770C"/>
    <w:multiLevelType w:val="hybridMultilevel"/>
    <w:tmpl w:val="A39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B3892"/>
    <w:multiLevelType w:val="hybridMultilevel"/>
    <w:tmpl w:val="46FA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213138">
    <w:abstractNumId w:val="0"/>
  </w:num>
  <w:num w:numId="2" w16cid:durableId="320669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01"/>
    <w:rsid w:val="00001EDC"/>
    <w:rsid w:val="00020F95"/>
    <w:rsid w:val="00044049"/>
    <w:rsid w:val="000443C2"/>
    <w:rsid w:val="00071F3C"/>
    <w:rsid w:val="00082FC0"/>
    <w:rsid w:val="000A7765"/>
    <w:rsid w:val="00100306"/>
    <w:rsid w:val="001050EB"/>
    <w:rsid w:val="001158D1"/>
    <w:rsid w:val="0013264B"/>
    <w:rsid w:val="001470B3"/>
    <w:rsid w:val="0015004D"/>
    <w:rsid w:val="001A4968"/>
    <w:rsid w:val="001B4B26"/>
    <w:rsid w:val="001B7370"/>
    <w:rsid w:val="001B792F"/>
    <w:rsid w:val="001D66BC"/>
    <w:rsid w:val="001F3895"/>
    <w:rsid w:val="002025FE"/>
    <w:rsid w:val="00204CFF"/>
    <w:rsid w:val="00213038"/>
    <w:rsid w:val="00215135"/>
    <w:rsid w:val="00220696"/>
    <w:rsid w:val="00241B5C"/>
    <w:rsid w:val="002516AD"/>
    <w:rsid w:val="00261E7B"/>
    <w:rsid w:val="002D6C5D"/>
    <w:rsid w:val="002E4D31"/>
    <w:rsid w:val="002F511C"/>
    <w:rsid w:val="003050B2"/>
    <w:rsid w:val="003174C0"/>
    <w:rsid w:val="0034107D"/>
    <w:rsid w:val="00344A1B"/>
    <w:rsid w:val="0035557D"/>
    <w:rsid w:val="003738C5"/>
    <w:rsid w:val="00373FAB"/>
    <w:rsid w:val="003A21EF"/>
    <w:rsid w:val="003B1C8C"/>
    <w:rsid w:val="003C14DE"/>
    <w:rsid w:val="003F3052"/>
    <w:rsid w:val="003F6F3D"/>
    <w:rsid w:val="004130B0"/>
    <w:rsid w:val="00416C3E"/>
    <w:rsid w:val="00441D3D"/>
    <w:rsid w:val="00451235"/>
    <w:rsid w:val="00452F06"/>
    <w:rsid w:val="00456717"/>
    <w:rsid w:val="00466B8E"/>
    <w:rsid w:val="00467ED4"/>
    <w:rsid w:val="004829F5"/>
    <w:rsid w:val="00496C8A"/>
    <w:rsid w:val="004B3605"/>
    <w:rsid w:val="0050316B"/>
    <w:rsid w:val="00525917"/>
    <w:rsid w:val="00526E68"/>
    <w:rsid w:val="00527F2F"/>
    <w:rsid w:val="00534001"/>
    <w:rsid w:val="00542EB0"/>
    <w:rsid w:val="005469CF"/>
    <w:rsid w:val="005617EA"/>
    <w:rsid w:val="00565165"/>
    <w:rsid w:val="00573299"/>
    <w:rsid w:val="005954E4"/>
    <w:rsid w:val="005A6BB7"/>
    <w:rsid w:val="005C5558"/>
    <w:rsid w:val="005D17D9"/>
    <w:rsid w:val="005E1DC0"/>
    <w:rsid w:val="00601098"/>
    <w:rsid w:val="0061557A"/>
    <w:rsid w:val="006273BF"/>
    <w:rsid w:val="00652A1F"/>
    <w:rsid w:val="006A7224"/>
    <w:rsid w:val="006B0E21"/>
    <w:rsid w:val="006C757D"/>
    <w:rsid w:val="0071439E"/>
    <w:rsid w:val="00717EFD"/>
    <w:rsid w:val="007201D1"/>
    <w:rsid w:val="007357CA"/>
    <w:rsid w:val="00756CCD"/>
    <w:rsid w:val="00757891"/>
    <w:rsid w:val="00785A72"/>
    <w:rsid w:val="007A04C5"/>
    <w:rsid w:val="007C39EF"/>
    <w:rsid w:val="007E45C9"/>
    <w:rsid w:val="007F30FE"/>
    <w:rsid w:val="0080155D"/>
    <w:rsid w:val="008058D3"/>
    <w:rsid w:val="00805CF4"/>
    <w:rsid w:val="00810B93"/>
    <w:rsid w:val="00865DAC"/>
    <w:rsid w:val="008731C9"/>
    <w:rsid w:val="0088561A"/>
    <w:rsid w:val="008858B9"/>
    <w:rsid w:val="00896363"/>
    <w:rsid w:val="008D1FEE"/>
    <w:rsid w:val="008F5420"/>
    <w:rsid w:val="0091044F"/>
    <w:rsid w:val="00920855"/>
    <w:rsid w:val="00947D97"/>
    <w:rsid w:val="009603D3"/>
    <w:rsid w:val="009C29F1"/>
    <w:rsid w:val="009D211F"/>
    <w:rsid w:val="009E1869"/>
    <w:rsid w:val="009E5065"/>
    <w:rsid w:val="009F6AE4"/>
    <w:rsid w:val="00A14AC5"/>
    <w:rsid w:val="00A3599A"/>
    <w:rsid w:val="00A72B51"/>
    <w:rsid w:val="00AA10DF"/>
    <w:rsid w:val="00AB128E"/>
    <w:rsid w:val="00AD282E"/>
    <w:rsid w:val="00B1052F"/>
    <w:rsid w:val="00B605F6"/>
    <w:rsid w:val="00B66767"/>
    <w:rsid w:val="00B94307"/>
    <w:rsid w:val="00BB4F5C"/>
    <w:rsid w:val="00BB6FC5"/>
    <w:rsid w:val="00BC118D"/>
    <w:rsid w:val="00BC780A"/>
    <w:rsid w:val="00BE121C"/>
    <w:rsid w:val="00C03AB3"/>
    <w:rsid w:val="00C04A1F"/>
    <w:rsid w:val="00C22FEF"/>
    <w:rsid w:val="00C46FBF"/>
    <w:rsid w:val="00C52DF7"/>
    <w:rsid w:val="00C6179A"/>
    <w:rsid w:val="00C945EF"/>
    <w:rsid w:val="00CF4691"/>
    <w:rsid w:val="00CF6F31"/>
    <w:rsid w:val="00D25333"/>
    <w:rsid w:val="00D44DE4"/>
    <w:rsid w:val="00D51BEF"/>
    <w:rsid w:val="00D73791"/>
    <w:rsid w:val="00D84162"/>
    <w:rsid w:val="00D906CF"/>
    <w:rsid w:val="00D910AB"/>
    <w:rsid w:val="00DA3BB3"/>
    <w:rsid w:val="00DB292F"/>
    <w:rsid w:val="00DE47DC"/>
    <w:rsid w:val="00DF2644"/>
    <w:rsid w:val="00E039F3"/>
    <w:rsid w:val="00E341F4"/>
    <w:rsid w:val="00E37639"/>
    <w:rsid w:val="00E45DD5"/>
    <w:rsid w:val="00E53D67"/>
    <w:rsid w:val="00E57630"/>
    <w:rsid w:val="00E830BD"/>
    <w:rsid w:val="00E91C79"/>
    <w:rsid w:val="00E94089"/>
    <w:rsid w:val="00F2285C"/>
    <w:rsid w:val="00F319C1"/>
    <w:rsid w:val="00F738E0"/>
    <w:rsid w:val="00FA419D"/>
    <w:rsid w:val="00FA5036"/>
    <w:rsid w:val="00F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233A"/>
  <w15:chartTrackingRefBased/>
  <w15:docId w15:val="{2AB7602F-0307-4420-94A9-401E62F6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1EF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01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 DANIELLA</dc:creator>
  <cp:keywords/>
  <dc:description/>
  <cp:lastModifiedBy>GLORY DANIELLA</cp:lastModifiedBy>
  <cp:revision>282</cp:revision>
  <dcterms:created xsi:type="dcterms:W3CDTF">2022-12-05T10:08:00Z</dcterms:created>
  <dcterms:modified xsi:type="dcterms:W3CDTF">2022-12-05T11:40:00Z</dcterms:modified>
</cp:coreProperties>
</file>