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C46D8" w14:textId="77777777" w:rsidR="00213150" w:rsidRPr="00213150" w:rsidRDefault="00213150" w:rsidP="00213150">
      <w:pPr>
        <w:shd w:val="clear" w:color="auto" w:fill="FFFFFF"/>
        <w:spacing w:before="100" w:beforeAutospacing="1" w:after="204"/>
        <w:ind w:left="0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tr-TR"/>
        </w:rPr>
      </w:pPr>
      <w:r w:rsidRPr="00213150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tr-TR"/>
        </w:rPr>
        <w:t>Değişikliklerinizi Geri Almak</w:t>
      </w:r>
    </w:p>
    <w:p w14:paraId="2C26B332" w14:textId="77777777" w:rsidR="00213150" w:rsidRPr="00213150" w:rsidRDefault="00213150" w:rsidP="00213150">
      <w:pPr>
        <w:shd w:val="clear" w:color="auto" w:fill="FFFFFF"/>
        <w:spacing w:after="204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Git'in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en güzel yanlarından biri de yaptığınız herhangi bir değişikliği kolayca geri alabilmemizi sağlamasıdır.</w:t>
      </w:r>
    </w:p>
    <w:p w14:paraId="63B56020" w14:textId="77777777" w:rsidR="00213150" w:rsidRPr="00213150" w:rsidRDefault="00213150" w:rsidP="00213150">
      <w:pPr>
        <w:shd w:val="clear" w:color="auto" w:fill="FFFFFF"/>
        <w:spacing w:before="306" w:after="204"/>
        <w:ind w:left="0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tr-TR"/>
        </w:rPr>
      </w:pPr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tr-TR"/>
        </w:rPr>
        <w:t xml:space="preserve">Son </w:t>
      </w:r>
      <w:proofErr w:type="spellStart"/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tr-TR"/>
        </w:rPr>
        <w:t>Commit</w:t>
      </w:r>
      <w:proofErr w:type="spellEnd"/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tr-TR"/>
        </w:rPr>
        <w:t xml:space="preserve"> Bilgilerini Düzeltmek</w:t>
      </w:r>
    </w:p>
    <w:p w14:paraId="40359918" w14:textId="77777777" w:rsidR="00213150" w:rsidRPr="00213150" w:rsidRDefault="00213150" w:rsidP="00213150">
      <w:pPr>
        <w:shd w:val="clear" w:color="auto" w:fill="FFFFFF"/>
        <w:spacing w:after="204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Commit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işlemlerinizi ne kadar dikkatli yaparsanız yapın bazen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commit'e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dahil etmeyi unuttuğunuz veya yanlışlıkla dahil ettiğiniz dosyalar olabilir veya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commit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mesajında eksik bilgi vermiş olabilirsiniz. Bu durumda son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commit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işleminizi yeniden yapmak için </w:t>
      </w:r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 xml:space="preserve">git </w:t>
      </w:r>
      <w:proofErr w:type="spellStart"/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>commit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 komutunu </w:t>
      </w:r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>--</w:t>
      </w:r>
      <w:proofErr w:type="spellStart"/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>amend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 seçeneği ile kullanabilirsiniz. Sadece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commit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mesajınızı değiştirmek istiyorsanız </w:t>
      </w:r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 xml:space="preserve">-- </w:t>
      </w:r>
      <w:proofErr w:type="spellStart"/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>amend</w:t>
      </w:r>
      <w:proofErr w:type="spellEnd"/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 xml:space="preserve"> -m</w:t>
      </w:r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 seçenekleri ile git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commit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komutunu çalıştırabilirsiniz, eğer son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commit'e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dosya eklemek veya dosya çıkarmak isterseniz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commit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komutundan önce önceki bölümlerde de bahsettiğimiz </w:t>
      </w:r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 xml:space="preserve">git </w:t>
      </w:r>
      <w:proofErr w:type="spellStart"/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>add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 ve </w:t>
      </w:r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 xml:space="preserve">git </w:t>
      </w:r>
      <w:proofErr w:type="spellStart"/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>rm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 komutları ile önce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Staging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işlemini yapabilirsiniz.</w:t>
      </w:r>
    </w:p>
    <w:p w14:paraId="633F1604" w14:textId="77777777" w:rsidR="00213150" w:rsidRPr="00213150" w:rsidRDefault="00213150" w:rsidP="00213150">
      <w:pPr>
        <w:shd w:val="clear" w:color="auto" w:fill="FEF9F1"/>
        <w:spacing w:after="204"/>
        <w:ind w:left="0"/>
        <w:rPr>
          <w:rFonts w:ascii="Helvetica" w:eastAsia="Times New Roman" w:hAnsi="Helvetica" w:cs="Helvetica"/>
          <w:color w:val="A9A9A9"/>
          <w:spacing w:val="3"/>
          <w:sz w:val="24"/>
          <w:szCs w:val="24"/>
          <w:lang w:eastAsia="tr-TR"/>
        </w:rPr>
      </w:pPr>
      <w:r w:rsidRPr="00213150">
        <w:rPr>
          <w:rFonts w:ascii="Helvetica" w:eastAsia="Times New Roman" w:hAnsi="Helvetica" w:cs="Helvetica"/>
          <w:color w:val="A9A9A9"/>
          <w:spacing w:val="3"/>
          <w:sz w:val="24"/>
          <w:szCs w:val="24"/>
          <w:lang w:eastAsia="tr-TR"/>
        </w:rPr>
        <w:t>Versiyon Kontrolünün Altın Kuralları</w:t>
      </w:r>
    </w:p>
    <w:p w14:paraId="063C91AA" w14:textId="77777777" w:rsidR="00213150" w:rsidRPr="00213150" w:rsidRDefault="00213150" w:rsidP="00213150">
      <w:pPr>
        <w:shd w:val="clear" w:color="auto" w:fill="FEF9F1"/>
        <w:spacing w:after="204"/>
        <w:ind w:left="0"/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</w:pPr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 xml:space="preserve">#5 Asla Yayınlanmış </w:t>
      </w:r>
      <w:proofErr w:type="spellStart"/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>Commitlerinizi</w:t>
      </w:r>
      <w:proofErr w:type="spellEnd"/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 xml:space="preserve"> Düzeltip Tekrar Yayınlamayın</w:t>
      </w:r>
    </w:p>
    <w:p w14:paraId="5CACE40C" w14:textId="77777777" w:rsidR="00213150" w:rsidRPr="00213150" w:rsidRDefault="00213150" w:rsidP="00213150">
      <w:pPr>
        <w:shd w:val="clear" w:color="auto" w:fill="FEF9F1"/>
        <w:spacing w:after="204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**git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commit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** komutunun --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amend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seçeneği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commit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hatalarımızı hızlıca ve kolayca düzeltebilmemiz için oldukça faydalı bir seçenektir. Ancak bu seçeneği kullanmadan önce aşağıdaki noktaları dikkate almalısınız</w:t>
      </w:r>
    </w:p>
    <w:p w14:paraId="6FB59086" w14:textId="77777777" w:rsidR="00213150" w:rsidRPr="00213150" w:rsidRDefault="00213150" w:rsidP="00213150">
      <w:pPr>
        <w:numPr>
          <w:ilvl w:val="0"/>
          <w:numId w:val="1"/>
        </w:numPr>
        <w:shd w:val="clear" w:color="auto" w:fill="FEF9F1"/>
        <w:spacing w:before="100" w:beforeAutospacing="1" w:after="100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Bu seçenek sadece son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commit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işlemimizi düzeltmemizi sağlar, önceki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commitlerimizi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bu seçenek ile düzeltemeyiz.</w:t>
      </w:r>
    </w:p>
    <w:p w14:paraId="237661AA" w14:textId="77777777" w:rsidR="00213150" w:rsidRPr="00213150" w:rsidRDefault="00213150" w:rsidP="00213150">
      <w:pPr>
        <w:numPr>
          <w:ilvl w:val="0"/>
          <w:numId w:val="1"/>
        </w:numPr>
        <w:shd w:val="clear" w:color="auto" w:fill="FEF9F1"/>
        <w:spacing w:before="100" w:beforeAutospacing="1" w:after="100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Bu seçenek ile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commit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işlemi sonrasında bir önceki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commit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işlemine dair bilgiler silinir. Proje üzerinde çalışan tek kişi iseniz bu seçeneği kullanmanız sorun yaratmayacaktır ancak bir takım içinde yer alıyorsanız diğer takım arkadaşlarınız sonradan --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amend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ile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düzeltttiğiniz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hatalı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commit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işleminizi baz alarak kendileri de değişiklikler yapmış olabilirler. Bu durum takım arkadaşlarınız için sorun oluşturacaktır, çünkü onların baz aldıkları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commit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ile ilgili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Git'de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artık herhangi bir kayıt yer almayacak.</w:t>
      </w:r>
    </w:p>
    <w:p w14:paraId="0F8D6956" w14:textId="77777777" w:rsidR="00213150" w:rsidRPr="00213150" w:rsidRDefault="00213150" w:rsidP="00213150">
      <w:pPr>
        <w:shd w:val="clear" w:color="auto" w:fill="FFFFFF"/>
        <w:spacing w:before="306" w:after="204"/>
        <w:ind w:left="0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tr-TR"/>
        </w:rPr>
      </w:pPr>
      <w:proofErr w:type="spellStart"/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tr-TR"/>
        </w:rPr>
        <w:t>Local</w:t>
      </w:r>
      <w:proofErr w:type="spellEnd"/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tr-TR"/>
        </w:rPr>
        <w:t xml:space="preserve"> Değişiklikleri Geri Almak</w:t>
      </w:r>
    </w:p>
    <w:p w14:paraId="3F0ED305" w14:textId="77777777" w:rsidR="00213150" w:rsidRPr="00213150" w:rsidRDefault="00213150" w:rsidP="00213150">
      <w:pPr>
        <w:shd w:val="clear" w:color="auto" w:fill="FFFFFF"/>
        <w:spacing w:after="204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Henüz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commit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etmediğimiz değişikliklere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Local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değişiklik denir. Bazen önceki halinden daha kötü olan kod yazabilirsiniz ve bu değişikliği geri almak isteyebilirsiniz. Bu gibi durumlarda değiştirdiğiniz halinden memnun olmadığınız dosyadaki değişiklikleri geri alıp dosyanın son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commit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edilmiş haline geri dönmek istediğinizde, önceki bölümlerde de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sıkca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kullandığımız, </w:t>
      </w:r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 xml:space="preserve">git </w:t>
      </w:r>
      <w:proofErr w:type="spellStart"/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>checkout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 komutunu </w:t>
      </w:r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>--</w:t>
      </w:r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 seçeneği ile çalıştırmanız yeterli olacaktır.</w:t>
      </w:r>
    </w:p>
    <w:p w14:paraId="36C24B4C" w14:textId="77777777" w:rsidR="00213150" w:rsidRPr="00213150" w:rsidRDefault="00213150" w:rsidP="0021315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</w:pPr>
      <w:r w:rsidRPr="00213150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eastAsia="tr-TR"/>
        </w:rPr>
        <w:t xml:space="preserve">$ git </w:t>
      </w:r>
      <w:proofErr w:type="spellStart"/>
      <w:r w:rsidRPr="00213150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eastAsia="tr-TR"/>
        </w:rPr>
        <w:t>checkout</w:t>
      </w:r>
      <w:proofErr w:type="spellEnd"/>
      <w:r w:rsidRPr="00213150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eastAsia="tr-TR"/>
        </w:rPr>
        <w:t xml:space="preserve"> -- dosya1.md</w:t>
      </w:r>
      <w:r w:rsidRPr="00213150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> veya</w:t>
      </w:r>
    </w:p>
    <w:p w14:paraId="56CF6C56" w14:textId="77777777" w:rsidR="00213150" w:rsidRPr="00213150" w:rsidRDefault="00213150" w:rsidP="0021315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</w:pPr>
      <w:r w:rsidRPr="00213150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eastAsia="tr-TR"/>
        </w:rPr>
        <w:t xml:space="preserve">$ git </w:t>
      </w:r>
      <w:proofErr w:type="spellStart"/>
      <w:r w:rsidRPr="00213150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eastAsia="tr-TR"/>
        </w:rPr>
        <w:t>checkout</w:t>
      </w:r>
      <w:proofErr w:type="spellEnd"/>
      <w:r w:rsidRPr="00213150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eastAsia="tr-TR"/>
        </w:rPr>
        <w:t xml:space="preserve"> -- klasor/dosya2.md</w:t>
      </w:r>
      <w:r w:rsidRPr="00213150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> şeklinde kullanabilirsiniz.</w:t>
      </w:r>
    </w:p>
    <w:p w14:paraId="6E7C1540" w14:textId="77777777" w:rsidR="00213150" w:rsidRPr="00213150" w:rsidRDefault="00213150" w:rsidP="00213150">
      <w:pPr>
        <w:shd w:val="clear" w:color="auto" w:fill="FFFFFF"/>
        <w:spacing w:after="204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Tüm dosyalarda yaptığınız değişiklikleri geri almak istiyorsanız </w:t>
      </w:r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 xml:space="preserve">git </w:t>
      </w:r>
      <w:proofErr w:type="spellStart"/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>reset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 komutunu </w:t>
      </w:r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>--hard</w:t>
      </w:r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 seçeneği ile kullanabilirsiniz</w:t>
      </w:r>
    </w:p>
    <w:p w14:paraId="29483BAD" w14:textId="77777777" w:rsidR="00213150" w:rsidRPr="00213150" w:rsidRDefault="00213150" w:rsidP="00213150">
      <w:pPr>
        <w:shd w:val="clear" w:color="auto" w:fill="FFFFFF"/>
        <w:ind w:left="0"/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</w:pPr>
      <w:r w:rsidRPr="00213150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eastAsia="tr-TR"/>
        </w:rPr>
        <w:lastRenderedPageBreak/>
        <w:t xml:space="preserve">$ git </w:t>
      </w:r>
      <w:proofErr w:type="spellStart"/>
      <w:r w:rsidRPr="00213150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eastAsia="tr-TR"/>
        </w:rPr>
        <w:t>reset</w:t>
      </w:r>
      <w:proofErr w:type="spellEnd"/>
      <w:r w:rsidRPr="00213150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eastAsia="tr-TR"/>
        </w:rPr>
        <w:t xml:space="preserve"> --hard HEAD</w:t>
      </w:r>
    </w:p>
    <w:p w14:paraId="53262667" w14:textId="77777777" w:rsidR="00213150" w:rsidRPr="00213150" w:rsidRDefault="00213150" w:rsidP="00213150">
      <w:pPr>
        <w:shd w:val="clear" w:color="auto" w:fill="FFFFFF"/>
        <w:spacing w:after="204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Bu komut ile Git tüm dosyaların son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commit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edilen değişiklikleri içeren HEAD versiyonundaki hallerinin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Working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Copy'nize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geri yükler.</w:t>
      </w:r>
    </w:p>
    <w:p w14:paraId="799C0CFD" w14:textId="77777777" w:rsidR="00213150" w:rsidRPr="00213150" w:rsidRDefault="00213150" w:rsidP="00213150">
      <w:pPr>
        <w:shd w:val="clear" w:color="auto" w:fill="FFFFFF"/>
        <w:ind w:left="0"/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</w:pPr>
      <w:proofErr w:type="gramStart"/>
      <w:r w:rsidRPr="00213150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eastAsia="tr-TR"/>
        </w:rPr>
        <w:t>git</w:t>
      </w:r>
      <w:proofErr w:type="gramEnd"/>
      <w:r w:rsidRPr="00213150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eastAsia="tr-TR"/>
        </w:rPr>
        <w:t xml:space="preserve"> </w:t>
      </w:r>
      <w:proofErr w:type="spellStart"/>
      <w:r w:rsidRPr="00213150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eastAsia="tr-TR"/>
        </w:rPr>
        <w:t>checkout</w:t>
      </w:r>
      <w:proofErr w:type="spellEnd"/>
      <w:r w:rsidRPr="00213150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eastAsia="tr-TR"/>
        </w:rPr>
        <w:t xml:space="preserve"> --</w:t>
      </w:r>
      <w:r w:rsidRPr="00213150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> ve </w:t>
      </w:r>
      <w:r w:rsidRPr="00213150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eastAsia="tr-TR"/>
        </w:rPr>
        <w:t xml:space="preserve">git </w:t>
      </w:r>
      <w:proofErr w:type="spellStart"/>
      <w:r w:rsidRPr="00213150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eastAsia="tr-TR"/>
        </w:rPr>
        <w:t>reset</w:t>
      </w:r>
      <w:proofErr w:type="spellEnd"/>
      <w:r w:rsidRPr="00213150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eastAsia="tr-TR"/>
        </w:rPr>
        <w:t xml:space="preserve"> --hard</w:t>
      </w:r>
      <w:r w:rsidRPr="00213150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> komutları sonrasında kayıt altına alınmamış olan tüm değişiklikler geri dönüşü olmayacak şekilde yok olur. Bu nedenle bu komutları çalıştırırken dikkatli olmalısınız ve iki defa düşünmelisiniz.</w:t>
      </w:r>
    </w:p>
    <w:p w14:paraId="72AB425D" w14:textId="77777777" w:rsidR="00213150" w:rsidRPr="00213150" w:rsidRDefault="00213150" w:rsidP="00213150">
      <w:pPr>
        <w:shd w:val="clear" w:color="auto" w:fill="FFFFFF"/>
        <w:spacing w:before="306" w:after="204"/>
        <w:ind w:left="0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tr-TR"/>
        </w:rPr>
      </w:pPr>
      <w:proofErr w:type="spellStart"/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tr-TR"/>
        </w:rPr>
        <w:t>Commit</w:t>
      </w:r>
      <w:proofErr w:type="spellEnd"/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tr-TR"/>
        </w:rPr>
        <w:t xml:space="preserve"> Edilen Bir Değişikliği Geri Almak</w:t>
      </w:r>
    </w:p>
    <w:p w14:paraId="2F1DDEC0" w14:textId="77777777" w:rsidR="00213150" w:rsidRPr="00213150" w:rsidRDefault="00213150" w:rsidP="00213150">
      <w:pPr>
        <w:shd w:val="clear" w:color="auto" w:fill="FFFFFF"/>
        <w:spacing w:after="204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Hatalı bir düzenleme yaptığınızda (ki bu genelde test edilmeden yapılan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commit'ler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sonrasında oluşan bir durumdur) veya geliştirdiğiniz bir özelliğin artık gerekli olmadığına karar verildiğinde yaptığınız değişikliği geri almanız gerekecektir.</w:t>
      </w:r>
    </w:p>
    <w:p w14:paraId="27F7340F" w14:textId="77777777" w:rsidR="00213150" w:rsidRPr="00213150" w:rsidRDefault="00213150" w:rsidP="00213150">
      <w:pPr>
        <w:shd w:val="clear" w:color="auto" w:fill="FFFFFF"/>
        <w:spacing w:after="204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proofErr w:type="gramStart"/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>git</w:t>
      </w:r>
      <w:proofErr w:type="gramEnd"/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 xml:space="preserve"> </w:t>
      </w:r>
      <w:proofErr w:type="spellStart"/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>revert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 komutu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commit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ettiğiniz herhangi bir değişikliği geri almak için kullanılır. Bu komut ile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commit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işleminizin kendisi veya bilgileri silinmez sadece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commit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işleminizdeki değişiklik geri alınır. Örneğin eklediğiniz bir satırı kaldırmak isterseniz </w:t>
      </w:r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 xml:space="preserve">git </w:t>
      </w:r>
      <w:proofErr w:type="spellStart"/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>revert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 komutu ile bunu yapabilirsiniz. Aslında git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revert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komutu değişikliğinizi geri almak için otomatik olarak yeni bir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commit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oluşturur ve geri alma işlemi bu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commit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sayesinde değişiklik tarihçesinde görünür hale gelir.</w:t>
      </w:r>
    </w:p>
    <w:p w14:paraId="5194E1CA" w14:textId="149A490E" w:rsidR="00213150" w:rsidRPr="00213150" w:rsidRDefault="00213150" w:rsidP="00213150">
      <w:pPr>
        <w:shd w:val="clear" w:color="auto" w:fill="FFFFFF"/>
        <w:spacing w:after="204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r w:rsidRPr="00213150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  <w:lang w:eastAsia="tr-TR"/>
        </w:rPr>
        <w:drawing>
          <wp:inline distT="0" distB="0" distL="0" distR="0" wp14:anchorId="31C1383F" wp14:editId="497B272A">
            <wp:extent cx="5760720" cy="2827020"/>
            <wp:effectExtent l="0" t="0" r="0" b="0"/>
            <wp:docPr id="2" name="Resim 2" descr="git rev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reve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6E104" w14:textId="77777777" w:rsidR="00213150" w:rsidRPr="00213150" w:rsidRDefault="00213150" w:rsidP="00213150">
      <w:pPr>
        <w:shd w:val="clear" w:color="auto" w:fill="FFFFFF"/>
        <w:spacing w:after="204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Yukarıdaki ekran görüntüsünde ilk önce </w:t>
      </w:r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 xml:space="preserve">git </w:t>
      </w:r>
      <w:proofErr w:type="spellStart"/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>revert</w:t>
      </w:r>
      <w:proofErr w:type="spellEnd"/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> </w:t>
      </w:r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komutunu çalıştırdık. Bu komutun en önemli parametresi geri almak istediğimiz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commit'in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hash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değeri (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hash'in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ilk yedi karakterini kullanabiliriz). Komutu çalıştırdıktan sonra değişiklik tarihçesini incelediğimizde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git'in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otomatik olarak bir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commit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oluşturduğunu ve bu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commit'in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bilgilerinde hangi değişikliğin geri alındığına dair ayrıntıların yer aldığını görüyoruz.</w:t>
      </w:r>
    </w:p>
    <w:p w14:paraId="3813401A" w14:textId="77777777" w:rsidR="00213150" w:rsidRPr="00213150" w:rsidRDefault="00213150" w:rsidP="00213150">
      <w:pPr>
        <w:shd w:val="clear" w:color="auto" w:fill="FFFFFF"/>
        <w:spacing w:after="204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Değişiklikleri geri almak için kullanabileceğimiz diğer bir komut ise </w:t>
      </w:r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 xml:space="preserve">git </w:t>
      </w:r>
      <w:proofErr w:type="spellStart"/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>reset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 komutu. Bu komut da herhangi bir bilginizi silmeden işlemi gerçekleştirir, ancak git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revert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komutundan farklı olarak otomatik yeni bir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commit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üretmeden değişikliğinizi geri almanızı sağlar.</w:t>
      </w:r>
    </w:p>
    <w:p w14:paraId="558F03A1" w14:textId="3D002CB5" w:rsidR="00213150" w:rsidRPr="00213150" w:rsidRDefault="00213150" w:rsidP="00213150">
      <w:pPr>
        <w:shd w:val="clear" w:color="auto" w:fill="FFFFFF"/>
        <w:spacing w:after="204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r w:rsidRPr="00213150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  <w:lang w:eastAsia="tr-TR"/>
        </w:rPr>
        <w:lastRenderedPageBreak/>
        <w:drawing>
          <wp:inline distT="0" distB="0" distL="0" distR="0" wp14:anchorId="5C97A546" wp14:editId="0E0DA85A">
            <wp:extent cx="5760720" cy="1343025"/>
            <wp:effectExtent l="0" t="0" r="0" b="9525"/>
            <wp:docPr id="1" name="Resim 1" descr="git re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 res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B1DB0" w14:textId="77777777" w:rsidR="00213150" w:rsidRPr="00213150" w:rsidRDefault="00213150" w:rsidP="00213150">
      <w:pPr>
        <w:shd w:val="clear" w:color="auto" w:fill="FFFFFF"/>
        <w:spacing w:after="204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Bu komut için de git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revert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komutunda olduğu gibi geri almak istediğimiz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commit'in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hash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değerini veriyoruz. Kullandığımız diğer bir seçenek olan </w:t>
      </w:r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>--hard</w:t>
      </w:r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 seçeneği ise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local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tüm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commitlerinizi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silerek geri alma işleminin yapılmasına neden olur, bu nedenle --hard seçeneğini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kulllanırken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dikkatli olmalısınız.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Local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</w:t>
      </w:r>
      <w:proofErr w:type="spellStart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commit'lerinizin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korunmasını istiyorsanız </w:t>
      </w:r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>--</w:t>
      </w:r>
      <w:proofErr w:type="spellStart"/>
      <w:r w:rsidRPr="002131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>keep</w:t>
      </w:r>
      <w:proofErr w:type="spellEnd"/>
      <w:r w:rsidRPr="0021315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 komutunu kullanabilirsiniz.</w:t>
      </w:r>
    </w:p>
    <w:p w14:paraId="75FEDFD9" w14:textId="77777777" w:rsidR="00213150" w:rsidRPr="00213150" w:rsidRDefault="00213150" w:rsidP="00213150">
      <w:pPr>
        <w:shd w:val="clear" w:color="auto" w:fill="FFFFFF"/>
        <w:spacing w:after="204"/>
        <w:ind w:left="0"/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</w:pPr>
      <w:r w:rsidRPr="00213150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eastAsia="tr-TR"/>
        </w:rPr>
        <w:t>30 gün iade garantisi!</w:t>
      </w:r>
      <w:r w:rsidRPr="00213150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 xml:space="preserve"> git </w:t>
      </w:r>
      <w:proofErr w:type="spellStart"/>
      <w:r w:rsidRPr="00213150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>reset</w:t>
      </w:r>
      <w:proofErr w:type="spellEnd"/>
      <w:r w:rsidRPr="00213150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 xml:space="preserve"> komutu ile geri alma işlemi sonrasında geri aldığınız noktadan sonraki tüm değişiklikler tarihçeden silinecektir. Ancak git bu silinen bilgileri 30 gün kadar </w:t>
      </w:r>
      <w:proofErr w:type="spellStart"/>
      <w:r w:rsidRPr="00213150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>veritabanında</w:t>
      </w:r>
      <w:proofErr w:type="spellEnd"/>
      <w:r w:rsidRPr="00213150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 xml:space="preserve"> tutmaya devam edecektir. Eğer yanlışlıkla geri alma işlemi yaptığınızı </w:t>
      </w:r>
      <w:proofErr w:type="spellStart"/>
      <w:r w:rsidRPr="00213150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>farkederseniz</w:t>
      </w:r>
      <w:proofErr w:type="spellEnd"/>
      <w:r w:rsidRPr="00213150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 xml:space="preserve"> 30 gün içinde silinen herhangi bir </w:t>
      </w:r>
      <w:proofErr w:type="spellStart"/>
      <w:r w:rsidRPr="00213150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>commit'inizi</w:t>
      </w:r>
      <w:proofErr w:type="spellEnd"/>
      <w:r w:rsidRPr="00213150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 xml:space="preserve"> geri alabilirsiniz.</w:t>
      </w:r>
    </w:p>
    <w:p w14:paraId="4DDE6BC9" w14:textId="77777777" w:rsidR="00213150" w:rsidRPr="00213150" w:rsidRDefault="00213150" w:rsidP="0021315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</w:pPr>
      <w:hyperlink r:id="rId7" w:tgtFrame="_blank" w:history="1">
        <w:r w:rsidRPr="00213150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u w:val="single"/>
            <w:lang w:eastAsia="tr-TR"/>
          </w:rPr>
          <w:t>30 günlük süre nasıl değiştirilebilir</w:t>
        </w:r>
      </w:hyperlink>
    </w:p>
    <w:p w14:paraId="68D9E3D8" w14:textId="77777777" w:rsidR="00213150" w:rsidRPr="00213150" w:rsidRDefault="00213150" w:rsidP="0021315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</w:pPr>
      <w:hyperlink r:id="rId8" w:tgtFrame="_blank" w:history="1">
        <w:r w:rsidRPr="00213150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u w:val="single"/>
            <w:lang w:eastAsia="tr-TR"/>
          </w:rPr>
          <w:t xml:space="preserve">Silinen </w:t>
        </w:r>
        <w:proofErr w:type="spellStart"/>
        <w:r w:rsidRPr="00213150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u w:val="single"/>
            <w:lang w:eastAsia="tr-TR"/>
          </w:rPr>
          <w:t>commit</w:t>
        </w:r>
        <w:proofErr w:type="spellEnd"/>
        <w:r w:rsidRPr="00213150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u w:val="single"/>
            <w:lang w:eastAsia="tr-TR"/>
          </w:rPr>
          <w:t xml:space="preserve"> hangi komutlar ile geri alınır</w:t>
        </w:r>
      </w:hyperlink>
    </w:p>
    <w:p w14:paraId="5E76A604" w14:textId="6AA3EC5F" w:rsidR="00852352" w:rsidRDefault="00213150" w:rsidP="00213150">
      <w:pPr>
        <w:ind w:left="0"/>
      </w:pPr>
    </w:p>
    <w:p w14:paraId="2DAFDA85" w14:textId="4E5EEA45" w:rsidR="00213150" w:rsidRDefault="00213150" w:rsidP="00213150">
      <w:pPr>
        <w:ind w:left="0"/>
      </w:pPr>
    </w:p>
    <w:sectPr w:rsidR="00213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E630E"/>
    <w:multiLevelType w:val="multilevel"/>
    <w:tmpl w:val="DB1C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C130A"/>
    <w:multiLevelType w:val="multilevel"/>
    <w:tmpl w:val="16D0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B2D76"/>
    <w:multiLevelType w:val="multilevel"/>
    <w:tmpl w:val="AB32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1657E"/>
    <w:multiLevelType w:val="multilevel"/>
    <w:tmpl w:val="CFE4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86"/>
    <w:rsid w:val="00213150"/>
    <w:rsid w:val="007A5031"/>
    <w:rsid w:val="00C826AF"/>
    <w:rsid w:val="00CB0E86"/>
    <w:rsid w:val="00F6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250D5"/>
  <w15:chartTrackingRefBased/>
  <w15:docId w15:val="{7941AEC9-7E89-4760-BEBE-FD0B0D2E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13150"/>
    <w:pPr>
      <w:spacing w:before="100" w:beforeAutospacing="1" w:after="100" w:afterAutospacing="1"/>
      <w:ind w:lef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213150"/>
    <w:pPr>
      <w:spacing w:before="100" w:beforeAutospacing="1" w:after="100" w:afterAutospacing="1"/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1315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213150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13150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13150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213150"/>
    <w:rPr>
      <w:color w:val="0000FF"/>
      <w:u w:val="single"/>
    </w:rPr>
  </w:style>
  <w:style w:type="character" w:styleId="Vurgu">
    <w:name w:val="Emphasis"/>
    <w:basedOn w:val="VarsaylanParagrafYazTipi"/>
    <w:uiPriority w:val="20"/>
    <w:qFormat/>
    <w:rsid w:val="002131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32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027139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84944251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28358276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46866276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9233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9807">
          <w:marLeft w:val="0"/>
          <w:marRight w:val="0"/>
          <w:marTop w:val="0"/>
          <w:marBottom w:val="0"/>
          <w:divBdr>
            <w:top w:val="single" w:sz="6" w:space="8" w:color="FCEDD7"/>
            <w:left w:val="single" w:sz="6" w:space="8" w:color="FCEDD7"/>
            <w:bottom w:val="single" w:sz="6" w:space="8" w:color="FCEDD7"/>
            <w:right w:val="single" w:sz="6" w:space="8" w:color="FCEDD7"/>
          </w:divBdr>
        </w:div>
        <w:div w:id="133945680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87026552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7230193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1924966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ready.com/advanced/2009/01/17/restoring-lost-commi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-cs-students.stanford.edu/~blynn/gitmagic/ch0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guleryuz</dc:creator>
  <cp:keywords/>
  <dc:description/>
  <cp:lastModifiedBy>huseyin guleryuz</cp:lastModifiedBy>
  <cp:revision>2</cp:revision>
  <dcterms:created xsi:type="dcterms:W3CDTF">2021-04-02T10:51:00Z</dcterms:created>
  <dcterms:modified xsi:type="dcterms:W3CDTF">2021-04-02T10:52:00Z</dcterms:modified>
</cp:coreProperties>
</file>