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EA50" w14:textId="1E5E74E8" w:rsidR="00AE2879" w:rsidRPr="0061197D" w:rsidRDefault="0061197D">
      <w:pPr>
        <w:rPr>
          <w:sz w:val="24"/>
          <w:szCs w:val="24"/>
          <w:u w:val="single"/>
          <w:lang w:val="en-US"/>
        </w:rPr>
      </w:pPr>
      <w:r w:rsidRPr="0061197D">
        <w:rPr>
          <w:sz w:val="24"/>
          <w:szCs w:val="24"/>
          <w:u w:val="single"/>
          <w:lang w:val="en-US"/>
        </w:rPr>
        <w:t>Qualitative user experience testing of the app:</w:t>
      </w:r>
    </w:p>
    <w:p w14:paraId="0A8D8DFF" w14:textId="3873A9FF" w:rsidR="0061197D" w:rsidRPr="0061197D" w:rsidRDefault="0061197D">
      <w:pPr>
        <w:rPr>
          <w:b/>
          <w:bCs/>
          <w:lang w:val="en-US"/>
        </w:rPr>
      </w:pPr>
      <w:r w:rsidRPr="0061197D">
        <w:rPr>
          <w:b/>
          <w:bCs/>
          <w:lang w:val="en-US"/>
        </w:rPr>
        <w:t>Daero – 11:30am Friday</w:t>
      </w:r>
    </w:p>
    <w:p w14:paraId="051F6783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Send them email with link to app, dummy data file, and after-testing link to questionnaire</w:t>
      </w:r>
    </w:p>
    <w:p w14:paraId="20D2BC19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Get them to open app</w:t>
      </w:r>
    </w:p>
    <w:p w14:paraId="4F86C4B4" w14:textId="157C13A1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Intro to what going to do in this session. Can ask questions</w:t>
      </w:r>
      <w:r>
        <w:t xml:space="preserve"> / make points</w:t>
      </w:r>
      <w:r w:rsidRPr="0061197D">
        <w:t xml:space="preserve"> as going along.</w:t>
      </w:r>
    </w:p>
    <w:p w14:paraId="0034FB05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 xml:space="preserve">Give brief introduction to app and what I set out to achieve </w:t>
      </w:r>
    </w:p>
    <w:p w14:paraId="0B8EA930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Give them a chance to have a look at the introduction tab</w:t>
      </w:r>
    </w:p>
    <w:p w14:paraId="7AFD5D05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Then ask qualitative user experience research questions 1:</w:t>
      </w:r>
    </w:p>
    <w:p w14:paraId="64E67514" w14:textId="77777777" w:rsidR="0061197D" w:rsidRPr="0061197D" w:rsidRDefault="0061197D" w:rsidP="0061197D">
      <w:pPr>
        <w:numPr>
          <w:ilvl w:val="1"/>
          <w:numId w:val="1"/>
        </w:numPr>
        <w:suppressAutoHyphens/>
        <w:contextualSpacing/>
      </w:pPr>
      <w:r w:rsidRPr="0061197D">
        <w:t>What is your first impression of this platform?</w:t>
      </w:r>
    </w:p>
    <w:p w14:paraId="78265CF3" w14:textId="77777777" w:rsidR="0061197D" w:rsidRPr="0061197D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61197D">
        <w:rPr>
          <w:color w:val="FF0000"/>
        </w:rPr>
        <w:t>Looks nice, no major flaws</w:t>
      </w:r>
    </w:p>
    <w:p w14:paraId="72C8CA90" w14:textId="77777777" w:rsidR="0061197D" w:rsidRPr="0061197D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61197D">
        <w:rPr>
          <w:color w:val="FF0000"/>
        </w:rPr>
        <w:t>If lots more papers, list could be a bit long?</w:t>
      </w:r>
    </w:p>
    <w:p w14:paraId="1C0FF2EC" w14:textId="5409B50B" w:rsidR="0061197D" w:rsidRPr="0061197D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61197D">
        <w:rPr>
          <w:color w:val="FF0000"/>
        </w:rPr>
        <w:t>Most papers have conventional as a</w:t>
      </w:r>
      <w:r>
        <w:rPr>
          <w:color w:val="FF0000"/>
        </w:rPr>
        <w:t>n</w:t>
      </w:r>
      <w:r w:rsidRPr="0061197D">
        <w:rPr>
          <w:color w:val="FF0000"/>
        </w:rPr>
        <w:t xml:space="preserve"> agricultural system</w:t>
      </w:r>
    </w:p>
    <w:p w14:paraId="2AE6FDE9" w14:textId="77777777" w:rsidR="0061197D" w:rsidRPr="0061197D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61197D">
        <w:rPr>
          <w:color w:val="FF0000"/>
        </w:rPr>
        <w:t xml:space="preserve">Make graph reactive if more data points </w:t>
      </w:r>
    </w:p>
    <w:p w14:paraId="7AA793A1" w14:textId="77777777" w:rsidR="0061197D" w:rsidRPr="0061197D" w:rsidRDefault="0061197D" w:rsidP="0061197D">
      <w:pPr>
        <w:numPr>
          <w:ilvl w:val="1"/>
          <w:numId w:val="1"/>
        </w:numPr>
        <w:suppressAutoHyphens/>
        <w:contextualSpacing/>
      </w:pPr>
      <w:r w:rsidRPr="0061197D">
        <w:t>What do you expect to gain from using this platform? / When do you think someone would use this platform?</w:t>
      </w:r>
    </w:p>
    <w:p w14:paraId="09D78C57" w14:textId="4B34048D" w:rsidR="0061197D" w:rsidRPr="0061197D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61197D">
        <w:rPr>
          <w:color w:val="FF0000"/>
        </w:rPr>
        <w:t>See how insects respond to different threats – once integrated other data – e.g. pesticide as Daero used</w:t>
      </w:r>
    </w:p>
    <w:p w14:paraId="2D2F9B08" w14:textId="77777777" w:rsidR="0061197D" w:rsidRPr="0061197D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61197D">
        <w:rPr>
          <w:color w:val="FF0000"/>
        </w:rPr>
        <w:t xml:space="preserve">See what data is out there </w:t>
      </w:r>
    </w:p>
    <w:p w14:paraId="165B48F1" w14:textId="11AB0002" w:rsidR="0061197D" w:rsidRPr="0061197D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61197D">
        <w:rPr>
          <w:color w:val="FF0000"/>
        </w:rPr>
        <w:t xml:space="preserve">Do meta-analysis about insects </w:t>
      </w:r>
    </w:p>
    <w:p w14:paraId="470A0085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Go to agricultural systems tab, get them to run a custom model</w:t>
      </w:r>
    </w:p>
    <w:p w14:paraId="65C2C648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Go to uploading data tab, get them to upload file</w:t>
      </w:r>
    </w:p>
    <w:p w14:paraId="7C3D9B6F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Then ask qualitative user experience research questions 2:</w:t>
      </w:r>
    </w:p>
    <w:p w14:paraId="6280E503" w14:textId="77777777" w:rsidR="0061197D" w:rsidRPr="0061197D" w:rsidRDefault="0061197D" w:rsidP="0061197D">
      <w:pPr>
        <w:numPr>
          <w:ilvl w:val="1"/>
          <w:numId w:val="1"/>
        </w:numPr>
        <w:suppressAutoHyphens/>
        <w:contextualSpacing/>
      </w:pPr>
      <w:r w:rsidRPr="0061197D">
        <w:t>Was anything surprising or did not perform as expected?</w:t>
      </w:r>
    </w:p>
    <w:p w14:paraId="05DE8F51" w14:textId="77777777" w:rsidR="0061197D" w:rsidRPr="0061197D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61197D">
        <w:rPr>
          <w:color w:val="FF0000"/>
        </w:rPr>
        <w:t>Surprising in a good way</w:t>
      </w:r>
    </w:p>
    <w:p w14:paraId="462CC721" w14:textId="77777777" w:rsidR="0061197D" w:rsidRPr="0061197D" w:rsidRDefault="0061197D" w:rsidP="0061197D">
      <w:pPr>
        <w:numPr>
          <w:ilvl w:val="1"/>
          <w:numId w:val="1"/>
        </w:numPr>
        <w:suppressAutoHyphens/>
        <w:contextualSpacing/>
      </w:pPr>
      <w:r w:rsidRPr="0061197D">
        <w:t>Was the platform easy to understand and use?</w:t>
      </w:r>
    </w:p>
    <w:p w14:paraId="3EE01960" w14:textId="77777777" w:rsidR="0061197D" w:rsidRPr="0061197D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61197D">
        <w:rPr>
          <w:color w:val="FF0000"/>
        </w:rPr>
        <w:t>Yes, anyone can do it</w:t>
      </w:r>
    </w:p>
    <w:p w14:paraId="363A504B" w14:textId="77777777" w:rsidR="0061197D" w:rsidRPr="0061197D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61197D">
        <w:rPr>
          <w:color w:val="FF0000"/>
        </w:rPr>
        <w:t>Probs needs knowledge of MA</w:t>
      </w:r>
    </w:p>
    <w:p w14:paraId="76270D9B" w14:textId="77777777" w:rsidR="0061197D" w:rsidRPr="0061197D" w:rsidRDefault="0061197D" w:rsidP="0061197D">
      <w:pPr>
        <w:numPr>
          <w:ilvl w:val="1"/>
          <w:numId w:val="1"/>
        </w:numPr>
        <w:suppressAutoHyphens/>
        <w:contextualSpacing/>
      </w:pPr>
      <w:r w:rsidRPr="0061197D">
        <w:t>What did you like and dislike about the design of the platform?</w:t>
      </w:r>
    </w:p>
    <w:p w14:paraId="5341F4A2" w14:textId="4A684346" w:rsidR="0061197D" w:rsidRPr="00F3762C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F3762C">
        <w:rPr>
          <w:color w:val="FF0000"/>
        </w:rPr>
        <w:t>Don’t like the MMA “tab” - looks like a tab but isn’t – bit annoying</w:t>
      </w:r>
    </w:p>
    <w:p w14:paraId="2452D879" w14:textId="77777777" w:rsidR="0061197D" w:rsidRPr="0061197D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61197D">
        <w:rPr>
          <w:color w:val="FF0000"/>
        </w:rPr>
        <w:t>Simple, clean</w:t>
      </w:r>
    </w:p>
    <w:p w14:paraId="194769D5" w14:textId="77777777" w:rsidR="0061197D" w:rsidRPr="0061197D" w:rsidRDefault="0061197D" w:rsidP="0061197D">
      <w:pPr>
        <w:numPr>
          <w:ilvl w:val="1"/>
          <w:numId w:val="1"/>
        </w:numPr>
        <w:suppressAutoHyphens/>
        <w:contextualSpacing/>
      </w:pPr>
      <w:r w:rsidRPr="0061197D">
        <w:t>Do the different sections complement each other and fit together so the app works well as a whole?</w:t>
      </w:r>
    </w:p>
    <w:p w14:paraId="63B3DBFB" w14:textId="77777777" w:rsidR="0061197D" w:rsidRPr="0061197D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61197D">
        <w:rPr>
          <w:color w:val="FF0000"/>
        </w:rPr>
        <w:t>Yes</w:t>
      </w:r>
    </w:p>
    <w:p w14:paraId="060B1097" w14:textId="77777777" w:rsidR="0061197D" w:rsidRPr="0061197D" w:rsidRDefault="0061197D" w:rsidP="0061197D">
      <w:pPr>
        <w:numPr>
          <w:ilvl w:val="1"/>
          <w:numId w:val="1"/>
        </w:numPr>
        <w:suppressAutoHyphens/>
        <w:contextualSpacing/>
      </w:pPr>
      <w:r w:rsidRPr="0061197D">
        <w:t>What words would you use to describe the platform?</w:t>
      </w:r>
    </w:p>
    <w:p w14:paraId="7188339D" w14:textId="77777777" w:rsidR="0061197D" w:rsidRPr="0061197D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61197D">
        <w:rPr>
          <w:color w:val="FF0000"/>
        </w:rPr>
        <w:t xml:space="preserve">Easily perform MA of MA about insects with GLITRS </w:t>
      </w:r>
    </w:p>
    <w:p w14:paraId="1131082C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 xml:space="preserve">Ask them to complete SurveyMonkey anonymous survey </w:t>
      </w:r>
    </w:p>
    <w:p w14:paraId="21133676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 xml:space="preserve">Delete file they uploaded from Google Sheets </w:t>
      </w:r>
    </w:p>
    <w:p w14:paraId="791D025D" w14:textId="77777777" w:rsidR="0061197D" w:rsidRPr="0061197D" w:rsidRDefault="0061197D" w:rsidP="0061197D">
      <w:pPr>
        <w:suppressAutoHyphens/>
      </w:pPr>
    </w:p>
    <w:p w14:paraId="68F09E26" w14:textId="77777777" w:rsidR="0061197D" w:rsidRPr="0061197D" w:rsidRDefault="0061197D" w:rsidP="0061197D">
      <w:pPr>
        <w:suppressAutoHyphens/>
      </w:pPr>
      <w:r w:rsidRPr="0061197D">
        <w:t>Other points:</w:t>
      </w:r>
    </w:p>
    <w:p w14:paraId="65ABDDCE" w14:textId="77777777" w:rsidR="0061197D" w:rsidRPr="0061197D" w:rsidRDefault="0061197D" w:rsidP="0061197D">
      <w:pPr>
        <w:pStyle w:val="ListParagraph"/>
        <w:numPr>
          <w:ilvl w:val="0"/>
          <w:numId w:val="2"/>
        </w:numPr>
        <w:suppressAutoHyphens/>
        <w:rPr>
          <w:color w:val="FF0000"/>
        </w:rPr>
      </w:pPr>
      <w:r w:rsidRPr="0061197D">
        <w:rPr>
          <w:color w:val="FF0000"/>
        </w:rPr>
        <w:t xml:space="preserve">What is the point of being able to run multiple ones e.g. biomass and survival doesn’t make much sense. </w:t>
      </w:r>
    </w:p>
    <w:p w14:paraId="2F3909D4" w14:textId="77777777" w:rsidR="0061197D" w:rsidRPr="0061197D" w:rsidRDefault="0061197D" w:rsidP="0061197D">
      <w:pPr>
        <w:pStyle w:val="ListParagraph"/>
        <w:numPr>
          <w:ilvl w:val="0"/>
          <w:numId w:val="2"/>
        </w:numPr>
        <w:suppressAutoHyphens/>
        <w:rPr>
          <w:color w:val="FF0000"/>
        </w:rPr>
      </w:pPr>
      <w:r w:rsidRPr="0061197D">
        <w:rPr>
          <w:color w:val="FF0000"/>
        </w:rPr>
        <w:t>Need more data to feel the greatness</w:t>
      </w:r>
    </w:p>
    <w:p w14:paraId="035B4527" w14:textId="6D9C5CB9" w:rsidR="0061197D" w:rsidRPr="00E1137A" w:rsidRDefault="0061197D" w:rsidP="0061197D">
      <w:pPr>
        <w:pStyle w:val="ListParagraph"/>
        <w:numPr>
          <w:ilvl w:val="0"/>
          <w:numId w:val="2"/>
        </w:numPr>
        <w:suppressAutoHyphens/>
        <w:rPr>
          <w:color w:val="FF0000"/>
          <w:highlight w:val="yellow"/>
        </w:rPr>
      </w:pPr>
      <w:r w:rsidRPr="00E1137A">
        <w:rPr>
          <w:color w:val="FF0000"/>
          <w:highlight w:val="yellow"/>
        </w:rPr>
        <w:t>Warning if multiple people are already using app that it might be slow?</w:t>
      </w:r>
    </w:p>
    <w:p w14:paraId="484D64FE" w14:textId="4D04CBF4" w:rsidR="0061197D" w:rsidRDefault="0061197D">
      <w:pPr>
        <w:rPr>
          <w:lang w:val="en-US"/>
        </w:rPr>
      </w:pPr>
    </w:p>
    <w:p w14:paraId="46FE96B5" w14:textId="7BBC33B2" w:rsidR="0061197D" w:rsidRPr="0061197D" w:rsidRDefault="0061197D" w:rsidP="0061197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Justin</w:t>
      </w:r>
      <w:r w:rsidRPr="0061197D">
        <w:rPr>
          <w:b/>
          <w:bCs/>
          <w:lang w:val="en-US"/>
        </w:rPr>
        <w:t xml:space="preserve"> – 1</w:t>
      </w:r>
      <w:r>
        <w:rPr>
          <w:b/>
          <w:bCs/>
          <w:lang w:val="en-US"/>
        </w:rPr>
        <w:t>2</w:t>
      </w:r>
      <w:r w:rsidRPr="0061197D">
        <w:rPr>
          <w:b/>
          <w:bCs/>
          <w:lang w:val="en-US"/>
        </w:rPr>
        <w:t>:</w:t>
      </w:r>
      <w:r>
        <w:rPr>
          <w:b/>
          <w:bCs/>
          <w:lang w:val="en-US"/>
        </w:rPr>
        <w:t>0</w:t>
      </w:r>
      <w:r w:rsidRPr="0061197D">
        <w:rPr>
          <w:b/>
          <w:bCs/>
          <w:lang w:val="en-US"/>
        </w:rPr>
        <w:t>0</w:t>
      </w:r>
      <w:r>
        <w:rPr>
          <w:b/>
          <w:bCs/>
          <w:lang w:val="en-US"/>
        </w:rPr>
        <w:t>pm</w:t>
      </w:r>
      <w:r w:rsidRPr="0061197D">
        <w:rPr>
          <w:b/>
          <w:bCs/>
          <w:lang w:val="en-US"/>
        </w:rPr>
        <w:t xml:space="preserve"> Friday</w:t>
      </w:r>
    </w:p>
    <w:p w14:paraId="2FE883E2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Send them email with link to app, dummy data file, and after-testing link to questionnaire</w:t>
      </w:r>
    </w:p>
    <w:p w14:paraId="06183EAF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Get them to open app</w:t>
      </w:r>
    </w:p>
    <w:p w14:paraId="6B298149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Intro to what going to do in this session. Can ask questions / make points as going along.</w:t>
      </w:r>
    </w:p>
    <w:p w14:paraId="3251B2D3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 xml:space="preserve">Give brief introduction to app and what I set out to achieve </w:t>
      </w:r>
    </w:p>
    <w:p w14:paraId="03461250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Give them a chance to have a look at the introduction tab</w:t>
      </w:r>
    </w:p>
    <w:p w14:paraId="32392961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Then ask qualitative user experience research questions 1:</w:t>
      </w:r>
    </w:p>
    <w:p w14:paraId="55F54F6C" w14:textId="77777777" w:rsidR="0061197D" w:rsidRPr="0061197D" w:rsidRDefault="0061197D" w:rsidP="0061197D">
      <w:pPr>
        <w:numPr>
          <w:ilvl w:val="1"/>
          <w:numId w:val="1"/>
        </w:numPr>
        <w:suppressAutoHyphens/>
        <w:contextualSpacing/>
      </w:pPr>
      <w:r w:rsidRPr="0061197D">
        <w:t>What is your first impression of this platform?</w:t>
      </w:r>
    </w:p>
    <w:p w14:paraId="682AD36F" w14:textId="0E4594D1" w:rsidR="0061197D" w:rsidRDefault="0061197D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61197D">
        <w:rPr>
          <w:color w:val="FF0000"/>
        </w:rPr>
        <w:t xml:space="preserve"> </w:t>
      </w:r>
      <w:r w:rsidR="00031971">
        <w:rPr>
          <w:color w:val="FF0000"/>
        </w:rPr>
        <w:t>I like it</w:t>
      </w:r>
    </w:p>
    <w:p w14:paraId="1E6AD086" w14:textId="086AA054" w:rsidR="0061197D" w:rsidRDefault="00031971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Could be more utility, e.g. hoovering and seeing breakdown, rather than doing extra table</w:t>
      </w:r>
    </w:p>
    <w:p w14:paraId="7D95627F" w14:textId="32D9CBAB" w:rsidR="0061197D" w:rsidRDefault="00031971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Easily understandable and straightforward</w:t>
      </w:r>
    </w:p>
    <w:p w14:paraId="175B1B75" w14:textId="06B6652C" w:rsidR="0061197D" w:rsidRPr="0061197D" w:rsidRDefault="00031971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Good intro info and info on data </w:t>
      </w:r>
    </w:p>
    <w:p w14:paraId="4DFE42A2" w14:textId="77777777" w:rsidR="0061197D" w:rsidRPr="0061197D" w:rsidRDefault="0061197D" w:rsidP="0061197D">
      <w:pPr>
        <w:numPr>
          <w:ilvl w:val="1"/>
          <w:numId w:val="1"/>
        </w:numPr>
        <w:suppressAutoHyphens/>
        <w:contextualSpacing/>
      </w:pPr>
      <w:r w:rsidRPr="0061197D">
        <w:t>What do you expect to gain from using this platform? / When do you think someone would use this platform?</w:t>
      </w:r>
    </w:p>
    <w:p w14:paraId="446E5095" w14:textId="344E7226" w:rsidR="0061197D" w:rsidRDefault="00031971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Way to run models on MMA without having to code </w:t>
      </w:r>
    </w:p>
    <w:p w14:paraId="3AC5EC5A" w14:textId="2D13B6A4" w:rsidR="00031971" w:rsidRDefault="00031971" w:rsidP="0003197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Living database very good idea – good for collaboration </w:t>
      </w:r>
    </w:p>
    <w:p w14:paraId="68528CD7" w14:textId="49CDE01E" w:rsidR="00031971" w:rsidRDefault="00031971" w:rsidP="0003197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Look for papers you may have missed if doing yourself </w:t>
      </w:r>
    </w:p>
    <w:p w14:paraId="7A1BABFF" w14:textId="09927212" w:rsidR="00031971" w:rsidRPr="0061197D" w:rsidRDefault="00031971" w:rsidP="0003197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Very useful thing to do </w:t>
      </w:r>
    </w:p>
    <w:p w14:paraId="571640F7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Go to agricultural systems tab, get them to run a custom model</w:t>
      </w:r>
    </w:p>
    <w:p w14:paraId="0BC71F99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Go to uploading data tab, get them to upload file</w:t>
      </w:r>
    </w:p>
    <w:p w14:paraId="7113D837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>Then ask qualitative user experience research questions 2:</w:t>
      </w:r>
    </w:p>
    <w:p w14:paraId="7073430F" w14:textId="77777777" w:rsidR="0090015A" w:rsidRDefault="0061197D" w:rsidP="0090015A">
      <w:pPr>
        <w:numPr>
          <w:ilvl w:val="1"/>
          <w:numId w:val="1"/>
        </w:numPr>
        <w:suppressAutoHyphens/>
        <w:contextualSpacing/>
      </w:pPr>
      <w:r w:rsidRPr="0061197D">
        <w:t>Was anything surprising or did not perform as expected?</w:t>
      </w:r>
    </w:p>
    <w:p w14:paraId="308D54ED" w14:textId="2259F75C" w:rsidR="0061197D" w:rsidRPr="0090015A" w:rsidRDefault="0090015A" w:rsidP="0090015A">
      <w:pPr>
        <w:numPr>
          <w:ilvl w:val="2"/>
          <w:numId w:val="1"/>
        </w:numPr>
        <w:suppressAutoHyphens/>
        <w:contextualSpacing/>
      </w:pPr>
      <w:r w:rsidRPr="0090015A">
        <w:rPr>
          <w:color w:val="FF0000"/>
        </w:rPr>
        <w:t xml:space="preserve">Surprised so little papers have co-ordinates </w:t>
      </w:r>
    </w:p>
    <w:p w14:paraId="38FFE7DB" w14:textId="77777777" w:rsidR="0061197D" w:rsidRPr="0061197D" w:rsidRDefault="0061197D" w:rsidP="0061197D">
      <w:pPr>
        <w:numPr>
          <w:ilvl w:val="1"/>
          <w:numId w:val="1"/>
        </w:numPr>
        <w:suppressAutoHyphens/>
        <w:contextualSpacing/>
      </w:pPr>
      <w:r w:rsidRPr="0061197D">
        <w:t>Was the platform easy to understand and use?</w:t>
      </w:r>
    </w:p>
    <w:p w14:paraId="4A55CFAC" w14:textId="4E91D29F" w:rsidR="0061197D" w:rsidRPr="0061197D" w:rsidRDefault="00075D20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Yes</w:t>
      </w:r>
    </w:p>
    <w:p w14:paraId="590CE54E" w14:textId="77777777" w:rsidR="0061197D" w:rsidRPr="0061197D" w:rsidRDefault="0061197D" w:rsidP="0061197D">
      <w:pPr>
        <w:numPr>
          <w:ilvl w:val="1"/>
          <w:numId w:val="1"/>
        </w:numPr>
        <w:suppressAutoHyphens/>
        <w:contextualSpacing/>
      </w:pPr>
      <w:r w:rsidRPr="0061197D">
        <w:t>What did you like and dislike about the design of the platform?</w:t>
      </w:r>
    </w:p>
    <w:p w14:paraId="64DB05CD" w14:textId="6E8AAA69" w:rsidR="0061197D" w:rsidRDefault="00075D20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Figure good</w:t>
      </w:r>
    </w:p>
    <w:p w14:paraId="58B876C7" w14:textId="41147F79" w:rsidR="00075D20" w:rsidRDefault="00075D20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Liked how quickly model ran and then immediately get nice graph</w:t>
      </w:r>
    </w:p>
    <w:p w14:paraId="4A6B21CB" w14:textId="2E9DA118" w:rsidR="003C1019" w:rsidRDefault="003C1019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Liked being able to plot % change rather than LRR</w:t>
      </w:r>
    </w:p>
    <w:p w14:paraId="20258AA2" w14:textId="7039E8F6" w:rsidR="003C1019" w:rsidRDefault="003C1019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Figure best thing </w:t>
      </w:r>
    </w:p>
    <w:p w14:paraId="78AB1E00" w14:textId="427F2E06" w:rsidR="003C1019" w:rsidRDefault="003C1019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Definitions of </w:t>
      </w:r>
      <w:r w:rsidR="0090015A">
        <w:rPr>
          <w:color w:val="FF0000"/>
        </w:rPr>
        <w:t>agricultural systems is</w:t>
      </w:r>
      <w:r>
        <w:rPr>
          <w:color w:val="FF0000"/>
        </w:rPr>
        <w:t xml:space="preserve"> good</w:t>
      </w:r>
    </w:p>
    <w:p w14:paraId="3A6E6A58" w14:textId="23582449" w:rsidR="003C1019" w:rsidRPr="0061197D" w:rsidRDefault="003C1019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Map</w:t>
      </w:r>
      <w:r w:rsidR="0090015A">
        <w:rPr>
          <w:color w:val="FF0000"/>
        </w:rPr>
        <w:t xml:space="preserve"> will be</w:t>
      </w:r>
      <w:r>
        <w:rPr>
          <w:color w:val="FF0000"/>
        </w:rPr>
        <w:t xml:space="preserve"> g</w:t>
      </w:r>
      <w:r w:rsidR="0090015A">
        <w:rPr>
          <w:color w:val="FF0000"/>
        </w:rPr>
        <w:t>reat</w:t>
      </w:r>
      <w:r>
        <w:rPr>
          <w:color w:val="FF0000"/>
        </w:rPr>
        <w:t xml:space="preserve"> once more populated </w:t>
      </w:r>
    </w:p>
    <w:p w14:paraId="417A64E3" w14:textId="77777777" w:rsidR="0061197D" w:rsidRPr="0061197D" w:rsidRDefault="0061197D" w:rsidP="0061197D">
      <w:pPr>
        <w:numPr>
          <w:ilvl w:val="1"/>
          <w:numId w:val="1"/>
        </w:numPr>
        <w:suppressAutoHyphens/>
        <w:contextualSpacing/>
      </w:pPr>
      <w:r w:rsidRPr="0061197D">
        <w:t>Do the different sections complement each other and fit together so the app works well as a whole?</w:t>
      </w:r>
    </w:p>
    <w:p w14:paraId="0F7D2306" w14:textId="3F16298D" w:rsidR="0061197D" w:rsidRDefault="007408A1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Yes</w:t>
      </w:r>
    </w:p>
    <w:p w14:paraId="5044DAAB" w14:textId="2D4458F0" w:rsidR="007408A1" w:rsidRDefault="007408A1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Still would’ve been able to get it if I was guiding through it</w:t>
      </w:r>
    </w:p>
    <w:p w14:paraId="3214BD0A" w14:textId="15C4FF63" w:rsidR="007408A1" w:rsidRPr="00FE5260" w:rsidRDefault="007408A1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FE5260">
        <w:rPr>
          <w:color w:val="FF0000"/>
        </w:rPr>
        <w:t xml:space="preserve">Make it clear </w:t>
      </w:r>
      <w:r w:rsidR="0090015A" w:rsidRPr="00FE5260">
        <w:rPr>
          <w:color w:val="FF0000"/>
        </w:rPr>
        <w:t>agricultural systems</w:t>
      </w:r>
      <w:r w:rsidRPr="00FE5260">
        <w:rPr>
          <w:color w:val="FF0000"/>
        </w:rPr>
        <w:t xml:space="preserve"> is the tab you can run models – change label? Or say in intro?</w:t>
      </w:r>
    </w:p>
    <w:p w14:paraId="4EB54664" w14:textId="77777777" w:rsidR="0061197D" w:rsidRPr="0061197D" w:rsidRDefault="0061197D" w:rsidP="0061197D">
      <w:pPr>
        <w:numPr>
          <w:ilvl w:val="1"/>
          <w:numId w:val="1"/>
        </w:numPr>
        <w:suppressAutoHyphens/>
        <w:contextualSpacing/>
      </w:pPr>
      <w:r w:rsidRPr="0061197D">
        <w:t>What words would you use to describe the platform?</w:t>
      </w:r>
    </w:p>
    <w:p w14:paraId="1B5A406C" w14:textId="59F3E7EB" w:rsidR="0061197D" w:rsidRDefault="007408A1" w:rsidP="0061197D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Simple (in a good way)</w:t>
      </w:r>
    </w:p>
    <w:p w14:paraId="62EE7A00" w14:textId="496ED903" w:rsidR="007408A1" w:rsidRDefault="007408A1" w:rsidP="007408A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Easy to use</w:t>
      </w:r>
    </w:p>
    <w:p w14:paraId="3C8825AD" w14:textId="11A32E17" w:rsidR="007408A1" w:rsidRDefault="007408A1" w:rsidP="007408A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Awesome</w:t>
      </w:r>
    </w:p>
    <w:p w14:paraId="4E462A68" w14:textId="0977ADC4" w:rsidR="007408A1" w:rsidRPr="0061197D" w:rsidRDefault="007408A1" w:rsidP="007408A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More than good enough for the time </w:t>
      </w:r>
      <w:r w:rsidR="0090015A">
        <w:rPr>
          <w:color w:val="FF0000"/>
        </w:rPr>
        <w:t>spent</w:t>
      </w:r>
      <w:r>
        <w:rPr>
          <w:color w:val="FF0000"/>
        </w:rPr>
        <w:t xml:space="preserve"> on it </w:t>
      </w:r>
    </w:p>
    <w:p w14:paraId="70663DC2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 xml:space="preserve">Ask them to complete SurveyMonkey anonymous survey </w:t>
      </w:r>
    </w:p>
    <w:p w14:paraId="1D5C231B" w14:textId="77777777" w:rsidR="0061197D" w:rsidRPr="0061197D" w:rsidRDefault="0061197D" w:rsidP="0061197D">
      <w:pPr>
        <w:numPr>
          <w:ilvl w:val="0"/>
          <w:numId w:val="1"/>
        </w:numPr>
        <w:suppressAutoHyphens/>
        <w:contextualSpacing/>
      </w:pPr>
      <w:r w:rsidRPr="0061197D">
        <w:t xml:space="preserve">Delete file they uploaded from Google Sheets </w:t>
      </w:r>
    </w:p>
    <w:p w14:paraId="72BB7E60" w14:textId="77777777" w:rsidR="0061197D" w:rsidRPr="0061197D" w:rsidRDefault="0061197D" w:rsidP="0061197D">
      <w:pPr>
        <w:suppressAutoHyphens/>
      </w:pPr>
    </w:p>
    <w:p w14:paraId="1DEC123A" w14:textId="46233FFD" w:rsidR="0061197D" w:rsidRPr="0061197D" w:rsidRDefault="0061197D" w:rsidP="0061197D">
      <w:pPr>
        <w:suppressAutoHyphens/>
      </w:pPr>
      <w:r w:rsidRPr="0061197D">
        <w:lastRenderedPageBreak/>
        <w:t>Other points</w:t>
      </w:r>
      <w:r w:rsidR="0090015A">
        <w:t xml:space="preserve"> (some Justin found, some I noticed as we went along)</w:t>
      </w:r>
      <w:r w:rsidRPr="0061197D">
        <w:t>:</w:t>
      </w:r>
    </w:p>
    <w:p w14:paraId="4CAFF6FE" w14:textId="77777777" w:rsidR="0090015A" w:rsidRPr="00F3762C" w:rsidRDefault="0090015A" w:rsidP="0061197D">
      <w:pPr>
        <w:numPr>
          <w:ilvl w:val="0"/>
          <w:numId w:val="2"/>
        </w:numPr>
        <w:suppressAutoHyphens/>
        <w:contextualSpacing/>
        <w:rPr>
          <w:color w:val="FF0000"/>
          <w:lang w:val="en-US"/>
        </w:rPr>
      </w:pPr>
      <w:r w:rsidRPr="00F3762C">
        <w:rPr>
          <w:color w:val="FF0000"/>
          <w:lang w:val="en-US"/>
        </w:rPr>
        <w:t>Some grammatical things</w:t>
      </w:r>
    </w:p>
    <w:p w14:paraId="4C112F66" w14:textId="4BAF7C31" w:rsidR="0061197D" w:rsidRPr="00816DAD" w:rsidRDefault="0090015A" w:rsidP="0090015A">
      <w:pPr>
        <w:numPr>
          <w:ilvl w:val="1"/>
          <w:numId w:val="2"/>
        </w:numPr>
        <w:suppressAutoHyphens/>
        <w:contextualSpacing/>
        <w:rPr>
          <w:color w:val="FF0000"/>
          <w:lang w:val="en-US"/>
        </w:rPr>
      </w:pPr>
      <w:r w:rsidRPr="00816DAD">
        <w:rPr>
          <w:color w:val="FF0000"/>
          <w:lang w:val="en-US"/>
        </w:rPr>
        <w:t xml:space="preserve">Intro - </w:t>
      </w:r>
      <w:r w:rsidR="005056EE" w:rsidRPr="00816DAD">
        <w:rPr>
          <w:color w:val="FF0000"/>
          <w:lang w:val="en-US"/>
        </w:rPr>
        <w:t xml:space="preserve">“Data is taken from database” – missing the ‘a’ </w:t>
      </w:r>
    </w:p>
    <w:p w14:paraId="38B793A5" w14:textId="20F52987" w:rsidR="005056EE" w:rsidRPr="00816DAD" w:rsidRDefault="0090015A" w:rsidP="0090015A">
      <w:pPr>
        <w:numPr>
          <w:ilvl w:val="1"/>
          <w:numId w:val="2"/>
        </w:numPr>
        <w:suppressAutoHyphens/>
        <w:contextualSpacing/>
        <w:rPr>
          <w:color w:val="FF0000"/>
          <w:lang w:val="en-US"/>
        </w:rPr>
      </w:pPr>
      <w:r w:rsidRPr="00816DAD">
        <w:rPr>
          <w:color w:val="FF0000"/>
          <w:lang w:val="en-US"/>
        </w:rPr>
        <w:t xml:space="preserve">Intro - </w:t>
      </w:r>
      <w:r w:rsidR="005056EE" w:rsidRPr="00816DAD">
        <w:rPr>
          <w:color w:val="FF0000"/>
          <w:lang w:val="en-US"/>
        </w:rPr>
        <w:t xml:space="preserve">“log response ratio” – need a ‘the’ at the start, also maybe explain what this is in intro </w:t>
      </w:r>
    </w:p>
    <w:p w14:paraId="379F9EDE" w14:textId="65FD47B8" w:rsidR="0090015A" w:rsidRPr="00816DAD" w:rsidRDefault="0090015A" w:rsidP="0090015A">
      <w:pPr>
        <w:numPr>
          <w:ilvl w:val="1"/>
          <w:numId w:val="2"/>
        </w:numPr>
        <w:suppressAutoHyphens/>
        <w:contextualSpacing/>
        <w:rPr>
          <w:color w:val="FF0000"/>
          <w:lang w:val="en-US"/>
        </w:rPr>
      </w:pPr>
      <w:r w:rsidRPr="00816DAD">
        <w:rPr>
          <w:color w:val="FF0000"/>
          <w:lang w:val="en-US"/>
        </w:rPr>
        <w:t xml:space="preserve">AS - </w:t>
      </w:r>
      <w:r w:rsidRPr="0090015A">
        <w:rPr>
          <w:color w:val="FF0000"/>
          <w:lang w:val="en-US"/>
        </w:rPr>
        <w:t xml:space="preserve">“Use this tab investigate” – word missing in </w:t>
      </w:r>
      <w:proofErr w:type="spellStart"/>
      <w:r w:rsidRPr="0090015A">
        <w:rPr>
          <w:color w:val="FF0000"/>
          <w:lang w:val="en-US"/>
        </w:rPr>
        <w:t>agri</w:t>
      </w:r>
      <w:proofErr w:type="spellEnd"/>
      <w:r w:rsidRPr="0090015A">
        <w:rPr>
          <w:color w:val="FF0000"/>
          <w:lang w:val="en-US"/>
        </w:rPr>
        <w:t xml:space="preserve"> systems tab. </w:t>
      </w:r>
    </w:p>
    <w:p w14:paraId="1EB7F60E" w14:textId="77777777" w:rsidR="0090015A" w:rsidRPr="00816DAD" w:rsidRDefault="0090015A" w:rsidP="0090015A">
      <w:pPr>
        <w:numPr>
          <w:ilvl w:val="1"/>
          <w:numId w:val="2"/>
        </w:numPr>
        <w:suppressAutoHyphens/>
        <w:contextualSpacing/>
        <w:rPr>
          <w:color w:val="FF0000"/>
          <w:lang w:val="en-US"/>
        </w:rPr>
      </w:pPr>
      <w:r w:rsidRPr="00816DAD">
        <w:rPr>
          <w:color w:val="FF0000"/>
          <w:lang w:val="en-US"/>
        </w:rPr>
        <w:t xml:space="preserve">Upload - </w:t>
      </w:r>
      <w:r w:rsidRPr="0090015A">
        <w:rPr>
          <w:color w:val="FF0000"/>
          <w:lang w:val="en-US"/>
        </w:rPr>
        <w:t>Point 2 in uploading – choose not chose</w:t>
      </w:r>
    </w:p>
    <w:p w14:paraId="621B6CDC" w14:textId="3CC18842" w:rsidR="0090015A" w:rsidRPr="00816DAD" w:rsidRDefault="0090015A" w:rsidP="0090015A">
      <w:pPr>
        <w:numPr>
          <w:ilvl w:val="1"/>
          <w:numId w:val="2"/>
        </w:numPr>
        <w:suppressAutoHyphens/>
        <w:contextualSpacing/>
        <w:rPr>
          <w:color w:val="FF0000"/>
          <w:lang w:val="en-US"/>
        </w:rPr>
      </w:pPr>
      <w:r w:rsidRPr="00816DAD">
        <w:rPr>
          <w:color w:val="FF0000"/>
          <w:lang w:val="en-US"/>
        </w:rPr>
        <w:t>Upload - “Google Sheets” rather than “googlesheets”</w:t>
      </w:r>
      <w:r w:rsidRPr="0090015A">
        <w:rPr>
          <w:color w:val="FF0000"/>
          <w:lang w:val="en-US"/>
        </w:rPr>
        <w:t xml:space="preserve"> </w:t>
      </w:r>
    </w:p>
    <w:p w14:paraId="1587CD73" w14:textId="338607A6" w:rsidR="0090015A" w:rsidRPr="00816DAD" w:rsidRDefault="0090015A" w:rsidP="0090015A">
      <w:pPr>
        <w:numPr>
          <w:ilvl w:val="1"/>
          <w:numId w:val="2"/>
        </w:numPr>
        <w:suppressAutoHyphens/>
        <w:contextualSpacing/>
        <w:rPr>
          <w:color w:val="FF0000"/>
          <w:lang w:val="en-US"/>
        </w:rPr>
      </w:pPr>
      <w:r w:rsidRPr="00816DAD">
        <w:rPr>
          <w:color w:val="FF0000"/>
          <w:lang w:val="en-US"/>
        </w:rPr>
        <w:t>Upload - You can then click, rather than you can now click</w:t>
      </w:r>
    </w:p>
    <w:p w14:paraId="194AADD0" w14:textId="47445EC8" w:rsidR="005056EE" w:rsidRPr="00816DAD" w:rsidRDefault="005056EE" w:rsidP="0061197D">
      <w:pPr>
        <w:numPr>
          <w:ilvl w:val="0"/>
          <w:numId w:val="2"/>
        </w:numPr>
        <w:suppressAutoHyphens/>
        <w:contextualSpacing/>
        <w:rPr>
          <w:color w:val="FF0000"/>
          <w:lang w:val="en-US"/>
        </w:rPr>
      </w:pPr>
      <w:r w:rsidRPr="00060556">
        <w:rPr>
          <w:color w:val="FF0000"/>
          <w:highlight w:val="yellow"/>
          <w:lang w:val="en-US"/>
        </w:rPr>
        <w:t>Maybe include link to agricultural systems definitions in intro</w:t>
      </w:r>
      <w:r w:rsidRPr="00816DAD">
        <w:rPr>
          <w:color w:val="FF0000"/>
          <w:lang w:val="en-US"/>
        </w:rPr>
        <w:t xml:space="preserve"> – make it more easily accessible </w:t>
      </w:r>
    </w:p>
    <w:p w14:paraId="215AF7C4" w14:textId="77F87DAE" w:rsidR="00031971" w:rsidRPr="00060556" w:rsidRDefault="00031971" w:rsidP="0061197D">
      <w:pPr>
        <w:numPr>
          <w:ilvl w:val="0"/>
          <w:numId w:val="2"/>
        </w:numPr>
        <w:suppressAutoHyphens/>
        <w:contextualSpacing/>
        <w:rPr>
          <w:color w:val="FF0000"/>
          <w:highlight w:val="yellow"/>
          <w:lang w:val="en-US"/>
        </w:rPr>
      </w:pPr>
      <w:r w:rsidRPr="00060556">
        <w:rPr>
          <w:color w:val="FF0000"/>
          <w:highlight w:val="yellow"/>
          <w:lang w:val="en-US"/>
        </w:rPr>
        <w:t xml:space="preserve">Include year of paper in references </w:t>
      </w:r>
    </w:p>
    <w:p w14:paraId="12FA693C" w14:textId="5D2B4DEF" w:rsidR="00F36B63" w:rsidRPr="00816DAD" w:rsidRDefault="00F36B63" w:rsidP="0061197D">
      <w:pPr>
        <w:numPr>
          <w:ilvl w:val="0"/>
          <w:numId w:val="2"/>
        </w:numPr>
        <w:suppressAutoHyphens/>
        <w:contextualSpacing/>
        <w:rPr>
          <w:color w:val="FF0000"/>
          <w:lang w:val="en-US"/>
        </w:rPr>
      </w:pPr>
      <w:r w:rsidRPr="00816DAD">
        <w:rPr>
          <w:color w:val="FF0000"/>
          <w:lang w:val="en-US"/>
        </w:rPr>
        <w:t xml:space="preserve">Thought model was quick to run – ran diversity </w:t>
      </w:r>
    </w:p>
    <w:p w14:paraId="6159C155" w14:textId="6809FC32" w:rsidR="00F36B63" w:rsidRPr="00816DAD" w:rsidRDefault="00F36B63" w:rsidP="0061197D">
      <w:pPr>
        <w:numPr>
          <w:ilvl w:val="0"/>
          <w:numId w:val="2"/>
        </w:numPr>
        <w:suppressAutoHyphens/>
        <w:contextualSpacing/>
        <w:rPr>
          <w:color w:val="FF0000"/>
          <w:lang w:val="en-US"/>
        </w:rPr>
      </w:pPr>
      <w:r w:rsidRPr="00816DAD">
        <w:rPr>
          <w:color w:val="FF0000"/>
          <w:lang w:val="en-US"/>
        </w:rPr>
        <w:t xml:space="preserve">Understood output well </w:t>
      </w:r>
    </w:p>
    <w:p w14:paraId="6DE97023" w14:textId="70C43FCD" w:rsidR="00F36B63" w:rsidRPr="00816DAD" w:rsidRDefault="00F36B63" w:rsidP="0061197D">
      <w:pPr>
        <w:numPr>
          <w:ilvl w:val="0"/>
          <w:numId w:val="2"/>
        </w:numPr>
        <w:suppressAutoHyphens/>
        <w:contextualSpacing/>
        <w:rPr>
          <w:color w:val="FF0000"/>
          <w:lang w:val="en-US"/>
        </w:rPr>
      </w:pPr>
      <w:r w:rsidRPr="00816DAD">
        <w:rPr>
          <w:color w:val="FF0000"/>
          <w:lang w:val="en-US"/>
        </w:rPr>
        <w:t>Good coefficient is based on 0</w:t>
      </w:r>
      <w:r w:rsidR="002D6FEA" w:rsidRPr="00816DAD">
        <w:rPr>
          <w:color w:val="FF0000"/>
          <w:lang w:val="en-US"/>
        </w:rPr>
        <w:t xml:space="preserve"> – much easier to understand</w:t>
      </w:r>
    </w:p>
    <w:p w14:paraId="1A6C6C83" w14:textId="79AED8FB" w:rsidR="00F36B63" w:rsidRDefault="002D6FEA" w:rsidP="0061197D">
      <w:pPr>
        <w:numPr>
          <w:ilvl w:val="0"/>
          <w:numId w:val="2"/>
        </w:numPr>
        <w:suppressAutoHyphens/>
        <w:contextualSpacing/>
        <w:rPr>
          <w:color w:val="FF0000"/>
          <w:lang w:val="en-US"/>
        </w:rPr>
      </w:pPr>
      <w:r w:rsidRPr="00816DAD">
        <w:rPr>
          <w:color w:val="FF0000"/>
          <w:lang w:val="en-US"/>
        </w:rPr>
        <w:t xml:space="preserve">Want a catchy name </w:t>
      </w:r>
    </w:p>
    <w:p w14:paraId="43C70DBE" w14:textId="143D73BF" w:rsidR="00185EC1" w:rsidRDefault="00185EC1" w:rsidP="00185EC1">
      <w:pPr>
        <w:suppressAutoHyphens/>
        <w:contextualSpacing/>
        <w:rPr>
          <w:color w:val="FF0000"/>
          <w:lang w:val="en-US"/>
        </w:rPr>
      </w:pPr>
    </w:p>
    <w:p w14:paraId="148E1A2A" w14:textId="2A8E8471" w:rsidR="00185EC1" w:rsidRDefault="00185EC1" w:rsidP="00185EC1">
      <w:pPr>
        <w:suppressAutoHyphens/>
        <w:contextualSpacing/>
        <w:rPr>
          <w:color w:val="FF0000"/>
          <w:lang w:val="en-US"/>
        </w:rPr>
      </w:pPr>
    </w:p>
    <w:p w14:paraId="4B0EEAF1" w14:textId="2860194E" w:rsidR="00185EC1" w:rsidRPr="0061197D" w:rsidRDefault="00185EC1" w:rsidP="00185EC1">
      <w:pPr>
        <w:rPr>
          <w:b/>
          <w:bCs/>
          <w:lang w:val="en-US"/>
        </w:rPr>
      </w:pPr>
      <w:r>
        <w:rPr>
          <w:b/>
          <w:bCs/>
          <w:lang w:val="en-US"/>
        </w:rPr>
        <w:t>Victoria</w:t>
      </w:r>
      <w:r w:rsidRPr="0061197D">
        <w:rPr>
          <w:b/>
          <w:bCs/>
          <w:lang w:val="en-US"/>
        </w:rPr>
        <w:t xml:space="preserve"> – </w:t>
      </w:r>
      <w:r w:rsidR="00254BA2">
        <w:rPr>
          <w:b/>
          <w:bCs/>
          <w:lang w:val="en-US"/>
        </w:rPr>
        <w:t xml:space="preserve">11am Monday </w:t>
      </w:r>
    </w:p>
    <w:p w14:paraId="1657EF47" w14:textId="77777777" w:rsidR="00185EC1" w:rsidRPr="0061197D" w:rsidRDefault="00185EC1" w:rsidP="00185EC1">
      <w:pPr>
        <w:numPr>
          <w:ilvl w:val="0"/>
          <w:numId w:val="1"/>
        </w:numPr>
        <w:suppressAutoHyphens/>
        <w:contextualSpacing/>
      </w:pPr>
      <w:r w:rsidRPr="0061197D">
        <w:t>Send them email with link to app, dummy data file, and after-testing link to questionnaire</w:t>
      </w:r>
    </w:p>
    <w:p w14:paraId="46833475" w14:textId="77777777" w:rsidR="00185EC1" w:rsidRPr="0061197D" w:rsidRDefault="00185EC1" w:rsidP="00185EC1">
      <w:pPr>
        <w:numPr>
          <w:ilvl w:val="0"/>
          <w:numId w:val="1"/>
        </w:numPr>
        <w:suppressAutoHyphens/>
        <w:contextualSpacing/>
      </w:pPr>
      <w:r w:rsidRPr="0061197D">
        <w:t>Get them to open app</w:t>
      </w:r>
    </w:p>
    <w:p w14:paraId="32805927" w14:textId="77777777" w:rsidR="00185EC1" w:rsidRPr="0061197D" w:rsidRDefault="00185EC1" w:rsidP="00185EC1">
      <w:pPr>
        <w:numPr>
          <w:ilvl w:val="0"/>
          <w:numId w:val="1"/>
        </w:numPr>
        <w:suppressAutoHyphens/>
        <w:contextualSpacing/>
      </w:pPr>
      <w:r w:rsidRPr="0061197D">
        <w:t>Intro to what going to do in this session. Can ask questions</w:t>
      </w:r>
      <w:r>
        <w:t xml:space="preserve"> / make points</w:t>
      </w:r>
      <w:r w:rsidRPr="0061197D">
        <w:t xml:space="preserve"> as going along.</w:t>
      </w:r>
    </w:p>
    <w:p w14:paraId="00E8EF2F" w14:textId="77777777" w:rsidR="00185EC1" w:rsidRPr="0061197D" w:rsidRDefault="00185EC1" w:rsidP="00185EC1">
      <w:pPr>
        <w:numPr>
          <w:ilvl w:val="0"/>
          <w:numId w:val="1"/>
        </w:numPr>
        <w:suppressAutoHyphens/>
        <w:contextualSpacing/>
      </w:pPr>
      <w:r w:rsidRPr="0061197D">
        <w:t xml:space="preserve">Give brief introduction to app and what I set out to achieve </w:t>
      </w:r>
    </w:p>
    <w:p w14:paraId="032C9287" w14:textId="77777777" w:rsidR="00185EC1" w:rsidRPr="0061197D" w:rsidRDefault="00185EC1" w:rsidP="00185EC1">
      <w:pPr>
        <w:numPr>
          <w:ilvl w:val="0"/>
          <w:numId w:val="1"/>
        </w:numPr>
        <w:suppressAutoHyphens/>
        <w:contextualSpacing/>
      </w:pPr>
      <w:r w:rsidRPr="0061197D">
        <w:t>Give them a chance to have a look at the introduction tab</w:t>
      </w:r>
    </w:p>
    <w:p w14:paraId="5FFDFE36" w14:textId="77777777" w:rsidR="00185EC1" w:rsidRPr="0061197D" w:rsidRDefault="00185EC1" w:rsidP="00185EC1">
      <w:pPr>
        <w:numPr>
          <w:ilvl w:val="0"/>
          <w:numId w:val="1"/>
        </w:numPr>
        <w:suppressAutoHyphens/>
        <w:contextualSpacing/>
      </w:pPr>
      <w:r w:rsidRPr="0061197D">
        <w:t>Then ask qualitative user experience research questions 1:</w:t>
      </w:r>
    </w:p>
    <w:p w14:paraId="2E0E59A9" w14:textId="77777777" w:rsidR="00185EC1" w:rsidRPr="0061197D" w:rsidRDefault="00185EC1" w:rsidP="00185EC1">
      <w:pPr>
        <w:numPr>
          <w:ilvl w:val="1"/>
          <w:numId w:val="1"/>
        </w:numPr>
        <w:suppressAutoHyphens/>
        <w:contextualSpacing/>
      </w:pPr>
      <w:r w:rsidRPr="0061197D">
        <w:t>What is your first impression of this platform?</w:t>
      </w:r>
    </w:p>
    <w:p w14:paraId="32548DE3" w14:textId="612574B0" w:rsidR="00185EC1" w:rsidRDefault="004F564F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Looks nice, clear, simple explanation. </w:t>
      </w:r>
    </w:p>
    <w:p w14:paraId="58A0A333" w14:textId="11D8D4A1" w:rsidR="004F564F" w:rsidRPr="00E1137A" w:rsidRDefault="004F564F" w:rsidP="00185EC1">
      <w:pPr>
        <w:numPr>
          <w:ilvl w:val="2"/>
          <w:numId w:val="1"/>
        </w:numPr>
        <w:suppressAutoHyphens/>
        <w:contextualSpacing/>
        <w:rPr>
          <w:color w:val="FF0000"/>
          <w:highlight w:val="yellow"/>
        </w:rPr>
      </w:pPr>
      <w:r w:rsidRPr="00E1137A">
        <w:rPr>
          <w:color w:val="FF0000"/>
          <w:highlight w:val="yellow"/>
        </w:rPr>
        <w:t xml:space="preserve">Few things would like to dig a bit more into e.g. MA – but depends on audience </w:t>
      </w:r>
    </w:p>
    <w:p w14:paraId="4661D8DD" w14:textId="1B84E03F" w:rsidR="004F564F" w:rsidRPr="00E1137A" w:rsidRDefault="004F564F" w:rsidP="00185EC1">
      <w:pPr>
        <w:numPr>
          <w:ilvl w:val="2"/>
          <w:numId w:val="1"/>
        </w:numPr>
        <w:suppressAutoHyphens/>
        <w:contextualSpacing/>
        <w:rPr>
          <w:color w:val="FF0000"/>
          <w:highlight w:val="yellow"/>
        </w:rPr>
      </w:pPr>
      <w:r w:rsidRPr="00E1137A">
        <w:rPr>
          <w:color w:val="FF0000"/>
          <w:highlight w:val="yellow"/>
        </w:rPr>
        <w:t>Wasn’t sure where data had come from – real or made up?</w:t>
      </w:r>
    </w:p>
    <w:p w14:paraId="539BA28F" w14:textId="5158E03F" w:rsidR="004F564F" w:rsidRPr="0061197D" w:rsidRDefault="004F564F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Make map interactive </w:t>
      </w:r>
    </w:p>
    <w:p w14:paraId="70D41667" w14:textId="77777777" w:rsidR="00185EC1" w:rsidRPr="0061197D" w:rsidRDefault="00185EC1" w:rsidP="00185EC1">
      <w:pPr>
        <w:numPr>
          <w:ilvl w:val="1"/>
          <w:numId w:val="1"/>
        </w:numPr>
        <w:suppressAutoHyphens/>
        <w:contextualSpacing/>
      </w:pPr>
      <w:r w:rsidRPr="0061197D">
        <w:t>What do you expect to gain from using this platform? / When do you think someone would use this platform?</w:t>
      </w:r>
    </w:p>
    <w:p w14:paraId="72429D6E" w14:textId="72FC301E" w:rsidR="00185EC1" w:rsidRDefault="004F564F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Upload your own data </w:t>
      </w:r>
    </w:p>
    <w:p w14:paraId="4FCED9AC" w14:textId="1E7B1E52" w:rsidR="004F564F" w:rsidRDefault="004F564F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See what else is out there </w:t>
      </w:r>
    </w:p>
    <w:p w14:paraId="7446ED4D" w14:textId="32FDC0ED" w:rsidR="004F564F" w:rsidRDefault="004F564F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Track i</w:t>
      </w:r>
      <w:r w:rsidR="006C6946">
        <w:rPr>
          <w:color w:val="FF0000"/>
        </w:rPr>
        <w:t>t</w:t>
      </w:r>
      <w:r>
        <w:rPr>
          <w:color w:val="FF0000"/>
        </w:rPr>
        <w:t xml:space="preserve"> as it grows </w:t>
      </w:r>
    </w:p>
    <w:p w14:paraId="01E11CD4" w14:textId="432859A2" w:rsidR="004F564F" w:rsidRPr="0061197D" w:rsidRDefault="004F564F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Choose what you want to look at and model </w:t>
      </w:r>
    </w:p>
    <w:p w14:paraId="009E72BC" w14:textId="77777777" w:rsidR="00185EC1" w:rsidRPr="0061197D" w:rsidRDefault="00185EC1" w:rsidP="00185EC1">
      <w:pPr>
        <w:numPr>
          <w:ilvl w:val="0"/>
          <w:numId w:val="1"/>
        </w:numPr>
        <w:suppressAutoHyphens/>
        <w:contextualSpacing/>
      </w:pPr>
      <w:r w:rsidRPr="0061197D">
        <w:t>Go to agricultural systems tab, get them to run a custom model</w:t>
      </w:r>
    </w:p>
    <w:p w14:paraId="59A44DD1" w14:textId="77777777" w:rsidR="00185EC1" w:rsidRPr="0061197D" w:rsidRDefault="00185EC1" w:rsidP="00185EC1">
      <w:pPr>
        <w:numPr>
          <w:ilvl w:val="0"/>
          <w:numId w:val="1"/>
        </w:numPr>
        <w:suppressAutoHyphens/>
        <w:contextualSpacing/>
      </w:pPr>
      <w:r w:rsidRPr="0061197D">
        <w:t>Go to uploading data tab, get them to upload file</w:t>
      </w:r>
    </w:p>
    <w:p w14:paraId="0F4A3B9F" w14:textId="77777777" w:rsidR="00185EC1" w:rsidRPr="0061197D" w:rsidRDefault="00185EC1" w:rsidP="00185EC1">
      <w:pPr>
        <w:numPr>
          <w:ilvl w:val="0"/>
          <w:numId w:val="1"/>
        </w:numPr>
        <w:suppressAutoHyphens/>
        <w:contextualSpacing/>
      </w:pPr>
      <w:r w:rsidRPr="0061197D">
        <w:t>Then ask qualitative user experience research questions 2:</w:t>
      </w:r>
    </w:p>
    <w:p w14:paraId="2DDE08E5" w14:textId="77777777" w:rsidR="00185EC1" w:rsidRPr="0061197D" w:rsidRDefault="00185EC1" w:rsidP="00185EC1">
      <w:pPr>
        <w:numPr>
          <w:ilvl w:val="1"/>
          <w:numId w:val="1"/>
        </w:numPr>
        <w:suppressAutoHyphens/>
        <w:contextualSpacing/>
      </w:pPr>
      <w:r w:rsidRPr="0061197D">
        <w:t>Was anything surprising or did not perform as expected?</w:t>
      </w:r>
    </w:p>
    <w:p w14:paraId="3A0813A1" w14:textId="52E3D44E" w:rsidR="00185EC1" w:rsidRPr="00FE5260" w:rsidRDefault="00C6076C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 w:rsidRPr="00FE5260">
        <w:rPr>
          <w:color w:val="FF0000"/>
        </w:rPr>
        <w:t>Not quite clear where to go after uploading</w:t>
      </w:r>
    </w:p>
    <w:p w14:paraId="0954A0E9" w14:textId="52987A5D" w:rsidR="00C6076C" w:rsidRDefault="00C6076C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Few things expected to be able to click on that couldn’t </w:t>
      </w:r>
    </w:p>
    <w:p w14:paraId="3E9B18DA" w14:textId="7A343FB8" w:rsidR="00C6076C" w:rsidRPr="0061197D" w:rsidRDefault="00C6076C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Generally found it pretty clear</w:t>
      </w:r>
    </w:p>
    <w:p w14:paraId="62E5EA8B" w14:textId="77777777" w:rsidR="00185EC1" w:rsidRPr="0061197D" w:rsidRDefault="00185EC1" w:rsidP="00185EC1">
      <w:pPr>
        <w:numPr>
          <w:ilvl w:val="1"/>
          <w:numId w:val="1"/>
        </w:numPr>
        <w:suppressAutoHyphens/>
        <w:contextualSpacing/>
      </w:pPr>
      <w:r w:rsidRPr="0061197D">
        <w:t>Was the platform easy to understand and use?</w:t>
      </w:r>
    </w:p>
    <w:p w14:paraId="712E5C60" w14:textId="69583B6E" w:rsidR="00185EC1" w:rsidRDefault="00C6076C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Yes</w:t>
      </w:r>
    </w:p>
    <w:p w14:paraId="78ECCAB7" w14:textId="03C342B2" w:rsidR="00C6076C" w:rsidRDefault="00C6076C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lastRenderedPageBreak/>
        <w:t>More difficult if hadn’t done MA before – could explain that a bit more?</w:t>
      </w:r>
    </w:p>
    <w:p w14:paraId="74E249A7" w14:textId="2B196CBC" w:rsidR="00C6076C" w:rsidRPr="0061197D" w:rsidRDefault="00C6076C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Or details behind the model – but do have ability to download so this covers this </w:t>
      </w:r>
    </w:p>
    <w:p w14:paraId="1A9ACB2F" w14:textId="77777777" w:rsidR="00185EC1" w:rsidRPr="0061197D" w:rsidRDefault="00185EC1" w:rsidP="00185EC1">
      <w:pPr>
        <w:numPr>
          <w:ilvl w:val="1"/>
          <w:numId w:val="1"/>
        </w:numPr>
        <w:suppressAutoHyphens/>
        <w:contextualSpacing/>
      </w:pPr>
      <w:r w:rsidRPr="0061197D">
        <w:t>What did you like and dislike about the design of the platform?</w:t>
      </w:r>
    </w:p>
    <w:p w14:paraId="01E44523" w14:textId="257CCFA6" w:rsidR="00185EC1" w:rsidRDefault="00643E6B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Click different things to plot </w:t>
      </w:r>
    </w:p>
    <w:p w14:paraId="4036E2CE" w14:textId="1608C554" w:rsidR="00643E6B" w:rsidRDefault="00643E6B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Good figure and table </w:t>
      </w:r>
    </w:p>
    <w:p w14:paraId="6986F2AB" w14:textId="15C76604" w:rsidR="00643E6B" w:rsidRDefault="00643E6B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Hard to look at preview of data</w:t>
      </w:r>
    </w:p>
    <w:p w14:paraId="1DA154A3" w14:textId="0BE928B0" w:rsidR="00643E6B" w:rsidRPr="0061197D" w:rsidRDefault="00643E6B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Clean look </w:t>
      </w:r>
    </w:p>
    <w:p w14:paraId="2D3D0657" w14:textId="77777777" w:rsidR="00185EC1" w:rsidRPr="0061197D" w:rsidRDefault="00185EC1" w:rsidP="00185EC1">
      <w:pPr>
        <w:numPr>
          <w:ilvl w:val="1"/>
          <w:numId w:val="1"/>
        </w:numPr>
        <w:suppressAutoHyphens/>
        <w:contextualSpacing/>
      </w:pPr>
      <w:r w:rsidRPr="0061197D">
        <w:t>Do the different sections complement each other and fit together so the app works well as a whole?</w:t>
      </w:r>
    </w:p>
    <w:p w14:paraId="1928FB0C" w14:textId="7A197835" w:rsidR="00185EC1" w:rsidRPr="0061197D" w:rsidRDefault="00643E6B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Going from upload, back to agricultural systems – could include link to thesis with walkthrough </w:t>
      </w:r>
    </w:p>
    <w:p w14:paraId="5433B1C2" w14:textId="77777777" w:rsidR="00185EC1" w:rsidRPr="0061197D" w:rsidRDefault="00185EC1" w:rsidP="00185EC1">
      <w:pPr>
        <w:numPr>
          <w:ilvl w:val="1"/>
          <w:numId w:val="1"/>
        </w:numPr>
        <w:suppressAutoHyphens/>
        <w:contextualSpacing/>
      </w:pPr>
      <w:r w:rsidRPr="0061197D">
        <w:t>What words would you use to describe the platform?</w:t>
      </w:r>
    </w:p>
    <w:p w14:paraId="5E37345E" w14:textId="5CC19656" w:rsidR="00185EC1" w:rsidRPr="0061197D" w:rsidRDefault="00643E6B" w:rsidP="00185EC1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Clean</w:t>
      </w:r>
    </w:p>
    <w:p w14:paraId="06E0F2A3" w14:textId="77777777" w:rsidR="00185EC1" w:rsidRPr="0061197D" w:rsidRDefault="00185EC1" w:rsidP="00185EC1">
      <w:pPr>
        <w:numPr>
          <w:ilvl w:val="0"/>
          <w:numId w:val="1"/>
        </w:numPr>
        <w:suppressAutoHyphens/>
        <w:contextualSpacing/>
      </w:pPr>
      <w:r w:rsidRPr="0061197D">
        <w:t xml:space="preserve">Ask them to complete SurveyMonkey anonymous survey </w:t>
      </w:r>
    </w:p>
    <w:p w14:paraId="7EC90DAF" w14:textId="77777777" w:rsidR="00185EC1" w:rsidRPr="0061197D" w:rsidRDefault="00185EC1" w:rsidP="00185EC1">
      <w:pPr>
        <w:numPr>
          <w:ilvl w:val="0"/>
          <w:numId w:val="1"/>
        </w:numPr>
        <w:suppressAutoHyphens/>
        <w:contextualSpacing/>
      </w:pPr>
      <w:r w:rsidRPr="0061197D">
        <w:t xml:space="preserve">Delete file they uploaded from Google Sheets </w:t>
      </w:r>
    </w:p>
    <w:p w14:paraId="021EF4CE" w14:textId="77777777" w:rsidR="00185EC1" w:rsidRPr="0061197D" w:rsidRDefault="00185EC1" w:rsidP="00185EC1">
      <w:pPr>
        <w:suppressAutoHyphens/>
      </w:pPr>
    </w:p>
    <w:p w14:paraId="78A22A9F" w14:textId="77777777" w:rsidR="00185EC1" w:rsidRPr="0061197D" w:rsidRDefault="00185EC1" w:rsidP="00185EC1">
      <w:pPr>
        <w:suppressAutoHyphens/>
      </w:pPr>
      <w:r w:rsidRPr="0061197D">
        <w:t>Other points:</w:t>
      </w:r>
    </w:p>
    <w:p w14:paraId="387BABF5" w14:textId="01E9FE32" w:rsidR="00185EC1" w:rsidRDefault="004F564F" w:rsidP="00185EC1">
      <w:pPr>
        <w:pStyle w:val="ListParagraph"/>
        <w:numPr>
          <w:ilvl w:val="0"/>
          <w:numId w:val="2"/>
        </w:numPr>
        <w:suppressAutoHyphens/>
        <w:rPr>
          <w:color w:val="FF0000"/>
          <w:lang w:val="en-US"/>
        </w:rPr>
      </w:pPr>
      <w:r>
        <w:rPr>
          <w:color w:val="FF0000"/>
          <w:lang w:val="en-US"/>
        </w:rPr>
        <w:t xml:space="preserve">Ran model quickly </w:t>
      </w:r>
    </w:p>
    <w:p w14:paraId="08C96A75" w14:textId="077525AD" w:rsidR="004F564F" w:rsidRDefault="004F564F" w:rsidP="00185EC1">
      <w:pPr>
        <w:pStyle w:val="ListParagraph"/>
        <w:numPr>
          <w:ilvl w:val="0"/>
          <w:numId w:val="2"/>
        </w:numPr>
        <w:suppressAutoHyphens/>
        <w:rPr>
          <w:color w:val="FF0000"/>
          <w:lang w:val="en-US"/>
        </w:rPr>
      </w:pPr>
      <w:r>
        <w:rPr>
          <w:color w:val="FF0000"/>
          <w:lang w:val="en-US"/>
        </w:rPr>
        <w:t xml:space="preserve">Like significance stars </w:t>
      </w:r>
    </w:p>
    <w:p w14:paraId="3433143F" w14:textId="0F804A8F" w:rsidR="004F564F" w:rsidRDefault="004F564F" w:rsidP="00185EC1">
      <w:pPr>
        <w:pStyle w:val="ListParagraph"/>
        <w:numPr>
          <w:ilvl w:val="0"/>
          <w:numId w:val="2"/>
        </w:numPr>
        <w:suppressAutoHyphens/>
        <w:rPr>
          <w:color w:val="FF0000"/>
          <w:lang w:val="en-US"/>
        </w:rPr>
      </w:pPr>
      <w:r>
        <w:rPr>
          <w:color w:val="FF0000"/>
          <w:lang w:val="en-US"/>
        </w:rPr>
        <w:t xml:space="preserve">Like the switch between </w:t>
      </w:r>
      <w:r w:rsidR="00841BDE">
        <w:rPr>
          <w:color w:val="FF0000"/>
          <w:lang w:val="en-US"/>
        </w:rPr>
        <w:t xml:space="preserve">LRR </w:t>
      </w:r>
      <w:r>
        <w:rPr>
          <w:color w:val="FF0000"/>
          <w:lang w:val="en-US"/>
        </w:rPr>
        <w:t>and percentage change</w:t>
      </w:r>
    </w:p>
    <w:p w14:paraId="3601FC9C" w14:textId="497C440B" w:rsidR="004F564F" w:rsidRDefault="004F564F" w:rsidP="00185EC1">
      <w:pPr>
        <w:pStyle w:val="ListParagraph"/>
        <w:numPr>
          <w:ilvl w:val="0"/>
          <w:numId w:val="2"/>
        </w:numPr>
        <w:suppressAutoHyphens/>
        <w:rPr>
          <w:color w:val="FF0000"/>
          <w:lang w:val="en-US"/>
        </w:rPr>
      </w:pPr>
      <w:r>
        <w:rPr>
          <w:color w:val="FF0000"/>
          <w:lang w:val="en-US"/>
        </w:rPr>
        <w:t>Like all the b</w:t>
      </w:r>
      <w:r w:rsidR="00841BDE">
        <w:rPr>
          <w:color w:val="FF0000"/>
          <w:lang w:val="en-US"/>
        </w:rPr>
        <w:t>i</w:t>
      </w:r>
      <w:r>
        <w:rPr>
          <w:color w:val="FF0000"/>
          <w:lang w:val="en-US"/>
        </w:rPr>
        <w:t xml:space="preserve">ts at the bottom </w:t>
      </w:r>
      <w:r w:rsidR="006C6946">
        <w:rPr>
          <w:color w:val="FF0000"/>
          <w:lang w:val="en-US"/>
        </w:rPr>
        <w:t xml:space="preserve">– definitions and downloading results </w:t>
      </w:r>
    </w:p>
    <w:p w14:paraId="3A07F517" w14:textId="1BD62332" w:rsidR="001A2490" w:rsidRPr="00E1137A" w:rsidRDefault="001A2490" w:rsidP="00185EC1">
      <w:pPr>
        <w:pStyle w:val="ListParagraph"/>
        <w:numPr>
          <w:ilvl w:val="0"/>
          <w:numId w:val="2"/>
        </w:numPr>
        <w:suppressAutoHyphens/>
        <w:rPr>
          <w:color w:val="FF0000"/>
          <w:highlight w:val="yellow"/>
          <w:lang w:val="en-US"/>
        </w:rPr>
      </w:pPr>
      <w:r w:rsidRPr="00E1137A">
        <w:rPr>
          <w:color w:val="FF0000"/>
          <w:highlight w:val="yellow"/>
          <w:lang w:val="en-US"/>
        </w:rPr>
        <w:t xml:space="preserve">GDPR issues with entering name – need a bit to explain how it will be used </w:t>
      </w:r>
    </w:p>
    <w:p w14:paraId="01110006" w14:textId="0C06089D" w:rsidR="001A2490" w:rsidRPr="00E1137A" w:rsidRDefault="001A2490" w:rsidP="00185EC1">
      <w:pPr>
        <w:pStyle w:val="ListParagraph"/>
        <w:numPr>
          <w:ilvl w:val="0"/>
          <w:numId w:val="2"/>
        </w:numPr>
        <w:suppressAutoHyphens/>
        <w:rPr>
          <w:color w:val="FF0000"/>
          <w:highlight w:val="yellow"/>
          <w:lang w:val="en-US"/>
        </w:rPr>
      </w:pPr>
      <w:r w:rsidRPr="00E1137A">
        <w:rPr>
          <w:color w:val="FF0000"/>
          <w:highlight w:val="yellow"/>
          <w:lang w:val="en-US"/>
        </w:rPr>
        <w:t xml:space="preserve">Get scroll bar within the preview table in uploading data tab </w:t>
      </w:r>
    </w:p>
    <w:p w14:paraId="5E852535" w14:textId="5D2FDFE9" w:rsidR="001A2490" w:rsidRPr="00E1137A" w:rsidRDefault="001A2490" w:rsidP="00185EC1">
      <w:pPr>
        <w:pStyle w:val="ListParagraph"/>
        <w:numPr>
          <w:ilvl w:val="0"/>
          <w:numId w:val="2"/>
        </w:numPr>
        <w:suppressAutoHyphens/>
        <w:rPr>
          <w:color w:val="FF0000"/>
          <w:highlight w:val="darkMagenta"/>
          <w:lang w:val="en-US"/>
        </w:rPr>
      </w:pPr>
      <w:r w:rsidRPr="00E1137A">
        <w:rPr>
          <w:color w:val="FF0000"/>
          <w:highlight w:val="darkMagenta"/>
          <w:lang w:val="en-US"/>
        </w:rPr>
        <w:t>Couldn’t press upload to googlesheets button 1</w:t>
      </w:r>
      <w:r w:rsidRPr="00E1137A">
        <w:rPr>
          <w:color w:val="FF0000"/>
          <w:highlight w:val="darkMagenta"/>
          <w:vertAlign w:val="superscript"/>
          <w:lang w:val="en-US"/>
        </w:rPr>
        <w:t>st</w:t>
      </w:r>
      <w:r w:rsidRPr="00E1137A">
        <w:rPr>
          <w:color w:val="FF0000"/>
          <w:highlight w:val="darkMagenta"/>
          <w:lang w:val="en-US"/>
        </w:rPr>
        <w:t xml:space="preserve"> time </w:t>
      </w:r>
    </w:p>
    <w:p w14:paraId="27D47C86" w14:textId="665E07BD" w:rsidR="001A2490" w:rsidRPr="00E1137A" w:rsidRDefault="00C6076C" w:rsidP="00185EC1">
      <w:pPr>
        <w:pStyle w:val="ListParagraph"/>
        <w:numPr>
          <w:ilvl w:val="0"/>
          <w:numId w:val="2"/>
        </w:numPr>
        <w:suppressAutoHyphens/>
        <w:rPr>
          <w:color w:val="FF0000"/>
          <w:highlight w:val="yellow"/>
          <w:lang w:val="en-US"/>
        </w:rPr>
      </w:pPr>
      <w:r w:rsidRPr="00E1137A">
        <w:rPr>
          <w:color w:val="FF0000"/>
          <w:highlight w:val="yellow"/>
          <w:lang w:val="en-US"/>
        </w:rPr>
        <w:t>In future – put warning about how long it could take</w:t>
      </w:r>
      <w:r w:rsidR="006C6946" w:rsidRPr="00E1137A">
        <w:rPr>
          <w:color w:val="FF0000"/>
          <w:highlight w:val="yellow"/>
          <w:lang w:val="en-US"/>
        </w:rPr>
        <w:t xml:space="preserve"> to run model</w:t>
      </w:r>
      <w:r w:rsidRPr="00E1137A">
        <w:rPr>
          <w:color w:val="FF0000"/>
          <w:highlight w:val="yellow"/>
          <w:lang w:val="en-US"/>
        </w:rPr>
        <w:t xml:space="preserve"> if lots of data</w:t>
      </w:r>
    </w:p>
    <w:p w14:paraId="348F5D61" w14:textId="68AEB68F" w:rsidR="00C6076C" w:rsidRPr="00F3762C" w:rsidRDefault="00C6076C" w:rsidP="00185EC1">
      <w:pPr>
        <w:pStyle w:val="ListParagraph"/>
        <w:numPr>
          <w:ilvl w:val="0"/>
          <w:numId w:val="2"/>
        </w:numPr>
        <w:suppressAutoHyphens/>
        <w:rPr>
          <w:color w:val="FF0000"/>
          <w:lang w:val="en-US"/>
        </w:rPr>
      </w:pPr>
      <w:r w:rsidRPr="00F3762C">
        <w:rPr>
          <w:color w:val="FF0000"/>
          <w:lang w:val="en-US"/>
        </w:rPr>
        <w:t>Take out references from Christina’s agricultural systems definitions</w:t>
      </w:r>
    </w:p>
    <w:p w14:paraId="119E7A9F" w14:textId="28ABFFDB" w:rsidR="00C6076C" w:rsidRPr="00E1137A" w:rsidRDefault="00C6076C" w:rsidP="00185EC1">
      <w:pPr>
        <w:pStyle w:val="ListParagraph"/>
        <w:numPr>
          <w:ilvl w:val="0"/>
          <w:numId w:val="2"/>
        </w:numPr>
        <w:suppressAutoHyphens/>
        <w:rPr>
          <w:color w:val="FF0000"/>
          <w:highlight w:val="yellow"/>
          <w:lang w:val="en-US"/>
        </w:rPr>
      </w:pPr>
      <w:r w:rsidRPr="00E1137A">
        <w:rPr>
          <w:color w:val="FF0000"/>
          <w:highlight w:val="yellow"/>
          <w:lang w:val="en-US"/>
        </w:rPr>
        <w:t xml:space="preserve">Put in </w:t>
      </w:r>
      <w:proofErr w:type="spellStart"/>
      <w:r w:rsidRPr="00E1137A">
        <w:rPr>
          <w:color w:val="FF0000"/>
          <w:highlight w:val="yellow"/>
          <w:lang w:val="en-US"/>
        </w:rPr>
        <w:t>doi</w:t>
      </w:r>
      <w:proofErr w:type="spellEnd"/>
      <w:r w:rsidRPr="00E1137A">
        <w:rPr>
          <w:color w:val="FF0000"/>
          <w:highlight w:val="yellow"/>
          <w:lang w:val="en-US"/>
        </w:rPr>
        <w:t xml:space="preserve"> for references </w:t>
      </w:r>
    </w:p>
    <w:p w14:paraId="669D050E" w14:textId="6B4FAD0B" w:rsidR="00075D20" w:rsidRDefault="00075D20" w:rsidP="00FC5675">
      <w:pPr>
        <w:suppressAutoHyphens/>
        <w:contextualSpacing/>
        <w:rPr>
          <w:lang w:val="en-US"/>
        </w:rPr>
      </w:pPr>
    </w:p>
    <w:p w14:paraId="1FB2EB14" w14:textId="3A859A1F" w:rsidR="00FC5675" w:rsidRPr="0061197D" w:rsidRDefault="00FC5675" w:rsidP="00FC5675">
      <w:pPr>
        <w:rPr>
          <w:b/>
          <w:bCs/>
          <w:lang w:val="en-US"/>
        </w:rPr>
      </w:pPr>
      <w:r>
        <w:rPr>
          <w:b/>
          <w:bCs/>
          <w:lang w:val="en-US"/>
        </w:rPr>
        <w:t>Adriana</w:t>
      </w:r>
      <w:r w:rsidRPr="0061197D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 xml:space="preserve">2pm Monday </w:t>
      </w:r>
    </w:p>
    <w:p w14:paraId="2DF115F0" w14:textId="77777777" w:rsidR="00FC5675" w:rsidRPr="0061197D" w:rsidRDefault="00FC5675" w:rsidP="00FC5675">
      <w:pPr>
        <w:numPr>
          <w:ilvl w:val="0"/>
          <w:numId w:val="1"/>
        </w:numPr>
        <w:suppressAutoHyphens/>
        <w:contextualSpacing/>
      </w:pPr>
      <w:r w:rsidRPr="0061197D">
        <w:t>Send them email with link to app, dummy data file, and after-testing link to questionnaire</w:t>
      </w:r>
    </w:p>
    <w:p w14:paraId="14E37075" w14:textId="77777777" w:rsidR="00FC5675" w:rsidRPr="0061197D" w:rsidRDefault="00FC5675" w:rsidP="00FC5675">
      <w:pPr>
        <w:numPr>
          <w:ilvl w:val="0"/>
          <w:numId w:val="1"/>
        </w:numPr>
        <w:suppressAutoHyphens/>
        <w:contextualSpacing/>
      </w:pPr>
      <w:r w:rsidRPr="0061197D">
        <w:t>Get them to open app</w:t>
      </w:r>
    </w:p>
    <w:p w14:paraId="745DEAEE" w14:textId="77777777" w:rsidR="00FC5675" w:rsidRPr="0061197D" w:rsidRDefault="00FC5675" w:rsidP="00FC5675">
      <w:pPr>
        <w:numPr>
          <w:ilvl w:val="0"/>
          <w:numId w:val="1"/>
        </w:numPr>
        <w:suppressAutoHyphens/>
        <w:contextualSpacing/>
      </w:pPr>
      <w:r w:rsidRPr="0061197D">
        <w:t>Intro to what going to do in this session. Can ask questions</w:t>
      </w:r>
      <w:r>
        <w:t xml:space="preserve"> / make points</w:t>
      </w:r>
      <w:r w:rsidRPr="0061197D">
        <w:t xml:space="preserve"> as going along.</w:t>
      </w:r>
    </w:p>
    <w:p w14:paraId="520A8FAA" w14:textId="77777777" w:rsidR="00FC5675" w:rsidRPr="0061197D" w:rsidRDefault="00FC5675" w:rsidP="00FC5675">
      <w:pPr>
        <w:numPr>
          <w:ilvl w:val="0"/>
          <w:numId w:val="1"/>
        </w:numPr>
        <w:suppressAutoHyphens/>
        <w:contextualSpacing/>
      </w:pPr>
      <w:r w:rsidRPr="0061197D">
        <w:t xml:space="preserve">Give brief introduction to app and what I set out to achieve </w:t>
      </w:r>
    </w:p>
    <w:p w14:paraId="7A36597A" w14:textId="77777777" w:rsidR="00FC5675" w:rsidRPr="0061197D" w:rsidRDefault="00FC5675" w:rsidP="00FC5675">
      <w:pPr>
        <w:numPr>
          <w:ilvl w:val="0"/>
          <w:numId w:val="1"/>
        </w:numPr>
        <w:suppressAutoHyphens/>
        <w:contextualSpacing/>
      </w:pPr>
      <w:r w:rsidRPr="0061197D">
        <w:t>Give them a chance to have a look at the introduction tab</w:t>
      </w:r>
    </w:p>
    <w:p w14:paraId="12138CAB" w14:textId="77777777" w:rsidR="00FC5675" w:rsidRPr="0061197D" w:rsidRDefault="00FC5675" w:rsidP="00FC5675">
      <w:pPr>
        <w:numPr>
          <w:ilvl w:val="0"/>
          <w:numId w:val="1"/>
        </w:numPr>
        <w:suppressAutoHyphens/>
        <w:contextualSpacing/>
      </w:pPr>
      <w:r w:rsidRPr="0061197D">
        <w:t>Then ask qualitative user experience research questions 1:</w:t>
      </w:r>
    </w:p>
    <w:p w14:paraId="13082C9A" w14:textId="77777777" w:rsidR="00FC5675" w:rsidRPr="0061197D" w:rsidRDefault="00FC5675" w:rsidP="00FC5675">
      <w:pPr>
        <w:numPr>
          <w:ilvl w:val="1"/>
          <w:numId w:val="1"/>
        </w:numPr>
        <w:suppressAutoHyphens/>
        <w:contextualSpacing/>
      </w:pPr>
      <w:r w:rsidRPr="0061197D">
        <w:t>What is your first impression of this platform?</w:t>
      </w:r>
    </w:p>
    <w:p w14:paraId="03A812DA" w14:textId="682E6716" w:rsidR="00FC5675" w:rsidRDefault="000F0DDD" w:rsidP="00FC5675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Want to play</w:t>
      </w:r>
      <w:r w:rsidR="00E31792">
        <w:rPr>
          <w:color w:val="FF0000"/>
        </w:rPr>
        <w:t>!</w:t>
      </w:r>
    </w:p>
    <w:p w14:paraId="072F7120" w14:textId="383E7DEF" w:rsidR="000F0DDD" w:rsidRDefault="000F0DDD" w:rsidP="00FC5675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More data than thought it would </w:t>
      </w:r>
    </w:p>
    <w:p w14:paraId="5072141D" w14:textId="76265422" w:rsidR="000F0DDD" w:rsidRDefault="000F0DDD" w:rsidP="00FC5675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Easy to use </w:t>
      </w:r>
    </w:p>
    <w:p w14:paraId="37768D58" w14:textId="2941A23E" w:rsidR="000F0DDD" w:rsidRPr="0061197D" w:rsidRDefault="000F0DDD" w:rsidP="00FC5675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Would have to have basic understanding of what MA is – fair assumption to make based on the audience </w:t>
      </w:r>
    </w:p>
    <w:p w14:paraId="61E7ED77" w14:textId="77777777" w:rsidR="00FC5675" w:rsidRPr="0061197D" w:rsidRDefault="00FC5675" w:rsidP="00FC5675">
      <w:pPr>
        <w:numPr>
          <w:ilvl w:val="1"/>
          <w:numId w:val="1"/>
        </w:numPr>
        <w:suppressAutoHyphens/>
        <w:contextualSpacing/>
      </w:pPr>
      <w:r w:rsidRPr="0061197D">
        <w:t>What do you expect to gain from using this platform? / When do you think someone would use this platform?</w:t>
      </w:r>
    </w:p>
    <w:p w14:paraId="10FC4EBD" w14:textId="32CBA2FC" w:rsidR="00FC5675" w:rsidRDefault="000F0DDD" w:rsidP="00FC5675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lastRenderedPageBreak/>
        <w:t>Made for GLITRS, but could easily be converted to something the public could use</w:t>
      </w:r>
      <w:r w:rsidR="00E31792">
        <w:rPr>
          <w:color w:val="FF0000"/>
        </w:rPr>
        <w:t xml:space="preserve"> -</w:t>
      </w:r>
      <w:r w:rsidR="00E31792" w:rsidRPr="00E31792">
        <w:rPr>
          <w:color w:val="FF0000"/>
        </w:rPr>
        <w:t xml:space="preserve"> </w:t>
      </w:r>
      <w:r w:rsidR="00E31792">
        <w:rPr>
          <w:color w:val="FF0000"/>
        </w:rPr>
        <w:t>would be good to engage the public with data</w:t>
      </w:r>
    </w:p>
    <w:p w14:paraId="4A948521" w14:textId="3D53F954" w:rsidR="000F0DDD" w:rsidRDefault="000F0DDD" w:rsidP="00FC5675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For researchers right now, goo</w:t>
      </w:r>
      <w:r w:rsidR="00E31792">
        <w:rPr>
          <w:color w:val="FF0000"/>
        </w:rPr>
        <w:t>d</w:t>
      </w:r>
      <w:r>
        <w:rPr>
          <w:color w:val="FF0000"/>
        </w:rPr>
        <w:t xml:space="preserve"> to be responsive for getting evidence for changes as they’re occurring, good for policy makers</w:t>
      </w:r>
    </w:p>
    <w:p w14:paraId="3A656640" w14:textId="77777777" w:rsidR="00FC5675" w:rsidRPr="0061197D" w:rsidRDefault="00FC5675" w:rsidP="00FC5675">
      <w:pPr>
        <w:numPr>
          <w:ilvl w:val="0"/>
          <w:numId w:val="1"/>
        </w:numPr>
        <w:suppressAutoHyphens/>
        <w:contextualSpacing/>
      </w:pPr>
      <w:r w:rsidRPr="0061197D">
        <w:t>Go to agricultural systems tab, get them to run a custom model</w:t>
      </w:r>
    </w:p>
    <w:p w14:paraId="5F108AED" w14:textId="77777777" w:rsidR="00FC5675" w:rsidRPr="0061197D" w:rsidRDefault="00FC5675" w:rsidP="00FC5675">
      <w:pPr>
        <w:numPr>
          <w:ilvl w:val="0"/>
          <w:numId w:val="1"/>
        </w:numPr>
        <w:suppressAutoHyphens/>
        <w:contextualSpacing/>
      </w:pPr>
      <w:r w:rsidRPr="0061197D">
        <w:t>Go to uploading data tab, get them to upload file</w:t>
      </w:r>
    </w:p>
    <w:p w14:paraId="18AE9299" w14:textId="77777777" w:rsidR="00FC5675" w:rsidRPr="0061197D" w:rsidRDefault="00FC5675" w:rsidP="00FC5675">
      <w:pPr>
        <w:numPr>
          <w:ilvl w:val="0"/>
          <w:numId w:val="1"/>
        </w:numPr>
        <w:suppressAutoHyphens/>
        <w:contextualSpacing/>
      </w:pPr>
      <w:r w:rsidRPr="0061197D">
        <w:t>Then ask qualitative user experience research questions 2:</w:t>
      </w:r>
    </w:p>
    <w:p w14:paraId="7C3AABA7" w14:textId="77777777" w:rsidR="00FC5675" w:rsidRPr="0061197D" w:rsidRDefault="00FC5675" w:rsidP="00FC5675">
      <w:pPr>
        <w:numPr>
          <w:ilvl w:val="1"/>
          <w:numId w:val="1"/>
        </w:numPr>
        <w:suppressAutoHyphens/>
        <w:contextualSpacing/>
      </w:pPr>
      <w:r w:rsidRPr="0061197D">
        <w:t>Was anything surprising or did not perform as expected?</w:t>
      </w:r>
    </w:p>
    <w:p w14:paraId="64BB8C54" w14:textId="4EB93B5E" w:rsidR="00FC5675" w:rsidRPr="0061197D" w:rsidRDefault="00DA6EE1" w:rsidP="00FC5675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No, other than my name</w:t>
      </w:r>
      <w:r w:rsidR="00E31792">
        <w:rPr>
          <w:color w:val="FF0000"/>
        </w:rPr>
        <w:t>, which couldn’t input due to the space in the surname</w:t>
      </w:r>
    </w:p>
    <w:p w14:paraId="0A036D8D" w14:textId="77777777" w:rsidR="00FC5675" w:rsidRPr="0061197D" w:rsidRDefault="00FC5675" w:rsidP="00FC5675">
      <w:pPr>
        <w:numPr>
          <w:ilvl w:val="1"/>
          <w:numId w:val="1"/>
        </w:numPr>
        <w:suppressAutoHyphens/>
        <w:contextualSpacing/>
      </w:pPr>
      <w:r w:rsidRPr="0061197D">
        <w:t>Was the platform easy to understand and use?</w:t>
      </w:r>
    </w:p>
    <w:p w14:paraId="03F49B35" w14:textId="5755EB58" w:rsidR="00FC5675" w:rsidRPr="0061197D" w:rsidRDefault="00FC5675" w:rsidP="00FC5675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 </w:t>
      </w:r>
      <w:r w:rsidR="000C70EB">
        <w:rPr>
          <w:color w:val="FF0000"/>
        </w:rPr>
        <w:t>Yes</w:t>
      </w:r>
    </w:p>
    <w:p w14:paraId="59F2F274" w14:textId="77777777" w:rsidR="00FC5675" w:rsidRPr="0061197D" w:rsidRDefault="00FC5675" w:rsidP="00FC5675">
      <w:pPr>
        <w:numPr>
          <w:ilvl w:val="1"/>
          <w:numId w:val="1"/>
        </w:numPr>
        <w:suppressAutoHyphens/>
        <w:contextualSpacing/>
      </w:pPr>
      <w:r w:rsidRPr="0061197D">
        <w:t>What did you like and dislike about the design of the platform?</w:t>
      </w:r>
    </w:p>
    <w:p w14:paraId="3BEF3A18" w14:textId="1BA8C527" w:rsidR="00FC5675" w:rsidRDefault="000C70EB" w:rsidP="00FC5675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Not too much text but can see more if you’d like to </w:t>
      </w:r>
    </w:p>
    <w:p w14:paraId="34A030E0" w14:textId="679E57BA" w:rsidR="000C70EB" w:rsidRDefault="000C70EB" w:rsidP="00FC5675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Really like figures </w:t>
      </w:r>
    </w:p>
    <w:p w14:paraId="40985BD4" w14:textId="02531129" w:rsidR="000C70EB" w:rsidRDefault="000C70EB" w:rsidP="00FC5675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Really like being able to switch from LRR to % change </w:t>
      </w:r>
    </w:p>
    <w:p w14:paraId="47C60359" w14:textId="16E812F2" w:rsidR="000C70EB" w:rsidRPr="00E31792" w:rsidRDefault="000C70EB" w:rsidP="00FC5675">
      <w:pPr>
        <w:numPr>
          <w:ilvl w:val="2"/>
          <w:numId w:val="1"/>
        </w:numPr>
        <w:suppressAutoHyphens/>
        <w:contextualSpacing/>
        <w:rPr>
          <w:color w:val="FF0000"/>
          <w:highlight w:val="yellow"/>
        </w:rPr>
      </w:pPr>
      <w:r w:rsidRPr="00E31792">
        <w:rPr>
          <w:color w:val="FF0000"/>
          <w:highlight w:val="yellow"/>
        </w:rPr>
        <w:t xml:space="preserve">Would be good to download the model object as RDS so can play with it yourself </w:t>
      </w:r>
    </w:p>
    <w:p w14:paraId="602B89C8" w14:textId="48C814B6" w:rsidR="000C70EB" w:rsidRPr="0061197D" w:rsidRDefault="000C70EB" w:rsidP="00FC5675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Filter by data that is openly available, and download it </w:t>
      </w:r>
    </w:p>
    <w:p w14:paraId="63948A1A" w14:textId="77777777" w:rsidR="00FC5675" w:rsidRPr="0061197D" w:rsidRDefault="00FC5675" w:rsidP="00FC5675">
      <w:pPr>
        <w:numPr>
          <w:ilvl w:val="1"/>
          <w:numId w:val="1"/>
        </w:numPr>
        <w:suppressAutoHyphens/>
        <w:contextualSpacing/>
      </w:pPr>
      <w:r w:rsidRPr="0061197D">
        <w:t>Do the different sections complement each other and fit together so the app works well as a whole?</w:t>
      </w:r>
    </w:p>
    <w:p w14:paraId="5482EA0D" w14:textId="5F2E5A19" w:rsidR="00FC5675" w:rsidRPr="0061197D" w:rsidRDefault="000C70EB" w:rsidP="00FC5675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>Yes</w:t>
      </w:r>
    </w:p>
    <w:p w14:paraId="3D59D010" w14:textId="77777777" w:rsidR="00FC5675" w:rsidRPr="0061197D" w:rsidRDefault="00FC5675" w:rsidP="00FC5675">
      <w:pPr>
        <w:numPr>
          <w:ilvl w:val="1"/>
          <w:numId w:val="1"/>
        </w:numPr>
        <w:suppressAutoHyphens/>
        <w:contextualSpacing/>
      </w:pPr>
      <w:r w:rsidRPr="0061197D">
        <w:t>What words would you use to describe the platform?</w:t>
      </w:r>
    </w:p>
    <w:p w14:paraId="398FB966" w14:textId="4D2FEC53" w:rsidR="00FC5675" w:rsidRPr="0061197D" w:rsidRDefault="000C70EB" w:rsidP="00FC5675">
      <w:pPr>
        <w:numPr>
          <w:ilvl w:val="2"/>
          <w:numId w:val="1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User-friendly, </w:t>
      </w:r>
      <w:r w:rsidR="00AA52F8">
        <w:rPr>
          <w:color w:val="FF0000"/>
        </w:rPr>
        <w:t xml:space="preserve">information rich without being overwhelming, easy to use even when a complicated thing to learn to do in R </w:t>
      </w:r>
    </w:p>
    <w:p w14:paraId="59C851C0" w14:textId="77777777" w:rsidR="00FC5675" w:rsidRPr="0061197D" w:rsidRDefault="00FC5675" w:rsidP="00FC5675">
      <w:pPr>
        <w:numPr>
          <w:ilvl w:val="0"/>
          <w:numId w:val="1"/>
        </w:numPr>
        <w:suppressAutoHyphens/>
        <w:contextualSpacing/>
      </w:pPr>
      <w:r w:rsidRPr="0061197D">
        <w:t xml:space="preserve">Ask them to complete SurveyMonkey anonymous survey </w:t>
      </w:r>
    </w:p>
    <w:p w14:paraId="74F50877" w14:textId="77777777" w:rsidR="00FC5675" w:rsidRPr="0061197D" w:rsidRDefault="00FC5675" w:rsidP="00FC5675">
      <w:pPr>
        <w:numPr>
          <w:ilvl w:val="0"/>
          <w:numId w:val="1"/>
        </w:numPr>
        <w:suppressAutoHyphens/>
        <w:contextualSpacing/>
      </w:pPr>
      <w:r w:rsidRPr="0061197D">
        <w:t xml:space="preserve">Delete file they uploaded from Google Sheets </w:t>
      </w:r>
    </w:p>
    <w:p w14:paraId="7752B5A3" w14:textId="77777777" w:rsidR="00FC5675" w:rsidRPr="0061197D" w:rsidRDefault="00FC5675" w:rsidP="00FC5675">
      <w:pPr>
        <w:suppressAutoHyphens/>
      </w:pPr>
    </w:p>
    <w:p w14:paraId="3B0F2A86" w14:textId="77777777" w:rsidR="00FC5675" w:rsidRPr="0061197D" w:rsidRDefault="00FC5675" w:rsidP="00FC5675">
      <w:pPr>
        <w:suppressAutoHyphens/>
      </w:pPr>
      <w:r w:rsidRPr="0061197D">
        <w:t>Other points:</w:t>
      </w:r>
    </w:p>
    <w:p w14:paraId="515613B9" w14:textId="03CFE187" w:rsidR="00FC5675" w:rsidRPr="00247BF7" w:rsidRDefault="000F0DDD" w:rsidP="00FC5675">
      <w:pPr>
        <w:pStyle w:val="ListParagraph"/>
        <w:numPr>
          <w:ilvl w:val="0"/>
          <w:numId w:val="2"/>
        </w:numPr>
        <w:suppressAutoHyphens/>
        <w:rPr>
          <w:color w:val="FF0000"/>
          <w:highlight w:val="green"/>
          <w:lang w:val="en-US"/>
        </w:rPr>
      </w:pPr>
      <w:r w:rsidRPr="00247BF7">
        <w:rPr>
          <w:color w:val="FF0000"/>
          <w:highlight w:val="green"/>
          <w:lang w:val="en-US"/>
        </w:rPr>
        <w:t xml:space="preserve">Good to have explanation on what the different biodiversity metric categories are </w:t>
      </w:r>
      <w:r w:rsidR="00156994" w:rsidRPr="00247BF7">
        <w:rPr>
          <w:color w:val="FF0000"/>
          <w:highlight w:val="green"/>
          <w:lang w:val="en-US"/>
        </w:rPr>
        <w:t xml:space="preserve">– e.g. efficiency </w:t>
      </w:r>
    </w:p>
    <w:p w14:paraId="590BA90B" w14:textId="07579363" w:rsidR="00210E8A" w:rsidRPr="006E789C" w:rsidRDefault="00210E8A" w:rsidP="00FC5675">
      <w:pPr>
        <w:pStyle w:val="ListParagraph"/>
        <w:numPr>
          <w:ilvl w:val="0"/>
          <w:numId w:val="2"/>
        </w:numPr>
        <w:suppressAutoHyphens/>
        <w:rPr>
          <w:color w:val="FF0000"/>
          <w:lang w:val="en-US"/>
        </w:rPr>
      </w:pPr>
      <w:r w:rsidRPr="006E789C">
        <w:rPr>
          <w:color w:val="FF0000"/>
          <w:lang w:val="en-US"/>
        </w:rPr>
        <w:t xml:space="preserve">Adriana De Palma couldn’t have space in name which is an issue </w:t>
      </w:r>
    </w:p>
    <w:p w14:paraId="45BDF6BC" w14:textId="3B39CC17" w:rsidR="00E31792" w:rsidRPr="00E31792" w:rsidRDefault="00E31792" w:rsidP="00E31792">
      <w:pPr>
        <w:pStyle w:val="ListParagraph"/>
        <w:numPr>
          <w:ilvl w:val="1"/>
          <w:numId w:val="2"/>
        </w:numPr>
        <w:rPr>
          <w:color w:val="FF0000"/>
          <w:highlight w:val="yellow"/>
          <w:lang w:val="en-US"/>
        </w:rPr>
      </w:pPr>
      <w:r w:rsidRPr="00E31792">
        <w:rPr>
          <w:color w:val="FF0000"/>
          <w:highlight w:val="yellow"/>
          <w:lang w:val="en-US"/>
        </w:rPr>
        <w:t xml:space="preserve">ID number rather than name? – get in contact with team for ID, name, and email – hold on NHM system, who deal with GDPR. </w:t>
      </w:r>
    </w:p>
    <w:p w14:paraId="2BB112C4" w14:textId="23F676A0" w:rsidR="00210E8A" w:rsidRDefault="00210E8A" w:rsidP="00FC5675">
      <w:pPr>
        <w:pStyle w:val="ListParagraph"/>
        <w:numPr>
          <w:ilvl w:val="0"/>
          <w:numId w:val="2"/>
        </w:numPr>
        <w:suppressAutoHyphens/>
        <w:rPr>
          <w:color w:val="FF0000"/>
          <w:highlight w:val="darkMagenta"/>
          <w:lang w:val="en-US"/>
        </w:rPr>
      </w:pPr>
      <w:r w:rsidRPr="00E31792">
        <w:rPr>
          <w:color w:val="FF0000"/>
          <w:highlight w:val="darkMagenta"/>
          <w:lang w:val="en-US"/>
        </w:rPr>
        <w:t>Upload to googlesheets not working 1</w:t>
      </w:r>
      <w:r w:rsidRPr="00E31792">
        <w:rPr>
          <w:color w:val="FF0000"/>
          <w:highlight w:val="darkMagenta"/>
          <w:vertAlign w:val="superscript"/>
          <w:lang w:val="en-US"/>
        </w:rPr>
        <w:t>st</w:t>
      </w:r>
      <w:r w:rsidRPr="00E31792">
        <w:rPr>
          <w:color w:val="FF0000"/>
          <w:highlight w:val="darkMagenta"/>
          <w:lang w:val="en-US"/>
        </w:rPr>
        <w:t xml:space="preserve"> time </w:t>
      </w:r>
      <w:r w:rsidR="00DA6EE1" w:rsidRPr="00E31792">
        <w:rPr>
          <w:color w:val="FF0000"/>
          <w:highlight w:val="darkMagenta"/>
          <w:lang w:val="en-US"/>
        </w:rPr>
        <w:t xml:space="preserve">again??? </w:t>
      </w:r>
    </w:p>
    <w:p w14:paraId="4131AAC5" w14:textId="5F720393" w:rsidR="00953EA8" w:rsidRPr="000844B8" w:rsidRDefault="00953EA8" w:rsidP="00953EA8">
      <w:pPr>
        <w:pStyle w:val="ListParagraph"/>
        <w:numPr>
          <w:ilvl w:val="1"/>
          <w:numId w:val="2"/>
        </w:numPr>
        <w:suppressAutoHyphens/>
        <w:rPr>
          <w:color w:val="FF0000"/>
          <w:lang w:val="en-US"/>
        </w:rPr>
      </w:pPr>
      <w:r w:rsidRPr="000844B8">
        <w:rPr>
          <w:color w:val="FF0000"/>
          <w:lang w:val="en-US"/>
        </w:rPr>
        <w:t xml:space="preserve">Thought maybe it was to do with different browsers e.g. chrome, edge, </w:t>
      </w:r>
      <w:proofErr w:type="spellStart"/>
      <w:r w:rsidRPr="000844B8">
        <w:rPr>
          <w:color w:val="FF0000"/>
          <w:lang w:val="en-US"/>
        </w:rPr>
        <w:t>firefox</w:t>
      </w:r>
      <w:proofErr w:type="spellEnd"/>
      <w:r w:rsidRPr="000844B8">
        <w:rPr>
          <w:color w:val="FF0000"/>
          <w:lang w:val="en-US"/>
        </w:rPr>
        <w:t xml:space="preserve"> but tested with all those </w:t>
      </w:r>
      <w:r w:rsidR="000844B8" w:rsidRPr="000844B8">
        <w:rPr>
          <w:color w:val="FF0000"/>
          <w:lang w:val="en-US"/>
        </w:rPr>
        <w:t>and it was fine for all 3</w:t>
      </w:r>
    </w:p>
    <w:p w14:paraId="2E348C96" w14:textId="26C060A1" w:rsidR="00DA6EE1" w:rsidRPr="00E31792" w:rsidRDefault="00DA6EE1" w:rsidP="00FC5675">
      <w:pPr>
        <w:pStyle w:val="ListParagraph"/>
        <w:numPr>
          <w:ilvl w:val="0"/>
          <w:numId w:val="2"/>
        </w:numPr>
        <w:suppressAutoHyphens/>
        <w:rPr>
          <w:color w:val="FF0000"/>
          <w:highlight w:val="darkMagenta"/>
          <w:lang w:val="en-US"/>
        </w:rPr>
      </w:pPr>
      <w:r w:rsidRPr="00E31792">
        <w:rPr>
          <w:color w:val="FF0000"/>
          <w:highlight w:val="darkMagenta"/>
          <w:lang w:val="en-US"/>
        </w:rPr>
        <w:t xml:space="preserve">Annoying bouncy thing when get to bottom </w:t>
      </w:r>
    </w:p>
    <w:p w14:paraId="7F99EC1E" w14:textId="4F0431CF" w:rsidR="00075D20" w:rsidRDefault="00075D20" w:rsidP="00075D20">
      <w:pPr>
        <w:suppressAutoHyphens/>
        <w:contextualSpacing/>
        <w:rPr>
          <w:lang w:val="en-US"/>
        </w:rPr>
      </w:pPr>
    </w:p>
    <w:p w14:paraId="1D41C853" w14:textId="70042E82" w:rsidR="00FC5675" w:rsidRPr="0061197D" w:rsidRDefault="00FC5675" w:rsidP="00FC5675">
      <w:pPr>
        <w:rPr>
          <w:b/>
          <w:bCs/>
          <w:lang w:val="en-US"/>
        </w:rPr>
      </w:pPr>
      <w:r>
        <w:rPr>
          <w:b/>
          <w:bCs/>
          <w:lang w:val="en-US"/>
        </w:rPr>
        <w:t>Alexa</w:t>
      </w:r>
      <w:r w:rsidRPr="0061197D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 xml:space="preserve">3pm Monday </w:t>
      </w:r>
    </w:p>
    <w:p w14:paraId="7FAED6F1" w14:textId="77777777" w:rsidR="00FC5675" w:rsidRPr="0061197D" w:rsidRDefault="00FC5675" w:rsidP="00FC5675">
      <w:pPr>
        <w:numPr>
          <w:ilvl w:val="0"/>
          <w:numId w:val="3"/>
        </w:numPr>
        <w:suppressAutoHyphens/>
        <w:contextualSpacing/>
      </w:pPr>
      <w:r w:rsidRPr="0061197D">
        <w:t>Send them email with link to app, dummy data file, and after-testing link to questionnaire</w:t>
      </w:r>
    </w:p>
    <w:p w14:paraId="7178CC04" w14:textId="77777777" w:rsidR="00FC5675" w:rsidRPr="0061197D" w:rsidRDefault="00FC5675" w:rsidP="00FC5675">
      <w:pPr>
        <w:numPr>
          <w:ilvl w:val="0"/>
          <w:numId w:val="3"/>
        </w:numPr>
        <w:suppressAutoHyphens/>
        <w:contextualSpacing/>
      </w:pPr>
      <w:r w:rsidRPr="0061197D">
        <w:t>Get them to open app</w:t>
      </w:r>
    </w:p>
    <w:p w14:paraId="4237A805" w14:textId="77777777" w:rsidR="00FC5675" w:rsidRPr="0061197D" w:rsidRDefault="00FC5675" w:rsidP="00FC5675">
      <w:pPr>
        <w:numPr>
          <w:ilvl w:val="0"/>
          <w:numId w:val="3"/>
        </w:numPr>
        <w:suppressAutoHyphens/>
        <w:contextualSpacing/>
      </w:pPr>
      <w:r w:rsidRPr="0061197D">
        <w:t>Intro to what going to do in this session. Can ask questions</w:t>
      </w:r>
      <w:r>
        <w:t xml:space="preserve"> / make points</w:t>
      </w:r>
      <w:r w:rsidRPr="0061197D">
        <w:t xml:space="preserve"> as going along.</w:t>
      </w:r>
    </w:p>
    <w:p w14:paraId="6C359750" w14:textId="77777777" w:rsidR="00FC5675" w:rsidRPr="0061197D" w:rsidRDefault="00FC5675" w:rsidP="00FC5675">
      <w:pPr>
        <w:numPr>
          <w:ilvl w:val="0"/>
          <w:numId w:val="3"/>
        </w:numPr>
        <w:suppressAutoHyphens/>
        <w:contextualSpacing/>
      </w:pPr>
      <w:r w:rsidRPr="0061197D">
        <w:t xml:space="preserve">Give brief introduction to app and what I set out to achieve </w:t>
      </w:r>
    </w:p>
    <w:p w14:paraId="5EFACD8C" w14:textId="77777777" w:rsidR="00FC5675" w:rsidRPr="0061197D" w:rsidRDefault="00FC5675" w:rsidP="00FC5675">
      <w:pPr>
        <w:numPr>
          <w:ilvl w:val="0"/>
          <w:numId w:val="3"/>
        </w:numPr>
        <w:suppressAutoHyphens/>
        <w:contextualSpacing/>
      </w:pPr>
      <w:r w:rsidRPr="0061197D">
        <w:t>Give them a chance to have a look at the introduction tab</w:t>
      </w:r>
    </w:p>
    <w:p w14:paraId="56AC6CDE" w14:textId="77777777" w:rsidR="00FC5675" w:rsidRPr="0061197D" w:rsidRDefault="00FC5675" w:rsidP="00FC5675">
      <w:pPr>
        <w:numPr>
          <w:ilvl w:val="0"/>
          <w:numId w:val="3"/>
        </w:numPr>
        <w:suppressAutoHyphens/>
        <w:contextualSpacing/>
      </w:pPr>
      <w:r w:rsidRPr="0061197D">
        <w:lastRenderedPageBreak/>
        <w:t>Then ask qualitative user experience research questions 1:</w:t>
      </w:r>
    </w:p>
    <w:p w14:paraId="2FD967E7" w14:textId="77777777" w:rsidR="00FC5675" w:rsidRPr="0061197D" w:rsidRDefault="00FC5675" w:rsidP="00FC5675">
      <w:pPr>
        <w:numPr>
          <w:ilvl w:val="1"/>
          <w:numId w:val="3"/>
        </w:numPr>
        <w:suppressAutoHyphens/>
        <w:contextualSpacing/>
      </w:pPr>
      <w:r w:rsidRPr="0061197D">
        <w:t>What is your first impression of this platform?</w:t>
      </w:r>
    </w:p>
    <w:p w14:paraId="4273C7EF" w14:textId="2E37091D" w:rsidR="00FC5675" w:rsidRDefault="00FC5675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 </w:t>
      </w:r>
      <w:r w:rsidR="00251341">
        <w:rPr>
          <w:color w:val="FF0000"/>
        </w:rPr>
        <w:t>Lots of data</w:t>
      </w:r>
    </w:p>
    <w:p w14:paraId="1065580F" w14:textId="07C8C113" w:rsidR="00251341" w:rsidRDefault="00251341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>Looks well set out</w:t>
      </w:r>
    </w:p>
    <w:p w14:paraId="3BA3B7EA" w14:textId="2141DA53" w:rsidR="00251341" w:rsidRPr="0061197D" w:rsidRDefault="00251341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>Like that you can view source code</w:t>
      </w:r>
    </w:p>
    <w:p w14:paraId="6EC9EC72" w14:textId="77777777" w:rsidR="00FC5675" w:rsidRPr="0061197D" w:rsidRDefault="00FC5675" w:rsidP="00FC5675">
      <w:pPr>
        <w:numPr>
          <w:ilvl w:val="1"/>
          <w:numId w:val="3"/>
        </w:numPr>
        <w:suppressAutoHyphens/>
        <w:contextualSpacing/>
      </w:pPr>
      <w:r w:rsidRPr="0061197D">
        <w:t>What do you expect to gain from using this platform? / When do you think someone would use this platform?</w:t>
      </w:r>
    </w:p>
    <w:p w14:paraId="186D42FD" w14:textId="4E6C5116" w:rsidR="00251341" w:rsidRPr="00251341" w:rsidRDefault="00E31792" w:rsidP="00251341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>Get a q</w:t>
      </w:r>
      <w:r w:rsidR="00251341">
        <w:rPr>
          <w:color w:val="FF0000"/>
        </w:rPr>
        <w:t>uick answer to</w:t>
      </w:r>
      <w:r>
        <w:rPr>
          <w:color w:val="FF0000"/>
        </w:rPr>
        <w:t xml:space="preserve"> a</w:t>
      </w:r>
      <w:r w:rsidR="00251341">
        <w:rPr>
          <w:color w:val="FF0000"/>
        </w:rPr>
        <w:t xml:space="preserve"> question </w:t>
      </w:r>
    </w:p>
    <w:p w14:paraId="0CC610E1" w14:textId="77777777" w:rsidR="00FC5675" w:rsidRPr="0061197D" w:rsidRDefault="00FC5675" w:rsidP="00FC5675">
      <w:pPr>
        <w:numPr>
          <w:ilvl w:val="0"/>
          <w:numId w:val="3"/>
        </w:numPr>
        <w:suppressAutoHyphens/>
        <w:contextualSpacing/>
      </w:pPr>
      <w:r w:rsidRPr="0061197D">
        <w:t>Go to agricultural systems tab, get them to run a custom model</w:t>
      </w:r>
    </w:p>
    <w:p w14:paraId="25822EDA" w14:textId="77777777" w:rsidR="00FC5675" w:rsidRPr="0061197D" w:rsidRDefault="00FC5675" w:rsidP="00FC5675">
      <w:pPr>
        <w:numPr>
          <w:ilvl w:val="0"/>
          <w:numId w:val="3"/>
        </w:numPr>
        <w:suppressAutoHyphens/>
        <w:contextualSpacing/>
      </w:pPr>
      <w:r w:rsidRPr="0061197D">
        <w:t>Go to uploading data tab, get them to upload file</w:t>
      </w:r>
    </w:p>
    <w:p w14:paraId="0E4C33FF" w14:textId="77777777" w:rsidR="00FC5675" w:rsidRPr="0061197D" w:rsidRDefault="00FC5675" w:rsidP="00FC5675">
      <w:pPr>
        <w:numPr>
          <w:ilvl w:val="0"/>
          <w:numId w:val="3"/>
        </w:numPr>
        <w:suppressAutoHyphens/>
        <w:contextualSpacing/>
      </w:pPr>
      <w:r w:rsidRPr="0061197D">
        <w:t>Then ask qualitative user experience research questions 2:</w:t>
      </w:r>
    </w:p>
    <w:p w14:paraId="1C73661A" w14:textId="77777777" w:rsidR="00FC5675" w:rsidRPr="0061197D" w:rsidRDefault="00FC5675" w:rsidP="00FC5675">
      <w:pPr>
        <w:numPr>
          <w:ilvl w:val="1"/>
          <w:numId w:val="3"/>
        </w:numPr>
        <w:suppressAutoHyphens/>
        <w:contextualSpacing/>
      </w:pPr>
      <w:r w:rsidRPr="0061197D">
        <w:t>Was anything surprising or did not perform as expected?</w:t>
      </w:r>
    </w:p>
    <w:p w14:paraId="1220AA39" w14:textId="21F64BCC" w:rsidR="00FC5675" w:rsidRDefault="009838C4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>No</w:t>
      </w:r>
    </w:p>
    <w:p w14:paraId="00C68A49" w14:textId="2872B03C" w:rsidR="009838C4" w:rsidRDefault="009838C4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Surprising that you can do it </w:t>
      </w:r>
    </w:p>
    <w:p w14:paraId="138405BA" w14:textId="40A77259" w:rsidR="009838C4" w:rsidRPr="0061197D" w:rsidRDefault="009838C4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Logical </w:t>
      </w:r>
    </w:p>
    <w:p w14:paraId="0A2EF7B8" w14:textId="77777777" w:rsidR="00FC5675" w:rsidRPr="0061197D" w:rsidRDefault="00FC5675" w:rsidP="00FC5675">
      <w:pPr>
        <w:numPr>
          <w:ilvl w:val="1"/>
          <w:numId w:val="3"/>
        </w:numPr>
        <w:suppressAutoHyphens/>
        <w:contextualSpacing/>
      </w:pPr>
      <w:r w:rsidRPr="0061197D">
        <w:t>Was the platform easy to understand and use?</w:t>
      </w:r>
    </w:p>
    <w:p w14:paraId="46E20B5C" w14:textId="3545FDF9" w:rsidR="00FC5675" w:rsidRPr="00FE5260" w:rsidRDefault="00FC5675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 </w:t>
      </w:r>
      <w:r w:rsidR="009838C4" w:rsidRPr="00FE5260">
        <w:rPr>
          <w:color w:val="FF0000"/>
        </w:rPr>
        <w:t>Yes</w:t>
      </w:r>
    </w:p>
    <w:p w14:paraId="592CFCBE" w14:textId="7E0B00F1" w:rsidR="009838C4" w:rsidRPr="00FE5260" w:rsidRDefault="009838C4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 w:rsidRPr="00FE5260">
        <w:rPr>
          <w:color w:val="FF0000"/>
        </w:rPr>
        <w:t xml:space="preserve">The ability to add own data is really nice, but maybe make it clearer in the intro? The 2 uses are slightly hidden. </w:t>
      </w:r>
      <w:r w:rsidR="00E31792" w:rsidRPr="00FE5260">
        <w:rPr>
          <w:color w:val="FF0000"/>
        </w:rPr>
        <w:t>– Put them as bullet points to make them stand out?</w:t>
      </w:r>
    </w:p>
    <w:p w14:paraId="68DAA721" w14:textId="77777777" w:rsidR="00FC5675" w:rsidRPr="0061197D" w:rsidRDefault="00FC5675" w:rsidP="00FC5675">
      <w:pPr>
        <w:numPr>
          <w:ilvl w:val="1"/>
          <w:numId w:val="3"/>
        </w:numPr>
        <w:suppressAutoHyphens/>
        <w:contextualSpacing/>
      </w:pPr>
      <w:r w:rsidRPr="0061197D">
        <w:t>What did you like and dislike about the design of the platform?</w:t>
      </w:r>
    </w:p>
    <w:p w14:paraId="274A8D9B" w14:textId="24AB2808" w:rsidR="00FC5675" w:rsidRDefault="009838C4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>Not too much going on which is good. Its clean</w:t>
      </w:r>
    </w:p>
    <w:p w14:paraId="552B7919" w14:textId="556CB1B1" w:rsidR="009838C4" w:rsidRDefault="009838C4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>Not too much on each page</w:t>
      </w:r>
    </w:p>
    <w:p w14:paraId="45E9A619" w14:textId="5E3F8555" w:rsidR="009838C4" w:rsidRDefault="009838C4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>Not bombarded with info</w:t>
      </w:r>
      <w:r w:rsidR="00676DB5">
        <w:rPr>
          <w:color w:val="FF0000"/>
        </w:rPr>
        <w:t>, not overwhelming</w:t>
      </w:r>
    </w:p>
    <w:p w14:paraId="2083CD6E" w14:textId="45EAEAB7" w:rsidR="009838C4" w:rsidRDefault="009838C4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Definitions on intro page </w:t>
      </w:r>
    </w:p>
    <w:p w14:paraId="603B4A57" w14:textId="139CD196" w:rsidR="00676DB5" w:rsidRPr="0061197D" w:rsidRDefault="00676DB5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Straightforward with what you need to do </w:t>
      </w:r>
    </w:p>
    <w:p w14:paraId="72274D5F" w14:textId="77777777" w:rsidR="00FC5675" w:rsidRPr="0061197D" w:rsidRDefault="00FC5675" w:rsidP="00FC5675">
      <w:pPr>
        <w:numPr>
          <w:ilvl w:val="1"/>
          <w:numId w:val="3"/>
        </w:numPr>
        <w:suppressAutoHyphens/>
        <w:contextualSpacing/>
      </w:pPr>
      <w:r w:rsidRPr="0061197D">
        <w:t>Do the different sections complement each other and fit together so the app works well as a whole?</w:t>
      </w:r>
    </w:p>
    <w:p w14:paraId="68D01C16" w14:textId="5939BE8B" w:rsidR="00FC5675" w:rsidRDefault="00676DB5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>Yes, does fit together well</w:t>
      </w:r>
    </w:p>
    <w:p w14:paraId="174FAD38" w14:textId="2CB56329" w:rsidR="00676DB5" w:rsidRDefault="00676DB5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 xml:space="preserve">Good that you can your head around the data first </w:t>
      </w:r>
    </w:p>
    <w:p w14:paraId="1E0F8EAD" w14:textId="2308CD32" w:rsidR="00676DB5" w:rsidRPr="00FE5260" w:rsidRDefault="00676DB5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 w:rsidRPr="00FE5260">
        <w:rPr>
          <w:color w:val="FF0000"/>
        </w:rPr>
        <w:t xml:space="preserve">Not exactly clear what AS tab is for immediately </w:t>
      </w:r>
    </w:p>
    <w:p w14:paraId="12D26B76" w14:textId="77777777" w:rsidR="00FC5675" w:rsidRPr="00FE5260" w:rsidRDefault="00FC5675" w:rsidP="00FC5675">
      <w:pPr>
        <w:numPr>
          <w:ilvl w:val="1"/>
          <w:numId w:val="3"/>
        </w:numPr>
        <w:suppressAutoHyphens/>
        <w:contextualSpacing/>
      </w:pPr>
      <w:r w:rsidRPr="00FE5260">
        <w:t>What words would you use to describe the platform?</w:t>
      </w:r>
    </w:p>
    <w:p w14:paraId="2D713DD3" w14:textId="0FECAAE7" w:rsidR="00FC5675" w:rsidRPr="0061197D" w:rsidRDefault="00676DB5" w:rsidP="00FC5675">
      <w:pPr>
        <w:numPr>
          <w:ilvl w:val="2"/>
          <w:numId w:val="3"/>
        </w:numPr>
        <w:suppressAutoHyphens/>
        <w:contextualSpacing/>
        <w:rPr>
          <w:color w:val="FF0000"/>
        </w:rPr>
      </w:pPr>
      <w:r>
        <w:rPr>
          <w:color w:val="FF0000"/>
        </w:rPr>
        <w:t>Run analyses, modelling tool</w:t>
      </w:r>
    </w:p>
    <w:p w14:paraId="6C5D84B7" w14:textId="77777777" w:rsidR="00FC5675" w:rsidRPr="0061197D" w:rsidRDefault="00FC5675" w:rsidP="00FC5675">
      <w:pPr>
        <w:numPr>
          <w:ilvl w:val="0"/>
          <w:numId w:val="3"/>
        </w:numPr>
        <w:suppressAutoHyphens/>
        <w:contextualSpacing/>
      </w:pPr>
      <w:r w:rsidRPr="0061197D">
        <w:t xml:space="preserve">Ask them to complete SurveyMonkey anonymous survey </w:t>
      </w:r>
    </w:p>
    <w:p w14:paraId="5AB9621B" w14:textId="77777777" w:rsidR="00FC5675" w:rsidRPr="0061197D" w:rsidRDefault="00FC5675" w:rsidP="00FC5675">
      <w:pPr>
        <w:numPr>
          <w:ilvl w:val="0"/>
          <w:numId w:val="3"/>
        </w:numPr>
        <w:suppressAutoHyphens/>
        <w:contextualSpacing/>
      </w:pPr>
      <w:r w:rsidRPr="0061197D">
        <w:t xml:space="preserve">Delete file they uploaded from Google Sheets </w:t>
      </w:r>
    </w:p>
    <w:p w14:paraId="14F588F1" w14:textId="77777777" w:rsidR="00FC5675" w:rsidRPr="0061197D" w:rsidRDefault="00FC5675" w:rsidP="00FC5675">
      <w:pPr>
        <w:suppressAutoHyphens/>
      </w:pPr>
    </w:p>
    <w:p w14:paraId="2A9344F1" w14:textId="77777777" w:rsidR="00FC5675" w:rsidRPr="0061197D" w:rsidRDefault="00FC5675" w:rsidP="00FC5675">
      <w:pPr>
        <w:suppressAutoHyphens/>
      </w:pPr>
      <w:r w:rsidRPr="0061197D">
        <w:t>Other points:</w:t>
      </w:r>
    </w:p>
    <w:p w14:paraId="6EF7B63A" w14:textId="7D50599D" w:rsidR="00075D20" w:rsidRPr="00FE5260" w:rsidRDefault="00251341" w:rsidP="004F442B">
      <w:pPr>
        <w:pStyle w:val="ListParagraph"/>
        <w:numPr>
          <w:ilvl w:val="0"/>
          <w:numId w:val="4"/>
        </w:numPr>
        <w:suppressAutoHyphens/>
        <w:rPr>
          <w:color w:val="FF0000"/>
          <w:highlight w:val="yellow"/>
          <w:lang w:val="en-US"/>
        </w:rPr>
      </w:pPr>
      <w:r w:rsidRPr="00FE5260">
        <w:rPr>
          <w:color w:val="FF0000"/>
          <w:highlight w:val="yellow"/>
          <w:lang w:val="en-US"/>
        </w:rPr>
        <w:t>Link to definitions of agricultural systems</w:t>
      </w:r>
    </w:p>
    <w:p w14:paraId="331B841B" w14:textId="176A118A" w:rsidR="00251341" w:rsidRPr="00273744" w:rsidRDefault="00F67B2A" w:rsidP="004F442B">
      <w:pPr>
        <w:pStyle w:val="ListParagraph"/>
        <w:numPr>
          <w:ilvl w:val="0"/>
          <w:numId w:val="4"/>
        </w:numPr>
        <w:suppressAutoHyphens/>
        <w:rPr>
          <w:color w:val="FF0000"/>
          <w:lang w:val="en-US"/>
        </w:rPr>
      </w:pPr>
      <w:r w:rsidRPr="00273744">
        <w:rPr>
          <w:color w:val="FF0000"/>
          <w:lang w:val="en-US"/>
        </w:rPr>
        <w:t xml:space="preserve">Nice plots </w:t>
      </w:r>
    </w:p>
    <w:p w14:paraId="5B2F96A0" w14:textId="693B3448" w:rsidR="00F67B2A" w:rsidRPr="00273744" w:rsidRDefault="00F67B2A" w:rsidP="004F442B">
      <w:pPr>
        <w:pStyle w:val="ListParagraph"/>
        <w:numPr>
          <w:ilvl w:val="0"/>
          <w:numId w:val="4"/>
        </w:numPr>
        <w:suppressAutoHyphens/>
        <w:rPr>
          <w:color w:val="FF0000"/>
          <w:lang w:val="en-US"/>
        </w:rPr>
      </w:pPr>
      <w:r w:rsidRPr="00273744">
        <w:rPr>
          <w:color w:val="FF0000"/>
          <w:lang w:val="en-US"/>
        </w:rPr>
        <w:t>Numbers on figures?</w:t>
      </w:r>
    </w:p>
    <w:p w14:paraId="1F51915D" w14:textId="32D0DA41" w:rsidR="004B1B17" w:rsidRPr="00273744" w:rsidRDefault="004B1B17" w:rsidP="004F442B">
      <w:pPr>
        <w:pStyle w:val="ListParagraph"/>
        <w:numPr>
          <w:ilvl w:val="0"/>
          <w:numId w:val="4"/>
        </w:numPr>
        <w:suppressAutoHyphens/>
        <w:rPr>
          <w:color w:val="FF0000"/>
          <w:lang w:val="en-US"/>
        </w:rPr>
      </w:pPr>
      <w:r w:rsidRPr="00273744">
        <w:rPr>
          <w:color w:val="FF0000"/>
          <w:lang w:val="en-US"/>
        </w:rPr>
        <w:t>Multiple stars for significance?</w:t>
      </w:r>
    </w:p>
    <w:p w14:paraId="1151BCA5" w14:textId="493680DD" w:rsidR="004B1B17" w:rsidRPr="00977C28" w:rsidRDefault="004B1B17" w:rsidP="004F442B">
      <w:pPr>
        <w:pStyle w:val="ListParagraph"/>
        <w:numPr>
          <w:ilvl w:val="0"/>
          <w:numId w:val="4"/>
        </w:numPr>
        <w:suppressAutoHyphens/>
        <w:rPr>
          <w:color w:val="FF0000"/>
          <w:lang w:val="en-US"/>
        </w:rPr>
      </w:pPr>
      <w:r w:rsidRPr="00FE5260">
        <w:rPr>
          <w:color w:val="FF0000"/>
          <w:highlight w:val="green"/>
          <w:lang w:val="en-US"/>
        </w:rPr>
        <w:t xml:space="preserve">What measure </w:t>
      </w:r>
      <w:r w:rsidR="00273744" w:rsidRPr="00FE5260">
        <w:rPr>
          <w:color w:val="FF0000"/>
          <w:highlight w:val="green"/>
          <w:lang w:val="en-US"/>
        </w:rPr>
        <w:t xml:space="preserve">of diversity is it? </w:t>
      </w:r>
      <w:r w:rsidR="00E31792" w:rsidRPr="00FE5260">
        <w:rPr>
          <w:color w:val="FF0000"/>
          <w:highlight w:val="green"/>
          <w:lang w:val="en-US"/>
        </w:rPr>
        <w:t>– Include definitions for BD metrics, as well as agricultural systems?</w:t>
      </w:r>
    </w:p>
    <w:p w14:paraId="782AE655" w14:textId="01F40B42" w:rsidR="009838C4" w:rsidRPr="00977C28" w:rsidRDefault="009838C4" w:rsidP="004F442B">
      <w:pPr>
        <w:pStyle w:val="ListParagraph"/>
        <w:numPr>
          <w:ilvl w:val="0"/>
          <w:numId w:val="4"/>
        </w:numPr>
        <w:suppressAutoHyphens/>
        <w:rPr>
          <w:color w:val="FF0000"/>
          <w:lang w:val="en-US"/>
        </w:rPr>
      </w:pPr>
      <w:r w:rsidRPr="00977C28">
        <w:rPr>
          <w:color w:val="FF0000"/>
          <w:lang w:val="en-US"/>
        </w:rPr>
        <w:t xml:space="preserve">User doesn’t need to know its googlesheets – just say ‘database’ </w:t>
      </w:r>
    </w:p>
    <w:p w14:paraId="6ADACB01" w14:textId="5AF14154" w:rsidR="00E1137A" w:rsidRPr="00E31792" w:rsidRDefault="00676DB5" w:rsidP="00075D20">
      <w:pPr>
        <w:pStyle w:val="ListParagraph"/>
        <w:numPr>
          <w:ilvl w:val="0"/>
          <w:numId w:val="4"/>
        </w:numPr>
        <w:suppressAutoHyphens/>
        <w:rPr>
          <w:lang w:val="en-US"/>
        </w:rPr>
      </w:pPr>
      <w:r w:rsidRPr="00E31792">
        <w:rPr>
          <w:color w:val="FF0000"/>
          <w:lang w:val="en-US"/>
        </w:rPr>
        <w:t xml:space="preserve">Put ‘menu’ rather than MMA </w:t>
      </w:r>
      <w:r w:rsidR="00E31792" w:rsidRPr="00E31792">
        <w:rPr>
          <w:color w:val="FF0000"/>
          <w:lang w:val="en-US"/>
        </w:rPr>
        <w:t xml:space="preserve">as title? </w:t>
      </w:r>
    </w:p>
    <w:p w14:paraId="415FE233" w14:textId="77777777" w:rsidR="00E1137A" w:rsidRDefault="00E1137A" w:rsidP="00075D20">
      <w:pPr>
        <w:suppressAutoHyphens/>
        <w:contextualSpacing/>
        <w:rPr>
          <w:lang w:val="en-US"/>
        </w:rPr>
      </w:pPr>
    </w:p>
    <w:sectPr w:rsidR="00E11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2CE"/>
    <w:multiLevelType w:val="hybridMultilevel"/>
    <w:tmpl w:val="2A964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66287"/>
    <w:multiLevelType w:val="hybridMultilevel"/>
    <w:tmpl w:val="4AB45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D4833"/>
    <w:multiLevelType w:val="hybridMultilevel"/>
    <w:tmpl w:val="2A964B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7132E"/>
    <w:multiLevelType w:val="hybridMultilevel"/>
    <w:tmpl w:val="F836D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647481">
    <w:abstractNumId w:val="0"/>
  </w:num>
  <w:num w:numId="2" w16cid:durableId="86584789">
    <w:abstractNumId w:val="3"/>
  </w:num>
  <w:num w:numId="3" w16cid:durableId="2129081570">
    <w:abstractNumId w:val="2"/>
  </w:num>
  <w:num w:numId="4" w16cid:durableId="278953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7D"/>
    <w:rsid w:val="00031971"/>
    <w:rsid w:val="00060556"/>
    <w:rsid w:val="00075D20"/>
    <w:rsid w:val="000844B8"/>
    <w:rsid w:val="000C70EB"/>
    <w:rsid w:val="000F0DDD"/>
    <w:rsid w:val="00156994"/>
    <w:rsid w:val="00185EC1"/>
    <w:rsid w:val="001A2490"/>
    <w:rsid w:val="00210E8A"/>
    <w:rsid w:val="00247BF7"/>
    <w:rsid w:val="00251341"/>
    <w:rsid w:val="00254BA2"/>
    <w:rsid w:val="00273744"/>
    <w:rsid w:val="002D6FEA"/>
    <w:rsid w:val="003C1019"/>
    <w:rsid w:val="004B1B17"/>
    <w:rsid w:val="004F442B"/>
    <w:rsid w:val="004F564F"/>
    <w:rsid w:val="005056EE"/>
    <w:rsid w:val="0061197D"/>
    <w:rsid w:val="00643E6B"/>
    <w:rsid w:val="00676DB5"/>
    <w:rsid w:val="006C6946"/>
    <w:rsid w:val="006E789C"/>
    <w:rsid w:val="007408A1"/>
    <w:rsid w:val="00816DAD"/>
    <w:rsid w:val="00841BDE"/>
    <w:rsid w:val="0090015A"/>
    <w:rsid w:val="00953EA8"/>
    <w:rsid w:val="00977C28"/>
    <w:rsid w:val="009838C4"/>
    <w:rsid w:val="009D2098"/>
    <w:rsid w:val="00AA52F8"/>
    <w:rsid w:val="00AE2879"/>
    <w:rsid w:val="00BD3F26"/>
    <w:rsid w:val="00C6076C"/>
    <w:rsid w:val="00DA6EE1"/>
    <w:rsid w:val="00E1137A"/>
    <w:rsid w:val="00E31792"/>
    <w:rsid w:val="00F36B63"/>
    <w:rsid w:val="00F3762C"/>
    <w:rsid w:val="00F67B2A"/>
    <w:rsid w:val="00FC5675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95A1"/>
  <w15:chartTrackingRefBased/>
  <w15:docId w15:val="{A680A82C-C36A-4ED2-9C8B-383B1014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Grace</dc:creator>
  <cp:keywords/>
  <dc:description/>
  <cp:lastModifiedBy>Skinner, Grace</cp:lastModifiedBy>
  <cp:revision>16</cp:revision>
  <dcterms:created xsi:type="dcterms:W3CDTF">2022-08-12T10:51:00Z</dcterms:created>
  <dcterms:modified xsi:type="dcterms:W3CDTF">2022-08-21T15:07:00Z</dcterms:modified>
</cp:coreProperties>
</file>