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CE17" w14:textId="04F1C1CD" w:rsidR="00A65EC8" w:rsidRDefault="00A65EC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65EC8">
        <w:rPr>
          <w:rFonts w:ascii="Times New Roman" w:hAnsi="Times New Roman" w:cs="Times New Roman"/>
          <w:sz w:val="24"/>
          <w:szCs w:val="24"/>
          <w:lang w:val="en-CA"/>
        </w:rPr>
        <w:t>Each figure in a sequence is made in the shape of star</w:t>
      </w:r>
      <w:r>
        <w:rPr>
          <w:rFonts w:ascii="Times New Roman" w:hAnsi="Times New Roman" w:cs="Times New Roman"/>
          <w:sz w:val="24"/>
          <w:szCs w:val="24"/>
          <w:lang w:val="en-CA"/>
        </w:rPr>
        <w:t>, the first three instances of this sequence are shown below.</w:t>
      </w:r>
    </w:p>
    <w:p w14:paraId="1C04A230" w14:textId="49A4935D" w:rsidR="00A65EC8" w:rsidRDefault="00A65EC8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A034522" wp14:editId="54C769C2">
            <wp:extent cx="5695406" cy="2325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76"/>
                    <a:stretch/>
                  </pic:blipFill>
                  <pic:spPr bwMode="auto">
                    <a:xfrm>
                      <a:off x="0" y="0"/>
                      <a:ext cx="5695406" cy="232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35520" w14:textId="77777777" w:rsidR="00A65EC8" w:rsidRDefault="00A65EC8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1CD3625" w14:textId="38A2C8D6" w:rsidR="00AF770C" w:rsidRDefault="00A65EC8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Each star figure is composed of five triangle figures placed such that two vertices of each triangle is connected to a vertex of another triangle. Because of this we can model the number of dots in each star 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en-C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CA"/>
          </w:rPr>
          <m:t>⋅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5-5</m:t>
        </m:r>
      </m:oMath>
      <w:r w:rsidR="00A101D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To determine the number of dots in each triangle figure, we can solve it using second </w:t>
      </w:r>
      <w:r w:rsidR="006A7CFB">
        <w:rPr>
          <w:rFonts w:ascii="Times New Roman" w:eastAsiaTheme="minorEastAsia" w:hAnsi="Times New Roman" w:cs="Times New Roman"/>
          <w:sz w:val="24"/>
          <w:szCs w:val="24"/>
          <w:lang w:val="en-CA"/>
        </w:rPr>
        <w:t>order</w:t>
      </w:r>
      <w:r w:rsidR="00A101D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polynomial,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t(x)=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+1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x+1</m:t>
        </m:r>
      </m:oMath>
      <w:r w:rsidR="00A101DD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</w:t>
      </w:r>
    </w:p>
    <w:p w14:paraId="57FF97B4" w14:textId="5B70F36A" w:rsid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This formula can be determined using the following substitutions.</w:t>
      </w:r>
    </w:p>
    <w:p w14:paraId="1737230B" w14:textId="29FE1E70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3=a+b+c , 6=2a+2b+2c </m:t>
          </m:r>
        </m:oMath>
      </m:oMathPara>
    </w:p>
    <w:p w14:paraId="247F8A31" w14:textId="28BB18AB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6=4a+2b+c,0=-2a+c,c=2a</m:t>
          </m:r>
        </m:oMath>
      </m:oMathPara>
    </w:p>
    <w:p w14:paraId="299A340E" w14:textId="0F81E013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3=3a+b,9=9a+3b</m:t>
          </m:r>
        </m:oMath>
      </m:oMathPara>
    </w:p>
    <w:p w14:paraId="047DFD77" w14:textId="11552C88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9=9a+3b, 10=9a+3b+c, 1=c</m:t>
          </m:r>
        </m:oMath>
      </m:oMathPara>
    </w:p>
    <w:p w14:paraId="0B9A160E" w14:textId="346196B7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c=2a, 1=2a,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=a</m:t>
          </m:r>
        </m:oMath>
      </m:oMathPara>
    </w:p>
    <w:p w14:paraId="51757D96" w14:textId="05F4B813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+b+1, 1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=b</m:t>
          </m:r>
        </m:oMath>
      </m:oMathPara>
    </w:p>
    <w:p w14:paraId="58C5DE22" w14:textId="6D6DC61A" w:rsidR="00AF770C" w:rsidRPr="00AF770C" w:rsidRDefault="00AF770C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+1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x+1</m:t>
          </m:r>
        </m:oMath>
      </m:oMathPara>
    </w:p>
    <w:p w14:paraId="4D893FF3" w14:textId="54124EFA" w:rsidR="00AF770C" w:rsidRPr="00AF770C" w:rsidRDefault="00A101DD">
      <w:pPr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Combining these two functions we can determine that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s(x)=2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+7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x+5</m:t>
        </m:r>
        <m:r>
          <w:rPr>
            <w:rFonts w:ascii="Cambria Math" w:hAnsi="Cambria Math" w:cs="Times New Roman"/>
            <w:sz w:val="24"/>
            <w:szCs w:val="24"/>
            <w:lang w:val="en-CA"/>
          </w:rPr>
          <m:t>-5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or further simplified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s(x)=2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+7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. To determine a figure such that the number of dots in 20,020 we </w:t>
      </w:r>
      <w:r w:rsidR="00DD6FA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can use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20,020=2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+7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DD6FA9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which when simplified reveals the </w:t>
      </w:r>
      <w:r w:rsidR="006A7CFB">
        <w:rPr>
          <w:rFonts w:ascii="Times New Roman" w:eastAsiaTheme="minorEastAsia" w:hAnsi="Times New Roman" w:cs="Times New Roman"/>
          <w:sz w:val="24"/>
          <w:szCs w:val="24"/>
          <w:lang w:val="en-CA"/>
        </w:rPr>
        <w:t>roots of this equation to be -91 and 88, however we know when the figure increases the dots strictly increase, therefor</w:t>
      </w:r>
      <w:r w:rsidR="00DF1773">
        <w:rPr>
          <w:rFonts w:ascii="Times New Roman" w:eastAsiaTheme="minorEastAsia" w:hAnsi="Times New Roman" w:cs="Times New Roman"/>
          <w:sz w:val="24"/>
          <w:szCs w:val="24"/>
          <w:lang w:val="en-CA"/>
        </w:rPr>
        <w:t>e</w:t>
      </w:r>
      <w:r w:rsidR="006A7CFB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figure number 88 contains 20,020 dots.</w:t>
      </w:r>
    </w:p>
    <w:sectPr w:rsidR="00AF770C" w:rsidRPr="00AF77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F9A3D" w14:textId="77777777" w:rsidR="00014BCF" w:rsidRDefault="00014BCF" w:rsidP="00A65EC8">
      <w:pPr>
        <w:spacing w:after="0" w:line="240" w:lineRule="auto"/>
      </w:pPr>
      <w:r>
        <w:separator/>
      </w:r>
    </w:p>
  </w:endnote>
  <w:endnote w:type="continuationSeparator" w:id="0">
    <w:p w14:paraId="76A3C57E" w14:textId="77777777" w:rsidR="00014BCF" w:rsidRDefault="00014BCF" w:rsidP="00A6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595E3" w14:textId="77777777" w:rsidR="00014BCF" w:rsidRDefault="00014BCF" w:rsidP="00A65EC8">
      <w:pPr>
        <w:spacing w:after="0" w:line="240" w:lineRule="auto"/>
      </w:pPr>
      <w:r>
        <w:separator/>
      </w:r>
    </w:p>
  </w:footnote>
  <w:footnote w:type="continuationSeparator" w:id="0">
    <w:p w14:paraId="3D4BA29C" w14:textId="77777777" w:rsidR="00014BCF" w:rsidRDefault="00014BCF" w:rsidP="00A6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9988" w14:textId="1BB423A4" w:rsidR="00A65EC8" w:rsidRPr="00A65EC8" w:rsidRDefault="00A65EC8" w:rsidP="00A65EC8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 w:rsidRPr="00A65EC8">
      <w:rPr>
        <w:rFonts w:ascii="Times New Roman" w:hAnsi="Times New Roman" w:cs="Times New Roman"/>
        <w:sz w:val="24"/>
        <w:szCs w:val="24"/>
        <w:lang w:val="en-CA"/>
      </w:rPr>
      <w:t>Dot Dot Dot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C8"/>
    <w:rsid w:val="00014BCF"/>
    <w:rsid w:val="006A0D56"/>
    <w:rsid w:val="006A7CFB"/>
    <w:rsid w:val="00A101DD"/>
    <w:rsid w:val="00A65EC8"/>
    <w:rsid w:val="00AF770C"/>
    <w:rsid w:val="00D00044"/>
    <w:rsid w:val="00D0352D"/>
    <w:rsid w:val="00DD6FA9"/>
    <w:rsid w:val="00D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F06D"/>
  <w15:chartTrackingRefBased/>
  <w15:docId w15:val="{ACB1B2BC-2FB0-4350-840C-5FB026CC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C8"/>
  </w:style>
  <w:style w:type="paragraph" w:styleId="Footer">
    <w:name w:val="footer"/>
    <w:basedOn w:val="Normal"/>
    <w:link w:val="FooterChar"/>
    <w:uiPriority w:val="99"/>
    <w:unhideWhenUsed/>
    <w:rsid w:val="00A6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C8"/>
  </w:style>
  <w:style w:type="character" w:styleId="PlaceholderText">
    <w:name w:val="Placeholder Text"/>
    <w:basedOn w:val="DefaultParagraphFont"/>
    <w:uiPriority w:val="99"/>
    <w:semiHidden/>
    <w:rsid w:val="00A65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5</cp:revision>
  <cp:lastPrinted>2021-01-26T02:56:00Z</cp:lastPrinted>
  <dcterms:created xsi:type="dcterms:W3CDTF">2021-01-22T20:10:00Z</dcterms:created>
  <dcterms:modified xsi:type="dcterms:W3CDTF">2021-01-26T02:57:00Z</dcterms:modified>
</cp:coreProperties>
</file>