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CF69" w14:textId="1E22C900" w:rsidR="003E3BDD" w:rsidRDefault="003E3BD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Determine the value of </w:t>
      </w:r>
      <w:r w:rsidRPr="00182BF5">
        <w:rPr>
          <w:rFonts w:ascii="Times New Roman" w:hAnsi="Times New Roman" w:cs="Times New Roman"/>
          <w:i/>
          <w:iCs/>
          <w:sz w:val="24"/>
          <w:szCs w:val="24"/>
          <w:lang w:val="en-CA"/>
        </w:rPr>
        <w:t>x</w:t>
      </w:r>
      <w:r w:rsidR="00182BF5">
        <w:rPr>
          <w:rFonts w:ascii="Times New Roman" w:hAnsi="Times New Roman" w:cs="Times New Roman"/>
          <w:sz w:val="24"/>
          <w:szCs w:val="24"/>
          <w:lang w:val="en-CA"/>
        </w:rPr>
        <w:t>, a two-digit number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such that the expression 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x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– x when evaluated gives a sum whose digits can be added to yield 300.</w:t>
      </w:r>
    </w:p>
    <w:p w14:paraId="6E8F1835" w14:textId="0058F79E" w:rsidR="003E3BDD" w:rsidRDefault="003E3BD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Determining the sum of all digits in a decimal number can be done using the modulo operator </w:t>
      </w:r>
      <w:r w:rsidR="00E71D09">
        <w:rPr>
          <w:rFonts w:ascii="Times New Roman" w:hAnsi="Times New Roman" w:cs="Times New Roman"/>
          <w:sz w:val="24"/>
          <w:szCs w:val="24"/>
          <w:lang w:val="en-CA"/>
        </w:rPr>
        <w:t>‘</w:t>
      </w:r>
      <w:r>
        <w:rPr>
          <w:rFonts w:ascii="Times New Roman" w:hAnsi="Times New Roman" w:cs="Times New Roman"/>
          <w:sz w:val="24"/>
          <w:szCs w:val="24"/>
          <w:lang w:val="en-CA"/>
        </w:rPr>
        <w:t>%</w:t>
      </w:r>
      <w:r w:rsidR="00E71D09">
        <w:rPr>
          <w:rFonts w:ascii="Times New Roman" w:hAnsi="Times New Roman" w:cs="Times New Roman"/>
          <w:sz w:val="24"/>
          <w:szCs w:val="24"/>
          <w:lang w:val="en-CA"/>
        </w:rPr>
        <w:t>’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 xml:space="preserve"> and the division operator </w:t>
      </w:r>
      <w:r w:rsidR="00E71D09">
        <w:rPr>
          <w:rFonts w:ascii="Times New Roman" w:hAnsi="Times New Roman" w:cs="Times New Roman"/>
          <w:sz w:val="24"/>
          <w:szCs w:val="24"/>
          <w:lang w:val="en-CA"/>
        </w:rPr>
        <w:t>‘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>/</w:t>
      </w:r>
      <w:r w:rsidR="00E71D09">
        <w:rPr>
          <w:rFonts w:ascii="Times New Roman" w:hAnsi="Times New Roman" w:cs="Times New Roman"/>
          <w:sz w:val="24"/>
          <w:szCs w:val="24"/>
          <w:lang w:val="en-CA"/>
        </w:rPr>
        <w:t>’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 xml:space="preserve"> successively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>Because we assume the given number</w:t>
      </w:r>
      <w:r w:rsidR="00BE0E53" w:rsidRPr="00BE0E53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x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 xml:space="preserve"> is a signed integer, division will always truncate any floating points. For example, 11/10 will yield 1, assuming 11 and 10 are integers. </w:t>
      </w:r>
      <w:r>
        <w:rPr>
          <w:rFonts w:ascii="Times New Roman" w:hAnsi="Times New Roman" w:cs="Times New Roman"/>
          <w:sz w:val="24"/>
          <w:szCs w:val="24"/>
          <w:lang w:val="en-CA"/>
        </w:rPr>
        <w:t>This algorithm completes in linear time and has an O(</w:t>
      </w:r>
      <w:r w:rsidRPr="003E3BDD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) time complexity, where n is the number of digits contained in any number </w:t>
      </w:r>
      <w:r w:rsidRPr="003E3BDD">
        <w:rPr>
          <w:rFonts w:ascii="Times New Roman" w:hAnsi="Times New Roman" w:cs="Times New Roman"/>
          <w:i/>
          <w:iCs/>
          <w:sz w:val="24"/>
          <w:szCs w:val="24"/>
          <w:lang w:val="en-CA"/>
        </w:rPr>
        <w:t>x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172C8F">
        <w:rPr>
          <w:rFonts w:ascii="Times New Roman" w:hAnsi="Times New Roman" w:cs="Times New Roman"/>
          <w:sz w:val="24"/>
          <w:szCs w:val="24"/>
          <w:lang w:val="en-CA"/>
        </w:rPr>
        <w:t>A simple implemen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>tation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E53" w14:paraId="75303B76" w14:textId="77777777" w:rsidTr="00182BF5">
        <w:tc>
          <w:tcPr>
            <w:tcW w:w="9350" w:type="dxa"/>
            <w:tcBorders>
              <w:left w:val="nil"/>
              <w:bottom w:val="single" w:sz="4" w:space="0" w:color="auto"/>
              <w:right w:val="nil"/>
            </w:tcBorders>
          </w:tcPr>
          <w:p w14:paraId="236CCAAE" w14:textId="77777777" w:rsidR="00E71D09" w:rsidRDefault="00E71D0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02128C62" w14:textId="3785CF41" w:rsidR="00BE0E53" w:rsidRDefault="00BE0E5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x = 245</w:t>
            </w:r>
          </w:p>
          <w:p w14:paraId="27407B0B" w14:textId="6F4FEFCE" w:rsidR="00BE0E53" w:rsidRDefault="00BE0E5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sum = 0</w:t>
            </w:r>
          </w:p>
          <w:p w14:paraId="6DA8DBA7" w14:textId="1336FE86" w:rsidR="00BE0E53" w:rsidRDefault="00BE0E5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while</w:t>
            </w:r>
            <w:r w:rsidR="00182BF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x / 10 </w:t>
            </w:r>
            <w:r w:rsidR="00182BF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1</w:t>
            </w:r>
          </w:p>
          <w:p w14:paraId="4087F2D6" w14:textId="63BCBBB2" w:rsidR="00BE0E53" w:rsidRDefault="00BE0E5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sum = sum + x % 10</w:t>
            </w:r>
          </w:p>
          <w:p w14:paraId="131663A1" w14:textId="77777777" w:rsidR="00BE0E53" w:rsidRDefault="00BE0E53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</w:t>
            </w:r>
            <w:r w:rsidR="00182BF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x = x / 10</w:t>
            </w:r>
          </w:p>
          <w:p w14:paraId="4D66A0B6" w14:textId="1FA8356D" w:rsidR="00E71D09" w:rsidRDefault="00E71D0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6413FE85" w14:textId="77777777" w:rsidR="003E3BDD" w:rsidRDefault="003E3BD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E205319" w14:textId="37B2A8C6" w:rsidR="00BE0E53" w:rsidRDefault="003E3BD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problem can be efficiently solved through the use of a binary search, a method of determining a desired output by strategically eliminating half of all values in each search iteration. This algorithm has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log </w:t>
      </w:r>
      <w:r w:rsidRPr="003E3BDD">
        <w:rPr>
          <w:rFonts w:ascii="Times New Roman" w:hAnsi="Times New Roman" w:cs="Times New Roman"/>
          <w:i/>
          <w:iCs/>
          <w:sz w:val="24"/>
          <w:szCs w:val="24"/>
          <w:lang w:val="en-CA"/>
        </w:rPr>
        <w:t>n</w:t>
      </w:r>
      <w:r>
        <w:rPr>
          <w:rFonts w:ascii="Times New Roman" w:hAnsi="Times New Roman" w:cs="Times New Roman"/>
          <w:sz w:val="24"/>
          <w:szCs w:val="24"/>
          <w:lang w:val="en-CA"/>
        </w:rPr>
        <w:t>), time complexity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E71D0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 xml:space="preserve">An algorithm implementing both of these sub algorithms completes in logarithmic time. </w:t>
      </w:r>
      <w:r w:rsidR="00182BF5">
        <w:rPr>
          <w:rFonts w:ascii="Times New Roman" w:hAnsi="Times New Roman" w:cs="Times New Roman"/>
          <w:sz w:val="24"/>
          <w:szCs w:val="24"/>
          <w:lang w:val="en-CA"/>
        </w:rPr>
        <w:t xml:space="preserve">We can assume that x can be given by 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{</w:t>
      </w:r>
      <w:r w:rsidR="00182BF5">
        <w:rPr>
          <w:rStyle w:val="mi"/>
          <w:rFonts w:ascii="MathJax_Math-italic" w:hAnsi="MathJax_Math-italic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x</w:t>
      </w:r>
      <w:r w:rsidR="00182BF5">
        <w:rPr>
          <w:rStyle w:val="mtext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 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|</w:t>
      </w:r>
      <w:r w:rsidR="00182BF5">
        <w:rPr>
          <w:rStyle w:val="mtext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 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182BF5">
        <w:rPr>
          <w:rStyle w:val="mn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≤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182BF5">
        <w:rPr>
          <w:rStyle w:val="mi"/>
          <w:rFonts w:ascii="MathJax_Math-italic" w:hAnsi="MathJax_Math-italic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x</w:t>
      </w:r>
      <w:r w:rsidR="00182BF5">
        <w:rPr>
          <w:rStyle w:val="mi"/>
          <w:rFonts w:ascii="MathJax_Math-italic" w:hAnsi="MathJax_Math-italic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≤</w:t>
      </w:r>
      <w:r w:rsidR="00182BF5">
        <w:rPr>
          <w:rStyle w:val="mo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182BF5">
        <w:rPr>
          <w:rStyle w:val="mn"/>
          <w:rFonts w:ascii="MathJax_Main" w:hAnsi="MathJax_Main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t>99</w:t>
      </w:r>
      <w:r w:rsidR="00182BF5" w:rsidRPr="00182BF5">
        <w:rPr>
          <w:rStyle w:val="mo"/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</w:rPr>
        <w:t>}</w:t>
      </w:r>
      <w:r w:rsidR="00182BF5" w:rsidRPr="00182BF5">
        <w:rPr>
          <w:rStyle w:val="mo"/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</w:rPr>
        <w:t>, as x has two digits</w:t>
      </w:r>
      <w:r w:rsidR="00182BF5">
        <w:rPr>
          <w:rStyle w:val="mo"/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BE0E53" w:rsidRPr="00182BF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BE0E53">
        <w:rPr>
          <w:rFonts w:ascii="Times New Roman" w:hAnsi="Times New Roman" w:cs="Times New Roman"/>
          <w:sz w:val="24"/>
          <w:szCs w:val="24"/>
          <w:lang w:val="en-CA"/>
        </w:rPr>
        <w:t xml:space="preserve"> completed </w:t>
      </w:r>
      <w:r w:rsidR="00182BF5">
        <w:rPr>
          <w:rFonts w:ascii="Times New Roman" w:hAnsi="Times New Roman" w:cs="Times New Roman"/>
          <w:sz w:val="24"/>
          <w:szCs w:val="24"/>
          <w:lang w:val="en-CA"/>
        </w:rPr>
        <w:t>algorithm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BF5" w14:paraId="7969B0BC" w14:textId="77777777" w:rsidTr="00182BF5">
        <w:tc>
          <w:tcPr>
            <w:tcW w:w="9350" w:type="dxa"/>
            <w:tcBorders>
              <w:left w:val="nil"/>
              <w:right w:val="nil"/>
            </w:tcBorders>
          </w:tcPr>
          <w:p w14:paraId="3B0BA1A5" w14:textId="77777777" w:rsidR="00E71D09" w:rsidRDefault="00E71D0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AA55E3" w14:textId="582FC0FD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x = 50</w:t>
            </w:r>
          </w:p>
          <w:p w14:paraId="49C081E5" w14:textId="77777777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found = false;</w:t>
            </w:r>
          </w:p>
          <w:p w14:paraId="4378FB1F" w14:textId="77777777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25CEEEC2" w14:textId="365009BB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while found = false</w:t>
            </w:r>
          </w:p>
          <w:p w14:paraId="33D650CC" w14:textId="0068E97B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y =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CA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– x</w:t>
            </w:r>
          </w:p>
          <w:p w14:paraId="1112DBDD" w14:textId="4B7DBBF4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</w:t>
            </w:r>
          </w:p>
          <w:p w14:paraId="31A05788" w14:textId="2F53600A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sum = 0;</w:t>
            </w:r>
          </w:p>
          <w:p w14:paraId="6CD17A78" w14:textId="2EDCF400" w:rsidR="00182BF5" w:rsidRDefault="00182BF5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/ 10 &gt;= 1</w:t>
            </w:r>
          </w:p>
          <w:p w14:paraId="3B544C13" w14:textId="17864769" w:rsidR="00182BF5" w:rsidRDefault="00182BF5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sum = sum + x % 10</w:t>
            </w:r>
          </w:p>
          <w:p w14:paraId="4755BA8F" w14:textId="2F4F0C5B" w:rsidR="00182BF5" w:rsidRDefault="00182BF5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y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/ 10</w:t>
            </w:r>
          </w:p>
          <w:p w14:paraId="66B85E25" w14:textId="4A00A7AE" w:rsidR="00182BF5" w:rsidRDefault="00182BF5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162D89D1" w14:textId="68313F8A" w:rsidR="00182BF5" w:rsidRDefault="00182BF5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</w:t>
            </w:r>
            <w:r w:rsidR="00E71D0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if</w:t>
            </w:r>
            <w:r w:rsidR="00E71D0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sum = 300</w:t>
            </w:r>
          </w:p>
          <w:p w14:paraId="4F226239" w14:textId="200F6712" w:rsidR="00E71D09" w:rsidRDefault="00E71D09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found = true</w:t>
            </w:r>
          </w:p>
          <w:p w14:paraId="09F1D7FD" w14:textId="2D34BE92" w:rsidR="00E71D09" w:rsidRDefault="00E71D09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else if sum &gt; 300</w:t>
            </w:r>
          </w:p>
          <w:p w14:paraId="5B7FA5D4" w14:textId="46CCB38F" w:rsidR="00E71D09" w:rsidRDefault="00E71D09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x = x + x / 2</w:t>
            </w:r>
          </w:p>
          <w:p w14:paraId="36115B27" w14:textId="6C3287C0" w:rsidR="00E71D09" w:rsidRDefault="00E71D09" w:rsidP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else</w:t>
            </w:r>
          </w:p>
          <w:p w14:paraId="2C98373A" w14:textId="65931F97" w:rsidR="00182BF5" w:rsidRPr="00182BF5" w:rsidRDefault="00E71D0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x = x – x / 2</w:t>
            </w:r>
          </w:p>
          <w:p w14:paraId="4A675661" w14:textId="5CB52AB8" w:rsidR="00182BF5" w:rsidRDefault="00182BF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28B734F" w14:textId="5C0174BE" w:rsidR="00182BF5" w:rsidRDefault="00182BF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EE87B6F" w14:textId="5B1434B9" w:rsidR="00E71D09" w:rsidRPr="003E3BDD" w:rsidRDefault="00E71D09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output of this algorithm yields 34.</w:t>
      </w:r>
    </w:p>
    <w:sectPr w:rsidR="00E71D09" w:rsidRPr="003E3BD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8913" w14:textId="77777777" w:rsidR="00D45818" w:rsidRDefault="00D45818" w:rsidP="003E3BDD">
      <w:pPr>
        <w:spacing w:after="0" w:line="240" w:lineRule="auto"/>
      </w:pPr>
      <w:r>
        <w:separator/>
      </w:r>
    </w:p>
  </w:endnote>
  <w:endnote w:type="continuationSeparator" w:id="0">
    <w:p w14:paraId="01D6D895" w14:textId="77777777" w:rsidR="00D45818" w:rsidRDefault="00D45818" w:rsidP="003E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8BF98" w14:textId="77777777" w:rsidR="00D45818" w:rsidRDefault="00D45818" w:rsidP="003E3BDD">
      <w:pPr>
        <w:spacing w:after="0" w:line="240" w:lineRule="auto"/>
      </w:pPr>
      <w:r>
        <w:separator/>
      </w:r>
    </w:p>
  </w:footnote>
  <w:footnote w:type="continuationSeparator" w:id="0">
    <w:p w14:paraId="2AC83143" w14:textId="77777777" w:rsidR="00D45818" w:rsidRDefault="00D45818" w:rsidP="003E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D8BB" w14:textId="16A9D937" w:rsidR="003E3BDD" w:rsidRPr="003E3BDD" w:rsidRDefault="003E3BDD" w:rsidP="003E3BDD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3E3BDD">
      <w:rPr>
        <w:rFonts w:ascii="Times New Roman" w:hAnsi="Times New Roman" w:cs="Times New Roman"/>
        <w:sz w:val="24"/>
        <w:szCs w:val="24"/>
        <w:lang w:val="en-CA"/>
      </w:rPr>
      <w:t>What Exponent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DD"/>
    <w:rsid w:val="00172C8F"/>
    <w:rsid w:val="00182BF5"/>
    <w:rsid w:val="003E3BDD"/>
    <w:rsid w:val="00BE0E53"/>
    <w:rsid w:val="00D45818"/>
    <w:rsid w:val="00E7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2AFD"/>
  <w15:chartTrackingRefBased/>
  <w15:docId w15:val="{DB5F7191-EE7D-4D4F-8D90-84B6D9F6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DD"/>
  </w:style>
  <w:style w:type="paragraph" w:styleId="Footer">
    <w:name w:val="footer"/>
    <w:basedOn w:val="Normal"/>
    <w:link w:val="FooterChar"/>
    <w:uiPriority w:val="99"/>
    <w:unhideWhenUsed/>
    <w:rsid w:val="003E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DD"/>
  </w:style>
  <w:style w:type="table" w:styleId="TableGrid">
    <w:name w:val="Table Grid"/>
    <w:basedOn w:val="TableNormal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2BF5"/>
    <w:rPr>
      <w:color w:val="808080"/>
    </w:rPr>
  </w:style>
  <w:style w:type="character" w:customStyle="1" w:styleId="mo">
    <w:name w:val="mo"/>
    <w:basedOn w:val="DefaultParagraphFont"/>
    <w:rsid w:val="00182BF5"/>
  </w:style>
  <w:style w:type="character" w:customStyle="1" w:styleId="mi">
    <w:name w:val="mi"/>
    <w:basedOn w:val="DefaultParagraphFont"/>
    <w:rsid w:val="00182BF5"/>
  </w:style>
  <w:style w:type="character" w:customStyle="1" w:styleId="mtext">
    <w:name w:val="mtext"/>
    <w:basedOn w:val="DefaultParagraphFont"/>
    <w:rsid w:val="00182BF5"/>
  </w:style>
  <w:style w:type="character" w:customStyle="1" w:styleId="mn">
    <w:name w:val="mn"/>
    <w:basedOn w:val="DefaultParagraphFont"/>
    <w:rsid w:val="00182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1</cp:revision>
  <dcterms:created xsi:type="dcterms:W3CDTF">2021-01-14T02:18:00Z</dcterms:created>
  <dcterms:modified xsi:type="dcterms:W3CDTF">2021-01-14T03:35:00Z</dcterms:modified>
</cp:coreProperties>
</file>