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361" w:rsidRPr="00932361" w:rsidRDefault="00932361" w:rsidP="0093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2361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9323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1: Add Firebase Authentication (working login/signup)</w:t>
      </w:r>
    </w:p>
    <w:p w:rsidR="00932361" w:rsidRP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We’ll connect your existing login and signup pages with Firebase </w:t>
      </w:r>
      <w:proofErr w:type="spellStart"/>
      <w:r w:rsidRPr="00932361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(email/password).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32361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gramEnd"/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authentication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Redirect user to dashboard on login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Protect routes with </w:t>
      </w:r>
      <w:proofErr w:type="spellStart"/>
      <w:r w:rsidRPr="00932361">
        <w:rPr>
          <w:rFonts w:ascii="Courier New" w:eastAsia="Times New Roman" w:hAnsi="Courier New" w:cs="Courier New"/>
          <w:sz w:val="20"/>
          <w:szCs w:val="20"/>
        </w:rPr>
        <w:t>AuthGuard</w:t>
      </w:r>
      <w:proofErr w:type="spellEnd"/>
    </w:p>
    <w:p w:rsidR="00932361" w:rsidRPr="00932361" w:rsidRDefault="00932361" w:rsidP="0093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2361" w:rsidRPr="00932361" w:rsidRDefault="00932361" w:rsidP="0093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2361">
        <w:rPr>
          <w:rFonts w:ascii="Segoe UI Symbol" w:eastAsia="Times New Roman" w:hAnsi="Segoe UI Symbol" w:cs="Segoe UI Symbol"/>
          <w:b/>
          <w:bCs/>
          <w:sz w:val="27"/>
          <w:szCs w:val="27"/>
        </w:rPr>
        <w:t>🛍</w:t>
      </w:r>
      <w:r w:rsidRPr="00932361">
        <w:rPr>
          <w:rFonts w:ascii="Times New Roman" w:eastAsia="Times New Roman" w:hAnsi="Times New Roman" w:cs="Times New Roman"/>
          <w:b/>
          <w:bCs/>
          <w:sz w:val="27"/>
          <w:szCs w:val="27"/>
        </w:rPr>
        <w:t>️ Option 2: Add Product Management</w:t>
      </w:r>
    </w:p>
    <w:p w:rsidR="00932361" w:rsidRP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We’ll connect the dashboard to </w:t>
      </w:r>
      <w:proofErr w:type="spellStart"/>
      <w:r w:rsidRPr="0093236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for product CRUD</w:t>
      </w:r>
      <w:proofErr w:type="gramStart"/>
      <w:r w:rsidRPr="0093236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Add / Edit / Delete product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Display product list in Material table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Store product images in Firebase Storage</w:t>
      </w:r>
    </w:p>
    <w:p w:rsidR="00932361" w:rsidRPr="00932361" w:rsidRDefault="00932361" w:rsidP="0093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2361" w:rsidRPr="00932361" w:rsidRDefault="00932361" w:rsidP="0093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2361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9323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3: Public Store Page</w:t>
      </w:r>
    </w:p>
    <w:p w:rsidR="00932361" w:rsidRP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Show all products from </w:t>
      </w:r>
      <w:proofErr w:type="spellStart"/>
      <w:r w:rsidRPr="00932361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proofErr w:type="gramStart"/>
      <w:r w:rsidRPr="0093236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Card grid layout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WhatsApp “Buy Now” button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User-specific store (later each user gets their own link)</w:t>
      </w:r>
    </w:p>
    <w:p w:rsidR="00932361" w:rsidRPr="00932361" w:rsidRDefault="00932361" w:rsidP="0093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2361" w:rsidRPr="00932361" w:rsidRDefault="00932361" w:rsidP="009323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2361">
        <w:rPr>
          <w:rFonts w:ascii="Segoe UI Symbol" w:eastAsia="Times New Roman" w:hAnsi="Segoe UI Symbol" w:cs="Segoe UI Symbol"/>
          <w:b/>
          <w:bCs/>
          <w:sz w:val="27"/>
          <w:szCs w:val="27"/>
        </w:rPr>
        <w:t>💅</w:t>
      </w:r>
      <w:r w:rsidRPr="0093236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 4: UI Polish with Angular Material</w:t>
      </w:r>
    </w:p>
    <w:p w:rsidR="00932361" w:rsidRP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>Enhance your design with</w:t>
      </w:r>
      <w:proofErr w:type="gramStart"/>
      <w:r w:rsidRPr="0093236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Responsive layout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Side navigation for dashboard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2361">
        <w:rPr>
          <w:rFonts w:ascii="Times New Roman" w:eastAsia="Times New Roman" w:hAnsi="Times New Roman" w:cs="Times New Roman"/>
          <w:sz w:val="24"/>
          <w:szCs w:val="24"/>
        </w:rPr>
        <w:t>Snackbars</w:t>
      </w:r>
      <w:proofErr w:type="spellEnd"/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 for success/error messages</w:t>
      </w:r>
    </w:p>
    <w:p w:rsidR="00932361" w:rsidRPr="00932361" w:rsidRDefault="00932361" w:rsidP="00932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2361" w:rsidRDefault="00932361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361">
        <w:rPr>
          <w:rFonts w:ascii="Times New Roman" w:eastAsia="Times New Roman" w:hAnsi="Times New Roman" w:cs="Times New Roman"/>
          <w:sz w:val="24"/>
          <w:szCs w:val="24"/>
        </w:rPr>
        <w:t>Which one would you like to start with next —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br/>
      </w:r>
      <w:r w:rsidRPr="0093236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236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CRUD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2361">
        <w:rPr>
          <w:rFonts w:ascii="Times New Roman" w:eastAsia="Times New Roman" w:hAnsi="Times New Roman" w:cs="Times New Roman"/>
          <w:b/>
          <w:bCs/>
          <w:sz w:val="24"/>
          <w:szCs w:val="24"/>
        </w:rPr>
        <w:t>Public Store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32361">
        <w:rPr>
          <w:rFonts w:ascii="Times New Roman" w:eastAsia="Times New Roman" w:hAnsi="Times New Roman" w:cs="Times New Roman"/>
          <w:b/>
          <w:bCs/>
          <w:sz w:val="24"/>
          <w:szCs w:val="24"/>
        </w:rPr>
        <w:t>UI polish</w:t>
      </w:r>
      <w:r w:rsidRPr="00932361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A292C" w:rsidRDefault="00BA292C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92C" w:rsidRDefault="00BA292C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92C" w:rsidRDefault="00BA292C" w:rsidP="00BA2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Task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 a Logo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location is going to be following path</w:t>
      </w:r>
    </w:p>
    <w:p w:rsidR="00BA292C" w:rsidRDefault="00BA292C" w:rsidP="00BA2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292C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A292C">
        <w:rPr>
          <w:rFonts w:ascii="Times New Roman" w:eastAsia="Times New Roman" w:hAnsi="Times New Roman" w:cs="Times New Roman"/>
          <w:sz w:val="24"/>
          <w:szCs w:val="24"/>
        </w:rPr>
        <w:t>/assets/</w:t>
      </w:r>
      <w:proofErr w:type="spellStart"/>
      <w:r w:rsidRPr="00BA292C">
        <w:rPr>
          <w:rFonts w:ascii="Times New Roman" w:eastAsia="Times New Roman" w:hAnsi="Times New Roman" w:cs="Times New Roman"/>
          <w:sz w:val="24"/>
          <w:szCs w:val="24"/>
        </w:rPr>
        <w:t>logo.svg</w:t>
      </w:r>
      <w:proofErr w:type="spellEnd"/>
    </w:p>
    <w:p w:rsidR="00BA292C" w:rsidRDefault="00BA292C" w:rsidP="00BA2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92C" w:rsidRPr="00BA292C" w:rsidRDefault="00BA292C" w:rsidP="00BA2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92C" w:rsidRDefault="00BA292C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292C" w:rsidRPr="00932361" w:rsidRDefault="00BA292C" w:rsidP="00932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13C7" w:rsidRPr="00932361" w:rsidRDefault="00A47D85" w:rsidP="00932361"/>
    <w:sectPr w:rsidR="008E13C7" w:rsidRPr="0093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EE"/>
    <w:rsid w:val="00562CA9"/>
    <w:rsid w:val="006F111A"/>
    <w:rsid w:val="00932361"/>
    <w:rsid w:val="00A47D85"/>
    <w:rsid w:val="00BA292C"/>
    <w:rsid w:val="00EA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742EF-92A4-4EF9-A398-09E53EB7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2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23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2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23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2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</dc:creator>
  <cp:keywords/>
  <dc:description/>
  <cp:lastModifiedBy>Gulshan Kumar</cp:lastModifiedBy>
  <cp:revision>7</cp:revision>
  <dcterms:created xsi:type="dcterms:W3CDTF">2025-10-14T04:18:00Z</dcterms:created>
  <dcterms:modified xsi:type="dcterms:W3CDTF">2025-10-14T11:12:00Z</dcterms:modified>
</cp:coreProperties>
</file>