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7ED5" w:rsidRDefault="004720E5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Issues Identified in the system</w:t>
      </w:r>
    </w:p>
    <w:p w:rsidR="004720E5" w:rsidRDefault="004720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0E5">
        <w:rPr>
          <w:rFonts w:ascii="Times New Roman" w:eastAsia="Times New Roman" w:hAnsi="Times New Roman" w:cs="Times New Roman"/>
          <w:b/>
          <w:sz w:val="28"/>
          <w:szCs w:val="28"/>
        </w:rPr>
        <w:t>17/0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8/2026:</w:t>
      </w:r>
    </w:p>
    <w:p w:rsidR="004720E5" w:rsidRDefault="004720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 Date in member create form must be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datetime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picker and not the plain text 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box .</w:t>
      </w:r>
      <w:proofErr w:type="gramEnd"/>
    </w:p>
    <w:p w:rsidR="004720E5" w:rsidRDefault="004720E5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4720E5" w:rsidRDefault="004720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2 Plan is not bounded in the Grid of the create member </w:t>
      </w:r>
    </w:p>
    <w:p w:rsidR="004720E5" w:rsidRPr="004720E5" w:rsidRDefault="004720E5">
      <w:bookmarkStart w:id="0" w:name="_GoBack"/>
      <w:bookmarkEnd w:id="0"/>
    </w:p>
    <w:sectPr w:rsidR="004720E5" w:rsidRPr="00472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ED5"/>
    <w:rsid w:val="000419D5"/>
    <w:rsid w:val="000F2612"/>
    <w:rsid w:val="004714D9"/>
    <w:rsid w:val="004720E5"/>
    <w:rsid w:val="00562CA9"/>
    <w:rsid w:val="006F111A"/>
    <w:rsid w:val="00707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A9F8EF-36A7-44B1-A5F3-155F0F983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0419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9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9D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419D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419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74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5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5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54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03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84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109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370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7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65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273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19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51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0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730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60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3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179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23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959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3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4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673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85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57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862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440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175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89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54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33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53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298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43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15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449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2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708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457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93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73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936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7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1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96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564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22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3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28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33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761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657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46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45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8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159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35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75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58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008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423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479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77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43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Gulshan Kumar</dc:creator>
  <cp:keywords/>
  <dc:description/>
  <cp:lastModifiedBy>Gulshan Kumar</cp:lastModifiedBy>
  <cp:revision>4</cp:revision>
  <dcterms:created xsi:type="dcterms:W3CDTF">2026-07-04T08:35:00Z</dcterms:created>
  <dcterms:modified xsi:type="dcterms:W3CDTF">2026-08-17T14:59:00Z</dcterms:modified>
</cp:coreProperties>
</file>