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ED5" w:rsidRDefault="00707ED5">
      <w:bookmarkStart w:id="0" w:name="_GoBack"/>
      <w:bookmarkEnd w:id="0"/>
    </w:p>
    <w:p w:rsidR="00707ED5" w:rsidRDefault="00707ED5"/>
    <w:p w:rsidR="00707ED5" w:rsidRDefault="00707ED5"/>
    <w:sectPr w:rsidR="00707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ED5"/>
    <w:rsid w:val="004714D9"/>
    <w:rsid w:val="00562CA9"/>
    <w:rsid w:val="006F111A"/>
    <w:rsid w:val="0070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A9F8EF-36A7-44B1-A5F3-155F0F98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Gulshan Kumar</dc:creator>
  <cp:keywords/>
  <dc:description/>
  <cp:lastModifiedBy>Gulshan Kumar</cp:lastModifiedBy>
  <cp:revision>1</cp:revision>
  <dcterms:created xsi:type="dcterms:W3CDTF">2026-07-04T08:35:00Z</dcterms:created>
  <dcterms:modified xsi:type="dcterms:W3CDTF">2026-07-11T04:44:00Z</dcterms:modified>
</cp:coreProperties>
</file>