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1011" w14:textId="77777777" w:rsidR="00995281" w:rsidRDefault="0099528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1. Definir un dominio de aplicación de un sistema experto (Por ejemplo el dominio que usamos como ejemplo en la clase es medicina, utilizar otro ejemplo en este ejercicio) </w:t>
      </w:r>
    </w:p>
    <w:p w14:paraId="4AEF32A5" w14:textId="77777777" w:rsidR="00AC3019" w:rsidRDefault="0099528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2. Definir Objetos y propiedades para el dominio elegido.</w:t>
      </w:r>
    </w:p>
    <w:p w14:paraId="5576AEF2" w14:textId="77777777" w:rsidR="00995281" w:rsidRDefault="0099528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5224CEF" w14:textId="40893EA7" w:rsidR="00995281" w:rsidRDefault="003C4054" w:rsidP="00995281">
      <w:pPr>
        <w:pStyle w:val="Prrafodelista"/>
        <w:numPr>
          <w:ilvl w:val="0"/>
          <w:numId w:val="1"/>
        </w:numPr>
      </w:pPr>
      <w:r>
        <w:t>El dominio sería</w:t>
      </w:r>
      <w:r w:rsidR="00995281">
        <w:t xml:space="preserve"> zoología, con un sistema que identifique animales</w:t>
      </w:r>
      <w:r w:rsidR="00B51370">
        <w:t>.</w:t>
      </w:r>
    </w:p>
    <w:p w14:paraId="4FEE508E" w14:textId="39CDE265" w:rsidR="00C4367F" w:rsidRDefault="00995281" w:rsidP="007D78A1">
      <w:pPr>
        <w:pStyle w:val="Prrafodelista"/>
        <w:numPr>
          <w:ilvl w:val="0"/>
          <w:numId w:val="1"/>
        </w:numPr>
      </w:pPr>
      <w:r>
        <w:t xml:space="preserve">En el primer caso los objetos son animales y las propiedades pueden ser si vuela, si nada, </w:t>
      </w:r>
      <w:r w:rsidR="003C4054">
        <w:t>si tiene plumas, si tiene escamas</w:t>
      </w:r>
      <w:r w:rsidR="00317DAD">
        <w:t>, etc.</w:t>
      </w:r>
    </w:p>
    <w:p w14:paraId="5A385EDE" w14:textId="4821C75C" w:rsidR="00B51370" w:rsidRDefault="00B51370" w:rsidP="00B51370">
      <w:r>
        <w:t>Clase 14/10</w:t>
      </w:r>
    </w:p>
    <w:p w14:paraId="332BD534" w14:textId="5899CC11" w:rsidR="00B51370" w:rsidRDefault="00B51370" w:rsidP="00B51370">
      <w:r>
        <w:t>1. En el base al tema elegido en la clase del viernes 07/09, con el rol Cliente, se definirán los requerimientos de un Sistema experto a definir.</w:t>
      </w:r>
    </w:p>
    <w:p w14:paraId="76556C7B" w14:textId="1F3697BF" w:rsidR="00B51370" w:rsidRDefault="00B51370" w:rsidP="00B51370">
      <w:r>
        <w:t>2. Con el rol Ingeniero del Conocimiento, se aplicará la metodología vista en clase, interactuando con el cliente.</w:t>
      </w:r>
    </w:p>
    <w:p w14:paraId="52E9EA37" w14:textId="28314675" w:rsidR="00B51370" w:rsidRDefault="00B51370" w:rsidP="00B51370">
      <w:r>
        <w:t>3. Se presentará un informe de resultado de aplicar la metodología al caso propuesto.</w:t>
      </w:r>
    </w:p>
    <w:p w14:paraId="0568B79F" w14:textId="1D58FC52" w:rsidR="00B51370" w:rsidRDefault="00B51370" w:rsidP="00B5137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8"/>
        <w:gridCol w:w="952"/>
        <w:gridCol w:w="1060"/>
        <w:gridCol w:w="1086"/>
        <w:gridCol w:w="1230"/>
        <w:gridCol w:w="1087"/>
      </w:tblGrid>
      <w:tr w:rsidR="00B51370" w:rsidRPr="000A2076" w14:paraId="1A7E8E73" w14:textId="224A418E" w:rsidTr="00317DAD">
        <w:trPr>
          <w:trHeight w:val="286"/>
          <w:jc w:val="center"/>
        </w:trPr>
        <w:tc>
          <w:tcPr>
            <w:tcW w:w="2182" w:type="dxa"/>
          </w:tcPr>
          <w:p w14:paraId="6C26AA67" w14:textId="616DEDC7" w:rsidR="00B51370" w:rsidRPr="000A2076" w:rsidRDefault="00D57917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Características\Elementos</w:t>
            </w:r>
          </w:p>
        </w:tc>
        <w:tc>
          <w:tcPr>
            <w:tcW w:w="952" w:type="dxa"/>
          </w:tcPr>
          <w:p w14:paraId="22642EED" w14:textId="2AF6EC35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Perro</w:t>
            </w:r>
          </w:p>
        </w:tc>
        <w:tc>
          <w:tcPr>
            <w:tcW w:w="1060" w:type="dxa"/>
          </w:tcPr>
          <w:p w14:paraId="7868F729" w14:textId="168D9131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Loro</w:t>
            </w:r>
          </w:p>
        </w:tc>
        <w:tc>
          <w:tcPr>
            <w:tcW w:w="1086" w:type="dxa"/>
          </w:tcPr>
          <w:p w14:paraId="6DDEE185" w14:textId="0861EAFB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Atún</w:t>
            </w:r>
          </w:p>
        </w:tc>
        <w:tc>
          <w:tcPr>
            <w:tcW w:w="1230" w:type="dxa"/>
          </w:tcPr>
          <w:p w14:paraId="15C1A075" w14:textId="6F209593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Cocodrilo</w:t>
            </w:r>
          </w:p>
        </w:tc>
        <w:tc>
          <w:tcPr>
            <w:tcW w:w="1087" w:type="dxa"/>
          </w:tcPr>
          <w:p w14:paraId="40356100" w14:textId="08311F43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Gato</w:t>
            </w:r>
          </w:p>
        </w:tc>
      </w:tr>
      <w:tr w:rsidR="00B51370" w:rsidRPr="000A2076" w14:paraId="0F9FDACF" w14:textId="37EE1D17" w:rsidTr="00317DAD">
        <w:trPr>
          <w:trHeight w:val="286"/>
          <w:jc w:val="center"/>
        </w:trPr>
        <w:tc>
          <w:tcPr>
            <w:tcW w:w="2182" w:type="dxa"/>
          </w:tcPr>
          <w:p w14:paraId="042B913F" w14:textId="0D3FB22B" w:rsidR="00B51370" w:rsidRPr="000A2076" w:rsidRDefault="00317DAD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B51370">
              <w:rPr>
                <w:rFonts w:ascii="Arial" w:hAnsi="Arial" w:cs="Arial"/>
                <w:sz w:val="24"/>
                <w:szCs w:val="24"/>
              </w:rPr>
              <w:t>Corre?</w:t>
            </w:r>
          </w:p>
        </w:tc>
        <w:tc>
          <w:tcPr>
            <w:tcW w:w="952" w:type="dxa"/>
          </w:tcPr>
          <w:p w14:paraId="166FCB99" w14:textId="524FCC09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59E2586A" w14:textId="5A5366C9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5B66BE50" w14:textId="4C9B0DFA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44DEC157" w14:textId="45E2A739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30ABF31C" w14:textId="69D7585C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51370" w:rsidRPr="000A2076" w14:paraId="1EDA41C7" w14:textId="14C889BD" w:rsidTr="00317DAD">
        <w:trPr>
          <w:trHeight w:val="286"/>
          <w:jc w:val="center"/>
        </w:trPr>
        <w:tc>
          <w:tcPr>
            <w:tcW w:w="2182" w:type="dxa"/>
          </w:tcPr>
          <w:p w14:paraId="0299DF37" w14:textId="0F24AE4E" w:rsidR="00B51370" w:rsidRPr="000A2076" w:rsidRDefault="00317DAD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B51370">
              <w:rPr>
                <w:rFonts w:ascii="Arial" w:hAnsi="Arial" w:cs="Arial"/>
                <w:sz w:val="24"/>
                <w:szCs w:val="24"/>
              </w:rPr>
              <w:t>Nada?</w:t>
            </w:r>
          </w:p>
        </w:tc>
        <w:tc>
          <w:tcPr>
            <w:tcW w:w="952" w:type="dxa"/>
          </w:tcPr>
          <w:p w14:paraId="6414F44E" w14:textId="7E96CD25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12ED3E71" w14:textId="2988C268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328120F6" w14:textId="73740B4E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C58CA3C" w14:textId="23360129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255350F1" w14:textId="0565B2CB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51370" w:rsidRPr="000A2076" w14:paraId="1E50DDD5" w14:textId="196FF6A1" w:rsidTr="00317DAD">
        <w:trPr>
          <w:trHeight w:val="293"/>
          <w:jc w:val="center"/>
        </w:trPr>
        <w:tc>
          <w:tcPr>
            <w:tcW w:w="2182" w:type="dxa"/>
          </w:tcPr>
          <w:p w14:paraId="361A42EA" w14:textId="4808A813" w:rsidR="00B51370" w:rsidRPr="000A2076" w:rsidRDefault="00317DAD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B51370">
              <w:rPr>
                <w:rFonts w:ascii="Arial" w:hAnsi="Arial" w:cs="Arial"/>
                <w:sz w:val="24"/>
                <w:szCs w:val="24"/>
              </w:rPr>
              <w:t>Vuela?</w:t>
            </w:r>
          </w:p>
        </w:tc>
        <w:tc>
          <w:tcPr>
            <w:tcW w:w="952" w:type="dxa"/>
          </w:tcPr>
          <w:p w14:paraId="2885D9C2" w14:textId="7A48FB93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31FFBDA5" w14:textId="5CE82F69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3B1B386F" w14:textId="526FB678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775535EF" w14:textId="22B805F1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1B02FB8D" w14:textId="08C8BB0E" w:rsidR="00B51370" w:rsidRPr="000A2076" w:rsidRDefault="00B51370" w:rsidP="007519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4054" w:rsidRPr="000A2076" w14:paraId="307E8001" w14:textId="77777777" w:rsidTr="00317DAD">
        <w:trPr>
          <w:trHeight w:val="293"/>
          <w:jc w:val="center"/>
        </w:trPr>
        <w:tc>
          <w:tcPr>
            <w:tcW w:w="2182" w:type="dxa"/>
          </w:tcPr>
          <w:p w14:paraId="3B8974E2" w14:textId="6C31B566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¿Tiene plumas?</w:t>
            </w:r>
          </w:p>
        </w:tc>
        <w:tc>
          <w:tcPr>
            <w:tcW w:w="952" w:type="dxa"/>
          </w:tcPr>
          <w:p w14:paraId="2355E682" w14:textId="537A4A29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3178CBFD" w14:textId="4CC839B3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02367CAF" w14:textId="00F5D5F8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7F59FBE5" w14:textId="0B0BB2F8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A21747C" w14:textId="00367740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4054" w:rsidRPr="000A2076" w14:paraId="2EDE0411" w14:textId="77777777" w:rsidTr="00317DAD">
        <w:trPr>
          <w:trHeight w:val="293"/>
          <w:jc w:val="center"/>
        </w:trPr>
        <w:tc>
          <w:tcPr>
            <w:tcW w:w="2182" w:type="dxa"/>
          </w:tcPr>
          <w:p w14:paraId="000180BB" w14:textId="68A89B97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¿Tiene escamas?</w:t>
            </w:r>
          </w:p>
        </w:tc>
        <w:tc>
          <w:tcPr>
            <w:tcW w:w="952" w:type="dxa"/>
          </w:tcPr>
          <w:p w14:paraId="54B43BA8" w14:textId="095EA7AA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14:paraId="21617EF1" w14:textId="783E4777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344F9BE6" w14:textId="652E54D8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D1C90CE" w14:textId="06E89E72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7BEC2F42" w14:textId="6D1745B2" w:rsidR="003C4054" w:rsidRPr="000A2076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4054" w:rsidRPr="000A2076" w14:paraId="257215C6" w14:textId="77777777" w:rsidTr="00317DAD">
        <w:trPr>
          <w:trHeight w:val="293"/>
          <w:jc w:val="center"/>
        </w:trPr>
        <w:tc>
          <w:tcPr>
            <w:tcW w:w="2182" w:type="dxa"/>
          </w:tcPr>
          <w:p w14:paraId="2C64E4D8" w14:textId="0EA94D3C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¿Es veloz?</w:t>
            </w:r>
          </w:p>
        </w:tc>
        <w:tc>
          <w:tcPr>
            <w:tcW w:w="952" w:type="dxa"/>
          </w:tcPr>
          <w:p w14:paraId="35AC0232" w14:textId="210D2E30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060" w:type="dxa"/>
          </w:tcPr>
          <w:p w14:paraId="22DCF5D5" w14:textId="6579D5B6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086" w:type="dxa"/>
          </w:tcPr>
          <w:p w14:paraId="11CFB2AA" w14:textId="7C27908C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230" w:type="dxa"/>
          </w:tcPr>
          <w:p w14:paraId="6805E5C4" w14:textId="1E662077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087" w:type="dxa"/>
          </w:tcPr>
          <w:p w14:paraId="454C9161" w14:textId="21191B1C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</w:tr>
      <w:tr w:rsidR="003C4054" w:rsidRPr="000A2076" w14:paraId="25EEC0F2" w14:textId="77777777" w:rsidTr="00317DAD">
        <w:trPr>
          <w:trHeight w:val="293"/>
          <w:jc w:val="center"/>
        </w:trPr>
        <w:tc>
          <w:tcPr>
            <w:tcW w:w="2182" w:type="dxa"/>
          </w:tcPr>
          <w:p w14:paraId="24BA171C" w14:textId="1F225C80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¿Carnívoro?</w:t>
            </w:r>
          </w:p>
        </w:tc>
        <w:tc>
          <w:tcPr>
            <w:tcW w:w="952" w:type="dxa"/>
          </w:tcPr>
          <w:p w14:paraId="12156045" w14:textId="29D32ACA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14:paraId="591AFB66" w14:textId="708F9740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7B2B6B11" w14:textId="57D34B06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4BB76469" w14:textId="62F9472A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5593E616" w14:textId="05F66396" w:rsidR="003C4054" w:rsidRDefault="003C4054" w:rsidP="003C4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9D49A0C" w14:textId="77777777" w:rsidR="00B51370" w:rsidRDefault="00B51370" w:rsidP="00B51370"/>
    <w:sectPr w:rsidR="00B51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714A"/>
    <w:multiLevelType w:val="hybridMultilevel"/>
    <w:tmpl w:val="63BEF7FC"/>
    <w:lvl w:ilvl="0" w:tplc="961AD9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A43"/>
    <w:rsid w:val="00317DAD"/>
    <w:rsid w:val="003C4054"/>
    <w:rsid w:val="00415A43"/>
    <w:rsid w:val="00624012"/>
    <w:rsid w:val="006B2CB9"/>
    <w:rsid w:val="007D78A1"/>
    <w:rsid w:val="00995281"/>
    <w:rsid w:val="00AC3019"/>
    <w:rsid w:val="00B51370"/>
    <w:rsid w:val="00C4367F"/>
    <w:rsid w:val="00D5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23EA"/>
  <w15:docId w15:val="{A761A0E3-DF3F-4C6A-919F-29C9E8F2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Gastón Lucas Taborda</cp:lastModifiedBy>
  <cp:revision>4</cp:revision>
  <dcterms:created xsi:type="dcterms:W3CDTF">2020-10-07T23:29:00Z</dcterms:created>
  <dcterms:modified xsi:type="dcterms:W3CDTF">2020-10-15T01:55:00Z</dcterms:modified>
</cp:coreProperties>
</file>