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D29F6" w14:textId="170E6E9F" w:rsidR="00206D7F" w:rsidRDefault="00D035F4">
      <w:r>
        <w:t>Encontrar un color específico.</w:t>
      </w:r>
    </w:p>
    <w:p w14:paraId="2A91ED56" w14:textId="178CFE8F" w:rsidR="00D035F4" w:rsidRDefault="00D035F4">
      <w:r>
        <w:t>Tengo distintos colores.</w:t>
      </w:r>
    </w:p>
    <w:p w14:paraId="6FDF52C8" w14:textId="1FB685DB" w:rsidR="00D035F4" w:rsidRDefault="00D035F4">
      <w:r>
        <w:t>La función de aptitud compararía con el color buscado.</w:t>
      </w:r>
    </w:p>
    <w:p w14:paraId="3839EFF6" w14:textId="21B77C32" w:rsidR="00D035F4" w:rsidRDefault="00D035F4"/>
    <w:p w14:paraId="17245D1D" w14:textId="1044342C" w:rsidR="00D035F4" w:rsidRDefault="00D035F4">
      <w:r>
        <w:t>Encontrar parámetros óptimos en un problema de ML.</w:t>
      </w:r>
    </w:p>
    <w:p w14:paraId="2392311C" w14:textId="3A72D0B2" w:rsidR="00D035F4" w:rsidRDefault="00D035F4"/>
    <w:p w14:paraId="61BD081D" w14:textId="18B69B67" w:rsidR="00D035F4" w:rsidRDefault="00D035F4">
      <w:r>
        <w:t xml:space="preserve">Otro dijo algo de un coso que juega al </w:t>
      </w:r>
      <w:proofErr w:type="spellStart"/>
      <w:r>
        <w:t>flappy</w:t>
      </w:r>
      <w:proofErr w:type="spellEnd"/>
      <w:r>
        <w:t xml:space="preserve"> </w:t>
      </w:r>
      <w:proofErr w:type="spellStart"/>
      <w:r>
        <w:t>bird</w:t>
      </w:r>
      <w:proofErr w:type="spellEnd"/>
      <w:r>
        <w:t>.</w:t>
      </w:r>
    </w:p>
    <w:p w14:paraId="30747AD0" w14:textId="7F984078" w:rsidR="008532A2" w:rsidRDefault="008532A2"/>
    <w:p w14:paraId="0EEE43AB" w14:textId="7206085B" w:rsidR="008532A2" w:rsidRDefault="008532A2">
      <w:r>
        <w:t>Las variables son las partidas y buscas las partidas de menor tiempo posible (o algo así).</w:t>
      </w:r>
    </w:p>
    <w:sectPr w:rsidR="00853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08"/>
    <w:rsid w:val="00206D7F"/>
    <w:rsid w:val="008532A2"/>
    <w:rsid w:val="00D035F4"/>
    <w:rsid w:val="00E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C7E6"/>
  <w15:chartTrackingRefBased/>
  <w15:docId w15:val="{9BE4C51E-BC63-403F-BF32-3326FA74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Lucas Taborda</dc:creator>
  <cp:keywords/>
  <dc:description/>
  <cp:lastModifiedBy>Gastón Lucas Taborda</cp:lastModifiedBy>
  <cp:revision>3</cp:revision>
  <dcterms:created xsi:type="dcterms:W3CDTF">2020-11-12T00:26:00Z</dcterms:created>
  <dcterms:modified xsi:type="dcterms:W3CDTF">2020-11-12T00:47:00Z</dcterms:modified>
</cp:coreProperties>
</file>