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11543" w14:textId="408F4B70" w:rsidR="00404940" w:rsidRDefault="00404940" w:rsidP="00404940">
      <w:r>
        <w:t>3. Dada una secuencia con dos subsecuencias, definir funciones para determinar: d) La diferencia simétrica de ambas subsecuencias.</w:t>
      </w:r>
    </w:p>
    <w:p w14:paraId="544DE892" w14:textId="77777777" w:rsidR="00404940" w:rsidRDefault="00404940" w:rsidP="00404940"/>
    <w:p w14:paraId="655A69C8" w14:textId="6F785DC7" w:rsidR="00404940" w:rsidRDefault="00404940" w:rsidP="00404940">
      <w:r>
        <w:t xml:space="preserve">Del ejercicio 3.a) tenía la función </w:t>
      </w:r>
      <w:r w:rsidRPr="00AA666B">
        <w:rPr>
          <w:b/>
          <w:bCs/>
        </w:rPr>
        <w:t>union2</w:t>
      </w:r>
      <w:r>
        <w:t xml:space="preserve"> definida de la siguiente manera:</w:t>
      </w:r>
    </w:p>
    <w:p w14:paraId="66E39E44" w14:textId="4EE47428" w:rsidR="00404940" w:rsidRP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auxunion2 = </w:t>
      </w:r>
      <w:proofErr w:type="spellStart"/>
      <w:r w:rsidRPr="00404940">
        <w:rPr>
          <w:b/>
          <w:bCs/>
        </w:rPr>
        <w:t>pert</w:t>
      </w:r>
      <w:proofErr w:type="spellEnd"/>
      <w:r w:rsidRPr="00404940">
        <w:rPr>
          <w:b/>
          <w:bCs/>
        </w:rPr>
        <w:t xml:space="preserve"> o [1, 2] -&gt; 2; </w:t>
      </w:r>
      <w:proofErr w:type="spellStart"/>
      <w:r w:rsidRPr="00404940">
        <w:rPr>
          <w:b/>
          <w:bCs/>
        </w:rPr>
        <w:t>apndl</w:t>
      </w:r>
      <w:proofErr w:type="spellEnd"/>
      <w:r w:rsidRPr="00404940">
        <w:rPr>
          <w:b/>
          <w:bCs/>
        </w:rPr>
        <w:t xml:space="preserve"> o [1, 2]</w:t>
      </w:r>
    </w:p>
    <w:p w14:paraId="6C667B71" w14:textId="54272946" w:rsid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union2 = </w:t>
      </w:r>
      <w:r w:rsidR="00ED3553">
        <w:rPr>
          <w:b/>
          <w:bCs/>
        </w:rPr>
        <w:t>/</w:t>
      </w:r>
      <w:r w:rsidRPr="00404940">
        <w:rPr>
          <w:b/>
          <w:bCs/>
        </w:rPr>
        <w:t xml:space="preserve">auxunion2 o </w:t>
      </w:r>
      <w:proofErr w:type="spellStart"/>
      <w:r w:rsidRPr="00404940">
        <w:rPr>
          <w:b/>
          <w:bCs/>
        </w:rPr>
        <w:t>apndr</w:t>
      </w:r>
      <w:proofErr w:type="spellEnd"/>
    </w:p>
    <w:p w14:paraId="745B7FBB" w14:textId="40B2DF52" w:rsidR="00404940" w:rsidRDefault="00404940" w:rsidP="00404940">
      <w:r>
        <w:t xml:space="preserve">La cual usa la función </w:t>
      </w:r>
      <w:proofErr w:type="spellStart"/>
      <w:r w:rsidRPr="00AA666B">
        <w:rPr>
          <w:b/>
          <w:bCs/>
        </w:rPr>
        <w:t>pert</w:t>
      </w:r>
      <w:proofErr w:type="spellEnd"/>
      <w:r>
        <w:t xml:space="preserve"> definida en el ejercicio 2.a) de la siguiente manera:</w:t>
      </w:r>
    </w:p>
    <w:p w14:paraId="292E3098" w14:textId="7EC24307" w:rsid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</w:t>
      </w:r>
      <w:proofErr w:type="spellStart"/>
      <w:r w:rsidRPr="00404940">
        <w:rPr>
          <w:b/>
          <w:bCs/>
        </w:rPr>
        <w:t>pert</w:t>
      </w:r>
      <w:proofErr w:type="spellEnd"/>
      <w:r w:rsidRPr="00404940">
        <w:rPr>
          <w:b/>
          <w:bCs/>
        </w:rPr>
        <w:t xml:space="preserve"> = </w:t>
      </w:r>
      <w:proofErr w:type="spellStart"/>
      <w:r w:rsidRPr="00404940">
        <w:rPr>
          <w:b/>
          <w:bCs/>
        </w:rPr>
        <w:t>null</w:t>
      </w:r>
      <w:proofErr w:type="spellEnd"/>
      <w:r w:rsidRPr="00404940">
        <w:rPr>
          <w:b/>
          <w:bCs/>
        </w:rPr>
        <w:t xml:space="preserve"> o 2 -&gt; ~F; (/</w:t>
      </w:r>
      <w:proofErr w:type="spellStart"/>
      <w:r w:rsidRPr="00404940">
        <w:rPr>
          <w:b/>
          <w:bCs/>
        </w:rPr>
        <w:t>or</w:t>
      </w:r>
      <w:proofErr w:type="spellEnd"/>
      <w:r w:rsidRPr="00404940">
        <w:rPr>
          <w:b/>
          <w:bCs/>
        </w:rPr>
        <w:t xml:space="preserve">) o (@ </w:t>
      </w:r>
      <w:proofErr w:type="spellStart"/>
      <w:r w:rsidRPr="00404940">
        <w:rPr>
          <w:b/>
          <w:bCs/>
        </w:rPr>
        <w:t>eq</w:t>
      </w:r>
      <w:proofErr w:type="spellEnd"/>
      <w:r w:rsidRPr="00404940">
        <w:rPr>
          <w:b/>
          <w:bCs/>
        </w:rPr>
        <w:t xml:space="preserve">) o </w:t>
      </w:r>
      <w:proofErr w:type="spellStart"/>
      <w:r w:rsidRPr="00404940">
        <w:rPr>
          <w:b/>
          <w:bCs/>
        </w:rPr>
        <w:t>distl</w:t>
      </w:r>
      <w:proofErr w:type="spellEnd"/>
    </w:p>
    <w:p w14:paraId="7D926A43" w14:textId="2C9C5EF1" w:rsidR="00404940" w:rsidRDefault="00404940" w:rsidP="00404940">
      <w:r>
        <w:t xml:space="preserve">También tengo la función </w:t>
      </w:r>
      <w:r w:rsidRPr="00AA666B">
        <w:rPr>
          <w:b/>
          <w:bCs/>
        </w:rPr>
        <w:t>diferencia</w:t>
      </w:r>
      <w:r>
        <w:t xml:space="preserve"> definida en el ejercicio 3.c) tal que:</w:t>
      </w:r>
    </w:p>
    <w:p w14:paraId="21D2B538" w14:textId="77777777" w:rsidR="00404940" w:rsidRP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pert3 = </w:t>
      </w:r>
      <w:proofErr w:type="spellStart"/>
      <w:r w:rsidRPr="00404940">
        <w:rPr>
          <w:b/>
          <w:bCs/>
        </w:rPr>
        <w:t>pert</w:t>
      </w:r>
      <w:proofErr w:type="spellEnd"/>
      <w:r w:rsidRPr="00404940">
        <w:rPr>
          <w:b/>
          <w:bCs/>
        </w:rPr>
        <w:t xml:space="preserve"> -&gt; ~&lt;&gt;; 1</w:t>
      </w:r>
    </w:p>
    <w:p w14:paraId="05F30DBC" w14:textId="4B2745AE" w:rsid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diferencia = evpert2 o @ pert3 o </w:t>
      </w:r>
      <w:proofErr w:type="spellStart"/>
      <w:r w:rsidRPr="00404940">
        <w:rPr>
          <w:b/>
          <w:bCs/>
        </w:rPr>
        <w:t>distr</w:t>
      </w:r>
      <w:proofErr w:type="spellEnd"/>
    </w:p>
    <w:p w14:paraId="3CA90492" w14:textId="773E90E9" w:rsidR="00404940" w:rsidRPr="00404940" w:rsidRDefault="00404940" w:rsidP="00404940">
      <w:r>
        <w:t>Donde se deben utilizar las funciones definidas anteriormente en el 3.b):</w:t>
      </w:r>
    </w:p>
    <w:p w14:paraId="1545F124" w14:textId="57B234BC" w:rsidR="00404940" w:rsidRP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auxpert2 = </w:t>
      </w:r>
      <w:proofErr w:type="spellStart"/>
      <w:r w:rsidRPr="00404940">
        <w:rPr>
          <w:b/>
          <w:bCs/>
        </w:rPr>
        <w:t>null</w:t>
      </w:r>
      <w:proofErr w:type="spellEnd"/>
      <w:r w:rsidRPr="00404940">
        <w:rPr>
          <w:b/>
          <w:bCs/>
        </w:rPr>
        <w:t xml:space="preserve"> o 1 -&gt; 2; </w:t>
      </w:r>
      <w:proofErr w:type="spellStart"/>
      <w:r w:rsidRPr="00404940">
        <w:rPr>
          <w:b/>
          <w:bCs/>
        </w:rPr>
        <w:t>apndl</w:t>
      </w:r>
      <w:proofErr w:type="spellEnd"/>
    </w:p>
    <w:p w14:paraId="3BEA24D6" w14:textId="1BEA897D" w:rsid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evpert2 = (/auxpert2) o </w:t>
      </w:r>
      <w:proofErr w:type="spellStart"/>
      <w:r w:rsidRPr="00404940">
        <w:rPr>
          <w:b/>
          <w:bCs/>
        </w:rPr>
        <w:t>agrtacho</w:t>
      </w:r>
      <w:proofErr w:type="spellEnd"/>
    </w:p>
    <w:p w14:paraId="0FA94CB1" w14:textId="4764CAEA" w:rsidR="00CA7864" w:rsidRDefault="00CA7864" w:rsidP="00404940">
      <w:pPr>
        <w:rPr>
          <w:b/>
          <w:bCs/>
        </w:rPr>
      </w:pPr>
      <w:r w:rsidRPr="00CA7864">
        <w:rPr>
          <w:b/>
          <w:bCs/>
        </w:rPr>
        <w:t xml:space="preserve">Def </w:t>
      </w:r>
      <w:proofErr w:type="spellStart"/>
      <w:r w:rsidRPr="00CA7864">
        <w:rPr>
          <w:b/>
          <w:bCs/>
        </w:rPr>
        <w:t>agrtacho</w:t>
      </w:r>
      <w:proofErr w:type="spellEnd"/>
      <w:r w:rsidRPr="00CA7864">
        <w:rPr>
          <w:b/>
          <w:bCs/>
        </w:rPr>
        <w:t xml:space="preserve"> = </w:t>
      </w:r>
      <w:proofErr w:type="spellStart"/>
      <w:r w:rsidRPr="00CA7864">
        <w:rPr>
          <w:b/>
          <w:bCs/>
        </w:rPr>
        <w:t>apndr</w:t>
      </w:r>
      <w:proofErr w:type="spellEnd"/>
      <w:r w:rsidRPr="00CA7864">
        <w:rPr>
          <w:b/>
          <w:bCs/>
        </w:rPr>
        <w:t xml:space="preserve"> o [id, ~&lt;&gt;]</w:t>
      </w:r>
    </w:p>
    <w:p w14:paraId="00EA2E0A" w14:textId="58F2C651" w:rsidR="00404940" w:rsidRPr="00404940" w:rsidRDefault="00404940" w:rsidP="00404940">
      <w:r>
        <w:t>Y finalmente puedo llegar a las funciones definidas para este punto:</w:t>
      </w:r>
    </w:p>
    <w:p w14:paraId="5F0EF149" w14:textId="26FC57CD" w:rsidR="00404940" w:rsidRPr="00404940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</w:t>
      </w:r>
      <w:proofErr w:type="spellStart"/>
      <w:r w:rsidRPr="00404940">
        <w:rPr>
          <w:b/>
          <w:bCs/>
        </w:rPr>
        <w:t>difreversa</w:t>
      </w:r>
      <w:proofErr w:type="spellEnd"/>
      <w:r w:rsidRPr="00404940">
        <w:rPr>
          <w:b/>
          <w:bCs/>
        </w:rPr>
        <w:t xml:space="preserve"> = diferencia o reverse</w:t>
      </w:r>
    </w:p>
    <w:p w14:paraId="72740416" w14:textId="2BCEEE72" w:rsidR="005A490E" w:rsidRDefault="00404940" w:rsidP="00404940">
      <w:pPr>
        <w:rPr>
          <w:b/>
          <w:bCs/>
        </w:rPr>
      </w:pPr>
      <w:r w:rsidRPr="00404940">
        <w:rPr>
          <w:b/>
          <w:bCs/>
        </w:rPr>
        <w:t xml:space="preserve">Def </w:t>
      </w:r>
      <w:proofErr w:type="spellStart"/>
      <w:r w:rsidRPr="00404940">
        <w:rPr>
          <w:b/>
          <w:bCs/>
        </w:rPr>
        <w:t>difsimetric</w:t>
      </w:r>
      <w:r>
        <w:rPr>
          <w:b/>
          <w:bCs/>
        </w:rPr>
        <w:t>a</w:t>
      </w:r>
      <w:proofErr w:type="spellEnd"/>
      <w:r w:rsidRPr="00404940">
        <w:rPr>
          <w:b/>
          <w:bCs/>
        </w:rPr>
        <w:t xml:space="preserve"> = union2 o [</w:t>
      </w:r>
      <w:proofErr w:type="spellStart"/>
      <w:r w:rsidRPr="00404940">
        <w:rPr>
          <w:b/>
          <w:bCs/>
        </w:rPr>
        <w:t>diferencia</w:t>
      </w:r>
      <w:r>
        <w:rPr>
          <w:b/>
          <w:bCs/>
        </w:rPr>
        <w:t>,</w:t>
      </w:r>
      <w:r w:rsidRPr="00404940">
        <w:rPr>
          <w:b/>
          <w:bCs/>
        </w:rPr>
        <w:t>difreversa</w:t>
      </w:r>
      <w:proofErr w:type="spellEnd"/>
      <w:r w:rsidRPr="00404940">
        <w:rPr>
          <w:b/>
          <w:bCs/>
        </w:rPr>
        <w:t>]</w:t>
      </w:r>
    </w:p>
    <w:p w14:paraId="7505E710" w14:textId="78E56C2E" w:rsidR="00404940" w:rsidRDefault="00404940" w:rsidP="00404940">
      <w:r>
        <w:t xml:space="preserve">Definí </w:t>
      </w:r>
      <w:proofErr w:type="spellStart"/>
      <w:r w:rsidRPr="00AA666B">
        <w:rPr>
          <w:b/>
          <w:bCs/>
        </w:rPr>
        <w:t>difreversa</w:t>
      </w:r>
      <w:proofErr w:type="spellEnd"/>
      <w:r>
        <w:t xml:space="preserve"> para poder realizar la diferencia desde el segundo elemento de la secuencia hacia el primero, aprovechando la función </w:t>
      </w:r>
      <w:r w:rsidRPr="00AA666B">
        <w:rPr>
          <w:b/>
          <w:bCs/>
        </w:rPr>
        <w:t>diferencia</w:t>
      </w:r>
      <w:r>
        <w:t xml:space="preserve"> creada en el ejercicio anterior.</w:t>
      </w:r>
    </w:p>
    <w:p w14:paraId="14741138" w14:textId="1A5EAB3A" w:rsidR="00404940" w:rsidRPr="00404940" w:rsidRDefault="00404940" w:rsidP="00404940">
      <w:r>
        <w:t xml:space="preserve">En la definición de </w:t>
      </w:r>
      <w:proofErr w:type="spellStart"/>
      <w:r w:rsidRPr="00AA666B">
        <w:rPr>
          <w:b/>
          <w:bCs/>
        </w:rPr>
        <w:t>difsimetrica</w:t>
      </w:r>
      <w:proofErr w:type="spellEnd"/>
      <w:r>
        <w:t xml:space="preserve"> se generan 2 secuencias, una con la diferencia de la primera secuencia a la segunda y otra con la diferencia de la segunda secuencia a la primera. Luego</w:t>
      </w:r>
      <w:r w:rsidR="008107B3">
        <w:t xml:space="preserve"> solo queda realizar la unión de las secuencias obtenidas, para lo que se utiliza la función </w:t>
      </w:r>
      <w:r w:rsidR="008107B3" w:rsidRPr="00AA666B">
        <w:rPr>
          <w:b/>
          <w:bCs/>
        </w:rPr>
        <w:t>union2</w:t>
      </w:r>
      <w:r w:rsidR="008107B3">
        <w:t>, de manera que se obtiene la diferencia simétrica entre las secuencias.</w:t>
      </w:r>
      <w:r>
        <w:t xml:space="preserve"> </w:t>
      </w:r>
    </w:p>
    <w:p w14:paraId="178325A7" w14:textId="77777777" w:rsidR="00404940" w:rsidRDefault="00404940" w:rsidP="005A490E"/>
    <w:p w14:paraId="47982A57" w14:textId="77777777" w:rsidR="008107B3" w:rsidRDefault="008107B3" w:rsidP="008107B3"/>
    <w:p w14:paraId="2F8FAE21" w14:textId="77777777" w:rsidR="008107B3" w:rsidRDefault="008107B3" w:rsidP="008107B3"/>
    <w:p w14:paraId="506A2670" w14:textId="77777777" w:rsidR="008107B3" w:rsidRDefault="008107B3" w:rsidP="008107B3"/>
    <w:p w14:paraId="39957757" w14:textId="77777777" w:rsidR="008107B3" w:rsidRDefault="008107B3" w:rsidP="008107B3"/>
    <w:p w14:paraId="231970D7" w14:textId="77777777" w:rsidR="008107B3" w:rsidRDefault="008107B3" w:rsidP="008107B3"/>
    <w:p w14:paraId="0C97CDF3" w14:textId="77777777" w:rsidR="008107B3" w:rsidRDefault="008107B3" w:rsidP="008107B3"/>
    <w:p w14:paraId="308A4842" w14:textId="77777777" w:rsidR="008107B3" w:rsidRDefault="008107B3" w:rsidP="008107B3"/>
    <w:p w14:paraId="3CE143FD" w14:textId="77777777" w:rsidR="008107B3" w:rsidRDefault="008107B3" w:rsidP="008107B3"/>
    <w:p w14:paraId="644FF19D" w14:textId="719610E6" w:rsidR="008107B3" w:rsidRDefault="008107B3" w:rsidP="008107B3">
      <w:r>
        <w:lastRenderedPageBreak/>
        <w:t>14. Dada una secuencia de pares ordenados donde la primera componente indica el equipo que resultó ganador y la segunda indica el perdedor y donde cada par ordenado indica un partido jugado (no hay empates) obtener: a) Los equipos invictos.</w:t>
      </w:r>
    </w:p>
    <w:p w14:paraId="25134656" w14:textId="498F4541" w:rsidR="00CA7864" w:rsidRDefault="00CA7864" w:rsidP="008107B3">
      <w:r>
        <w:t>Generé una secuencia de prueba con sus subsecuencias correspondientes dentro:</w:t>
      </w:r>
    </w:p>
    <w:p w14:paraId="1860BD36" w14:textId="11364676" w:rsidR="00CA7864" w:rsidRPr="00CA7864" w:rsidRDefault="00CA7864" w:rsidP="008107B3">
      <w:pPr>
        <w:rPr>
          <w:b/>
          <w:bCs/>
        </w:rPr>
      </w:pPr>
      <w:r w:rsidRPr="00CA7864">
        <w:rPr>
          <w:b/>
          <w:bCs/>
        </w:rPr>
        <w:t>&lt;&lt;</w:t>
      </w:r>
      <w:r>
        <w:rPr>
          <w:b/>
          <w:bCs/>
        </w:rPr>
        <w:t>IN</w:t>
      </w:r>
      <w:r w:rsidRPr="00CA7864">
        <w:rPr>
          <w:b/>
          <w:bCs/>
        </w:rPr>
        <w:t>,</w:t>
      </w:r>
      <w:r>
        <w:rPr>
          <w:b/>
          <w:bCs/>
        </w:rPr>
        <w:t>RA</w:t>
      </w:r>
      <w:r w:rsidRPr="00CA7864">
        <w:rPr>
          <w:b/>
          <w:bCs/>
        </w:rPr>
        <w:t>&gt;,&lt;</w:t>
      </w:r>
      <w:r>
        <w:rPr>
          <w:b/>
          <w:bCs/>
        </w:rPr>
        <w:t>IN</w:t>
      </w:r>
      <w:r w:rsidRPr="00CA7864">
        <w:rPr>
          <w:b/>
          <w:bCs/>
        </w:rPr>
        <w:t>,</w:t>
      </w:r>
      <w:r>
        <w:rPr>
          <w:b/>
          <w:bCs/>
        </w:rPr>
        <w:t>RI</w:t>
      </w:r>
      <w:r w:rsidRPr="00CA7864">
        <w:rPr>
          <w:b/>
          <w:bCs/>
        </w:rPr>
        <w:t>&gt;,&lt;</w:t>
      </w:r>
      <w:r>
        <w:rPr>
          <w:b/>
          <w:bCs/>
        </w:rPr>
        <w:t>BO</w:t>
      </w:r>
      <w:r w:rsidRPr="00CA7864">
        <w:rPr>
          <w:b/>
          <w:bCs/>
        </w:rPr>
        <w:t>,</w:t>
      </w:r>
      <w:r>
        <w:rPr>
          <w:b/>
          <w:bCs/>
        </w:rPr>
        <w:t>RI</w:t>
      </w:r>
      <w:r w:rsidRPr="00CA7864">
        <w:rPr>
          <w:b/>
          <w:bCs/>
        </w:rPr>
        <w:t>&gt;,&lt;</w:t>
      </w:r>
      <w:r>
        <w:rPr>
          <w:b/>
          <w:bCs/>
        </w:rPr>
        <w:t>BO</w:t>
      </w:r>
      <w:r w:rsidRPr="00CA7864">
        <w:rPr>
          <w:b/>
          <w:bCs/>
        </w:rPr>
        <w:t>,</w:t>
      </w:r>
      <w:r>
        <w:rPr>
          <w:b/>
          <w:bCs/>
        </w:rPr>
        <w:t>RA</w:t>
      </w:r>
      <w:r w:rsidRPr="00CA7864">
        <w:rPr>
          <w:b/>
          <w:bCs/>
        </w:rPr>
        <w:t>&gt;,&lt;</w:t>
      </w:r>
      <w:r>
        <w:rPr>
          <w:b/>
          <w:bCs/>
        </w:rPr>
        <w:t>RA</w:t>
      </w:r>
      <w:r w:rsidRPr="00CA7864">
        <w:rPr>
          <w:b/>
          <w:bCs/>
        </w:rPr>
        <w:t>,</w:t>
      </w:r>
      <w:r>
        <w:rPr>
          <w:b/>
          <w:bCs/>
        </w:rPr>
        <w:t>RI</w:t>
      </w:r>
      <w:r w:rsidRPr="00CA7864">
        <w:rPr>
          <w:b/>
          <w:bCs/>
        </w:rPr>
        <w:t>&gt;&gt;</w:t>
      </w:r>
    </w:p>
    <w:p w14:paraId="6E186F95" w14:textId="43857B22" w:rsidR="008107B3" w:rsidRPr="008107B3" w:rsidRDefault="008107B3" w:rsidP="008107B3">
      <w:r>
        <w:t xml:space="preserve">En la resolución de este ejercicio necesito nuevamente las funciones ya definidas anteriormente </w:t>
      </w:r>
      <w:r w:rsidRPr="008107B3">
        <w:rPr>
          <w:b/>
          <w:bCs/>
        </w:rPr>
        <w:t>union2</w:t>
      </w:r>
      <w:r>
        <w:t xml:space="preserve"> y </w:t>
      </w:r>
      <w:r w:rsidRPr="008107B3">
        <w:rPr>
          <w:b/>
          <w:bCs/>
        </w:rPr>
        <w:t>diferencia</w:t>
      </w:r>
      <w:r>
        <w:t>, de las cuales se puede observar sus definiciones en el ejercicio anterior.</w:t>
      </w:r>
    </w:p>
    <w:p w14:paraId="33ED5466" w14:textId="3EAB48BD" w:rsidR="008107B3" w:rsidRDefault="008107B3" w:rsidP="008107B3">
      <w:r>
        <w:t>Luego, para resolver lo pedido realicé las siguientes definiciones:</w:t>
      </w:r>
    </w:p>
    <w:p w14:paraId="6450DCCB" w14:textId="229E3431" w:rsidR="00404940" w:rsidRPr="008107B3" w:rsidRDefault="00404940" w:rsidP="008107B3">
      <w:pPr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</w:pPr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Def </w:t>
      </w:r>
      <w:proofErr w:type="spellStart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obtganador</w:t>
      </w:r>
      <w:proofErr w:type="spellEnd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 = union2 o ([</w:t>
      </w:r>
      <w:r w:rsidR="00CA7864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@</w:t>
      </w:r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1,~&lt;&gt;])</w:t>
      </w:r>
    </w:p>
    <w:p w14:paraId="1A5590D0" w14:textId="77777777" w:rsidR="00CA7864" w:rsidRDefault="00CA7864" w:rsidP="005A490E">
      <w:pPr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</w:pPr>
      <w:r w:rsidRPr="00CA7864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Def </w:t>
      </w:r>
      <w:proofErr w:type="spellStart"/>
      <w:r w:rsidRPr="00CA7864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obtperdedor</w:t>
      </w:r>
      <w:proofErr w:type="spellEnd"/>
      <w:r w:rsidRPr="00CA7864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 = union2 o ([@2,~&lt;&gt;])</w:t>
      </w:r>
    </w:p>
    <w:p w14:paraId="1624804C" w14:textId="7405B74A" w:rsidR="005A490E" w:rsidRDefault="00404940" w:rsidP="005A490E">
      <w:pPr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</w:pPr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Def </w:t>
      </w:r>
      <w:proofErr w:type="spellStart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obtinvicto</w:t>
      </w:r>
      <w:proofErr w:type="spellEnd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 xml:space="preserve"> = diferencia o [</w:t>
      </w:r>
      <w:proofErr w:type="spellStart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obtganador,obtperdedor</w:t>
      </w:r>
      <w:proofErr w:type="spellEnd"/>
      <w:r w:rsidRPr="008107B3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]</w:t>
      </w:r>
    </w:p>
    <w:p w14:paraId="13516126" w14:textId="19F63998" w:rsidR="00CA7864" w:rsidRDefault="008107B3" w:rsidP="005A490E">
      <w:pPr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Primero definí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obtganador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para obtener una secuencia con los equipos ganadores, que serán los que están ubicados en primer lugar en cada primer elemento de cada secuencia de la secuencia principal. Por esto</w:t>
      </w:r>
      <w:r w:rsidR="00CA7864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generé una secuencia con 2 subsecuencias dentro. La primera contendrá el primer elemento de cada subsecuencia, por ejemplo de la subsecuencia</w:t>
      </w:r>
      <w:r w:rsidR="00CF0E61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</w:t>
      </w:r>
      <w:r w:rsidR="00CF0E61" w:rsidRPr="00CA7864">
        <w:rPr>
          <w:b/>
          <w:bCs/>
        </w:rPr>
        <w:t>&lt;</w:t>
      </w:r>
      <w:r w:rsidR="00CF0E61">
        <w:rPr>
          <w:b/>
          <w:bCs/>
        </w:rPr>
        <w:t>IN</w:t>
      </w:r>
      <w:r w:rsidR="00CF0E61" w:rsidRPr="00CA7864">
        <w:rPr>
          <w:b/>
          <w:bCs/>
        </w:rPr>
        <w:t>,</w:t>
      </w:r>
      <w:r w:rsidR="00CF0E61">
        <w:rPr>
          <w:b/>
          <w:bCs/>
        </w:rPr>
        <w:t>RA</w:t>
      </w:r>
      <w:r w:rsidR="00CF0E61" w:rsidRPr="00CA7864">
        <w:rPr>
          <w:b/>
          <w:bCs/>
        </w:rPr>
        <w:t>&gt;</w:t>
      </w:r>
      <w:r w:rsidR="00CF0E61">
        <w:rPr>
          <w:b/>
          <w:bCs/>
        </w:rPr>
        <w:t xml:space="preserve"> </w:t>
      </w:r>
      <w:r w:rsidR="00CA7864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obtendrá el elemento </w:t>
      </w:r>
      <w:r w:rsidR="00CF0E61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IN</w:t>
      </w:r>
      <w:r w:rsidR="00CA7864">
        <w:rPr>
          <w:rFonts w:ascii="Arial" w:eastAsia="Times New Roman" w:hAnsi="Arial" w:cs="Arial"/>
          <w:color w:val="202124"/>
          <w:sz w:val="20"/>
          <w:szCs w:val="20"/>
          <w:lang w:eastAsia="es-AR"/>
        </w:rPr>
        <w:t>, y la segunda subsecuencia será la subsecuencia vacía.</w:t>
      </w:r>
      <w:r w:rsidR="00CF0E61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La subsecuencia vacía se encuentra únicamente para poder realizar la union2 con la subsecuencia de primeros elementos y poder obtener un elemento único por cada equipo ganador.</w:t>
      </w:r>
    </w:p>
    <w:p w14:paraId="536F3E80" w14:textId="62C59955" w:rsidR="00CF0E61" w:rsidRDefault="00CF0E61" w:rsidP="005A490E"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>Luego realizo el mismo procedimiento para obtener los perdedores</w:t>
      </w:r>
      <w:r w:rsidR="007B3D75"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 con </w:t>
      </w:r>
      <w:proofErr w:type="spellStart"/>
      <w:r w:rsidR="007B3D75">
        <w:rPr>
          <w:rFonts w:ascii="Arial" w:eastAsia="Times New Roman" w:hAnsi="Arial" w:cs="Arial"/>
          <w:b/>
          <w:bCs/>
          <w:color w:val="202124"/>
          <w:sz w:val="20"/>
          <w:szCs w:val="20"/>
          <w:lang w:eastAsia="es-AR"/>
        </w:rPr>
        <w:t>obtperdedor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  <w:lang w:eastAsia="es-AR"/>
        </w:rPr>
        <w:t xml:space="preserve">, la única diferencia será que la primera secuencia estará compuesta por los segundos elementos de cada subsecuencia de equipos. Por ejemplo, en la subsecuencia anterior </w:t>
      </w:r>
      <w:r w:rsidRPr="00CA7864">
        <w:rPr>
          <w:b/>
          <w:bCs/>
        </w:rPr>
        <w:t>&lt;</w:t>
      </w:r>
      <w:r>
        <w:rPr>
          <w:b/>
          <w:bCs/>
        </w:rPr>
        <w:t>IN</w:t>
      </w:r>
      <w:r w:rsidRPr="00CA7864">
        <w:rPr>
          <w:b/>
          <w:bCs/>
        </w:rPr>
        <w:t>,</w:t>
      </w:r>
      <w:r>
        <w:rPr>
          <w:b/>
          <w:bCs/>
        </w:rPr>
        <w:t>RA</w:t>
      </w:r>
      <w:r w:rsidRPr="00CA7864">
        <w:rPr>
          <w:b/>
          <w:bCs/>
        </w:rPr>
        <w:t>&gt;</w:t>
      </w:r>
      <w:r>
        <w:rPr>
          <w:b/>
          <w:bCs/>
        </w:rPr>
        <w:t xml:space="preserve"> </w:t>
      </w:r>
      <w:r>
        <w:t xml:space="preserve">se obtendrá el elemento </w:t>
      </w:r>
      <w:r>
        <w:rPr>
          <w:b/>
          <w:bCs/>
        </w:rPr>
        <w:t>RA</w:t>
      </w:r>
      <w:r>
        <w:t>.</w:t>
      </w:r>
    </w:p>
    <w:p w14:paraId="68BF1AC1" w14:textId="6B1E0922" w:rsidR="00CF0E61" w:rsidRPr="00CF0E61" w:rsidRDefault="00CF0E61" w:rsidP="005A490E">
      <w:pPr>
        <w:rPr>
          <w:rFonts w:ascii="Arial" w:eastAsia="Times New Roman" w:hAnsi="Arial" w:cs="Arial"/>
          <w:color w:val="202124"/>
          <w:sz w:val="20"/>
          <w:szCs w:val="20"/>
          <w:lang w:eastAsia="es-AR"/>
        </w:rPr>
      </w:pPr>
      <w:r>
        <w:t xml:space="preserve">Finalmente utilizo la función definida anteriormente </w:t>
      </w:r>
      <w:r>
        <w:rPr>
          <w:b/>
          <w:bCs/>
        </w:rPr>
        <w:t>diferencia</w:t>
      </w:r>
      <w:r>
        <w:t>, la cual devolverá los elementos que se encuentren en la secuencia de ganadores y que no se encuentren en la secuencia de perdedores, de manera que serán los invictos y se obtiene lo pedido.</w:t>
      </w:r>
    </w:p>
    <w:sectPr w:rsidR="00CF0E61" w:rsidRPr="00CF0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8"/>
    <w:rsid w:val="00062E3F"/>
    <w:rsid w:val="00404940"/>
    <w:rsid w:val="005A490E"/>
    <w:rsid w:val="007B3D75"/>
    <w:rsid w:val="008107B3"/>
    <w:rsid w:val="00851FEC"/>
    <w:rsid w:val="00976164"/>
    <w:rsid w:val="00996199"/>
    <w:rsid w:val="00AA666B"/>
    <w:rsid w:val="00BC0698"/>
    <w:rsid w:val="00CA7864"/>
    <w:rsid w:val="00CC5AB3"/>
    <w:rsid w:val="00CF0E61"/>
    <w:rsid w:val="00EC0E4B"/>
    <w:rsid w:val="00E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D2AC"/>
  <w15:chartTrackingRefBased/>
  <w15:docId w15:val="{0C910BC7-896D-49DF-A15F-BE924F3A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11</cp:revision>
  <dcterms:created xsi:type="dcterms:W3CDTF">2020-11-03T23:44:00Z</dcterms:created>
  <dcterms:modified xsi:type="dcterms:W3CDTF">2020-12-10T20:13:00Z</dcterms:modified>
</cp:coreProperties>
</file>