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0D0" w:rsidRDefault="00A370D0" w:rsidP="00A370D0">
      <w:pPr>
        <w:pStyle w:val="1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rPr>
          <w:rFonts w:eastAsiaTheme="minorEastAsia" w:hint="eastAsia"/>
        </w:rPr>
        <w:t>概要设计</w:t>
      </w:r>
    </w:p>
    <w:p w:rsidR="00A370D0" w:rsidRDefault="00A370D0" w:rsidP="00A370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系统功能图：</w:t>
      </w:r>
    </w:p>
    <w:p w:rsidR="00BF1411" w:rsidRPr="00BF1411" w:rsidRDefault="00A370D0" w:rsidP="00A370D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F1411">
        <w:rPr>
          <w:noProof/>
        </w:rPr>
        <w:drawing>
          <wp:inline distT="0" distB="0" distL="0" distR="0" wp14:anchorId="5C5287D7" wp14:editId="6532299B">
            <wp:extent cx="6762750" cy="43624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74E61" w:rsidRDefault="00374E61" w:rsidP="00A370D0">
      <w:pPr>
        <w:rPr>
          <w:rFonts w:hint="eastAsia"/>
          <w:b/>
          <w:sz w:val="28"/>
          <w:szCs w:val="28"/>
        </w:rPr>
      </w:pPr>
      <w:bookmarkStart w:id="0" w:name="_GoBack"/>
      <w:bookmarkEnd w:id="0"/>
    </w:p>
    <w:p w:rsidR="00374E61" w:rsidRDefault="00374E61" w:rsidP="00374E6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主游戏：</w:t>
      </w:r>
    </w:p>
    <w:p w:rsidR="00374E61" w:rsidRDefault="00374E61" w:rsidP="00374E61">
      <w:pPr>
        <w:rPr>
          <w:b/>
          <w:sz w:val="28"/>
          <w:szCs w:val="28"/>
        </w:rPr>
      </w:pPr>
    </w:p>
    <w:p w:rsidR="00374E61" w:rsidRPr="00374E61" w:rsidRDefault="00374E61" w:rsidP="00374E61">
      <w:pPr>
        <w:rPr>
          <w:rFonts w:hint="eastAsia"/>
          <w:b/>
        </w:rPr>
      </w:pPr>
      <w:r w:rsidRPr="00374E61">
        <w:rPr>
          <w:rFonts w:hint="eastAsia"/>
          <w:b/>
        </w:rPr>
        <w:t>游戏背景：</w:t>
      </w:r>
    </w:p>
    <w:p w:rsidR="00374E61" w:rsidRDefault="00374E61" w:rsidP="00374E61">
      <w:pPr>
        <w:rPr>
          <w:rFonts w:hint="eastAsia"/>
        </w:rPr>
      </w:pPr>
      <w:r>
        <w:rPr>
          <w:rFonts w:hint="eastAsia"/>
        </w:rPr>
        <w:t>开场漫画：以方块人为主角的几何</w:t>
      </w:r>
      <w:proofErr w:type="gramStart"/>
      <w:r>
        <w:rPr>
          <w:rFonts w:hint="eastAsia"/>
        </w:rPr>
        <w:t>星人们</w:t>
      </w:r>
      <w:proofErr w:type="gramEnd"/>
      <w:r>
        <w:rPr>
          <w:rFonts w:hint="eastAsia"/>
        </w:rPr>
        <w:t>环顾自周，发现自己身在不熟悉的星球，他发出了信号，等待救援。</w:t>
      </w:r>
    </w:p>
    <w:p w:rsidR="00374E61" w:rsidRDefault="00374E61" w:rsidP="00374E61">
      <w:pPr>
        <w:rPr>
          <w:rFonts w:hint="eastAsia"/>
        </w:rPr>
      </w:pPr>
      <w:r>
        <w:rPr>
          <w:rFonts w:hint="eastAsia"/>
        </w:rPr>
        <w:t>该星球想抓住方块人做科研，想抓住方块人，奈何方块人武力高强，只好制作了种种迷宫想围住方块人。人需要越过种种迷宫，找到接他的宇宙飞船。</w:t>
      </w:r>
    </w:p>
    <w:p w:rsidR="00374E61" w:rsidRDefault="00374E61" w:rsidP="00374E61">
      <w:pPr>
        <w:rPr>
          <w:rFonts w:hint="eastAsia"/>
        </w:rPr>
      </w:pPr>
    </w:p>
    <w:p w:rsidR="00374E61" w:rsidRDefault="00374E61" w:rsidP="00374E61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关结束。漫画：他收到了来自宇宙飞船接他的信号，同时他发现了想要阻挠宇宙飞船的</w:t>
      </w:r>
      <w:r>
        <w:rPr>
          <w:rFonts w:hint="eastAsia"/>
        </w:rPr>
        <w:lastRenderedPageBreak/>
        <w:t>地方战斗机，他需要击毁战斗机，保证宇宙飞船的安全。</w:t>
      </w:r>
    </w:p>
    <w:p w:rsidR="00374E61" w:rsidRDefault="00374E61" w:rsidP="00374E61">
      <w:pPr>
        <w:rPr>
          <w:rFonts w:hint="eastAsia"/>
        </w:rPr>
      </w:pPr>
    </w:p>
    <w:p w:rsidR="00374E61" w:rsidRDefault="00374E61" w:rsidP="00374E61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关结束。漫画：越来越接近宇宙飞船了，此时有大量敌人想包围他，但与此同时也有</w:t>
      </w:r>
      <w:r w:rsidR="00796959">
        <w:rPr>
          <w:rFonts w:hint="eastAsia"/>
        </w:rPr>
        <w:t>少数方块人从宇宙飞船上下来，援助他。</w:t>
      </w:r>
      <w:proofErr w:type="gramStart"/>
      <w:r w:rsidR="00796959">
        <w:rPr>
          <w:rFonts w:hint="eastAsia"/>
        </w:rPr>
        <w:t>需要点掉敌人</w:t>
      </w:r>
      <w:proofErr w:type="gramEnd"/>
      <w:r w:rsidR="00796959">
        <w:rPr>
          <w:rFonts w:hint="eastAsia"/>
        </w:rPr>
        <w:t>，保护方块人。</w:t>
      </w:r>
    </w:p>
    <w:p w:rsidR="00374E61" w:rsidRDefault="00374E61" w:rsidP="00374E61">
      <w:pPr>
        <w:rPr>
          <w:rFonts w:hint="eastAsia"/>
        </w:rPr>
      </w:pPr>
    </w:p>
    <w:p w:rsidR="00374E61" w:rsidRDefault="00374E61" w:rsidP="00374E61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关结束。漫画：宇宙飞船就在上方。但是地形复杂，他需要建一个让宇宙飞船停的平台。</w:t>
      </w:r>
      <w:proofErr w:type="gramStart"/>
      <w:r>
        <w:rPr>
          <w:rFonts w:hint="eastAsia"/>
        </w:rPr>
        <w:t>读条游戏</w:t>
      </w:r>
      <w:proofErr w:type="gramEnd"/>
      <w:r>
        <w:rPr>
          <w:rFonts w:hint="eastAsia"/>
        </w:rPr>
        <w:t>成功一次，平台升高一点。</w:t>
      </w:r>
    </w:p>
    <w:p w:rsidR="00374E61" w:rsidRDefault="00374E61" w:rsidP="00374E61">
      <w:pPr>
        <w:rPr>
          <w:rFonts w:hint="eastAsia"/>
        </w:rPr>
      </w:pPr>
    </w:p>
    <w:p w:rsidR="00374E61" w:rsidRDefault="00374E61" w:rsidP="00374E61">
      <w:pPr>
        <w:rPr>
          <w:b/>
        </w:rPr>
      </w:pPr>
      <w:r>
        <w:rPr>
          <w:rFonts w:hint="eastAsia"/>
          <w:b/>
        </w:rPr>
        <w:t>游戏陈述：</w:t>
      </w:r>
    </w:p>
    <w:p w:rsidR="00374E61" w:rsidRDefault="00796959" w:rsidP="00374E61">
      <w:pPr>
        <w:rPr>
          <w:rFonts w:hint="eastAsia"/>
        </w:rPr>
      </w:pPr>
      <w:r>
        <w:rPr>
          <w:rFonts w:hint="eastAsia"/>
        </w:rPr>
        <w:t>玩家扮演几何星人某一主角。在设定的关卡中避开方块和怪物到达目的地。</w:t>
      </w:r>
      <w:r w:rsidR="00A73247">
        <w:rPr>
          <w:rFonts w:hint="eastAsia"/>
        </w:rPr>
        <w:t>每十关出现一个特殊剧情，必须根据剧情进行特殊关卡才能通关。</w:t>
      </w:r>
      <w:r>
        <w:rPr>
          <w:rFonts w:hint="eastAsia"/>
        </w:rPr>
        <w:t>通关</w:t>
      </w:r>
      <w:r w:rsidR="00A73247">
        <w:rPr>
          <w:rFonts w:hint="eastAsia"/>
        </w:rPr>
        <w:t>普通关卡</w:t>
      </w:r>
      <w:r>
        <w:rPr>
          <w:rFonts w:hint="eastAsia"/>
        </w:rPr>
        <w:t>后根据通关时间可获得</w:t>
      </w:r>
      <w:r w:rsidR="00A73247">
        <w:rPr>
          <w:rFonts w:hint="eastAsia"/>
        </w:rPr>
        <w:t>一定数量金币；通关特殊关卡可根据特殊关卡分数加成获得金币。</w:t>
      </w:r>
      <w:r>
        <w:rPr>
          <w:rFonts w:hint="eastAsia"/>
        </w:rPr>
        <w:t>金币可用作购买游戏道具使用。</w:t>
      </w:r>
    </w:p>
    <w:p w:rsidR="00374E61" w:rsidRDefault="00374E61" w:rsidP="00374E61"/>
    <w:p w:rsidR="00374E61" w:rsidRDefault="00374E61" w:rsidP="00374E61">
      <w:pPr>
        <w:rPr>
          <w:b/>
        </w:rPr>
      </w:pPr>
      <w:r>
        <w:rPr>
          <w:rFonts w:hint="eastAsia"/>
          <w:b/>
        </w:rPr>
        <w:t>游戏制作：</w:t>
      </w:r>
    </w:p>
    <w:p w:rsidR="00374E61" w:rsidRDefault="00374E61" w:rsidP="00374E61">
      <w:r>
        <w:rPr>
          <w:rFonts w:hint="eastAsia"/>
        </w:rPr>
        <w:t>该游戏重点在于关卡设置。</w:t>
      </w:r>
    </w:p>
    <w:p w:rsidR="00374E61" w:rsidRDefault="00374E61" w:rsidP="00374E61">
      <w:r>
        <w:t>*</w:t>
      </w:r>
      <w:r>
        <w:rPr>
          <w:rFonts w:hint="eastAsia"/>
        </w:rPr>
        <w:t>这里有一个玩家体验问题：人物的移动应不应该连续个人觉得挺值得讨论。</w:t>
      </w:r>
    </w:p>
    <w:p w:rsidR="00374E61" w:rsidRDefault="00374E61" w:rsidP="00374E61">
      <w:pPr>
        <w:rPr>
          <w:b/>
        </w:rPr>
      </w:pPr>
      <w:r>
        <w:rPr>
          <w:rFonts w:hint="eastAsia"/>
          <w:b/>
        </w:rPr>
        <w:t>通关奖励：</w:t>
      </w:r>
    </w:p>
    <w:p w:rsidR="00BF1411" w:rsidRPr="00374E61" w:rsidRDefault="00374E61" w:rsidP="00A370D0">
      <w:pPr>
        <w:rPr>
          <w:rFonts w:hint="eastAsia"/>
        </w:rPr>
      </w:pPr>
      <w:r>
        <w:rPr>
          <w:rFonts w:hint="eastAsia"/>
        </w:rPr>
        <w:t>设置一个计时器，按计时结果给分数，分数达到一定值可换金币。</w:t>
      </w:r>
      <w:r w:rsidR="00B90A5E">
        <w:rPr>
          <w:rFonts w:hint="eastAsia"/>
        </w:rPr>
        <w:t>特殊关卡根据特殊关卡得分加成金币数量。</w:t>
      </w:r>
    </w:p>
    <w:p w:rsidR="00BF1411" w:rsidRDefault="00BF1411" w:rsidP="00A370D0">
      <w:pPr>
        <w:rPr>
          <w:rFonts w:hint="eastAsia"/>
          <w:b/>
          <w:sz w:val="28"/>
          <w:szCs w:val="28"/>
        </w:rPr>
      </w:pPr>
    </w:p>
    <w:p w:rsidR="00A370D0" w:rsidRDefault="00BF1411" w:rsidP="00A370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商店商品：</w:t>
      </w:r>
    </w:p>
    <w:p w:rsidR="00A370D0" w:rsidRDefault="00A370D0" w:rsidP="00A370D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1换角色：提供多个角色供玩家选择，需要金币待定</w:t>
      </w:r>
    </w:p>
    <w:p w:rsidR="00A370D0" w:rsidRDefault="00A370D0" w:rsidP="00A370D0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2保护罩：打开一次保护罩，无效化一次撞击(包括怪物攻击一次)。</w:t>
      </w:r>
    </w:p>
    <w:p w:rsidR="00A370D0" w:rsidRDefault="00A370D0" w:rsidP="00A370D0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3加速：关键时刻可开启加速，增加速度。持续时间待定,增加速度值待定。</w:t>
      </w:r>
    </w:p>
    <w:p w:rsidR="00A370D0" w:rsidRDefault="00A370D0" w:rsidP="00A370D0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4减速：可减缓行动速度。持续时间，减缓速度值待定。</w:t>
      </w:r>
    </w:p>
    <w:p w:rsidR="00A370D0" w:rsidRDefault="00A370D0" w:rsidP="00A370D0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5抵消死亡一次：碰撞死亡后原地复活。无敌持续时间待定。</w:t>
      </w:r>
    </w:p>
    <w:p w:rsidR="00A370D0" w:rsidRDefault="00A370D0" w:rsidP="00A370D0">
      <w:pPr>
        <w:rPr>
          <w:rFonts w:hint="eastAsia"/>
        </w:rPr>
      </w:pPr>
    </w:p>
    <w:p w:rsidR="00A370D0" w:rsidRPr="00856309" w:rsidRDefault="00F83F96" w:rsidP="00A370D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特殊</w:t>
      </w:r>
      <w:r w:rsidR="00856309">
        <w:rPr>
          <w:rFonts w:hint="eastAsia"/>
          <w:b/>
          <w:sz w:val="28"/>
          <w:szCs w:val="28"/>
        </w:rPr>
        <w:t>关卡说明：</w:t>
      </w:r>
    </w:p>
    <w:p w:rsidR="00A370D0" w:rsidRDefault="00A370D0" w:rsidP="00A370D0">
      <w:pPr>
        <w:spacing w:before="240"/>
      </w:pPr>
      <w:r>
        <w:t xml:space="preserve">1 </w:t>
      </w:r>
      <w:r w:rsidR="00BF1411">
        <w:rPr>
          <w:rFonts w:hint="eastAsia"/>
        </w:rPr>
        <w:t>摧毁</w:t>
      </w:r>
      <w:r w:rsidR="00856309">
        <w:rPr>
          <w:rFonts w:hint="eastAsia"/>
        </w:rPr>
        <w:t>敌机</w:t>
      </w:r>
      <w:r>
        <w:rPr>
          <w:rFonts w:hint="eastAsia"/>
        </w:rPr>
        <w:t>：</w:t>
      </w:r>
      <w:r w:rsidR="00E8328A">
        <w:rPr>
          <w:rFonts w:hint="eastAsia"/>
        </w:rPr>
        <w:t>每次出现一部敌机。给定发炮次数，力量槽，角度调整板。每击中一次敌机增加一定量金币，然后新生成一</w:t>
      </w:r>
      <w:proofErr w:type="gramStart"/>
      <w:r w:rsidR="00E8328A">
        <w:rPr>
          <w:rFonts w:hint="eastAsia"/>
        </w:rPr>
        <w:t>部速度</w:t>
      </w:r>
      <w:proofErr w:type="gramEnd"/>
      <w:r w:rsidR="00E8328A">
        <w:rPr>
          <w:rFonts w:hint="eastAsia"/>
        </w:rPr>
        <w:t>较快的敌机，并且出现高度随机。（敌机速度，高度，增加金币量，发泡次数待定）</w:t>
      </w:r>
      <w:r w:rsidR="00645145">
        <w:rPr>
          <w:rFonts w:hint="eastAsia"/>
        </w:rPr>
        <w:t>。</w:t>
      </w:r>
    </w:p>
    <w:p w:rsidR="00A370D0" w:rsidRDefault="00A370D0" w:rsidP="00A370D0"/>
    <w:p w:rsidR="00A370D0" w:rsidRDefault="00A370D0" w:rsidP="00A370D0">
      <w:r>
        <w:t xml:space="preserve">2 </w:t>
      </w:r>
      <w:r w:rsidR="00E8328A">
        <w:rPr>
          <w:rFonts w:hint="eastAsia"/>
        </w:rPr>
        <w:t>突破重围</w:t>
      </w:r>
      <w:r>
        <w:rPr>
          <w:rFonts w:hint="eastAsia"/>
        </w:rPr>
        <w:t>：</w:t>
      </w:r>
      <w:r w:rsidR="00645145">
        <w:rPr>
          <w:rFonts w:hint="eastAsia"/>
        </w:rPr>
        <w:t>满屏随机出现敌人和自己人要求玩家快速点击摧毁敌人，避开自己人，根据限定时间内摧毁的敌人数量给定金币。</w:t>
      </w:r>
      <w:r w:rsidR="00645145">
        <w:rPr>
          <w:rFonts w:hint="eastAsia"/>
        </w:rPr>
        <w:t>(</w:t>
      </w:r>
      <w:r w:rsidR="00645145">
        <w:rPr>
          <w:rFonts w:hint="eastAsia"/>
        </w:rPr>
        <w:t>时间待定，金币数待定</w:t>
      </w:r>
      <w:r w:rsidR="00645145">
        <w:rPr>
          <w:rFonts w:hint="eastAsia"/>
        </w:rPr>
        <w:t>)</w:t>
      </w:r>
      <w:r w:rsidR="00E8328A">
        <w:t xml:space="preserve"> </w:t>
      </w:r>
    </w:p>
    <w:p w:rsidR="00A370D0" w:rsidRDefault="00A370D0" w:rsidP="00A370D0"/>
    <w:p w:rsidR="00A370D0" w:rsidRDefault="00A370D0" w:rsidP="00A370D0">
      <w:pPr>
        <w:rPr>
          <w:rFonts w:hint="eastAsia"/>
        </w:rPr>
      </w:pPr>
      <w:r>
        <w:t xml:space="preserve">3 </w:t>
      </w:r>
      <w:r w:rsidR="00856309">
        <w:rPr>
          <w:rFonts w:hint="eastAsia"/>
        </w:rPr>
        <w:t>登上飞船</w:t>
      </w:r>
      <w:r>
        <w:rPr>
          <w:rFonts w:hint="eastAsia"/>
        </w:rPr>
        <w:t>：</w:t>
      </w:r>
      <w:r w:rsidR="00856309">
        <w:rPr>
          <w:rFonts w:hint="eastAsia"/>
        </w:rPr>
        <w:t>有一个可移动平台，需要玩家把平台移动至顶部。给定移动力量条，当力量条到达最合适界限时平台移动最远距离。连续出现三次力量条，根据三次总和给定金币。</w:t>
      </w:r>
      <w:r w:rsidR="00856309">
        <w:rPr>
          <w:rFonts w:hint="eastAsia"/>
        </w:rPr>
        <w:t>(</w:t>
      </w:r>
      <w:r w:rsidR="00856309">
        <w:rPr>
          <w:rFonts w:hint="eastAsia"/>
        </w:rPr>
        <w:t>力量条移动速度，平台移动距离待定</w:t>
      </w:r>
      <w:r w:rsidR="00856309">
        <w:rPr>
          <w:rFonts w:hint="eastAsia"/>
        </w:rPr>
        <w:t>).</w:t>
      </w:r>
    </w:p>
    <w:p w:rsidR="00856309" w:rsidRDefault="00856309" w:rsidP="00A370D0">
      <w:pPr>
        <w:rPr>
          <w:rFonts w:hint="eastAsia"/>
        </w:rPr>
      </w:pPr>
    </w:p>
    <w:p w:rsidR="00856309" w:rsidRDefault="00856309" w:rsidP="00A370D0">
      <w:r>
        <w:rPr>
          <w:rFonts w:hint="eastAsia"/>
        </w:rPr>
        <w:t>三关皆设定最低界限分数，若没有达到分数，</w:t>
      </w:r>
      <w:proofErr w:type="gramStart"/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关重玩</w:t>
      </w:r>
      <w:proofErr w:type="gramEnd"/>
      <w:r>
        <w:rPr>
          <w:rFonts w:hint="eastAsia"/>
        </w:rPr>
        <w:t>。</w:t>
      </w:r>
    </w:p>
    <w:p w:rsidR="00A370D0" w:rsidRDefault="00A370D0" w:rsidP="00A370D0"/>
    <w:p w:rsidR="00A370D0" w:rsidRDefault="00A370D0" w:rsidP="00A370D0"/>
    <w:p w:rsidR="00A370D0" w:rsidRDefault="00A370D0" w:rsidP="00A370D0"/>
    <w:p w:rsidR="00905590" w:rsidRPr="00A370D0" w:rsidRDefault="00905590"/>
    <w:sectPr w:rsidR="00905590" w:rsidRPr="00A37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C71"/>
    <w:rsid w:val="00270C71"/>
    <w:rsid w:val="00374E61"/>
    <w:rsid w:val="003A7939"/>
    <w:rsid w:val="0053075A"/>
    <w:rsid w:val="00645145"/>
    <w:rsid w:val="00796959"/>
    <w:rsid w:val="00856309"/>
    <w:rsid w:val="00905590"/>
    <w:rsid w:val="00A370D0"/>
    <w:rsid w:val="00A73247"/>
    <w:rsid w:val="00B90A5E"/>
    <w:rsid w:val="00BF1411"/>
    <w:rsid w:val="00E8328A"/>
    <w:rsid w:val="00F015FE"/>
    <w:rsid w:val="00F8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0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70D0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70D0"/>
    <w:rPr>
      <w:rFonts w:eastAsia="宋体" w:cs="宋体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A370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70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0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70D0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70D0"/>
    <w:rPr>
      <w:rFonts w:eastAsia="宋体" w:cs="宋体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A370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70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47BBE1-9B6B-4D65-8D3C-9CDA004A96C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1E0496E-35CE-4C17-B2FC-74ADD00BFF83}">
      <dgm:prSet phldrT="[文本]"/>
      <dgm:spPr/>
      <dgm:t>
        <a:bodyPr/>
        <a:lstStyle/>
        <a:p>
          <a:r>
            <a:rPr lang="zh-CN" altLang="en-US"/>
            <a:t>主界面</a:t>
          </a:r>
        </a:p>
      </dgm:t>
    </dgm:pt>
    <dgm:pt modelId="{93E5017D-03F6-488D-91D5-86A98C4393DA}" type="parTrans" cxnId="{16405D65-BCCB-44BD-BF58-E0EE4DED589F}">
      <dgm:prSet/>
      <dgm:spPr/>
      <dgm:t>
        <a:bodyPr/>
        <a:lstStyle/>
        <a:p>
          <a:endParaRPr lang="zh-CN" altLang="en-US"/>
        </a:p>
      </dgm:t>
    </dgm:pt>
    <dgm:pt modelId="{24194CC7-7640-49D3-8D65-CF6F0759326A}" type="sibTrans" cxnId="{16405D65-BCCB-44BD-BF58-E0EE4DED589F}">
      <dgm:prSet/>
      <dgm:spPr/>
      <dgm:t>
        <a:bodyPr/>
        <a:lstStyle/>
        <a:p>
          <a:endParaRPr lang="zh-CN" altLang="en-US"/>
        </a:p>
      </dgm:t>
    </dgm:pt>
    <dgm:pt modelId="{1CA87DE4-9B5E-4B05-9030-95378734B899}">
      <dgm:prSet phldrT="[文本]"/>
      <dgm:spPr/>
      <dgm:t>
        <a:bodyPr/>
        <a:lstStyle/>
        <a:p>
          <a:r>
            <a:rPr lang="zh-CN" altLang="en-US"/>
            <a:t>主游戏</a:t>
          </a:r>
        </a:p>
      </dgm:t>
    </dgm:pt>
    <dgm:pt modelId="{4ED06FF5-A61A-408F-8BFA-43B90CEBA51F}" type="sibTrans" cxnId="{80DA14B9-AA8C-4DB0-856E-B52A9039FB67}">
      <dgm:prSet/>
      <dgm:spPr/>
      <dgm:t>
        <a:bodyPr/>
        <a:lstStyle/>
        <a:p>
          <a:endParaRPr lang="zh-CN" altLang="en-US"/>
        </a:p>
      </dgm:t>
    </dgm:pt>
    <dgm:pt modelId="{C9CC1CB4-9BF2-4B7D-9F4A-3EB23398E7CE}" type="parTrans" cxnId="{80DA14B9-AA8C-4DB0-856E-B52A9039FB67}">
      <dgm:prSet/>
      <dgm:spPr/>
      <dgm:t>
        <a:bodyPr/>
        <a:lstStyle/>
        <a:p>
          <a:endParaRPr lang="zh-CN" altLang="en-US"/>
        </a:p>
      </dgm:t>
    </dgm:pt>
    <dgm:pt modelId="{227F833F-E45E-4616-94E6-A1A4669F121C}">
      <dgm:prSet phldrT="[文本]"/>
      <dgm:spPr/>
      <dgm:t>
        <a:bodyPr/>
        <a:lstStyle/>
        <a:p>
          <a:r>
            <a:rPr lang="zh-CN" altLang="en-US"/>
            <a:t>商店</a:t>
          </a:r>
        </a:p>
      </dgm:t>
    </dgm:pt>
    <dgm:pt modelId="{4627A52E-6AD5-4FB5-B69A-903A7AFD9B75}" type="sibTrans" cxnId="{641F8251-E7FC-4701-9496-F97D1EA40C63}">
      <dgm:prSet/>
      <dgm:spPr/>
      <dgm:t>
        <a:bodyPr/>
        <a:lstStyle/>
        <a:p>
          <a:endParaRPr lang="zh-CN" altLang="en-US"/>
        </a:p>
      </dgm:t>
    </dgm:pt>
    <dgm:pt modelId="{EE032A5F-5CF3-493F-AA11-E57FA0CB5CCE}" type="parTrans" cxnId="{641F8251-E7FC-4701-9496-F97D1EA40C63}">
      <dgm:prSet/>
      <dgm:spPr/>
      <dgm:t>
        <a:bodyPr/>
        <a:lstStyle/>
        <a:p>
          <a:endParaRPr lang="zh-CN" altLang="en-US"/>
        </a:p>
      </dgm:t>
    </dgm:pt>
    <dgm:pt modelId="{2696ADFA-A322-4816-9AC1-E44C62FC9ED1}">
      <dgm:prSet/>
      <dgm:spPr/>
      <dgm:t>
        <a:bodyPr/>
        <a:lstStyle/>
        <a:p>
          <a:r>
            <a:rPr lang="en-US" altLang="zh-CN"/>
            <a:t>1-10</a:t>
          </a:r>
          <a:r>
            <a:rPr lang="zh-CN" altLang="en-US"/>
            <a:t>关</a:t>
          </a:r>
        </a:p>
      </dgm:t>
    </dgm:pt>
    <dgm:pt modelId="{812CAC8E-8973-4908-A322-665EEDB0C0D9}" type="sibTrans" cxnId="{6ED4EA4C-D69D-4518-ABEE-50991198A23F}">
      <dgm:prSet/>
      <dgm:spPr/>
      <dgm:t>
        <a:bodyPr/>
        <a:lstStyle/>
        <a:p>
          <a:endParaRPr lang="zh-CN" altLang="en-US"/>
        </a:p>
      </dgm:t>
    </dgm:pt>
    <dgm:pt modelId="{6CFAD2E2-074F-4986-93B4-F6E61B408BC1}" type="parTrans" cxnId="{6ED4EA4C-D69D-4518-ABEE-50991198A23F}">
      <dgm:prSet/>
      <dgm:spPr/>
      <dgm:t>
        <a:bodyPr/>
        <a:lstStyle/>
        <a:p>
          <a:endParaRPr lang="zh-CN" altLang="en-US"/>
        </a:p>
      </dgm:t>
    </dgm:pt>
    <dgm:pt modelId="{35AB3583-A282-41D8-A9E5-E21A9E81910B}">
      <dgm:prSet/>
      <dgm:spPr/>
      <dgm:t>
        <a:bodyPr/>
        <a:lstStyle/>
        <a:p>
          <a:r>
            <a:rPr lang="zh-CN" altLang="en-US"/>
            <a:t>第一关前播放开场漫画</a:t>
          </a:r>
        </a:p>
      </dgm:t>
    </dgm:pt>
    <dgm:pt modelId="{5FDDBD7B-23B2-400F-84D8-015E43BA493A}" type="sibTrans" cxnId="{3F2877E4-88D0-4C85-9276-CD7672F07A00}">
      <dgm:prSet/>
      <dgm:spPr/>
      <dgm:t>
        <a:bodyPr/>
        <a:lstStyle/>
        <a:p>
          <a:endParaRPr lang="zh-CN" altLang="en-US"/>
        </a:p>
      </dgm:t>
    </dgm:pt>
    <dgm:pt modelId="{E14A476E-79D8-4545-94D1-32ED3D80817A}" type="parTrans" cxnId="{3F2877E4-88D0-4C85-9276-CD7672F07A00}">
      <dgm:prSet/>
      <dgm:spPr/>
      <dgm:t>
        <a:bodyPr/>
        <a:lstStyle/>
        <a:p>
          <a:endParaRPr lang="zh-CN" altLang="en-US"/>
        </a:p>
      </dgm:t>
    </dgm:pt>
    <dgm:pt modelId="{3DEFC782-15F6-4B1B-B528-5D575086D382}">
      <dgm:prSet/>
      <dgm:spPr/>
      <dgm:t>
        <a:bodyPr/>
        <a:lstStyle/>
        <a:p>
          <a:r>
            <a:rPr lang="en-US" altLang="zh-CN"/>
            <a:t>11-20</a:t>
          </a:r>
          <a:r>
            <a:rPr lang="zh-CN" altLang="en-US"/>
            <a:t>关</a:t>
          </a:r>
        </a:p>
      </dgm:t>
    </dgm:pt>
    <dgm:pt modelId="{82DE7D00-FE81-49C7-A0F1-A5AE530A4736}" type="sibTrans" cxnId="{7D380FA5-7B1F-4965-8360-7E0BB21625D0}">
      <dgm:prSet/>
      <dgm:spPr/>
      <dgm:t>
        <a:bodyPr/>
        <a:lstStyle/>
        <a:p>
          <a:endParaRPr lang="zh-CN" altLang="en-US"/>
        </a:p>
      </dgm:t>
    </dgm:pt>
    <dgm:pt modelId="{FDE47F35-9C35-4BE0-AD15-0138655A1FD4}" type="parTrans" cxnId="{7D380FA5-7B1F-4965-8360-7E0BB21625D0}">
      <dgm:prSet/>
      <dgm:spPr/>
      <dgm:t>
        <a:bodyPr/>
        <a:lstStyle/>
        <a:p>
          <a:endParaRPr lang="zh-CN" altLang="en-US"/>
        </a:p>
      </dgm:t>
    </dgm:pt>
    <dgm:pt modelId="{122621E6-9806-4C41-BDDF-F6DAC0187769}">
      <dgm:prSet/>
      <dgm:spPr/>
      <dgm:t>
        <a:bodyPr/>
        <a:lstStyle/>
        <a:p>
          <a:r>
            <a:rPr lang="en-US" altLang="zh-CN"/>
            <a:t>21-30</a:t>
          </a:r>
          <a:r>
            <a:rPr lang="zh-CN" altLang="en-US"/>
            <a:t>关</a:t>
          </a:r>
        </a:p>
      </dgm:t>
    </dgm:pt>
    <dgm:pt modelId="{EDCC1C24-32E4-4D4C-9719-2A5E82C48B37}" type="parTrans" cxnId="{791DA7C2-C43D-4732-9FCA-017EE62003ED}">
      <dgm:prSet/>
      <dgm:spPr/>
      <dgm:t>
        <a:bodyPr/>
        <a:lstStyle/>
        <a:p>
          <a:endParaRPr lang="zh-CN" altLang="en-US"/>
        </a:p>
      </dgm:t>
    </dgm:pt>
    <dgm:pt modelId="{67FA4A49-3E91-4416-B893-8C1647557CE8}" type="sibTrans" cxnId="{791DA7C2-C43D-4732-9FCA-017EE62003ED}">
      <dgm:prSet/>
      <dgm:spPr/>
      <dgm:t>
        <a:bodyPr/>
        <a:lstStyle/>
        <a:p>
          <a:endParaRPr lang="zh-CN" altLang="en-US"/>
        </a:p>
      </dgm:t>
    </dgm:pt>
    <dgm:pt modelId="{6DFC7CDB-BB25-4436-A613-F8BB40A35ED2}" type="asst">
      <dgm:prSet/>
      <dgm:spPr/>
      <dgm:t>
        <a:bodyPr/>
        <a:lstStyle/>
        <a:p>
          <a:r>
            <a:rPr lang="zh-CN" altLang="en-US"/>
            <a:t>第</a:t>
          </a:r>
          <a:r>
            <a:rPr lang="en-US" altLang="zh-CN"/>
            <a:t>2</a:t>
          </a:r>
          <a:r>
            <a:rPr lang="zh-CN" altLang="en-US"/>
            <a:t>关前播放开场漫画</a:t>
          </a:r>
          <a:endParaRPr lang="zh-CN" altLang="en-US"/>
        </a:p>
      </dgm:t>
    </dgm:pt>
    <dgm:pt modelId="{D1A13934-C369-4A8B-949F-DD33D79E07D4}" type="sibTrans" cxnId="{9BE4281C-97BE-4BA2-9BA1-361635E993BF}">
      <dgm:prSet/>
      <dgm:spPr/>
      <dgm:t>
        <a:bodyPr/>
        <a:lstStyle/>
        <a:p>
          <a:endParaRPr lang="zh-CN" altLang="en-US"/>
        </a:p>
      </dgm:t>
    </dgm:pt>
    <dgm:pt modelId="{FCB6A024-FE0E-4D84-83FB-19E39D2EF870}" type="parTrans" cxnId="{9BE4281C-97BE-4BA2-9BA1-361635E993BF}">
      <dgm:prSet/>
      <dgm:spPr/>
      <dgm:t>
        <a:bodyPr/>
        <a:lstStyle/>
        <a:p>
          <a:endParaRPr lang="zh-CN" altLang="en-US"/>
        </a:p>
      </dgm:t>
    </dgm:pt>
    <dgm:pt modelId="{1D8D8407-B943-498A-8C01-F925D3E48E0C}" type="asst">
      <dgm:prSet/>
      <dgm:spPr/>
      <dgm:t>
        <a:bodyPr/>
        <a:lstStyle/>
        <a:p>
          <a:r>
            <a:rPr lang="zh-CN" altLang="en-US"/>
            <a:t>第</a:t>
          </a:r>
          <a:r>
            <a:rPr lang="en-US" altLang="zh-CN"/>
            <a:t>20</a:t>
          </a:r>
          <a:r>
            <a:rPr lang="zh-CN" altLang="en-US"/>
            <a:t>关特殊关卡</a:t>
          </a:r>
          <a:endParaRPr lang="zh-CN" altLang="en-US"/>
        </a:p>
      </dgm:t>
    </dgm:pt>
    <dgm:pt modelId="{01663325-DF90-4FB6-9F2A-161F1D929B75}" type="parTrans" cxnId="{7F5FE127-C303-4113-99AC-5C7BF905D4B8}">
      <dgm:prSet/>
      <dgm:spPr/>
      <dgm:t>
        <a:bodyPr/>
        <a:lstStyle/>
        <a:p>
          <a:endParaRPr lang="zh-CN" altLang="en-US"/>
        </a:p>
      </dgm:t>
    </dgm:pt>
    <dgm:pt modelId="{76F38E05-EC50-4D7B-A1E6-E191379EADBC}" type="sibTrans" cxnId="{7F5FE127-C303-4113-99AC-5C7BF905D4B8}">
      <dgm:prSet/>
      <dgm:spPr/>
      <dgm:t>
        <a:bodyPr/>
        <a:lstStyle/>
        <a:p>
          <a:endParaRPr lang="zh-CN" altLang="en-US"/>
        </a:p>
      </dgm:t>
    </dgm:pt>
    <dgm:pt modelId="{FC6D66C3-66A8-4E74-B327-9C76D3C3FD99}">
      <dgm:prSet/>
      <dgm:spPr/>
      <dgm:t>
        <a:bodyPr/>
        <a:lstStyle/>
        <a:p>
          <a:r>
            <a:rPr lang="zh-CN" altLang="en-US"/>
            <a:t>第</a:t>
          </a:r>
          <a:r>
            <a:rPr lang="en-US" altLang="zh-CN"/>
            <a:t>10</a:t>
          </a:r>
          <a:r>
            <a:rPr lang="zh-CN" altLang="en-US"/>
            <a:t>关特殊关卡</a:t>
          </a:r>
        </a:p>
      </dgm:t>
    </dgm:pt>
    <dgm:pt modelId="{AB90C72D-73D1-4691-9B33-C6E691CA3BBA}" type="parTrans" cxnId="{581EDD91-5F4F-4C92-8CBE-10671950E777}">
      <dgm:prSet/>
      <dgm:spPr/>
      <dgm:t>
        <a:bodyPr/>
        <a:lstStyle/>
        <a:p>
          <a:endParaRPr lang="zh-CN" altLang="en-US"/>
        </a:p>
      </dgm:t>
    </dgm:pt>
    <dgm:pt modelId="{3EAC382D-5364-4FF6-BF1F-F98E95046FE8}" type="sibTrans" cxnId="{581EDD91-5F4F-4C92-8CBE-10671950E777}">
      <dgm:prSet/>
      <dgm:spPr/>
      <dgm:t>
        <a:bodyPr/>
        <a:lstStyle/>
        <a:p>
          <a:endParaRPr lang="zh-CN" altLang="en-US"/>
        </a:p>
      </dgm:t>
    </dgm:pt>
    <dgm:pt modelId="{3356A131-38CA-4126-B9C0-F976CD753A7C}" type="asst">
      <dgm:prSet/>
      <dgm:spPr/>
      <dgm:t>
        <a:bodyPr/>
        <a:lstStyle/>
        <a:p>
          <a:r>
            <a:rPr lang="zh-CN" altLang="en-US"/>
            <a:t>第</a:t>
          </a:r>
          <a:r>
            <a:rPr lang="en-US" altLang="zh-CN"/>
            <a:t>3</a:t>
          </a:r>
          <a:r>
            <a:rPr lang="zh-CN" altLang="en-US"/>
            <a:t>关前播放开场漫画</a:t>
          </a:r>
          <a:endParaRPr lang="zh-CN" altLang="en-US"/>
        </a:p>
      </dgm:t>
    </dgm:pt>
    <dgm:pt modelId="{FF216D5E-2DEE-46E9-A07D-871020941CFA}" type="parTrans" cxnId="{C294D633-331E-4F82-9CFC-140B7112E486}">
      <dgm:prSet/>
      <dgm:spPr/>
      <dgm:t>
        <a:bodyPr/>
        <a:lstStyle/>
        <a:p>
          <a:endParaRPr lang="zh-CN" altLang="en-US"/>
        </a:p>
      </dgm:t>
    </dgm:pt>
    <dgm:pt modelId="{BC5464A9-F0B0-45C8-A465-6676EA9E5BDB}" type="sibTrans" cxnId="{C294D633-331E-4F82-9CFC-140B7112E486}">
      <dgm:prSet/>
      <dgm:spPr/>
      <dgm:t>
        <a:bodyPr/>
        <a:lstStyle/>
        <a:p>
          <a:endParaRPr lang="zh-CN" altLang="en-US"/>
        </a:p>
      </dgm:t>
    </dgm:pt>
    <dgm:pt modelId="{8F44477A-967C-4549-AAA8-29B298C98B94}">
      <dgm:prSet/>
      <dgm:spPr/>
      <dgm:t>
        <a:bodyPr/>
        <a:lstStyle/>
        <a:p>
          <a:r>
            <a:rPr lang="zh-CN" altLang="en-US"/>
            <a:t>第</a:t>
          </a:r>
          <a:r>
            <a:rPr lang="en-US" altLang="zh-CN"/>
            <a:t>30</a:t>
          </a:r>
          <a:r>
            <a:rPr lang="zh-CN" altLang="en-US"/>
            <a:t>关特殊关卡</a:t>
          </a:r>
        </a:p>
      </dgm:t>
    </dgm:pt>
    <dgm:pt modelId="{790EA7B7-EF5E-4979-B019-55C1671B4FA5}" type="parTrans" cxnId="{85BAA98E-2560-4F2D-87D0-649BA4266499}">
      <dgm:prSet/>
      <dgm:spPr/>
      <dgm:t>
        <a:bodyPr/>
        <a:lstStyle/>
        <a:p>
          <a:endParaRPr lang="zh-CN" altLang="en-US"/>
        </a:p>
      </dgm:t>
    </dgm:pt>
    <dgm:pt modelId="{6F1DFBAC-ACCA-4AE4-A0D7-5145EA88736A}" type="sibTrans" cxnId="{85BAA98E-2560-4F2D-87D0-649BA4266499}">
      <dgm:prSet/>
      <dgm:spPr/>
      <dgm:t>
        <a:bodyPr/>
        <a:lstStyle/>
        <a:p>
          <a:endParaRPr lang="zh-CN" altLang="en-US"/>
        </a:p>
      </dgm:t>
    </dgm:pt>
    <dgm:pt modelId="{A4A8B0BA-4680-43E7-8244-379293D6237C}">
      <dgm:prSet/>
      <dgm:spPr/>
      <dgm:t>
        <a:bodyPr/>
        <a:lstStyle/>
        <a:p>
          <a:r>
            <a:rPr lang="zh-CN" altLang="en-US"/>
            <a:t>更多关卡敬请期待</a:t>
          </a:r>
          <a:r>
            <a:rPr lang="en-US" altLang="zh-CN"/>
            <a:t>...</a:t>
          </a:r>
          <a:endParaRPr lang="zh-CN" altLang="en-US"/>
        </a:p>
      </dgm:t>
    </dgm:pt>
    <dgm:pt modelId="{7F77D19F-FEFF-49FF-BE84-D42AB5A1598A}" type="parTrans" cxnId="{DB9A135C-34F7-4C4D-9CD3-BA497583A9E6}">
      <dgm:prSet/>
      <dgm:spPr/>
      <dgm:t>
        <a:bodyPr/>
        <a:lstStyle/>
        <a:p>
          <a:endParaRPr lang="zh-CN" altLang="en-US"/>
        </a:p>
      </dgm:t>
    </dgm:pt>
    <dgm:pt modelId="{586E2F55-9EE3-4C6F-B33A-1E85A930A061}" type="sibTrans" cxnId="{DB9A135C-34F7-4C4D-9CD3-BA497583A9E6}">
      <dgm:prSet/>
      <dgm:spPr/>
      <dgm:t>
        <a:bodyPr/>
        <a:lstStyle/>
        <a:p>
          <a:endParaRPr lang="zh-CN" altLang="en-US"/>
        </a:p>
      </dgm:t>
    </dgm:pt>
    <dgm:pt modelId="{FC087DFF-E59F-445A-BE9A-524869068A4A}" type="pres">
      <dgm:prSet presAssocID="{7747BBE1-9B6B-4D65-8D3C-9CDA004A96C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9F4AC0A6-A156-488B-99BB-432E66B8B6D6}" type="pres">
      <dgm:prSet presAssocID="{F1E0496E-35CE-4C17-B2FC-74ADD00BFF83}" presName="hierRoot1" presStyleCnt="0">
        <dgm:presLayoutVars>
          <dgm:hierBranch val="init"/>
        </dgm:presLayoutVars>
      </dgm:prSet>
      <dgm:spPr/>
    </dgm:pt>
    <dgm:pt modelId="{642D4076-02BB-46D0-8A59-C45B58A45E0A}" type="pres">
      <dgm:prSet presAssocID="{F1E0496E-35CE-4C17-B2FC-74ADD00BFF83}" presName="rootComposite1" presStyleCnt="0"/>
      <dgm:spPr/>
    </dgm:pt>
    <dgm:pt modelId="{E8C590E5-EF9A-46F2-80ED-C0A2EE275042}" type="pres">
      <dgm:prSet presAssocID="{F1E0496E-35CE-4C17-B2FC-74ADD00BFF83}" presName="rootText1" presStyleLbl="node0" presStyleIdx="0" presStyleCnt="1" custScaleX="75525" custScaleY="71581" custLinFactNeighborX="1202" custLinFactNeighborY="-9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C0C4AF9-0F58-4977-B277-AE9EEF832B7C}" type="pres">
      <dgm:prSet presAssocID="{F1E0496E-35CE-4C17-B2FC-74ADD00BFF83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DBA55DD8-30D8-467A-9024-A84EA3C391EB}" type="pres">
      <dgm:prSet presAssocID="{F1E0496E-35CE-4C17-B2FC-74ADD00BFF83}" presName="hierChild2" presStyleCnt="0"/>
      <dgm:spPr/>
    </dgm:pt>
    <dgm:pt modelId="{F4EA042E-2D89-4F08-90DE-281217209E72}" type="pres">
      <dgm:prSet presAssocID="{EE032A5F-5CF3-493F-AA11-E57FA0CB5CCE}" presName="Name37" presStyleLbl="parChTrans1D2" presStyleIdx="0" presStyleCnt="2"/>
      <dgm:spPr/>
      <dgm:t>
        <a:bodyPr/>
        <a:lstStyle/>
        <a:p>
          <a:endParaRPr lang="zh-CN" altLang="en-US"/>
        </a:p>
      </dgm:t>
    </dgm:pt>
    <dgm:pt modelId="{D7BAF6E6-DA1A-4D7A-88AC-9EB901D5A900}" type="pres">
      <dgm:prSet presAssocID="{227F833F-E45E-4616-94E6-A1A4669F121C}" presName="hierRoot2" presStyleCnt="0">
        <dgm:presLayoutVars>
          <dgm:hierBranch val="init"/>
        </dgm:presLayoutVars>
      </dgm:prSet>
      <dgm:spPr/>
    </dgm:pt>
    <dgm:pt modelId="{A51DDF8D-706B-4CDA-AAC7-140AB3A70D10}" type="pres">
      <dgm:prSet presAssocID="{227F833F-E45E-4616-94E6-A1A4669F121C}" presName="rootComposite" presStyleCnt="0"/>
      <dgm:spPr/>
    </dgm:pt>
    <dgm:pt modelId="{36B5ACC3-AFBD-4E77-8EF1-C476B8DF988A}" type="pres">
      <dgm:prSet presAssocID="{227F833F-E45E-4616-94E6-A1A4669F121C}" presName="rootText" presStyleLbl="node2" presStyleIdx="0" presStyleCnt="2" custScaleX="83680" custScaleY="6727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FC675B0-24B5-4F26-9101-834B39302E25}" type="pres">
      <dgm:prSet presAssocID="{227F833F-E45E-4616-94E6-A1A4669F121C}" presName="rootConnector" presStyleLbl="node2" presStyleIdx="0" presStyleCnt="2"/>
      <dgm:spPr/>
      <dgm:t>
        <a:bodyPr/>
        <a:lstStyle/>
        <a:p>
          <a:endParaRPr lang="zh-CN" altLang="en-US"/>
        </a:p>
      </dgm:t>
    </dgm:pt>
    <dgm:pt modelId="{17BCBD19-F7FE-46B3-8E1A-5CF9188F9561}" type="pres">
      <dgm:prSet presAssocID="{227F833F-E45E-4616-94E6-A1A4669F121C}" presName="hierChild4" presStyleCnt="0"/>
      <dgm:spPr/>
    </dgm:pt>
    <dgm:pt modelId="{1F07711E-956B-4EF0-802C-59195ED33F60}" type="pres">
      <dgm:prSet presAssocID="{227F833F-E45E-4616-94E6-A1A4669F121C}" presName="hierChild5" presStyleCnt="0"/>
      <dgm:spPr/>
    </dgm:pt>
    <dgm:pt modelId="{5B9D09FF-B32C-4E8B-8BE3-287283DA9E3B}" type="pres">
      <dgm:prSet presAssocID="{C9CC1CB4-9BF2-4B7D-9F4A-3EB23398E7CE}" presName="Name37" presStyleLbl="parChTrans1D2" presStyleIdx="1" presStyleCnt="2"/>
      <dgm:spPr/>
      <dgm:t>
        <a:bodyPr/>
        <a:lstStyle/>
        <a:p>
          <a:endParaRPr lang="zh-CN" altLang="en-US"/>
        </a:p>
      </dgm:t>
    </dgm:pt>
    <dgm:pt modelId="{898460A1-1029-4C9F-9407-DE8648BECC84}" type="pres">
      <dgm:prSet presAssocID="{1CA87DE4-9B5E-4B05-9030-95378734B899}" presName="hierRoot2" presStyleCnt="0">
        <dgm:presLayoutVars>
          <dgm:hierBranch val="init"/>
        </dgm:presLayoutVars>
      </dgm:prSet>
      <dgm:spPr/>
    </dgm:pt>
    <dgm:pt modelId="{B92C23DE-5D8C-4C2C-9796-4BAB8ABCCD2A}" type="pres">
      <dgm:prSet presAssocID="{1CA87DE4-9B5E-4B05-9030-95378734B899}" presName="rootComposite" presStyleCnt="0"/>
      <dgm:spPr/>
    </dgm:pt>
    <dgm:pt modelId="{573E6C50-F1ED-450C-9C3F-5B866560ADA3}" type="pres">
      <dgm:prSet presAssocID="{1CA87DE4-9B5E-4B05-9030-95378734B899}" presName="rootText" presStyleLbl="node2" presStyleIdx="1" presStyleCnt="2" custScaleX="92629" custScaleY="64846" custLinFactNeighborX="-360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E4F65D-63B7-462E-B240-72B51B68FF10}" type="pres">
      <dgm:prSet presAssocID="{1CA87DE4-9B5E-4B05-9030-95378734B899}" presName="rootConnector" presStyleLbl="node2" presStyleIdx="1" presStyleCnt="2"/>
      <dgm:spPr/>
      <dgm:t>
        <a:bodyPr/>
        <a:lstStyle/>
        <a:p>
          <a:endParaRPr lang="zh-CN" altLang="en-US"/>
        </a:p>
      </dgm:t>
    </dgm:pt>
    <dgm:pt modelId="{9BA88927-6912-41E7-A6D2-591ECC0BC739}" type="pres">
      <dgm:prSet presAssocID="{1CA87DE4-9B5E-4B05-9030-95378734B899}" presName="hierChild4" presStyleCnt="0"/>
      <dgm:spPr/>
    </dgm:pt>
    <dgm:pt modelId="{8A997CE7-A6B6-4AC2-B63C-CFA2F737E403}" type="pres">
      <dgm:prSet presAssocID="{6CFAD2E2-074F-4986-93B4-F6E61B408BC1}" presName="Name37" presStyleLbl="parChTrans1D3" presStyleIdx="0" presStyleCnt="4"/>
      <dgm:spPr/>
    </dgm:pt>
    <dgm:pt modelId="{5D7018ED-358B-46D2-8308-9D21060BF22B}" type="pres">
      <dgm:prSet presAssocID="{2696ADFA-A322-4816-9AC1-E44C62FC9ED1}" presName="hierRoot2" presStyleCnt="0">
        <dgm:presLayoutVars>
          <dgm:hierBranch val="init"/>
        </dgm:presLayoutVars>
      </dgm:prSet>
      <dgm:spPr/>
    </dgm:pt>
    <dgm:pt modelId="{D9B2DC3C-DB0F-4D47-B43A-2D19C8D0E498}" type="pres">
      <dgm:prSet presAssocID="{2696ADFA-A322-4816-9AC1-E44C62FC9ED1}" presName="rootComposite" presStyleCnt="0"/>
      <dgm:spPr/>
    </dgm:pt>
    <dgm:pt modelId="{36E9D272-F7B3-4AB2-85D0-8A3BFD160D02}" type="pres">
      <dgm:prSet presAssocID="{2696ADFA-A322-4816-9AC1-E44C62FC9ED1}" presName="rootText" presStyleLbl="node3" presStyleIdx="0" presStyleCnt="4" custScaleX="57418" custScaleY="458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7F16F63-8C07-433D-B0DF-1678BA6874FD}" type="pres">
      <dgm:prSet presAssocID="{2696ADFA-A322-4816-9AC1-E44C62FC9ED1}" presName="rootConnector" presStyleLbl="node3" presStyleIdx="0" presStyleCnt="4"/>
      <dgm:spPr/>
    </dgm:pt>
    <dgm:pt modelId="{9D6E0AAE-D949-4A19-9BA8-BCF165E51811}" type="pres">
      <dgm:prSet presAssocID="{2696ADFA-A322-4816-9AC1-E44C62FC9ED1}" presName="hierChild4" presStyleCnt="0"/>
      <dgm:spPr/>
    </dgm:pt>
    <dgm:pt modelId="{4723E667-AC46-4513-B8D7-2EA76E76F42F}" type="pres">
      <dgm:prSet presAssocID="{E14A476E-79D8-4545-94D1-32ED3D80817A}" presName="Name37" presStyleLbl="parChTrans1D4" presStyleIdx="0" presStyleCnt="6"/>
      <dgm:spPr/>
    </dgm:pt>
    <dgm:pt modelId="{BDEFD516-DA24-4AE2-8D93-320F30C43692}" type="pres">
      <dgm:prSet presAssocID="{35AB3583-A282-41D8-A9E5-E21A9E81910B}" presName="hierRoot2" presStyleCnt="0">
        <dgm:presLayoutVars>
          <dgm:hierBranch val="init"/>
        </dgm:presLayoutVars>
      </dgm:prSet>
      <dgm:spPr/>
    </dgm:pt>
    <dgm:pt modelId="{36D24324-F8A4-4A70-A2C9-8BC04C3909D4}" type="pres">
      <dgm:prSet presAssocID="{35AB3583-A282-41D8-A9E5-E21A9E81910B}" presName="rootComposite" presStyleCnt="0"/>
      <dgm:spPr/>
    </dgm:pt>
    <dgm:pt modelId="{F46943F0-C13D-417F-8285-3B40B32AF4FB}" type="pres">
      <dgm:prSet presAssocID="{35AB3583-A282-41D8-A9E5-E21A9E81910B}" presName="rootText" presStyleLbl="node4" presStyleIdx="0" presStyleCnt="3" custScaleX="41940" custScaleY="48662" custLinFactNeighborX="227" custLinFactNeighborY="38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3A19639-C5E1-43E3-BB92-0045FD42BB61}" type="pres">
      <dgm:prSet presAssocID="{35AB3583-A282-41D8-A9E5-E21A9E81910B}" presName="rootConnector" presStyleLbl="node4" presStyleIdx="0" presStyleCnt="3"/>
      <dgm:spPr/>
    </dgm:pt>
    <dgm:pt modelId="{A5FFA723-B330-4E13-8CF9-DC191C1C0B02}" type="pres">
      <dgm:prSet presAssocID="{35AB3583-A282-41D8-A9E5-E21A9E81910B}" presName="hierChild4" presStyleCnt="0"/>
      <dgm:spPr/>
    </dgm:pt>
    <dgm:pt modelId="{8321F368-0268-4D60-BE46-7A54DEF12017}" type="pres">
      <dgm:prSet presAssocID="{AB90C72D-73D1-4691-9B33-C6E691CA3BBA}" presName="Name37" presStyleLbl="parChTrans1D4" presStyleIdx="1" presStyleCnt="6"/>
      <dgm:spPr/>
    </dgm:pt>
    <dgm:pt modelId="{3E84EA48-8C85-4608-8562-90AE4425AFDC}" type="pres">
      <dgm:prSet presAssocID="{FC6D66C3-66A8-4E74-B327-9C76D3C3FD99}" presName="hierRoot2" presStyleCnt="0">
        <dgm:presLayoutVars>
          <dgm:hierBranch val="init"/>
        </dgm:presLayoutVars>
      </dgm:prSet>
      <dgm:spPr/>
    </dgm:pt>
    <dgm:pt modelId="{3E9AC76B-A450-46DE-9B7C-54326824BB59}" type="pres">
      <dgm:prSet presAssocID="{FC6D66C3-66A8-4E74-B327-9C76D3C3FD99}" presName="rootComposite" presStyleCnt="0"/>
      <dgm:spPr/>
    </dgm:pt>
    <dgm:pt modelId="{1700E1B2-E2AF-4034-B933-981272D7C9A6}" type="pres">
      <dgm:prSet presAssocID="{FC6D66C3-66A8-4E74-B327-9C76D3C3FD99}" presName="rootText" presStyleLbl="node4" presStyleIdx="1" presStyleCnt="3" custScaleX="41940" custScaleY="48662" custLinFactNeighborX="-8186" custLinFactNeighborY="-682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E92D85-2D96-4393-AD39-FC344D6098C3}" type="pres">
      <dgm:prSet presAssocID="{FC6D66C3-66A8-4E74-B327-9C76D3C3FD99}" presName="rootConnector" presStyleLbl="node4" presStyleIdx="1" presStyleCnt="3"/>
      <dgm:spPr/>
    </dgm:pt>
    <dgm:pt modelId="{96F6C3CF-7D79-4F81-926A-A58F506D250C}" type="pres">
      <dgm:prSet presAssocID="{FC6D66C3-66A8-4E74-B327-9C76D3C3FD99}" presName="hierChild4" presStyleCnt="0"/>
      <dgm:spPr/>
    </dgm:pt>
    <dgm:pt modelId="{8245D764-12AA-4693-80FC-C88904ED7F85}" type="pres">
      <dgm:prSet presAssocID="{FC6D66C3-66A8-4E74-B327-9C76D3C3FD99}" presName="hierChild5" presStyleCnt="0"/>
      <dgm:spPr/>
    </dgm:pt>
    <dgm:pt modelId="{09BC9563-F4F3-4A88-9871-21E4BF04D0F5}" type="pres">
      <dgm:prSet presAssocID="{35AB3583-A282-41D8-A9E5-E21A9E81910B}" presName="hierChild5" presStyleCnt="0"/>
      <dgm:spPr/>
    </dgm:pt>
    <dgm:pt modelId="{3A2DA41D-F1A3-4B80-99EC-7ADAB6EC2E2A}" type="pres">
      <dgm:prSet presAssocID="{2696ADFA-A322-4816-9AC1-E44C62FC9ED1}" presName="hierChild5" presStyleCnt="0"/>
      <dgm:spPr/>
    </dgm:pt>
    <dgm:pt modelId="{9C8C4609-482E-481D-82BA-055458224190}" type="pres">
      <dgm:prSet presAssocID="{FDE47F35-9C35-4BE0-AD15-0138655A1FD4}" presName="Name37" presStyleLbl="parChTrans1D3" presStyleIdx="1" presStyleCnt="4"/>
      <dgm:spPr/>
    </dgm:pt>
    <dgm:pt modelId="{2D671396-FBF3-4711-AA54-E49C53DC189A}" type="pres">
      <dgm:prSet presAssocID="{3DEFC782-15F6-4B1B-B528-5D575086D382}" presName="hierRoot2" presStyleCnt="0">
        <dgm:presLayoutVars>
          <dgm:hierBranch val="init"/>
        </dgm:presLayoutVars>
      </dgm:prSet>
      <dgm:spPr/>
    </dgm:pt>
    <dgm:pt modelId="{6BCC58BA-B1BE-4EB0-A3B3-8BBFA76626E6}" type="pres">
      <dgm:prSet presAssocID="{3DEFC782-15F6-4B1B-B528-5D575086D382}" presName="rootComposite" presStyleCnt="0"/>
      <dgm:spPr/>
    </dgm:pt>
    <dgm:pt modelId="{2A3010C4-3A7A-45EF-881D-8A4B29086155}" type="pres">
      <dgm:prSet presAssocID="{3DEFC782-15F6-4B1B-B528-5D575086D382}" presName="rootText" presStyleLbl="node3" presStyleIdx="1" presStyleCnt="4" custScaleX="57418" custScaleY="458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7B15E1B-9735-4A1F-A2C3-900CA3EAD42D}" type="pres">
      <dgm:prSet presAssocID="{3DEFC782-15F6-4B1B-B528-5D575086D382}" presName="rootConnector" presStyleLbl="node3" presStyleIdx="1" presStyleCnt="4"/>
      <dgm:spPr/>
    </dgm:pt>
    <dgm:pt modelId="{12E87F5B-E987-4B52-9751-9FFCC8261AAA}" type="pres">
      <dgm:prSet presAssocID="{3DEFC782-15F6-4B1B-B528-5D575086D382}" presName="hierChild4" presStyleCnt="0"/>
      <dgm:spPr/>
    </dgm:pt>
    <dgm:pt modelId="{D928DDE8-DDC2-4792-AD76-FFC527EE5625}" type="pres">
      <dgm:prSet presAssocID="{3DEFC782-15F6-4B1B-B528-5D575086D382}" presName="hierChild5" presStyleCnt="0"/>
      <dgm:spPr/>
    </dgm:pt>
    <dgm:pt modelId="{F9C58E01-4E1F-4A3B-985C-0143BAFE4591}" type="pres">
      <dgm:prSet presAssocID="{FCB6A024-FE0E-4D84-83FB-19E39D2EF870}" presName="Name111" presStyleLbl="parChTrans1D4" presStyleIdx="2" presStyleCnt="6"/>
      <dgm:spPr/>
    </dgm:pt>
    <dgm:pt modelId="{4C9AB8FC-3593-4C02-AC87-0988F473B73F}" type="pres">
      <dgm:prSet presAssocID="{6DFC7CDB-BB25-4436-A613-F8BB40A35ED2}" presName="hierRoot3" presStyleCnt="0">
        <dgm:presLayoutVars>
          <dgm:hierBranch val="init"/>
        </dgm:presLayoutVars>
      </dgm:prSet>
      <dgm:spPr/>
    </dgm:pt>
    <dgm:pt modelId="{2290FE16-19B7-4D90-AB96-79F00815CECD}" type="pres">
      <dgm:prSet presAssocID="{6DFC7CDB-BB25-4436-A613-F8BB40A35ED2}" presName="rootComposite3" presStyleCnt="0"/>
      <dgm:spPr/>
    </dgm:pt>
    <dgm:pt modelId="{75FCF455-5B60-4AF3-9793-60D44F995958}" type="pres">
      <dgm:prSet presAssocID="{6DFC7CDB-BB25-4436-A613-F8BB40A35ED2}" presName="rootText3" presStyleLbl="asst3" presStyleIdx="0" presStyleCnt="3" custScaleX="45143" custScaleY="46851" custLinFactNeighborX="28981" custLinFactNeighborY="-2403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6FA1A9C-5D88-4218-8C01-9573657AF2BB}" type="pres">
      <dgm:prSet presAssocID="{6DFC7CDB-BB25-4436-A613-F8BB40A35ED2}" presName="rootConnector3" presStyleLbl="asst3" presStyleIdx="0" presStyleCnt="3"/>
      <dgm:spPr/>
      <dgm:t>
        <a:bodyPr/>
        <a:lstStyle/>
        <a:p>
          <a:endParaRPr lang="zh-CN" altLang="en-US"/>
        </a:p>
      </dgm:t>
    </dgm:pt>
    <dgm:pt modelId="{18891566-CE63-486C-80F2-9134F191AB80}" type="pres">
      <dgm:prSet presAssocID="{6DFC7CDB-BB25-4436-A613-F8BB40A35ED2}" presName="hierChild6" presStyleCnt="0"/>
      <dgm:spPr/>
    </dgm:pt>
    <dgm:pt modelId="{5CC19C15-3996-4467-8107-53616A55AF13}" type="pres">
      <dgm:prSet presAssocID="{6DFC7CDB-BB25-4436-A613-F8BB40A35ED2}" presName="hierChild7" presStyleCnt="0"/>
      <dgm:spPr/>
    </dgm:pt>
    <dgm:pt modelId="{4350A073-8661-428E-9998-31A0CCB8EE23}" type="pres">
      <dgm:prSet presAssocID="{01663325-DF90-4FB6-9F2A-161F1D929B75}" presName="Name111" presStyleLbl="parChTrans1D4" presStyleIdx="3" presStyleCnt="6"/>
      <dgm:spPr/>
    </dgm:pt>
    <dgm:pt modelId="{959443A6-AA4E-4BC9-964E-91E744D6B663}" type="pres">
      <dgm:prSet presAssocID="{1D8D8407-B943-498A-8C01-F925D3E48E0C}" presName="hierRoot3" presStyleCnt="0">
        <dgm:presLayoutVars>
          <dgm:hierBranch val="init"/>
        </dgm:presLayoutVars>
      </dgm:prSet>
      <dgm:spPr/>
    </dgm:pt>
    <dgm:pt modelId="{04F1147F-8650-4743-9F9F-56D037B48AA7}" type="pres">
      <dgm:prSet presAssocID="{1D8D8407-B943-498A-8C01-F925D3E48E0C}" presName="rootComposite3" presStyleCnt="0"/>
      <dgm:spPr/>
    </dgm:pt>
    <dgm:pt modelId="{47052E73-A08D-429C-B912-05A7BF984FF3}" type="pres">
      <dgm:prSet presAssocID="{1D8D8407-B943-498A-8C01-F925D3E48E0C}" presName="rootText3" presStyleLbl="asst3" presStyleIdx="1" presStyleCnt="3" custScaleX="45143" custScaleY="46851" custLinFactNeighborX="74652" custLinFactNeighborY="-7932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7474F6D-EF91-45E5-8515-A9ECCA84DEC5}" type="pres">
      <dgm:prSet presAssocID="{1D8D8407-B943-498A-8C01-F925D3E48E0C}" presName="rootConnector3" presStyleLbl="asst3" presStyleIdx="1" presStyleCnt="3"/>
      <dgm:spPr/>
      <dgm:t>
        <a:bodyPr/>
        <a:lstStyle/>
        <a:p>
          <a:endParaRPr lang="zh-CN" altLang="en-US"/>
        </a:p>
      </dgm:t>
    </dgm:pt>
    <dgm:pt modelId="{E6727F5D-3AAC-4E20-A9FC-557DBEC1D099}" type="pres">
      <dgm:prSet presAssocID="{1D8D8407-B943-498A-8C01-F925D3E48E0C}" presName="hierChild6" presStyleCnt="0"/>
      <dgm:spPr/>
    </dgm:pt>
    <dgm:pt modelId="{196D7AED-767B-4645-A0DE-E0EE63A17D0D}" type="pres">
      <dgm:prSet presAssocID="{1D8D8407-B943-498A-8C01-F925D3E48E0C}" presName="hierChild7" presStyleCnt="0"/>
      <dgm:spPr/>
    </dgm:pt>
    <dgm:pt modelId="{7879ADFB-A8C1-4159-B957-3C74684F7481}" type="pres">
      <dgm:prSet presAssocID="{EDCC1C24-32E4-4D4C-9719-2A5E82C48B37}" presName="Name37" presStyleLbl="parChTrans1D3" presStyleIdx="2" presStyleCnt="4"/>
      <dgm:spPr/>
    </dgm:pt>
    <dgm:pt modelId="{611AEEC6-1A7D-43D9-82FC-7785BE41B5B1}" type="pres">
      <dgm:prSet presAssocID="{122621E6-9806-4C41-BDDF-F6DAC0187769}" presName="hierRoot2" presStyleCnt="0">
        <dgm:presLayoutVars>
          <dgm:hierBranch val="init"/>
        </dgm:presLayoutVars>
      </dgm:prSet>
      <dgm:spPr/>
    </dgm:pt>
    <dgm:pt modelId="{41845E42-0FB7-46CA-90C5-68EC5F5C0796}" type="pres">
      <dgm:prSet presAssocID="{122621E6-9806-4C41-BDDF-F6DAC0187769}" presName="rootComposite" presStyleCnt="0"/>
      <dgm:spPr/>
    </dgm:pt>
    <dgm:pt modelId="{2FDD1BCA-4D90-4042-8C2B-743D5226A174}" type="pres">
      <dgm:prSet presAssocID="{122621E6-9806-4C41-BDDF-F6DAC0187769}" presName="rootText" presStyleLbl="node3" presStyleIdx="2" presStyleCnt="4" custScaleX="57418" custScaleY="458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56B33B2-16D2-4669-ACA7-4D4FBDF04C98}" type="pres">
      <dgm:prSet presAssocID="{122621E6-9806-4C41-BDDF-F6DAC0187769}" presName="rootConnector" presStyleLbl="node3" presStyleIdx="2" presStyleCnt="4"/>
      <dgm:spPr/>
    </dgm:pt>
    <dgm:pt modelId="{9A9358B5-4437-44F5-AA02-9A7A38FB9A91}" type="pres">
      <dgm:prSet presAssocID="{122621E6-9806-4C41-BDDF-F6DAC0187769}" presName="hierChild4" presStyleCnt="0"/>
      <dgm:spPr/>
    </dgm:pt>
    <dgm:pt modelId="{9E1ECD5E-0F61-488D-A24F-D1F08F67E372}" type="pres">
      <dgm:prSet presAssocID="{122621E6-9806-4C41-BDDF-F6DAC0187769}" presName="hierChild5" presStyleCnt="0"/>
      <dgm:spPr/>
    </dgm:pt>
    <dgm:pt modelId="{FF084874-B166-41AC-8BEF-0A616DD5DBAE}" type="pres">
      <dgm:prSet presAssocID="{FF216D5E-2DEE-46E9-A07D-871020941CFA}" presName="Name111" presStyleLbl="parChTrans1D4" presStyleIdx="4" presStyleCnt="6"/>
      <dgm:spPr/>
    </dgm:pt>
    <dgm:pt modelId="{CB91850C-B523-430E-B625-4FE00DF97722}" type="pres">
      <dgm:prSet presAssocID="{3356A131-38CA-4126-B9C0-F976CD753A7C}" presName="hierRoot3" presStyleCnt="0">
        <dgm:presLayoutVars>
          <dgm:hierBranch val="init"/>
        </dgm:presLayoutVars>
      </dgm:prSet>
      <dgm:spPr/>
    </dgm:pt>
    <dgm:pt modelId="{8F768864-6869-4EF4-A691-102235E9B3B0}" type="pres">
      <dgm:prSet presAssocID="{3356A131-38CA-4126-B9C0-F976CD753A7C}" presName="rootComposite3" presStyleCnt="0"/>
      <dgm:spPr/>
    </dgm:pt>
    <dgm:pt modelId="{F06C620C-AFA5-449F-B26A-E2BF11692316}" type="pres">
      <dgm:prSet presAssocID="{3356A131-38CA-4126-B9C0-F976CD753A7C}" presName="rootText3" presStyleLbl="asst3" presStyleIdx="2" presStyleCnt="3" custScaleX="45143" custScaleY="46851" custLinFactNeighborX="59028" custLinFactNeighborY="-2644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997DEF1-CDED-402E-9A36-50D40F824F39}" type="pres">
      <dgm:prSet presAssocID="{3356A131-38CA-4126-B9C0-F976CD753A7C}" presName="rootConnector3" presStyleLbl="asst3" presStyleIdx="2" presStyleCnt="3"/>
      <dgm:spPr/>
      <dgm:t>
        <a:bodyPr/>
        <a:lstStyle/>
        <a:p>
          <a:endParaRPr lang="zh-CN" altLang="en-US"/>
        </a:p>
      </dgm:t>
    </dgm:pt>
    <dgm:pt modelId="{67B785D5-5E11-437F-99F8-D952D9578E3D}" type="pres">
      <dgm:prSet presAssocID="{3356A131-38CA-4126-B9C0-F976CD753A7C}" presName="hierChild6" presStyleCnt="0"/>
      <dgm:spPr/>
    </dgm:pt>
    <dgm:pt modelId="{86B98D49-0336-4C11-B696-BFAEF63B3503}" type="pres">
      <dgm:prSet presAssocID="{790EA7B7-EF5E-4979-B019-55C1671B4FA5}" presName="Name37" presStyleLbl="parChTrans1D4" presStyleIdx="5" presStyleCnt="6"/>
      <dgm:spPr/>
    </dgm:pt>
    <dgm:pt modelId="{98C04EA2-2F74-4946-B3CF-CCB065DE5810}" type="pres">
      <dgm:prSet presAssocID="{8F44477A-967C-4549-AAA8-29B298C98B94}" presName="hierRoot2" presStyleCnt="0">
        <dgm:presLayoutVars>
          <dgm:hierBranch val="init"/>
        </dgm:presLayoutVars>
      </dgm:prSet>
      <dgm:spPr/>
    </dgm:pt>
    <dgm:pt modelId="{9541F6A3-02B2-4998-81B3-4E08E8514705}" type="pres">
      <dgm:prSet presAssocID="{8F44477A-967C-4549-AAA8-29B298C98B94}" presName="rootComposite" presStyleCnt="0"/>
      <dgm:spPr/>
    </dgm:pt>
    <dgm:pt modelId="{D174B078-8A02-4AC7-AB9F-20CB04817D12}" type="pres">
      <dgm:prSet presAssocID="{8F44477A-967C-4549-AAA8-29B298C98B94}" presName="rootText" presStyleLbl="node4" presStyleIdx="2" presStyleCnt="3" custScaleX="47128" custScaleY="49025" custLinFactNeighborX="37259" custLinFactNeighborY="-50478">
        <dgm:presLayoutVars>
          <dgm:chPref val="3"/>
        </dgm:presLayoutVars>
      </dgm:prSet>
      <dgm:spPr/>
    </dgm:pt>
    <dgm:pt modelId="{6E2B8A10-2332-48C2-99E1-6649C914A712}" type="pres">
      <dgm:prSet presAssocID="{8F44477A-967C-4549-AAA8-29B298C98B94}" presName="rootConnector" presStyleLbl="node4" presStyleIdx="2" presStyleCnt="3"/>
      <dgm:spPr/>
    </dgm:pt>
    <dgm:pt modelId="{0B895AE2-FFF9-46B9-83E9-C02558329217}" type="pres">
      <dgm:prSet presAssocID="{8F44477A-967C-4549-AAA8-29B298C98B94}" presName="hierChild4" presStyleCnt="0"/>
      <dgm:spPr/>
    </dgm:pt>
    <dgm:pt modelId="{DFBA3C30-7311-4707-9C6B-7B40275A61B7}" type="pres">
      <dgm:prSet presAssocID="{8F44477A-967C-4549-AAA8-29B298C98B94}" presName="hierChild5" presStyleCnt="0"/>
      <dgm:spPr/>
    </dgm:pt>
    <dgm:pt modelId="{96C9BDAF-B9E8-4067-B040-A19CF9911131}" type="pres">
      <dgm:prSet presAssocID="{3356A131-38CA-4126-B9C0-F976CD753A7C}" presName="hierChild7" presStyleCnt="0"/>
      <dgm:spPr/>
    </dgm:pt>
    <dgm:pt modelId="{6E945D1F-C9AD-49FA-B81C-93977837E912}" type="pres">
      <dgm:prSet presAssocID="{7F77D19F-FEFF-49FF-BE84-D42AB5A1598A}" presName="Name37" presStyleLbl="parChTrans1D3" presStyleIdx="3" presStyleCnt="4"/>
      <dgm:spPr/>
    </dgm:pt>
    <dgm:pt modelId="{A3DF9FB0-D836-4399-AF2F-0F7D81285FCF}" type="pres">
      <dgm:prSet presAssocID="{A4A8B0BA-4680-43E7-8244-379293D6237C}" presName="hierRoot2" presStyleCnt="0">
        <dgm:presLayoutVars>
          <dgm:hierBranch val="init"/>
        </dgm:presLayoutVars>
      </dgm:prSet>
      <dgm:spPr/>
    </dgm:pt>
    <dgm:pt modelId="{3953B9C0-4ADF-499E-A946-BA454EBC612D}" type="pres">
      <dgm:prSet presAssocID="{A4A8B0BA-4680-43E7-8244-379293D6237C}" presName="rootComposite" presStyleCnt="0"/>
      <dgm:spPr/>
    </dgm:pt>
    <dgm:pt modelId="{C321E74A-F5A5-4539-A14E-BDB39C14ECCB}" type="pres">
      <dgm:prSet presAssocID="{A4A8B0BA-4680-43E7-8244-379293D6237C}" presName="rootText" presStyleLbl="node3" presStyleIdx="3" presStyleCnt="4" custScaleX="57418" custScaleY="458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E3277F0-9778-427A-82EC-83413A6B6928}" type="pres">
      <dgm:prSet presAssocID="{A4A8B0BA-4680-43E7-8244-379293D6237C}" presName="rootConnector" presStyleLbl="node3" presStyleIdx="3" presStyleCnt="4"/>
      <dgm:spPr/>
    </dgm:pt>
    <dgm:pt modelId="{B6134A81-BEEB-4A06-8169-C337F1E0E910}" type="pres">
      <dgm:prSet presAssocID="{A4A8B0BA-4680-43E7-8244-379293D6237C}" presName="hierChild4" presStyleCnt="0"/>
      <dgm:spPr/>
    </dgm:pt>
    <dgm:pt modelId="{44EDE321-40ED-434C-BBAD-98D27473275E}" type="pres">
      <dgm:prSet presAssocID="{A4A8B0BA-4680-43E7-8244-379293D6237C}" presName="hierChild5" presStyleCnt="0"/>
      <dgm:spPr/>
    </dgm:pt>
    <dgm:pt modelId="{0E8387F8-981B-464B-9F9C-572ADE3F43E8}" type="pres">
      <dgm:prSet presAssocID="{1CA87DE4-9B5E-4B05-9030-95378734B899}" presName="hierChild5" presStyleCnt="0"/>
      <dgm:spPr/>
    </dgm:pt>
    <dgm:pt modelId="{25BB4A80-4D21-434F-93B0-EDBAC12BCA07}" type="pres">
      <dgm:prSet presAssocID="{F1E0496E-35CE-4C17-B2FC-74ADD00BFF83}" presName="hierChild3" presStyleCnt="0"/>
      <dgm:spPr/>
    </dgm:pt>
  </dgm:ptLst>
  <dgm:cxnLst>
    <dgm:cxn modelId="{6ED4EA4C-D69D-4518-ABEE-50991198A23F}" srcId="{1CA87DE4-9B5E-4B05-9030-95378734B899}" destId="{2696ADFA-A322-4816-9AC1-E44C62FC9ED1}" srcOrd="0" destOrd="0" parTransId="{6CFAD2E2-074F-4986-93B4-F6E61B408BC1}" sibTransId="{812CAC8E-8973-4908-A322-665EEDB0C0D9}"/>
    <dgm:cxn modelId="{80DA14B9-AA8C-4DB0-856E-B52A9039FB67}" srcId="{F1E0496E-35CE-4C17-B2FC-74ADD00BFF83}" destId="{1CA87DE4-9B5E-4B05-9030-95378734B899}" srcOrd="1" destOrd="0" parTransId="{C9CC1CB4-9BF2-4B7D-9F4A-3EB23398E7CE}" sibTransId="{4ED06FF5-A61A-408F-8BFA-43B90CEBA51F}"/>
    <dgm:cxn modelId="{791DA7C2-C43D-4732-9FCA-017EE62003ED}" srcId="{1CA87DE4-9B5E-4B05-9030-95378734B899}" destId="{122621E6-9806-4C41-BDDF-F6DAC0187769}" srcOrd="2" destOrd="0" parTransId="{EDCC1C24-32E4-4D4C-9719-2A5E82C48B37}" sibTransId="{67FA4A49-3E91-4416-B893-8C1647557CE8}"/>
    <dgm:cxn modelId="{D9506A4F-7814-4228-927D-6E90C201A8C9}" type="presOf" srcId="{A4A8B0BA-4680-43E7-8244-379293D6237C}" destId="{C321E74A-F5A5-4539-A14E-BDB39C14ECCB}" srcOrd="0" destOrd="0" presId="urn:microsoft.com/office/officeart/2005/8/layout/orgChart1"/>
    <dgm:cxn modelId="{CADE0F77-141F-4530-BEA1-119736D4D594}" type="presOf" srcId="{A4A8B0BA-4680-43E7-8244-379293D6237C}" destId="{EE3277F0-9778-427A-82EC-83413A6B6928}" srcOrd="1" destOrd="0" presId="urn:microsoft.com/office/officeart/2005/8/layout/orgChart1"/>
    <dgm:cxn modelId="{FD3D32FA-F0D3-4A49-B072-E9AF7AB54028}" type="presOf" srcId="{EDCC1C24-32E4-4D4C-9719-2A5E82C48B37}" destId="{7879ADFB-A8C1-4159-B957-3C74684F7481}" srcOrd="0" destOrd="0" presId="urn:microsoft.com/office/officeart/2005/8/layout/orgChart1"/>
    <dgm:cxn modelId="{FFD4E24B-3260-414E-B59F-12205FCD6672}" type="presOf" srcId="{35AB3583-A282-41D8-A9E5-E21A9E81910B}" destId="{A3A19639-C5E1-43E3-BB92-0045FD42BB61}" srcOrd="1" destOrd="0" presId="urn:microsoft.com/office/officeart/2005/8/layout/orgChart1"/>
    <dgm:cxn modelId="{0A0E2109-ABA2-41FB-9479-19A675D0D1E7}" type="presOf" srcId="{790EA7B7-EF5E-4979-B019-55C1671B4FA5}" destId="{86B98D49-0336-4C11-B696-BFAEF63B3503}" srcOrd="0" destOrd="0" presId="urn:microsoft.com/office/officeart/2005/8/layout/orgChart1"/>
    <dgm:cxn modelId="{7D380FA5-7B1F-4965-8360-7E0BB21625D0}" srcId="{1CA87DE4-9B5E-4B05-9030-95378734B899}" destId="{3DEFC782-15F6-4B1B-B528-5D575086D382}" srcOrd="1" destOrd="0" parTransId="{FDE47F35-9C35-4BE0-AD15-0138655A1FD4}" sibTransId="{82DE7D00-FE81-49C7-A0F1-A5AE530A4736}"/>
    <dgm:cxn modelId="{DDA5DF4F-2AC9-4B16-A022-108CB5AD646D}" type="presOf" srcId="{227F833F-E45E-4616-94E6-A1A4669F121C}" destId="{7FC675B0-24B5-4F26-9101-834B39302E25}" srcOrd="1" destOrd="0" presId="urn:microsoft.com/office/officeart/2005/8/layout/orgChart1"/>
    <dgm:cxn modelId="{CA496CB3-9EBA-4313-B985-4A35A4B3A0FB}" type="presOf" srcId="{8F44477A-967C-4549-AAA8-29B298C98B94}" destId="{6E2B8A10-2332-48C2-99E1-6649C914A712}" srcOrd="1" destOrd="0" presId="urn:microsoft.com/office/officeart/2005/8/layout/orgChart1"/>
    <dgm:cxn modelId="{6729C704-26E7-48F4-BD80-D4C0BCE61899}" type="presOf" srcId="{122621E6-9806-4C41-BDDF-F6DAC0187769}" destId="{D56B33B2-16D2-4669-ACA7-4D4FBDF04C98}" srcOrd="1" destOrd="0" presId="urn:microsoft.com/office/officeart/2005/8/layout/orgChart1"/>
    <dgm:cxn modelId="{F6103894-668E-49FF-BA3D-CD86F25B876F}" type="presOf" srcId="{2696ADFA-A322-4816-9AC1-E44C62FC9ED1}" destId="{36E9D272-F7B3-4AB2-85D0-8A3BFD160D02}" srcOrd="0" destOrd="0" presId="urn:microsoft.com/office/officeart/2005/8/layout/orgChart1"/>
    <dgm:cxn modelId="{787C82C9-EA8A-4086-A0A5-0BC2E1CB68B6}" type="presOf" srcId="{7747BBE1-9B6B-4D65-8D3C-9CDA004A96C0}" destId="{FC087DFF-E59F-445A-BE9A-524869068A4A}" srcOrd="0" destOrd="0" presId="urn:microsoft.com/office/officeart/2005/8/layout/orgChart1"/>
    <dgm:cxn modelId="{1C8D4B2E-3057-4190-8628-B41C54F762C0}" type="presOf" srcId="{E14A476E-79D8-4545-94D1-32ED3D80817A}" destId="{4723E667-AC46-4513-B8D7-2EA76E76F42F}" srcOrd="0" destOrd="0" presId="urn:microsoft.com/office/officeart/2005/8/layout/orgChart1"/>
    <dgm:cxn modelId="{A3AE828E-1E53-40BB-B547-7CC4F848D636}" type="presOf" srcId="{3356A131-38CA-4126-B9C0-F976CD753A7C}" destId="{4997DEF1-CDED-402E-9A36-50D40F824F39}" srcOrd="1" destOrd="0" presId="urn:microsoft.com/office/officeart/2005/8/layout/orgChart1"/>
    <dgm:cxn modelId="{B79BAD52-FD3D-4BBD-85F3-402011CB510C}" type="presOf" srcId="{F1E0496E-35CE-4C17-B2FC-74ADD00BFF83}" destId="{E8C590E5-EF9A-46F2-80ED-C0A2EE275042}" srcOrd="0" destOrd="0" presId="urn:microsoft.com/office/officeart/2005/8/layout/orgChart1"/>
    <dgm:cxn modelId="{3F2877E4-88D0-4C85-9276-CD7672F07A00}" srcId="{2696ADFA-A322-4816-9AC1-E44C62FC9ED1}" destId="{35AB3583-A282-41D8-A9E5-E21A9E81910B}" srcOrd="0" destOrd="0" parTransId="{E14A476E-79D8-4545-94D1-32ED3D80817A}" sibTransId="{5FDDBD7B-23B2-400F-84D8-015E43BA493A}"/>
    <dgm:cxn modelId="{FAF1E10D-DD44-4C61-B23F-21E915F90301}" type="presOf" srcId="{6DFC7CDB-BB25-4436-A613-F8BB40A35ED2}" destId="{C6FA1A9C-5D88-4218-8C01-9573657AF2BB}" srcOrd="1" destOrd="0" presId="urn:microsoft.com/office/officeart/2005/8/layout/orgChart1"/>
    <dgm:cxn modelId="{641F8251-E7FC-4701-9496-F97D1EA40C63}" srcId="{F1E0496E-35CE-4C17-B2FC-74ADD00BFF83}" destId="{227F833F-E45E-4616-94E6-A1A4669F121C}" srcOrd="0" destOrd="0" parTransId="{EE032A5F-5CF3-493F-AA11-E57FA0CB5CCE}" sibTransId="{4627A52E-6AD5-4FB5-B69A-903A7AFD9B75}"/>
    <dgm:cxn modelId="{581EDD91-5F4F-4C92-8CBE-10671950E777}" srcId="{35AB3583-A282-41D8-A9E5-E21A9E81910B}" destId="{FC6D66C3-66A8-4E74-B327-9C76D3C3FD99}" srcOrd="0" destOrd="0" parTransId="{AB90C72D-73D1-4691-9B33-C6E691CA3BBA}" sibTransId="{3EAC382D-5364-4FF6-BF1F-F98E95046FE8}"/>
    <dgm:cxn modelId="{DB9A135C-34F7-4C4D-9CD3-BA497583A9E6}" srcId="{1CA87DE4-9B5E-4B05-9030-95378734B899}" destId="{A4A8B0BA-4680-43E7-8244-379293D6237C}" srcOrd="3" destOrd="0" parTransId="{7F77D19F-FEFF-49FF-BE84-D42AB5A1598A}" sibTransId="{586E2F55-9EE3-4C6F-B33A-1E85A930A061}"/>
    <dgm:cxn modelId="{5BE64F89-ED20-46A9-AC0E-6D4E2A2CDF84}" type="presOf" srcId="{1D8D8407-B943-498A-8C01-F925D3E48E0C}" destId="{47052E73-A08D-429C-B912-05A7BF984FF3}" srcOrd="0" destOrd="0" presId="urn:microsoft.com/office/officeart/2005/8/layout/orgChart1"/>
    <dgm:cxn modelId="{222C400D-CCCF-4BEB-8728-EDDA2600185C}" type="presOf" srcId="{FDE47F35-9C35-4BE0-AD15-0138655A1FD4}" destId="{9C8C4609-482E-481D-82BA-055458224190}" srcOrd="0" destOrd="0" presId="urn:microsoft.com/office/officeart/2005/8/layout/orgChart1"/>
    <dgm:cxn modelId="{DE7B5D43-69F9-435E-B553-5607C88A0486}" type="presOf" srcId="{1D8D8407-B943-498A-8C01-F925D3E48E0C}" destId="{37474F6D-EF91-45E5-8515-A9ECCA84DEC5}" srcOrd="1" destOrd="0" presId="urn:microsoft.com/office/officeart/2005/8/layout/orgChart1"/>
    <dgm:cxn modelId="{F06D2BD7-6F7B-4AAB-B309-6959A484880D}" type="presOf" srcId="{122621E6-9806-4C41-BDDF-F6DAC0187769}" destId="{2FDD1BCA-4D90-4042-8C2B-743D5226A174}" srcOrd="0" destOrd="0" presId="urn:microsoft.com/office/officeart/2005/8/layout/orgChart1"/>
    <dgm:cxn modelId="{04706FC7-772C-4454-9B14-8CA717AF0F95}" type="presOf" srcId="{2696ADFA-A322-4816-9AC1-E44C62FC9ED1}" destId="{17F16F63-8C07-433D-B0DF-1678BA6874FD}" srcOrd="1" destOrd="0" presId="urn:microsoft.com/office/officeart/2005/8/layout/orgChart1"/>
    <dgm:cxn modelId="{9BE4281C-97BE-4BA2-9BA1-361635E993BF}" srcId="{3DEFC782-15F6-4B1B-B528-5D575086D382}" destId="{6DFC7CDB-BB25-4436-A613-F8BB40A35ED2}" srcOrd="0" destOrd="0" parTransId="{FCB6A024-FE0E-4D84-83FB-19E39D2EF870}" sibTransId="{D1A13934-C369-4A8B-949F-DD33D79E07D4}"/>
    <dgm:cxn modelId="{7F5FE127-C303-4113-99AC-5C7BF905D4B8}" srcId="{6DFC7CDB-BB25-4436-A613-F8BB40A35ED2}" destId="{1D8D8407-B943-498A-8C01-F925D3E48E0C}" srcOrd="0" destOrd="0" parTransId="{01663325-DF90-4FB6-9F2A-161F1D929B75}" sibTransId="{76F38E05-EC50-4D7B-A1E6-E191379EADBC}"/>
    <dgm:cxn modelId="{7326C5B2-09D5-4FB8-9997-4FC1893F37FA}" type="presOf" srcId="{35AB3583-A282-41D8-A9E5-E21A9E81910B}" destId="{F46943F0-C13D-417F-8285-3B40B32AF4FB}" srcOrd="0" destOrd="0" presId="urn:microsoft.com/office/officeart/2005/8/layout/orgChart1"/>
    <dgm:cxn modelId="{3ED1CDA3-9344-4FBD-9506-AAB6153E1C6F}" type="presOf" srcId="{3DEFC782-15F6-4B1B-B528-5D575086D382}" destId="{2A3010C4-3A7A-45EF-881D-8A4B29086155}" srcOrd="0" destOrd="0" presId="urn:microsoft.com/office/officeart/2005/8/layout/orgChart1"/>
    <dgm:cxn modelId="{06FA5165-3C48-4759-ADB1-F4D5098D8131}" type="presOf" srcId="{6CFAD2E2-074F-4986-93B4-F6E61B408BC1}" destId="{8A997CE7-A6B6-4AC2-B63C-CFA2F737E403}" srcOrd="0" destOrd="0" presId="urn:microsoft.com/office/officeart/2005/8/layout/orgChart1"/>
    <dgm:cxn modelId="{0ABC32E1-5809-4C3C-AB24-D8382D073B48}" type="presOf" srcId="{7F77D19F-FEFF-49FF-BE84-D42AB5A1598A}" destId="{6E945D1F-C9AD-49FA-B81C-93977837E912}" srcOrd="0" destOrd="0" presId="urn:microsoft.com/office/officeart/2005/8/layout/orgChart1"/>
    <dgm:cxn modelId="{4DACFEFE-1D00-42D8-AF49-E409EF8CB1DB}" type="presOf" srcId="{FC6D66C3-66A8-4E74-B327-9C76D3C3FD99}" destId="{1700E1B2-E2AF-4034-B933-981272D7C9A6}" srcOrd="0" destOrd="0" presId="urn:microsoft.com/office/officeart/2005/8/layout/orgChart1"/>
    <dgm:cxn modelId="{FFA3AD59-B074-4318-81D7-2E4BEB7DC436}" type="presOf" srcId="{FCB6A024-FE0E-4D84-83FB-19E39D2EF870}" destId="{F9C58E01-4E1F-4A3B-985C-0143BAFE4591}" srcOrd="0" destOrd="0" presId="urn:microsoft.com/office/officeart/2005/8/layout/orgChart1"/>
    <dgm:cxn modelId="{D027FD94-E720-4981-8CD5-EF01FA54BB31}" type="presOf" srcId="{01663325-DF90-4FB6-9F2A-161F1D929B75}" destId="{4350A073-8661-428E-9998-31A0CCB8EE23}" srcOrd="0" destOrd="0" presId="urn:microsoft.com/office/officeart/2005/8/layout/orgChart1"/>
    <dgm:cxn modelId="{C93B5E03-9B0E-40B5-B465-12AD72E21EF7}" type="presOf" srcId="{227F833F-E45E-4616-94E6-A1A4669F121C}" destId="{36B5ACC3-AFBD-4E77-8EF1-C476B8DF988A}" srcOrd="0" destOrd="0" presId="urn:microsoft.com/office/officeart/2005/8/layout/orgChart1"/>
    <dgm:cxn modelId="{8BB42BAF-E3D8-4921-89A7-04D107EB9B02}" type="presOf" srcId="{AB90C72D-73D1-4691-9B33-C6E691CA3BBA}" destId="{8321F368-0268-4D60-BE46-7A54DEF12017}" srcOrd="0" destOrd="0" presId="urn:microsoft.com/office/officeart/2005/8/layout/orgChart1"/>
    <dgm:cxn modelId="{4E1F5573-C786-431B-B4F5-4EC31A1AE06F}" type="presOf" srcId="{EE032A5F-5CF3-493F-AA11-E57FA0CB5CCE}" destId="{F4EA042E-2D89-4F08-90DE-281217209E72}" srcOrd="0" destOrd="0" presId="urn:microsoft.com/office/officeart/2005/8/layout/orgChart1"/>
    <dgm:cxn modelId="{16405D65-BCCB-44BD-BF58-E0EE4DED589F}" srcId="{7747BBE1-9B6B-4D65-8D3C-9CDA004A96C0}" destId="{F1E0496E-35CE-4C17-B2FC-74ADD00BFF83}" srcOrd="0" destOrd="0" parTransId="{93E5017D-03F6-488D-91D5-86A98C4393DA}" sibTransId="{24194CC7-7640-49D3-8D65-CF6F0759326A}"/>
    <dgm:cxn modelId="{B567C1E3-F8B9-437C-A227-2C9A15882495}" type="presOf" srcId="{8F44477A-967C-4549-AAA8-29B298C98B94}" destId="{D174B078-8A02-4AC7-AB9F-20CB04817D12}" srcOrd="0" destOrd="0" presId="urn:microsoft.com/office/officeart/2005/8/layout/orgChart1"/>
    <dgm:cxn modelId="{D3105216-0DF1-4E69-8D0A-61CDB5CB42C5}" type="presOf" srcId="{F1E0496E-35CE-4C17-B2FC-74ADD00BFF83}" destId="{BC0C4AF9-0F58-4977-B277-AE9EEF832B7C}" srcOrd="1" destOrd="0" presId="urn:microsoft.com/office/officeart/2005/8/layout/orgChart1"/>
    <dgm:cxn modelId="{C90E925C-0C68-473C-BB7E-68BB4CDDD09B}" type="presOf" srcId="{3356A131-38CA-4126-B9C0-F976CD753A7C}" destId="{F06C620C-AFA5-449F-B26A-E2BF11692316}" srcOrd="0" destOrd="0" presId="urn:microsoft.com/office/officeart/2005/8/layout/orgChart1"/>
    <dgm:cxn modelId="{85BAA98E-2560-4F2D-87D0-649BA4266499}" srcId="{3356A131-38CA-4126-B9C0-F976CD753A7C}" destId="{8F44477A-967C-4549-AAA8-29B298C98B94}" srcOrd="0" destOrd="0" parTransId="{790EA7B7-EF5E-4979-B019-55C1671B4FA5}" sibTransId="{6F1DFBAC-ACCA-4AE4-A0D7-5145EA88736A}"/>
    <dgm:cxn modelId="{C294D633-331E-4F82-9CFC-140B7112E486}" srcId="{122621E6-9806-4C41-BDDF-F6DAC0187769}" destId="{3356A131-38CA-4126-B9C0-F976CD753A7C}" srcOrd="0" destOrd="0" parTransId="{FF216D5E-2DEE-46E9-A07D-871020941CFA}" sibTransId="{BC5464A9-F0B0-45C8-A465-6676EA9E5BDB}"/>
    <dgm:cxn modelId="{17E2A6E2-5F01-4754-AA6E-1D4754617D69}" type="presOf" srcId="{1CA87DE4-9B5E-4B05-9030-95378734B899}" destId="{B6E4F65D-63B7-462E-B240-72B51B68FF10}" srcOrd="1" destOrd="0" presId="urn:microsoft.com/office/officeart/2005/8/layout/orgChart1"/>
    <dgm:cxn modelId="{71B641B0-1E98-430F-ACAC-C6B28BE81723}" type="presOf" srcId="{6DFC7CDB-BB25-4436-A613-F8BB40A35ED2}" destId="{75FCF455-5B60-4AF3-9793-60D44F995958}" srcOrd="0" destOrd="0" presId="urn:microsoft.com/office/officeart/2005/8/layout/orgChart1"/>
    <dgm:cxn modelId="{BC600EDF-6B91-4BA1-A436-FACC50EBB053}" type="presOf" srcId="{3DEFC782-15F6-4B1B-B528-5D575086D382}" destId="{17B15E1B-9735-4A1F-A2C3-900CA3EAD42D}" srcOrd="1" destOrd="0" presId="urn:microsoft.com/office/officeart/2005/8/layout/orgChart1"/>
    <dgm:cxn modelId="{17A7539B-F88E-4A55-898D-9B9F0292A3DD}" type="presOf" srcId="{FC6D66C3-66A8-4E74-B327-9C76D3C3FD99}" destId="{B6E92D85-2D96-4393-AD39-FC344D6098C3}" srcOrd="1" destOrd="0" presId="urn:microsoft.com/office/officeart/2005/8/layout/orgChart1"/>
    <dgm:cxn modelId="{9C7ECEA6-ECFA-4539-AA57-B4FA662E02D4}" type="presOf" srcId="{FF216D5E-2DEE-46E9-A07D-871020941CFA}" destId="{FF084874-B166-41AC-8BEF-0A616DD5DBAE}" srcOrd="0" destOrd="0" presId="urn:microsoft.com/office/officeart/2005/8/layout/orgChart1"/>
    <dgm:cxn modelId="{EC21F883-93C5-411A-BB84-66B4EB39953C}" type="presOf" srcId="{C9CC1CB4-9BF2-4B7D-9F4A-3EB23398E7CE}" destId="{5B9D09FF-B32C-4E8B-8BE3-287283DA9E3B}" srcOrd="0" destOrd="0" presId="urn:microsoft.com/office/officeart/2005/8/layout/orgChart1"/>
    <dgm:cxn modelId="{2D38DAA2-903F-4C35-84B7-349D0B23E94E}" type="presOf" srcId="{1CA87DE4-9B5E-4B05-9030-95378734B899}" destId="{573E6C50-F1ED-450C-9C3F-5B866560ADA3}" srcOrd="0" destOrd="0" presId="urn:microsoft.com/office/officeart/2005/8/layout/orgChart1"/>
    <dgm:cxn modelId="{04D3B68A-5D0B-44FB-B1D2-0039E0986DB0}" type="presParOf" srcId="{FC087DFF-E59F-445A-BE9A-524869068A4A}" destId="{9F4AC0A6-A156-488B-99BB-432E66B8B6D6}" srcOrd="0" destOrd="0" presId="urn:microsoft.com/office/officeart/2005/8/layout/orgChart1"/>
    <dgm:cxn modelId="{EA9C611B-D3A0-4432-BBF1-C8F4F1471F24}" type="presParOf" srcId="{9F4AC0A6-A156-488B-99BB-432E66B8B6D6}" destId="{642D4076-02BB-46D0-8A59-C45B58A45E0A}" srcOrd="0" destOrd="0" presId="urn:microsoft.com/office/officeart/2005/8/layout/orgChart1"/>
    <dgm:cxn modelId="{4FCEDC8B-DAA5-4125-9F08-5CDEC0DCE89E}" type="presParOf" srcId="{642D4076-02BB-46D0-8A59-C45B58A45E0A}" destId="{E8C590E5-EF9A-46F2-80ED-C0A2EE275042}" srcOrd="0" destOrd="0" presId="urn:microsoft.com/office/officeart/2005/8/layout/orgChart1"/>
    <dgm:cxn modelId="{D7805688-35FB-4197-B2CC-D4A1CD255438}" type="presParOf" srcId="{642D4076-02BB-46D0-8A59-C45B58A45E0A}" destId="{BC0C4AF9-0F58-4977-B277-AE9EEF832B7C}" srcOrd="1" destOrd="0" presId="urn:microsoft.com/office/officeart/2005/8/layout/orgChart1"/>
    <dgm:cxn modelId="{9DD849DC-C5C2-4D1A-A440-D97786638559}" type="presParOf" srcId="{9F4AC0A6-A156-488B-99BB-432E66B8B6D6}" destId="{DBA55DD8-30D8-467A-9024-A84EA3C391EB}" srcOrd="1" destOrd="0" presId="urn:microsoft.com/office/officeart/2005/8/layout/orgChart1"/>
    <dgm:cxn modelId="{9815D9EE-8E61-4E49-9970-EC04F031AC7D}" type="presParOf" srcId="{DBA55DD8-30D8-467A-9024-A84EA3C391EB}" destId="{F4EA042E-2D89-4F08-90DE-281217209E72}" srcOrd="0" destOrd="0" presId="urn:microsoft.com/office/officeart/2005/8/layout/orgChart1"/>
    <dgm:cxn modelId="{E4108532-E755-49A9-9B8C-8463EDD63050}" type="presParOf" srcId="{DBA55DD8-30D8-467A-9024-A84EA3C391EB}" destId="{D7BAF6E6-DA1A-4D7A-88AC-9EB901D5A900}" srcOrd="1" destOrd="0" presId="urn:microsoft.com/office/officeart/2005/8/layout/orgChart1"/>
    <dgm:cxn modelId="{B3873018-E5C5-49C7-9DCA-62BA5792BE47}" type="presParOf" srcId="{D7BAF6E6-DA1A-4D7A-88AC-9EB901D5A900}" destId="{A51DDF8D-706B-4CDA-AAC7-140AB3A70D10}" srcOrd="0" destOrd="0" presId="urn:microsoft.com/office/officeart/2005/8/layout/orgChart1"/>
    <dgm:cxn modelId="{0C45A571-0BC5-45B4-803C-026CDCB2D628}" type="presParOf" srcId="{A51DDF8D-706B-4CDA-AAC7-140AB3A70D10}" destId="{36B5ACC3-AFBD-4E77-8EF1-C476B8DF988A}" srcOrd="0" destOrd="0" presId="urn:microsoft.com/office/officeart/2005/8/layout/orgChart1"/>
    <dgm:cxn modelId="{26A5B8D4-E27A-4654-B8B0-110933BAF805}" type="presParOf" srcId="{A51DDF8D-706B-4CDA-AAC7-140AB3A70D10}" destId="{7FC675B0-24B5-4F26-9101-834B39302E25}" srcOrd="1" destOrd="0" presId="urn:microsoft.com/office/officeart/2005/8/layout/orgChart1"/>
    <dgm:cxn modelId="{CD7A9418-5029-43F5-B9FD-A14C3965CCBC}" type="presParOf" srcId="{D7BAF6E6-DA1A-4D7A-88AC-9EB901D5A900}" destId="{17BCBD19-F7FE-46B3-8E1A-5CF9188F9561}" srcOrd="1" destOrd="0" presId="urn:microsoft.com/office/officeart/2005/8/layout/orgChart1"/>
    <dgm:cxn modelId="{F9636BE6-E3DA-48A5-9867-81E01DA01882}" type="presParOf" srcId="{D7BAF6E6-DA1A-4D7A-88AC-9EB901D5A900}" destId="{1F07711E-956B-4EF0-802C-59195ED33F60}" srcOrd="2" destOrd="0" presId="urn:microsoft.com/office/officeart/2005/8/layout/orgChart1"/>
    <dgm:cxn modelId="{EE631EEB-6B8A-4796-A950-8E32F1B5F560}" type="presParOf" srcId="{DBA55DD8-30D8-467A-9024-A84EA3C391EB}" destId="{5B9D09FF-B32C-4E8B-8BE3-287283DA9E3B}" srcOrd="2" destOrd="0" presId="urn:microsoft.com/office/officeart/2005/8/layout/orgChart1"/>
    <dgm:cxn modelId="{1C21E76D-771C-4112-A81F-CA356D4C9248}" type="presParOf" srcId="{DBA55DD8-30D8-467A-9024-A84EA3C391EB}" destId="{898460A1-1029-4C9F-9407-DE8648BECC84}" srcOrd="3" destOrd="0" presId="urn:microsoft.com/office/officeart/2005/8/layout/orgChart1"/>
    <dgm:cxn modelId="{613567F3-0E7F-495D-88BD-48781697856E}" type="presParOf" srcId="{898460A1-1029-4C9F-9407-DE8648BECC84}" destId="{B92C23DE-5D8C-4C2C-9796-4BAB8ABCCD2A}" srcOrd="0" destOrd="0" presId="urn:microsoft.com/office/officeart/2005/8/layout/orgChart1"/>
    <dgm:cxn modelId="{517E5541-6491-47F3-8EDD-82FC7E2B4A57}" type="presParOf" srcId="{B92C23DE-5D8C-4C2C-9796-4BAB8ABCCD2A}" destId="{573E6C50-F1ED-450C-9C3F-5B866560ADA3}" srcOrd="0" destOrd="0" presId="urn:microsoft.com/office/officeart/2005/8/layout/orgChart1"/>
    <dgm:cxn modelId="{5B6A7B8E-B55E-4C76-A058-CA085397FE1B}" type="presParOf" srcId="{B92C23DE-5D8C-4C2C-9796-4BAB8ABCCD2A}" destId="{B6E4F65D-63B7-462E-B240-72B51B68FF10}" srcOrd="1" destOrd="0" presId="urn:microsoft.com/office/officeart/2005/8/layout/orgChart1"/>
    <dgm:cxn modelId="{4E9A1FEB-5998-4B6C-A745-1D3A4176C149}" type="presParOf" srcId="{898460A1-1029-4C9F-9407-DE8648BECC84}" destId="{9BA88927-6912-41E7-A6D2-591ECC0BC739}" srcOrd="1" destOrd="0" presId="urn:microsoft.com/office/officeart/2005/8/layout/orgChart1"/>
    <dgm:cxn modelId="{9B0332D0-1B7F-4C25-87B8-50F93C3A14B9}" type="presParOf" srcId="{9BA88927-6912-41E7-A6D2-591ECC0BC739}" destId="{8A997CE7-A6B6-4AC2-B63C-CFA2F737E403}" srcOrd="0" destOrd="0" presId="urn:microsoft.com/office/officeart/2005/8/layout/orgChart1"/>
    <dgm:cxn modelId="{BA65B5CA-8F8A-40F6-9724-F02FA9BA6525}" type="presParOf" srcId="{9BA88927-6912-41E7-A6D2-591ECC0BC739}" destId="{5D7018ED-358B-46D2-8308-9D21060BF22B}" srcOrd="1" destOrd="0" presId="urn:microsoft.com/office/officeart/2005/8/layout/orgChart1"/>
    <dgm:cxn modelId="{EBB2F950-A2E1-4CB7-9CB3-C4667E88D1F6}" type="presParOf" srcId="{5D7018ED-358B-46D2-8308-9D21060BF22B}" destId="{D9B2DC3C-DB0F-4D47-B43A-2D19C8D0E498}" srcOrd="0" destOrd="0" presId="urn:microsoft.com/office/officeart/2005/8/layout/orgChart1"/>
    <dgm:cxn modelId="{0B52037D-323A-4B37-A1B2-EF4F35B0E9D5}" type="presParOf" srcId="{D9B2DC3C-DB0F-4D47-B43A-2D19C8D0E498}" destId="{36E9D272-F7B3-4AB2-85D0-8A3BFD160D02}" srcOrd="0" destOrd="0" presId="urn:microsoft.com/office/officeart/2005/8/layout/orgChart1"/>
    <dgm:cxn modelId="{71DAA7F5-C2EF-49FC-8E41-F1A592571E3A}" type="presParOf" srcId="{D9B2DC3C-DB0F-4D47-B43A-2D19C8D0E498}" destId="{17F16F63-8C07-433D-B0DF-1678BA6874FD}" srcOrd="1" destOrd="0" presId="urn:microsoft.com/office/officeart/2005/8/layout/orgChart1"/>
    <dgm:cxn modelId="{884BF40F-FF96-46EC-9DA3-D54CF5CF5E2A}" type="presParOf" srcId="{5D7018ED-358B-46D2-8308-9D21060BF22B}" destId="{9D6E0AAE-D949-4A19-9BA8-BCF165E51811}" srcOrd="1" destOrd="0" presId="urn:microsoft.com/office/officeart/2005/8/layout/orgChart1"/>
    <dgm:cxn modelId="{DAACCB9F-059B-4A5F-B2E2-59B34B2DE577}" type="presParOf" srcId="{9D6E0AAE-D949-4A19-9BA8-BCF165E51811}" destId="{4723E667-AC46-4513-B8D7-2EA76E76F42F}" srcOrd="0" destOrd="0" presId="urn:microsoft.com/office/officeart/2005/8/layout/orgChart1"/>
    <dgm:cxn modelId="{F86EC0ED-57F2-45C0-87F8-5D488E50B751}" type="presParOf" srcId="{9D6E0AAE-D949-4A19-9BA8-BCF165E51811}" destId="{BDEFD516-DA24-4AE2-8D93-320F30C43692}" srcOrd="1" destOrd="0" presId="urn:microsoft.com/office/officeart/2005/8/layout/orgChart1"/>
    <dgm:cxn modelId="{39D07CDF-08C6-4209-B588-FA7FA69FB373}" type="presParOf" srcId="{BDEFD516-DA24-4AE2-8D93-320F30C43692}" destId="{36D24324-F8A4-4A70-A2C9-8BC04C3909D4}" srcOrd="0" destOrd="0" presId="urn:microsoft.com/office/officeart/2005/8/layout/orgChart1"/>
    <dgm:cxn modelId="{E9C3F2A1-08E5-4B10-AACD-33624664ED4B}" type="presParOf" srcId="{36D24324-F8A4-4A70-A2C9-8BC04C3909D4}" destId="{F46943F0-C13D-417F-8285-3B40B32AF4FB}" srcOrd="0" destOrd="0" presId="urn:microsoft.com/office/officeart/2005/8/layout/orgChart1"/>
    <dgm:cxn modelId="{8E9F1CBC-CB14-4479-A49C-1EA043DE4C45}" type="presParOf" srcId="{36D24324-F8A4-4A70-A2C9-8BC04C3909D4}" destId="{A3A19639-C5E1-43E3-BB92-0045FD42BB61}" srcOrd="1" destOrd="0" presId="urn:microsoft.com/office/officeart/2005/8/layout/orgChart1"/>
    <dgm:cxn modelId="{95A14C01-D8DA-40AC-B892-6BC928BC3D4A}" type="presParOf" srcId="{BDEFD516-DA24-4AE2-8D93-320F30C43692}" destId="{A5FFA723-B330-4E13-8CF9-DC191C1C0B02}" srcOrd="1" destOrd="0" presId="urn:microsoft.com/office/officeart/2005/8/layout/orgChart1"/>
    <dgm:cxn modelId="{C9F70CEF-1375-44B7-B5DE-3C60A47531DD}" type="presParOf" srcId="{A5FFA723-B330-4E13-8CF9-DC191C1C0B02}" destId="{8321F368-0268-4D60-BE46-7A54DEF12017}" srcOrd="0" destOrd="0" presId="urn:microsoft.com/office/officeart/2005/8/layout/orgChart1"/>
    <dgm:cxn modelId="{078DCDA1-E9E7-47AE-98A8-08C0693C6700}" type="presParOf" srcId="{A5FFA723-B330-4E13-8CF9-DC191C1C0B02}" destId="{3E84EA48-8C85-4608-8562-90AE4425AFDC}" srcOrd="1" destOrd="0" presId="urn:microsoft.com/office/officeart/2005/8/layout/orgChart1"/>
    <dgm:cxn modelId="{F73C030C-1251-45E5-AFCF-6DF7318C52DE}" type="presParOf" srcId="{3E84EA48-8C85-4608-8562-90AE4425AFDC}" destId="{3E9AC76B-A450-46DE-9B7C-54326824BB59}" srcOrd="0" destOrd="0" presId="urn:microsoft.com/office/officeart/2005/8/layout/orgChart1"/>
    <dgm:cxn modelId="{CAE439E5-0819-4310-AF05-AFE1A8499A26}" type="presParOf" srcId="{3E9AC76B-A450-46DE-9B7C-54326824BB59}" destId="{1700E1B2-E2AF-4034-B933-981272D7C9A6}" srcOrd="0" destOrd="0" presId="urn:microsoft.com/office/officeart/2005/8/layout/orgChart1"/>
    <dgm:cxn modelId="{23956031-B19B-4741-A689-14B1549476E8}" type="presParOf" srcId="{3E9AC76B-A450-46DE-9B7C-54326824BB59}" destId="{B6E92D85-2D96-4393-AD39-FC344D6098C3}" srcOrd="1" destOrd="0" presId="urn:microsoft.com/office/officeart/2005/8/layout/orgChart1"/>
    <dgm:cxn modelId="{93B26035-DD01-404F-947E-50023B56BD20}" type="presParOf" srcId="{3E84EA48-8C85-4608-8562-90AE4425AFDC}" destId="{96F6C3CF-7D79-4F81-926A-A58F506D250C}" srcOrd="1" destOrd="0" presId="urn:microsoft.com/office/officeart/2005/8/layout/orgChart1"/>
    <dgm:cxn modelId="{83A5FA50-BE30-434E-976B-BB3589BBD804}" type="presParOf" srcId="{3E84EA48-8C85-4608-8562-90AE4425AFDC}" destId="{8245D764-12AA-4693-80FC-C88904ED7F85}" srcOrd="2" destOrd="0" presId="urn:microsoft.com/office/officeart/2005/8/layout/orgChart1"/>
    <dgm:cxn modelId="{6FEE8433-2EB0-4A4E-90CE-AB4FA41D8590}" type="presParOf" srcId="{BDEFD516-DA24-4AE2-8D93-320F30C43692}" destId="{09BC9563-F4F3-4A88-9871-21E4BF04D0F5}" srcOrd="2" destOrd="0" presId="urn:microsoft.com/office/officeart/2005/8/layout/orgChart1"/>
    <dgm:cxn modelId="{13684A62-7EA8-4E3A-BC34-1C66403813BB}" type="presParOf" srcId="{5D7018ED-358B-46D2-8308-9D21060BF22B}" destId="{3A2DA41D-F1A3-4B80-99EC-7ADAB6EC2E2A}" srcOrd="2" destOrd="0" presId="urn:microsoft.com/office/officeart/2005/8/layout/orgChart1"/>
    <dgm:cxn modelId="{4626C3F5-1979-41B0-89F9-97D2B0DA7E39}" type="presParOf" srcId="{9BA88927-6912-41E7-A6D2-591ECC0BC739}" destId="{9C8C4609-482E-481D-82BA-055458224190}" srcOrd="2" destOrd="0" presId="urn:microsoft.com/office/officeart/2005/8/layout/orgChart1"/>
    <dgm:cxn modelId="{607CBF42-46DE-4F82-9DE1-7C62722E2BF9}" type="presParOf" srcId="{9BA88927-6912-41E7-A6D2-591ECC0BC739}" destId="{2D671396-FBF3-4711-AA54-E49C53DC189A}" srcOrd="3" destOrd="0" presId="urn:microsoft.com/office/officeart/2005/8/layout/orgChart1"/>
    <dgm:cxn modelId="{B8F12375-FBCD-4298-B49C-540E42673470}" type="presParOf" srcId="{2D671396-FBF3-4711-AA54-E49C53DC189A}" destId="{6BCC58BA-B1BE-4EB0-A3B3-8BBFA76626E6}" srcOrd="0" destOrd="0" presId="urn:microsoft.com/office/officeart/2005/8/layout/orgChart1"/>
    <dgm:cxn modelId="{36B1E0AA-377E-491D-A798-97737AE5B8A8}" type="presParOf" srcId="{6BCC58BA-B1BE-4EB0-A3B3-8BBFA76626E6}" destId="{2A3010C4-3A7A-45EF-881D-8A4B29086155}" srcOrd="0" destOrd="0" presId="urn:microsoft.com/office/officeart/2005/8/layout/orgChart1"/>
    <dgm:cxn modelId="{740BF1DD-C7C9-4C30-AC69-2048809C42CA}" type="presParOf" srcId="{6BCC58BA-B1BE-4EB0-A3B3-8BBFA76626E6}" destId="{17B15E1B-9735-4A1F-A2C3-900CA3EAD42D}" srcOrd="1" destOrd="0" presId="urn:microsoft.com/office/officeart/2005/8/layout/orgChart1"/>
    <dgm:cxn modelId="{7D29FFE8-856B-4CBF-BAC3-3CBB182BD4DE}" type="presParOf" srcId="{2D671396-FBF3-4711-AA54-E49C53DC189A}" destId="{12E87F5B-E987-4B52-9751-9FFCC8261AAA}" srcOrd="1" destOrd="0" presId="urn:microsoft.com/office/officeart/2005/8/layout/orgChart1"/>
    <dgm:cxn modelId="{5C22C196-332D-432B-831A-EDA12A4C0C8A}" type="presParOf" srcId="{2D671396-FBF3-4711-AA54-E49C53DC189A}" destId="{D928DDE8-DDC2-4792-AD76-FFC527EE5625}" srcOrd="2" destOrd="0" presId="urn:microsoft.com/office/officeart/2005/8/layout/orgChart1"/>
    <dgm:cxn modelId="{57E2941A-94B7-41E7-A49F-DC5236CE3C7A}" type="presParOf" srcId="{D928DDE8-DDC2-4792-AD76-FFC527EE5625}" destId="{F9C58E01-4E1F-4A3B-985C-0143BAFE4591}" srcOrd="0" destOrd="0" presId="urn:microsoft.com/office/officeart/2005/8/layout/orgChart1"/>
    <dgm:cxn modelId="{A30A0907-E122-4509-8A6F-DDB952444CDE}" type="presParOf" srcId="{D928DDE8-DDC2-4792-AD76-FFC527EE5625}" destId="{4C9AB8FC-3593-4C02-AC87-0988F473B73F}" srcOrd="1" destOrd="0" presId="urn:microsoft.com/office/officeart/2005/8/layout/orgChart1"/>
    <dgm:cxn modelId="{921E1D1C-5A4D-4910-BF63-97DC455B9AAA}" type="presParOf" srcId="{4C9AB8FC-3593-4C02-AC87-0988F473B73F}" destId="{2290FE16-19B7-4D90-AB96-79F00815CECD}" srcOrd="0" destOrd="0" presId="urn:microsoft.com/office/officeart/2005/8/layout/orgChart1"/>
    <dgm:cxn modelId="{25956AFB-9327-4955-AE66-1530FD1E87CA}" type="presParOf" srcId="{2290FE16-19B7-4D90-AB96-79F00815CECD}" destId="{75FCF455-5B60-4AF3-9793-60D44F995958}" srcOrd="0" destOrd="0" presId="urn:microsoft.com/office/officeart/2005/8/layout/orgChart1"/>
    <dgm:cxn modelId="{BF5E01A2-A9CD-48A2-9ACB-5A81027E6DB4}" type="presParOf" srcId="{2290FE16-19B7-4D90-AB96-79F00815CECD}" destId="{C6FA1A9C-5D88-4218-8C01-9573657AF2BB}" srcOrd="1" destOrd="0" presId="urn:microsoft.com/office/officeart/2005/8/layout/orgChart1"/>
    <dgm:cxn modelId="{ABA7248D-827C-4764-A1FC-4B1B239234CE}" type="presParOf" srcId="{4C9AB8FC-3593-4C02-AC87-0988F473B73F}" destId="{18891566-CE63-486C-80F2-9134F191AB80}" srcOrd="1" destOrd="0" presId="urn:microsoft.com/office/officeart/2005/8/layout/orgChart1"/>
    <dgm:cxn modelId="{F904C0ED-F5D7-4C30-A33F-F2795BA4D27B}" type="presParOf" srcId="{4C9AB8FC-3593-4C02-AC87-0988F473B73F}" destId="{5CC19C15-3996-4467-8107-53616A55AF13}" srcOrd="2" destOrd="0" presId="urn:microsoft.com/office/officeart/2005/8/layout/orgChart1"/>
    <dgm:cxn modelId="{99A473A2-5593-4D0C-8368-61A70FF16158}" type="presParOf" srcId="{5CC19C15-3996-4467-8107-53616A55AF13}" destId="{4350A073-8661-428E-9998-31A0CCB8EE23}" srcOrd="0" destOrd="0" presId="urn:microsoft.com/office/officeart/2005/8/layout/orgChart1"/>
    <dgm:cxn modelId="{B9020D00-F331-4E86-9BE0-4B645B8D371C}" type="presParOf" srcId="{5CC19C15-3996-4467-8107-53616A55AF13}" destId="{959443A6-AA4E-4BC9-964E-91E744D6B663}" srcOrd="1" destOrd="0" presId="urn:microsoft.com/office/officeart/2005/8/layout/orgChart1"/>
    <dgm:cxn modelId="{D29A3458-5114-4D5D-A7C3-4A92612AD02A}" type="presParOf" srcId="{959443A6-AA4E-4BC9-964E-91E744D6B663}" destId="{04F1147F-8650-4743-9F9F-56D037B48AA7}" srcOrd="0" destOrd="0" presId="urn:microsoft.com/office/officeart/2005/8/layout/orgChart1"/>
    <dgm:cxn modelId="{FEDAFAED-0B07-4F50-A4DE-ADE7C4CF24C2}" type="presParOf" srcId="{04F1147F-8650-4743-9F9F-56D037B48AA7}" destId="{47052E73-A08D-429C-B912-05A7BF984FF3}" srcOrd="0" destOrd="0" presId="urn:microsoft.com/office/officeart/2005/8/layout/orgChart1"/>
    <dgm:cxn modelId="{505B22A9-E7C2-4110-B6B6-B8C12134F218}" type="presParOf" srcId="{04F1147F-8650-4743-9F9F-56D037B48AA7}" destId="{37474F6D-EF91-45E5-8515-A9ECCA84DEC5}" srcOrd="1" destOrd="0" presId="urn:microsoft.com/office/officeart/2005/8/layout/orgChart1"/>
    <dgm:cxn modelId="{178ACB07-C359-4C17-93AC-C91D054B2C2E}" type="presParOf" srcId="{959443A6-AA4E-4BC9-964E-91E744D6B663}" destId="{E6727F5D-3AAC-4E20-A9FC-557DBEC1D099}" srcOrd="1" destOrd="0" presId="urn:microsoft.com/office/officeart/2005/8/layout/orgChart1"/>
    <dgm:cxn modelId="{2799A22C-631C-44C2-B19A-74D1239D0582}" type="presParOf" srcId="{959443A6-AA4E-4BC9-964E-91E744D6B663}" destId="{196D7AED-767B-4645-A0DE-E0EE63A17D0D}" srcOrd="2" destOrd="0" presId="urn:microsoft.com/office/officeart/2005/8/layout/orgChart1"/>
    <dgm:cxn modelId="{7C7A59FC-D01B-43B1-8C40-41EA8A5F7736}" type="presParOf" srcId="{9BA88927-6912-41E7-A6D2-591ECC0BC739}" destId="{7879ADFB-A8C1-4159-B957-3C74684F7481}" srcOrd="4" destOrd="0" presId="urn:microsoft.com/office/officeart/2005/8/layout/orgChart1"/>
    <dgm:cxn modelId="{4B926913-0053-48DD-A442-80AEBE9470BC}" type="presParOf" srcId="{9BA88927-6912-41E7-A6D2-591ECC0BC739}" destId="{611AEEC6-1A7D-43D9-82FC-7785BE41B5B1}" srcOrd="5" destOrd="0" presId="urn:microsoft.com/office/officeart/2005/8/layout/orgChart1"/>
    <dgm:cxn modelId="{90D82992-2688-4ADB-AE6C-3F000F363280}" type="presParOf" srcId="{611AEEC6-1A7D-43D9-82FC-7785BE41B5B1}" destId="{41845E42-0FB7-46CA-90C5-68EC5F5C0796}" srcOrd="0" destOrd="0" presId="urn:microsoft.com/office/officeart/2005/8/layout/orgChart1"/>
    <dgm:cxn modelId="{3204208E-7898-4060-A2EF-8A142F33C2FD}" type="presParOf" srcId="{41845E42-0FB7-46CA-90C5-68EC5F5C0796}" destId="{2FDD1BCA-4D90-4042-8C2B-743D5226A174}" srcOrd="0" destOrd="0" presId="urn:microsoft.com/office/officeart/2005/8/layout/orgChart1"/>
    <dgm:cxn modelId="{11F94BB6-C82F-442E-8649-3D5337C5B76B}" type="presParOf" srcId="{41845E42-0FB7-46CA-90C5-68EC5F5C0796}" destId="{D56B33B2-16D2-4669-ACA7-4D4FBDF04C98}" srcOrd="1" destOrd="0" presId="urn:microsoft.com/office/officeart/2005/8/layout/orgChart1"/>
    <dgm:cxn modelId="{1A054270-4B39-4E75-B4F1-7D9AC6728DA3}" type="presParOf" srcId="{611AEEC6-1A7D-43D9-82FC-7785BE41B5B1}" destId="{9A9358B5-4437-44F5-AA02-9A7A38FB9A91}" srcOrd="1" destOrd="0" presId="urn:microsoft.com/office/officeart/2005/8/layout/orgChart1"/>
    <dgm:cxn modelId="{A685F126-FE81-4B2E-A259-FCB058E085B4}" type="presParOf" srcId="{611AEEC6-1A7D-43D9-82FC-7785BE41B5B1}" destId="{9E1ECD5E-0F61-488D-A24F-D1F08F67E372}" srcOrd="2" destOrd="0" presId="urn:microsoft.com/office/officeart/2005/8/layout/orgChart1"/>
    <dgm:cxn modelId="{0DBE5081-6B61-47D9-97E9-598982704041}" type="presParOf" srcId="{9E1ECD5E-0F61-488D-A24F-D1F08F67E372}" destId="{FF084874-B166-41AC-8BEF-0A616DD5DBAE}" srcOrd="0" destOrd="0" presId="urn:microsoft.com/office/officeart/2005/8/layout/orgChart1"/>
    <dgm:cxn modelId="{FCFCE5E0-672F-402A-A53F-32D041FB25D5}" type="presParOf" srcId="{9E1ECD5E-0F61-488D-A24F-D1F08F67E372}" destId="{CB91850C-B523-430E-B625-4FE00DF97722}" srcOrd="1" destOrd="0" presId="urn:microsoft.com/office/officeart/2005/8/layout/orgChart1"/>
    <dgm:cxn modelId="{CB312343-A022-4527-984F-367C26D5E18A}" type="presParOf" srcId="{CB91850C-B523-430E-B625-4FE00DF97722}" destId="{8F768864-6869-4EF4-A691-102235E9B3B0}" srcOrd="0" destOrd="0" presId="urn:microsoft.com/office/officeart/2005/8/layout/orgChart1"/>
    <dgm:cxn modelId="{57F5F897-1684-4188-BF13-ED251A90D671}" type="presParOf" srcId="{8F768864-6869-4EF4-A691-102235E9B3B0}" destId="{F06C620C-AFA5-449F-B26A-E2BF11692316}" srcOrd="0" destOrd="0" presId="urn:microsoft.com/office/officeart/2005/8/layout/orgChart1"/>
    <dgm:cxn modelId="{27C26F9B-CB0F-4BED-8568-A4D5F8E2B06B}" type="presParOf" srcId="{8F768864-6869-4EF4-A691-102235E9B3B0}" destId="{4997DEF1-CDED-402E-9A36-50D40F824F39}" srcOrd="1" destOrd="0" presId="urn:microsoft.com/office/officeart/2005/8/layout/orgChart1"/>
    <dgm:cxn modelId="{8EDEC474-7147-4A38-8E9F-307508FE2500}" type="presParOf" srcId="{CB91850C-B523-430E-B625-4FE00DF97722}" destId="{67B785D5-5E11-437F-99F8-D952D9578E3D}" srcOrd="1" destOrd="0" presId="urn:microsoft.com/office/officeart/2005/8/layout/orgChart1"/>
    <dgm:cxn modelId="{EBCED1C3-7222-48BE-B18B-4A3D784F1602}" type="presParOf" srcId="{67B785D5-5E11-437F-99F8-D952D9578E3D}" destId="{86B98D49-0336-4C11-B696-BFAEF63B3503}" srcOrd="0" destOrd="0" presId="urn:microsoft.com/office/officeart/2005/8/layout/orgChart1"/>
    <dgm:cxn modelId="{EFC79BDA-27D1-444D-BDCB-79D5E68B0938}" type="presParOf" srcId="{67B785D5-5E11-437F-99F8-D952D9578E3D}" destId="{98C04EA2-2F74-4946-B3CF-CCB065DE5810}" srcOrd="1" destOrd="0" presId="urn:microsoft.com/office/officeart/2005/8/layout/orgChart1"/>
    <dgm:cxn modelId="{FE9E1EBB-2787-4CAD-9380-F6D737BE9B75}" type="presParOf" srcId="{98C04EA2-2F74-4946-B3CF-CCB065DE5810}" destId="{9541F6A3-02B2-4998-81B3-4E08E8514705}" srcOrd="0" destOrd="0" presId="urn:microsoft.com/office/officeart/2005/8/layout/orgChart1"/>
    <dgm:cxn modelId="{D264485D-A97E-4880-A6DB-8839D55C41B1}" type="presParOf" srcId="{9541F6A3-02B2-4998-81B3-4E08E8514705}" destId="{D174B078-8A02-4AC7-AB9F-20CB04817D12}" srcOrd="0" destOrd="0" presId="urn:microsoft.com/office/officeart/2005/8/layout/orgChart1"/>
    <dgm:cxn modelId="{7A713E06-BD9D-4922-80AC-577584CE0B7E}" type="presParOf" srcId="{9541F6A3-02B2-4998-81B3-4E08E8514705}" destId="{6E2B8A10-2332-48C2-99E1-6649C914A712}" srcOrd="1" destOrd="0" presId="urn:microsoft.com/office/officeart/2005/8/layout/orgChart1"/>
    <dgm:cxn modelId="{E8AC875C-25D6-4403-9158-7F1AEB28F236}" type="presParOf" srcId="{98C04EA2-2F74-4946-B3CF-CCB065DE5810}" destId="{0B895AE2-FFF9-46B9-83E9-C02558329217}" srcOrd="1" destOrd="0" presId="urn:microsoft.com/office/officeart/2005/8/layout/orgChart1"/>
    <dgm:cxn modelId="{A2BF58EA-1DD0-4FF6-97EC-6D6C93C2FFF9}" type="presParOf" srcId="{98C04EA2-2F74-4946-B3CF-CCB065DE5810}" destId="{DFBA3C30-7311-4707-9C6B-7B40275A61B7}" srcOrd="2" destOrd="0" presId="urn:microsoft.com/office/officeart/2005/8/layout/orgChart1"/>
    <dgm:cxn modelId="{B26383CF-8954-4065-B00B-FA7ED25BD557}" type="presParOf" srcId="{CB91850C-B523-430E-B625-4FE00DF97722}" destId="{96C9BDAF-B9E8-4067-B040-A19CF9911131}" srcOrd="2" destOrd="0" presId="urn:microsoft.com/office/officeart/2005/8/layout/orgChart1"/>
    <dgm:cxn modelId="{6D0F1AF1-6B12-4324-853A-FBC2DE0D4017}" type="presParOf" srcId="{9BA88927-6912-41E7-A6D2-591ECC0BC739}" destId="{6E945D1F-C9AD-49FA-B81C-93977837E912}" srcOrd="6" destOrd="0" presId="urn:microsoft.com/office/officeart/2005/8/layout/orgChart1"/>
    <dgm:cxn modelId="{7D797AC3-411D-456D-9BC7-035B9DD0E3C0}" type="presParOf" srcId="{9BA88927-6912-41E7-A6D2-591ECC0BC739}" destId="{A3DF9FB0-D836-4399-AF2F-0F7D81285FCF}" srcOrd="7" destOrd="0" presId="urn:microsoft.com/office/officeart/2005/8/layout/orgChart1"/>
    <dgm:cxn modelId="{A52FB1C2-220A-43B8-9191-F4D5F292B31E}" type="presParOf" srcId="{A3DF9FB0-D836-4399-AF2F-0F7D81285FCF}" destId="{3953B9C0-4ADF-499E-A946-BA454EBC612D}" srcOrd="0" destOrd="0" presId="urn:microsoft.com/office/officeart/2005/8/layout/orgChart1"/>
    <dgm:cxn modelId="{771AD53F-4DB8-4408-A3C5-7B32A1D54334}" type="presParOf" srcId="{3953B9C0-4ADF-499E-A946-BA454EBC612D}" destId="{C321E74A-F5A5-4539-A14E-BDB39C14ECCB}" srcOrd="0" destOrd="0" presId="urn:microsoft.com/office/officeart/2005/8/layout/orgChart1"/>
    <dgm:cxn modelId="{F859B29E-2169-42EC-A512-CEABFE48DDBB}" type="presParOf" srcId="{3953B9C0-4ADF-499E-A946-BA454EBC612D}" destId="{EE3277F0-9778-427A-82EC-83413A6B6928}" srcOrd="1" destOrd="0" presId="urn:microsoft.com/office/officeart/2005/8/layout/orgChart1"/>
    <dgm:cxn modelId="{40FFAD52-2286-409E-95CA-1A5F7ACFF5E6}" type="presParOf" srcId="{A3DF9FB0-D836-4399-AF2F-0F7D81285FCF}" destId="{B6134A81-BEEB-4A06-8169-C337F1E0E910}" srcOrd="1" destOrd="0" presId="urn:microsoft.com/office/officeart/2005/8/layout/orgChart1"/>
    <dgm:cxn modelId="{8B6A6DBC-75A4-4587-B317-89A209AE2D2D}" type="presParOf" srcId="{A3DF9FB0-D836-4399-AF2F-0F7D81285FCF}" destId="{44EDE321-40ED-434C-BBAD-98D27473275E}" srcOrd="2" destOrd="0" presId="urn:microsoft.com/office/officeart/2005/8/layout/orgChart1"/>
    <dgm:cxn modelId="{1BF973B3-06BD-450F-8BEF-09DB6C6AFD80}" type="presParOf" srcId="{898460A1-1029-4C9F-9407-DE8648BECC84}" destId="{0E8387F8-981B-464B-9F9C-572ADE3F43E8}" srcOrd="2" destOrd="0" presId="urn:microsoft.com/office/officeart/2005/8/layout/orgChart1"/>
    <dgm:cxn modelId="{7B070469-F764-479E-80A6-9DDA32DAA476}" type="presParOf" srcId="{9F4AC0A6-A156-488B-99BB-432E66B8B6D6}" destId="{25BB4A80-4D21-434F-93B0-EDBAC12BCA0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945D1F-C9AD-49FA-B81C-93977837E912}">
      <dsp:nvSpPr>
        <dsp:cNvPr id="0" name=""/>
        <dsp:cNvSpPr/>
      </dsp:nvSpPr>
      <dsp:spPr>
        <a:xfrm>
          <a:off x="3324219" y="1414800"/>
          <a:ext cx="2666446" cy="332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427"/>
              </a:lnTo>
              <a:lnTo>
                <a:pt x="2666446" y="166427"/>
              </a:lnTo>
              <a:lnTo>
                <a:pt x="2666446" y="332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98D49-0336-4C11-B696-BFAEF63B3503}">
      <dsp:nvSpPr>
        <dsp:cNvPr id="0" name=""/>
        <dsp:cNvSpPr/>
      </dsp:nvSpPr>
      <dsp:spPr>
        <a:xfrm>
          <a:off x="4814747" y="2816175"/>
          <a:ext cx="357112" cy="5472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57112" y="5472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084874-B166-41AC-8BEF-0A616DD5DBAE}">
      <dsp:nvSpPr>
        <dsp:cNvPr id="0" name=""/>
        <dsp:cNvSpPr/>
      </dsp:nvSpPr>
      <dsp:spPr>
        <a:xfrm>
          <a:off x="4456985" y="2110972"/>
          <a:ext cx="290739" cy="519553"/>
        </a:xfrm>
        <a:custGeom>
          <a:avLst/>
          <a:gdLst/>
          <a:ahLst/>
          <a:cxnLst/>
          <a:rect l="0" t="0" r="0" b="0"/>
          <a:pathLst>
            <a:path>
              <a:moveTo>
                <a:pt x="290739" y="0"/>
              </a:moveTo>
              <a:lnTo>
                <a:pt x="0" y="5195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9ADFB-A8C1-4159-B957-3C74684F7481}">
      <dsp:nvSpPr>
        <dsp:cNvPr id="0" name=""/>
        <dsp:cNvSpPr/>
      </dsp:nvSpPr>
      <dsp:spPr>
        <a:xfrm>
          <a:off x="3324219" y="1414800"/>
          <a:ext cx="1423505" cy="332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427"/>
              </a:lnTo>
              <a:lnTo>
                <a:pt x="1423505" y="166427"/>
              </a:lnTo>
              <a:lnTo>
                <a:pt x="1423505" y="332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0A073-8661-428E-9998-31A0CCB8EE23}">
      <dsp:nvSpPr>
        <dsp:cNvPr id="0" name=""/>
        <dsp:cNvSpPr/>
      </dsp:nvSpPr>
      <dsp:spPr>
        <a:xfrm>
          <a:off x="2855370" y="2835227"/>
          <a:ext cx="340093" cy="5015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40093" y="5015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C58E01-4E1F-4A3B-985C-0143BAFE4591}">
      <dsp:nvSpPr>
        <dsp:cNvPr id="0" name=""/>
        <dsp:cNvSpPr/>
      </dsp:nvSpPr>
      <dsp:spPr>
        <a:xfrm>
          <a:off x="2920205" y="2110972"/>
          <a:ext cx="292927" cy="5386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92927" y="5386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8C4609-482E-481D-82BA-055458224190}">
      <dsp:nvSpPr>
        <dsp:cNvPr id="0" name=""/>
        <dsp:cNvSpPr/>
      </dsp:nvSpPr>
      <dsp:spPr>
        <a:xfrm>
          <a:off x="2920205" y="1414800"/>
          <a:ext cx="404013" cy="332854"/>
        </a:xfrm>
        <a:custGeom>
          <a:avLst/>
          <a:gdLst/>
          <a:ahLst/>
          <a:cxnLst/>
          <a:rect l="0" t="0" r="0" b="0"/>
          <a:pathLst>
            <a:path>
              <a:moveTo>
                <a:pt x="404013" y="0"/>
              </a:moveTo>
              <a:lnTo>
                <a:pt x="404013" y="166427"/>
              </a:lnTo>
              <a:lnTo>
                <a:pt x="0" y="166427"/>
              </a:lnTo>
              <a:lnTo>
                <a:pt x="0" y="332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21F368-0268-4D60-BE46-7A54DEF12017}">
      <dsp:nvSpPr>
        <dsp:cNvPr id="0" name=""/>
        <dsp:cNvSpPr/>
      </dsp:nvSpPr>
      <dsp:spPr>
        <a:xfrm>
          <a:off x="430425" y="2832513"/>
          <a:ext cx="91440" cy="468523"/>
        </a:xfrm>
        <a:custGeom>
          <a:avLst/>
          <a:gdLst/>
          <a:ahLst/>
          <a:cxnLst/>
          <a:rect l="0" t="0" r="0" b="0"/>
          <a:pathLst>
            <a:path>
              <a:moveTo>
                <a:pt x="79354" y="0"/>
              </a:moveTo>
              <a:lnTo>
                <a:pt x="45720" y="4685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23E667-AC46-4513-B8D7-2EA76E76F42F}">
      <dsp:nvSpPr>
        <dsp:cNvPr id="0" name=""/>
        <dsp:cNvSpPr/>
      </dsp:nvSpPr>
      <dsp:spPr>
        <a:xfrm>
          <a:off x="726364" y="2110972"/>
          <a:ext cx="91440" cy="3358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9462"/>
              </a:lnTo>
              <a:lnTo>
                <a:pt x="49317" y="169462"/>
              </a:lnTo>
              <a:lnTo>
                <a:pt x="49317" y="335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97CE7-A6B6-4AC2-B63C-CFA2F737E403}">
      <dsp:nvSpPr>
        <dsp:cNvPr id="0" name=""/>
        <dsp:cNvSpPr/>
      </dsp:nvSpPr>
      <dsp:spPr>
        <a:xfrm>
          <a:off x="772084" y="1414800"/>
          <a:ext cx="2552134" cy="332854"/>
        </a:xfrm>
        <a:custGeom>
          <a:avLst/>
          <a:gdLst/>
          <a:ahLst/>
          <a:cxnLst/>
          <a:rect l="0" t="0" r="0" b="0"/>
          <a:pathLst>
            <a:path>
              <a:moveTo>
                <a:pt x="2552134" y="0"/>
              </a:moveTo>
              <a:lnTo>
                <a:pt x="2552134" y="166427"/>
              </a:lnTo>
              <a:lnTo>
                <a:pt x="0" y="166427"/>
              </a:lnTo>
              <a:lnTo>
                <a:pt x="0" y="332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9D09FF-B32C-4E8B-8BE3-287283DA9E3B}">
      <dsp:nvSpPr>
        <dsp:cNvPr id="0" name=""/>
        <dsp:cNvSpPr/>
      </dsp:nvSpPr>
      <dsp:spPr>
        <a:xfrm>
          <a:off x="2570827" y="567286"/>
          <a:ext cx="753391" cy="333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76"/>
              </a:lnTo>
              <a:lnTo>
                <a:pt x="753391" y="167176"/>
              </a:lnTo>
              <a:lnTo>
                <a:pt x="753391" y="3336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EA042E-2D89-4F08-90DE-281217209E72}">
      <dsp:nvSpPr>
        <dsp:cNvPr id="0" name=""/>
        <dsp:cNvSpPr/>
      </dsp:nvSpPr>
      <dsp:spPr>
        <a:xfrm>
          <a:off x="1651254" y="567286"/>
          <a:ext cx="919572" cy="333603"/>
        </a:xfrm>
        <a:custGeom>
          <a:avLst/>
          <a:gdLst/>
          <a:ahLst/>
          <a:cxnLst/>
          <a:rect l="0" t="0" r="0" b="0"/>
          <a:pathLst>
            <a:path>
              <a:moveTo>
                <a:pt x="919572" y="0"/>
              </a:moveTo>
              <a:lnTo>
                <a:pt x="919572" y="167176"/>
              </a:lnTo>
              <a:lnTo>
                <a:pt x="0" y="167176"/>
              </a:lnTo>
              <a:lnTo>
                <a:pt x="0" y="3336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C590E5-EF9A-46F2-80ED-C0A2EE275042}">
      <dsp:nvSpPr>
        <dsp:cNvPr id="0" name=""/>
        <dsp:cNvSpPr/>
      </dsp:nvSpPr>
      <dsp:spPr>
        <a:xfrm>
          <a:off x="1972284" y="0"/>
          <a:ext cx="1197086" cy="5672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主界面</a:t>
          </a:r>
        </a:p>
      </dsp:txBody>
      <dsp:txXfrm>
        <a:off x="1972284" y="0"/>
        <a:ext cx="1197086" cy="567286"/>
      </dsp:txXfrm>
    </dsp:sp>
    <dsp:sp modelId="{36B5ACC3-AFBD-4E77-8EF1-C476B8DF988A}">
      <dsp:nvSpPr>
        <dsp:cNvPr id="0" name=""/>
        <dsp:cNvSpPr/>
      </dsp:nvSpPr>
      <dsp:spPr>
        <a:xfrm>
          <a:off x="988082" y="900889"/>
          <a:ext cx="1326344" cy="5331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商店</a:t>
          </a:r>
        </a:p>
      </dsp:txBody>
      <dsp:txXfrm>
        <a:off x="988082" y="900889"/>
        <a:ext cx="1326344" cy="533129"/>
      </dsp:txXfrm>
    </dsp:sp>
    <dsp:sp modelId="{573E6C50-F1ED-450C-9C3F-5B866560ADA3}">
      <dsp:nvSpPr>
        <dsp:cNvPr id="0" name=""/>
        <dsp:cNvSpPr/>
      </dsp:nvSpPr>
      <dsp:spPr>
        <a:xfrm>
          <a:off x="2590125" y="900889"/>
          <a:ext cx="1468187" cy="513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主游戏</a:t>
          </a:r>
        </a:p>
      </dsp:txBody>
      <dsp:txXfrm>
        <a:off x="2590125" y="900889"/>
        <a:ext cx="1468187" cy="513910"/>
      </dsp:txXfrm>
    </dsp:sp>
    <dsp:sp modelId="{36E9D272-F7B3-4AB2-85D0-8A3BFD160D02}">
      <dsp:nvSpPr>
        <dsp:cNvPr id="0" name=""/>
        <dsp:cNvSpPr/>
      </dsp:nvSpPr>
      <dsp:spPr>
        <a:xfrm>
          <a:off x="317041" y="1747654"/>
          <a:ext cx="910086" cy="3633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1-10</a:t>
          </a:r>
          <a:r>
            <a:rPr lang="zh-CN" altLang="en-US" sz="1000" kern="1200"/>
            <a:t>关</a:t>
          </a:r>
        </a:p>
      </dsp:txBody>
      <dsp:txXfrm>
        <a:off x="317041" y="1747654"/>
        <a:ext cx="910086" cy="363318"/>
      </dsp:txXfrm>
    </dsp:sp>
    <dsp:sp modelId="{F46943F0-C13D-417F-8285-3B40B32AF4FB}">
      <dsp:nvSpPr>
        <dsp:cNvPr id="0" name=""/>
        <dsp:cNvSpPr/>
      </dsp:nvSpPr>
      <dsp:spPr>
        <a:xfrm>
          <a:off x="443303" y="2446862"/>
          <a:ext cx="664757" cy="3856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第一关前播放开场漫画</a:t>
          </a:r>
        </a:p>
      </dsp:txBody>
      <dsp:txXfrm>
        <a:off x="443303" y="2446862"/>
        <a:ext cx="664757" cy="385651"/>
      </dsp:txXfrm>
    </dsp:sp>
    <dsp:sp modelId="{1700E1B2-E2AF-4034-B933-981272D7C9A6}">
      <dsp:nvSpPr>
        <dsp:cNvPr id="0" name=""/>
        <dsp:cNvSpPr/>
      </dsp:nvSpPr>
      <dsp:spPr>
        <a:xfrm>
          <a:off x="476145" y="3108211"/>
          <a:ext cx="664757" cy="3856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第</a:t>
          </a:r>
          <a:r>
            <a:rPr lang="en-US" altLang="zh-CN" sz="1000" kern="1200"/>
            <a:t>10</a:t>
          </a:r>
          <a:r>
            <a:rPr lang="zh-CN" altLang="en-US" sz="1000" kern="1200"/>
            <a:t>关特殊关卡</a:t>
          </a:r>
        </a:p>
      </dsp:txBody>
      <dsp:txXfrm>
        <a:off x="476145" y="3108211"/>
        <a:ext cx="664757" cy="385651"/>
      </dsp:txXfrm>
    </dsp:sp>
    <dsp:sp modelId="{2A3010C4-3A7A-45EF-881D-8A4B29086155}">
      <dsp:nvSpPr>
        <dsp:cNvPr id="0" name=""/>
        <dsp:cNvSpPr/>
      </dsp:nvSpPr>
      <dsp:spPr>
        <a:xfrm>
          <a:off x="2465162" y="1747654"/>
          <a:ext cx="910086" cy="3633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11-20</a:t>
          </a:r>
          <a:r>
            <a:rPr lang="zh-CN" altLang="en-US" sz="1000" kern="1200"/>
            <a:t>关</a:t>
          </a:r>
        </a:p>
      </dsp:txBody>
      <dsp:txXfrm>
        <a:off x="2465162" y="1747654"/>
        <a:ext cx="910086" cy="363318"/>
      </dsp:txXfrm>
    </dsp:sp>
    <dsp:sp modelId="{75FCF455-5B60-4AF3-9793-60D44F995958}">
      <dsp:nvSpPr>
        <dsp:cNvPr id="0" name=""/>
        <dsp:cNvSpPr/>
      </dsp:nvSpPr>
      <dsp:spPr>
        <a:xfrm>
          <a:off x="2497607" y="2463929"/>
          <a:ext cx="715525" cy="37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第</a:t>
          </a:r>
          <a:r>
            <a:rPr lang="en-US" altLang="zh-CN" sz="1000" kern="1200"/>
            <a:t>2</a:t>
          </a:r>
          <a:r>
            <a:rPr lang="zh-CN" altLang="en-US" sz="1000" kern="1200"/>
            <a:t>关前播放开场漫画</a:t>
          </a:r>
          <a:endParaRPr lang="zh-CN" altLang="en-US" sz="1000" kern="1200"/>
        </a:p>
      </dsp:txBody>
      <dsp:txXfrm>
        <a:off x="2497607" y="2463929"/>
        <a:ext cx="715525" cy="371298"/>
      </dsp:txXfrm>
    </dsp:sp>
    <dsp:sp modelId="{47052E73-A08D-429C-B912-05A7BF984FF3}">
      <dsp:nvSpPr>
        <dsp:cNvPr id="0" name=""/>
        <dsp:cNvSpPr/>
      </dsp:nvSpPr>
      <dsp:spPr>
        <a:xfrm>
          <a:off x="2479938" y="3151146"/>
          <a:ext cx="715525" cy="37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第</a:t>
          </a:r>
          <a:r>
            <a:rPr lang="en-US" altLang="zh-CN" sz="1000" kern="1200"/>
            <a:t>20</a:t>
          </a:r>
          <a:r>
            <a:rPr lang="zh-CN" altLang="en-US" sz="1000" kern="1200"/>
            <a:t>关特殊关卡</a:t>
          </a:r>
          <a:endParaRPr lang="zh-CN" altLang="en-US" sz="1000" kern="1200"/>
        </a:p>
      </dsp:txBody>
      <dsp:txXfrm>
        <a:off x="2479938" y="3151146"/>
        <a:ext cx="715525" cy="371298"/>
      </dsp:txXfrm>
    </dsp:sp>
    <dsp:sp modelId="{2FDD1BCA-4D90-4042-8C2B-743D5226A174}">
      <dsp:nvSpPr>
        <dsp:cNvPr id="0" name=""/>
        <dsp:cNvSpPr/>
      </dsp:nvSpPr>
      <dsp:spPr>
        <a:xfrm>
          <a:off x="4292681" y="1747654"/>
          <a:ext cx="910086" cy="3633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21-30</a:t>
          </a:r>
          <a:r>
            <a:rPr lang="zh-CN" altLang="en-US" sz="1000" kern="1200"/>
            <a:t>关</a:t>
          </a:r>
        </a:p>
      </dsp:txBody>
      <dsp:txXfrm>
        <a:off x="4292681" y="1747654"/>
        <a:ext cx="910086" cy="363318"/>
      </dsp:txXfrm>
    </dsp:sp>
    <dsp:sp modelId="{F06C620C-AFA5-449F-B26A-E2BF11692316}">
      <dsp:nvSpPr>
        <dsp:cNvPr id="0" name=""/>
        <dsp:cNvSpPr/>
      </dsp:nvSpPr>
      <dsp:spPr>
        <a:xfrm>
          <a:off x="4456985" y="2444877"/>
          <a:ext cx="715525" cy="3712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第</a:t>
          </a:r>
          <a:r>
            <a:rPr lang="en-US" altLang="zh-CN" sz="1000" kern="1200"/>
            <a:t>3</a:t>
          </a:r>
          <a:r>
            <a:rPr lang="zh-CN" altLang="en-US" sz="1000" kern="1200"/>
            <a:t>关前播放开场漫画</a:t>
          </a:r>
          <a:endParaRPr lang="zh-CN" altLang="en-US" sz="1000" kern="1200"/>
        </a:p>
      </dsp:txBody>
      <dsp:txXfrm>
        <a:off x="4456985" y="2444877"/>
        <a:ext cx="715525" cy="371298"/>
      </dsp:txXfrm>
    </dsp:sp>
    <dsp:sp modelId="{D174B078-8A02-4AC7-AB9F-20CB04817D12}">
      <dsp:nvSpPr>
        <dsp:cNvPr id="0" name=""/>
        <dsp:cNvSpPr/>
      </dsp:nvSpPr>
      <dsp:spPr>
        <a:xfrm>
          <a:off x="4424872" y="3169147"/>
          <a:ext cx="746988" cy="3885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第</a:t>
          </a:r>
          <a:r>
            <a:rPr lang="en-US" altLang="zh-CN" sz="1000" kern="1200"/>
            <a:t>30</a:t>
          </a:r>
          <a:r>
            <a:rPr lang="zh-CN" altLang="en-US" sz="1000" kern="1200"/>
            <a:t>关特殊关卡</a:t>
          </a:r>
        </a:p>
      </dsp:txBody>
      <dsp:txXfrm>
        <a:off x="4424872" y="3169147"/>
        <a:ext cx="746988" cy="388527"/>
      </dsp:txXfrm>
    </dsp:sp>
    <dsp:sp modelId="{C321E74A-F5A5-4539-A14E-BDB39C14ECCB}">
      <dsp:nvSpPr>
        <dsp:cNvPr id="0" name=""/>
        <dsp:cNvSpPr/>
      </dsp:nvSpPr>
      <dsp:spPr>
        <a:xfrm>
          <a:off x="5535622" y="1747654"/>
          <a:ext cx="910086" cy="3633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更多关卡敬请期待</a:t>
          </a:r>
          <a:r>
            <a:rPr lang="en-US" altLang="zh-CN" sz="1000" kern="1200"/>
            <a:t>...</a:t>
          </a:r>
          <a:endParaRPr lang="zh-CN" altLang="en-US" sz="1000" kern="1200"/>
        </a:p>
      </dsp:txBody>
      <dsp:txXfrm>
        <a:off x="5535622" y="1747654"/>
        <a:ext cx="910086" cy="3633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528</Words>
  <Characters>528</Characters>
  <Application>Microsoft Office Word</Application>
  <DocSecurity>0</DocSecurity>
  <Lines>29</Lines>
  <Paragraphs>26</Paragraphs>
  <ScaleCrop>false</ScaleCrop>
  <Company>Microsoft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</dc:creator>
  <cp:keywords/>
  <dc:description/>
  <cp:lastModifiedBy>ye</cp:lastModifiedBy>
  <cp:revision>7</cp:revision>
  <dcterms:created xsi:type="dcterms:W3CDTF">2014-10-22T15:25:00Z</dcterms:created>
  <dcterms:modified xsi:type="dcterms:W3CDTF">2014-10-22T16:43:00Z</dcterms:modified>
</cp:coreProperties>
</file>