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9F140" w14:textId="68815E87" w:rsidR="004E2339" w:rsidRDefault="004E2339" w:rsidP="004E23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3, Part B:</w:t>
      </w:r>
      <w:bookmarkStart w:id="0" w:name="_GoBack"/>
      <w:bookmarkEnd w:id="0"/>
    </w:p>
    <w:p w14:paraId="29A133C1" w14:textId="74C46595" w:rsidR="004E2339" w:rsidRDefault="004E2339" w:rsidP="004E2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B1. 0x1d1c1b1a</w:t>
      </w:r>
    </w:p>
    <w:p w14:paraId="284B4C0E" w14:textId="77777777" w:rsidR="004E2339" w:rsidRDefault="004E2339" w:rsidP="004E2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B2. 0x10010001</w:t>
      </w:r>
    </w:p>
    <w:p w14:paraId="6BB17FDD" w14:textId="77777777" w:rsidR="004E2339" w:rsidRDefault="004E2339" w:rsidP="004E2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B3. 0x1a1b1c1d</w:t>
      </w:r>
    </w:p>
    <w:p w14:paraId="138325C4" w14:textId="77777777" w:rsidR="004E2339" w:rsidRDefault="004E2339" w:rsidP="004E2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B4. 0x1a</w:t>
      </w:r>
    </w:p>
    <w:p w14:paraId="294C9A02" w14:textId="77777777" w:rsidR="004E2339" w:rsidRDefault="004E2339" w:rsidP="004E2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B5. 0x1d</w:t>
      </w:r>
    </w:p>
    <w:p w14:paraId="7ABD1557" w14:textId="77777777" w:rsidR="004E2339" w:rsidRDefault="004E2339" w:rsidP="004E2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B6. The MIPS Simulator is in </w:t>
      </w:r>
      <w:r>
        <w:rPr>
          <w:rFonts w:ascii="Times New Roman" w:hAnsi="Times New Roman" w:cs="Times New Roman"/>
          <w:b/>
          <w:sz w:val="28"/>
          <w:szCs w:val="28"/>
        </w:rPr>
        <w:t>little endian</w:t>
      </w:r>
      <w:r>
        <w:rPr>
          <w:rFonts w:ascii="Times New Roman" w:hAnsi="Times New Roman" w:cs="Times New Roman"/>
          <w:sz w:val="28"/>
          <w:szCs w:val="28"/>
        </w:rPr>
        <w:t>, because the least significant byte is first.</w:t>
      </w:r>
    </w:p>
    <w:p w14:paraId="73370FEC" w14:textId="77777777" w:rsidR="00331B9E" w:rsidRDefault="004E2339"/>
    <w:sectPr w:rsidR="00331B9E" w:rsidSect="009B3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39"/>
    <w:rsid w:val="000F4629"/>
    <w:rsid w:val="004E2339"/>
    <w:rsid w:val="009B36EA"/>
    <w:rsid w:val="00A6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90B3E"/>
  <w15:chartTrackingRefBased/>
  <w15:docId w15:val="{D9C6D531-CA45-494C-B197-2AE22173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Gordon</dc:creator>
  <cp:keywords/>
  <dc:description/>
  <cp:lastModifiedBy>Lu, Gordon</cp:lastModifiedBy>
  <cp:revision>1</cp:revision>
  <dcterms:created xsi:type="dcterms:W3CDTF">2019-02-09T04:04:00Z</dcterms:created>
  <dcterms:modified xsi:type="dcterms:W3CDTF">2019-02-09T04:05:00Z</dcterms:modified>
</cp:coreProperties>
</file>