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Подгрузка категорий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скроллинге страницы должны подгружаться категории по одной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Начальное значение категорий 1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Обязательно создание слежения за состояниями запросов чтоб их небыло слишком много, только при завершении предидущего запроса выполнять текущий.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Тредует создание модели для отправки XHR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Ссылка на получение '/site/GetCategory?id=' + id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Метод GET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Шаблон для вставки \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&lt;div class="val-category-block"&gt;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&lt;h2 class="val-title-uppercase-with-line"&gt;(Название категории в зависимости от языка)&lt;/h2&gt;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&lt;div class="val-news-list-category"&gt;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>(Шаблон для вставки либо с изображениями либо без)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&lt;/div&gt;</w:t>
      </w:r>
    </w:p>
    <w:p>
      <w:pPr>
        <w:pStyle w:val="Normal"/>
        <w:jc w:val="left"/>
        <w:rPr/>
      </w:pPr>
      <w:r>
        <w:rPr/>
        <w:t>&lt;/div&gt;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Шаблон с изображением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&lt;a href="/site/news/(!!! ID Новости !!!)" class="val-news-item-category val-category-image"&gt;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&lt;div class="val-item-outer-category-image"&gt;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&lt;img src="/uploads/news/thumb/(!!! Image Новости !!!)" alt=" + arrays[title_ + lang] + "&gt;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&lt;div class="val-line-vews-data"&gt;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&lt;span class="val-content-news-data"&gt;(!!! Дата Новости !!!)&lt;/span&gt;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&lt;span class="val-news-view"&gt;(!!! Просмотры Новости !!!)&lt;/span&gt;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&lt;h2 class="val-title-news-category"&gt;(!!! Заглавие Новости !!!)&lt;/h2&gt;</w:t>
      </w:r>
    </w:p>
    <w:p>
      <w:pPr>
        <w:pStyle w:val="Normal"/>
        <w:jc w:val="left"/>
        <w:rPr/>
      </w:pPr>
      <w:r>
        <w:rPr/>
        <w:t>&lt;/a&gt;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Шаблон без изображением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&lt;a href="/site/news/(!!! ID Новости !!!)" class="val-news-item-category val-category-image"&gt;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&lt;div class="val-line-vews-data"&gt;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&lt;span class="val-content-news-data"&gt;(!!! Дата Новости !!!)&lt;/span&gt;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&lt;span class="val-news-view"&gt;(!!! Просмотры Новости !!!)&lt;/span&gt;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&lt;h2 class="val-title-news-category"&gt;(!!! Заглавие Новости !!!)&lt;/h2&gt;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&lt;p class="val-description-news-category"&gt;(!!! Описание Новости, обрезать до 250 символов !!!)&lt;/p&gt;</w:t>
      </w:r>
    </w:p>
    <w:p>
      <w:pPr>
        <w:pStyle w:val="Normal"/>
        <w:jc w:val="left"/>
        <w:rPr/>
      </w:pPr>
      <w:r>
        <w:rPr/>
        <w:t>&lt;/a&gt;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LibreOffice/5.0.5.2$Linux_X86_64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2016-04-06T16:39:26Z</dcterms:created>
  <dc:language>ru-RU</dc:language>
  <dcterms:modified xsi:type="dcterms:W3CDTF">2016-04-15T16:34:48Z</dcterms:modified>
  <cp:revision>10</cp:revision>
</cp:coreProperties>
</file>