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Загрузка категорий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При </w:t>
      </w:r>
      <w:r>
        <w:rPr/>
        <w:t xml:space="preserve">событии загрузки документа должны подгружаться новости с данной категории  16 сразу.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прокрутке догружаеться еще 16 и так далее.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На странице есть елемент #val-count-and-id у которого в атрибутах записано ИД категории и колличество новостей отображенных.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Обязательно создание слежения за состояниями запросов чтоб их небыло слишком много, только при завершении предидущего запроса выполнять текущий.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Тредует создание модели для отправки XHR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Ссылка на получение  </w:t>
      </w:r>
      <w:r>
        <w:rPr/>
        <w:t>/site/GetCategoryByIdXhrOrNotId?id=id&amp;offset=offset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Метод GET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Шаблон для вставки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&lt;a href="/site/news/(!!!!ИД новости!!!!!)" class="val-block-gen-news"&gt;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&lt;div class="val-image-block-gen-news"&gt;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&lt;img src="/uploads/news/thumb/(!!!!Изображение новости!!!!!)"&gt;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&lt;div class="val-description-block-gen-news"&gt;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&lt;span class="val-news-view"&gt;(!!!!Колличество просмотров новости!!!!!)&lt;/span&gt;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&lt;span class="val-content-news-data"&gt;(!!!!Дата  новости!!!!!)&lt;/span&gt;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&lt;h3 class="val-content-news-title-small"&gt;(!!!!Тайтл  новости в зависимости от языка!!!!!)&lt;/h3&gt;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</w:t>
      </w:r>
      <w:r>
        <w:rPr/>
        <w:t>&lt;/a&gt;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Верхний колонтитул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2016-04-15T16:26:32Z</dcterms:created>
  <dc:language>ru-RU</dc:language>
  <dcterms:modified xsi:type="dcterms:W3CDTF">2016-04-15T16:46:10Z</dcterms:modified>
  <cp:revision>3</cp:revision>
</cp:coreProperties>
</file>