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513DA" w14:textId="12170EF3" w:rsidR="000A2E9A" w:rsidRPr="000A2E9A" w:rsidRDefault="000A2E9A">
      <w:pPr>
        <w:rPr>
          <w:rFonts w:ascii="Times New Roman" w:hAnsi="Times New Roman" w:cs="Times New Roman"/>
          <w:b/>
          <w:bCs/>
          <w:lang w:val="en-US"/>
        </w:rPr>
      </w:pPr>
      <w:r w:rsidRPr="000A2E9A">
        <w:rPr>
          <w:rFonts w:ascii="Times New Roman" w:hAnsi="Times New Roman" w:cs="Times New Roman"/>
          <w:b/>
          <w:bCs/>
          <w:lang w:val="en-US"/>
        </w:rPr>
        <w:t xml:space="preserve">EVALUATION REPORT OF PRIORITY PROJECTS UNDER </w:t>
      </w:r>
      <w:r w:rsidR="00864906">
        <w:rPr>
          <w:rFonts w:ascii="Times New Roman" w:hAnsi="Times New Roman" w:cs="Times New Roman"/>
          <w:b/>
          <w:bCs/>
          <w:lang w:val="en-US"/>
        </w:rPr>
        <w:t xml:space="preserve">DAO 2018-16 &amp; </w:t>
      </w:r>
      <w:r w:rsidRPr="000A2E9A">
        <w:rPr>
          <w:rFonts w:ascii="Times New Roman" w:hAnsi="Times New Roman" w:cs="Times New Roman"/>
          <w:b/>
          <w:bCs/>
          <w:lang w:val="en-US"/>
        </w:rPr>
        <w:t>DAO 2020-06</w:t>
      </w:r>
    </w:p>
    <w:p w14:paraId="7573C4FE" w14:textId="77777777" w:rsidR="000A2E9A" w:rsidRDefault="000A2E9A">
      <w:pPr>
        <w:rPr>
          <w:rFonts w:ascii="Times New Roman" w:hAnsi="Times New Roman" w:cs="Times New Roman"/>
          <w:lang w:val="en-US"/>
        </w:rPr>
      </w:pPr>
    </w:p>
    <w:p w14:paraId="7A5A6872" w14:textId="0980A5A7" w:rsidR="000A2E9A" w:rsidRDefault="000A2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No. of trees affected by the project: ______________</w:t>
      </w:r>
    </w:p>
    <w:p w14:paraId="1BCB20E7" w14:textId="0ECE3BF0" w:rsidR="000A2E9A" w:rsidRDefault="000A2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 Coverage &amp; Description:</w:t>
      </w:r>
    </w:p>
    <w:p w14:paraId="3C9A0778" w14:textId="055F9AE8" w:rsidR="000A2E9A" w:rsidRDefault="000A2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6717A" wp14:editId="198AB625">
                <wp:simplePos x="0" y="0"/>
                <wp:positionH relativeFrom="column">
                  <wp:posOffset>66675</wp:posOffset>
                </wp:positionH>
                <wp:positionV relativeFrom="paragraph">
                  <wp:posOffset>67310</wp:posOffset>
                </wp:positionV>
                <wp:extent cx="7991475" cy="752475"/>
                <wp:effectExtent l="0" t="0" r="28575" b="28575"/>
                <wp:wrapNone/>
                <wp:docPr id="118893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FE597" id="Rectangle 1" o:spid="_x0000_s1026" style="position:absolute;margin-left:5.25pt;margin-top:5.3pt;width:629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QlewIAAF4FAAAOAAAAZHJzL2Uyb0RvYy54bWysVE1v2zAMvQ/YfxB0X20HzbIGdYogRYcB&#10;RVu0HXpWZSk2IIsapcTJfv0o2XGyrthh2MWmRPLxQ4+8vNq1hm0V+gZsyYuznDNlJVSNXZf8+/PN&#10;py+c+SBsJQxYVfK98vxq8fHDZefmagI1mEohIxDr550reR2Cm2eZl7VqhT8DpywpNWArAh1xnVUo&#10;OkJvTTbJ889ZB1g5BKm8p9vrXskXCV9rJcO91l4FZkpOuYX0xfR9jd9scSnmaxSubuSQhviHLFrR&#10;WAo6Ql2LINgGmz+g2kYieNDhTEKbgdaNVKkGqqbI31TzVAunUi3UHO/GNvn/Byvvtk/uAakNnfNz&#10;T2KsYqexjX/Kj+1Ss/Zjs9QuMEmXs4uL4nw25UySbjadRJlgsqO3Qx++KmhZFEqO9BipR2J760Nv&#10;ejCJwSzcNMakBzE2XngwTRXv0iEyQq0Msq2gtwy7Yoh2YkWxo2d2LCVJYW9UhDD2UWnWVJT8JCWS&#10;WHbEFFIqG4peVYtK9aGKaZ4nohD86JEKTYARWVOSI/YA8Hu+B+y+7ME+uqpE0tE5/1tivfPokSKD&#10;DaNz21jA9wAMVTVE7u0PTepbE7v0CtX+ARlCPyLeyZuGnu1W+PAgkGaCpofmPNzTRxvoSg6DxFkN&#10;+PO9+2hPVCUtZx3NWMn9j41AxZn5ZonERKDzOJTpcD6dTeiAp5rXU43dtCugpy9ooziZxGgfzEHU&#10;CO0LrYNljEoqYSXFLrkMeDisQj/7tFCkWi6TGQ2iE+HWPjkZwWNXIy2fdy8C3cDdQKy/g8M8ivkb&#10;Cve20dPCchNAN4nfx74O/aYhTsQZFk7cEqfnZHVci4tfAAAA//8DAFBLAwQUAAYACAAAACEAgZ0h&#10;fd4AAAAKAQAADwAAAGRycy9kb3ducmV2LnhtbExPwUrDQBS8C/7D8gQvxW5SMNiYTRFF6UEEqx68&#10;vSTPbGz2bchu2/j3vpz09GaYYd5MsZlcr440hs6zgXSZgCKufdNxa+D97fHqBlSIyA32nsnADwXY&#10;lOdnBeaNP/ErHXexVRLCIUcDNsYh1zrUlhyGpR+IRfvyo8ModGx1M+JJwl2vV0mSaYcdyweLA91b&#10;qve7gzPwuZ1i+50+xec9Lj4WW1vVLw+VMZcX090tqEhT/DPDXF+qQymdKn/gJqheeHItzvlmoGZ9&#10;la1lXDWjdQq6LPT/CeUvAAAA//8DAFBLAQItABQABgAIAAAAIQC2gziS/gAAAOEBAAATAAAAAAAA&#10;AAAAAAAAAAAAAABbQ29udGVudF9UeXBlc10ueG1sUEsBAi0AFAAGAAgAAAAhADj9If/WAAAAlAEA&#10;AAsAAAAAAAAAAAAAAAAALwEAAF9yZWxzLy5yZWxzUEsBAi0AFAAGAAgAAAAhAB3qxCV7AgAAXgUA&#10;AA4AAAAAAAAAAAAAAAAALgIAAGRycy9lMm9Eb2MueG1sUEsBAi0AFAAGAAgAAAAhAIGdIX3eAAAA&#10;CgEAAA8AAAAAAAAAAAAAAAAA1QQAAGRycy9kb3ducmV2LnhtbFBLBQYAAAAABAAEAPMAAADgBQAA&#10;AAA=&#10;" filled="f" strokecolor="black [3213]" strokeweight="1pt"/>
            </w:pict>
          </mc:Fallback>
        </mc:AlternateContent>
      </w:r>
    </w:p>
    <w:p w14:paraId="0C5467A8" w14:textId="77777777" w:rsidR="000A2E9A" w:rsidRDefault="000A2E9A">
      <w:pPr>
        <w:rPr>
          <w:rFonts w:ascii="Times New Roman" w:hAnsi="Times New Roman" w:cs="Times New Roman"/>
          <w:lang w:val="en-US"/>
        </w:rPr>
      </w:pPr>
    </w:p>
    <w:p w14:paraId="7049F6B0" w14:textId="77777777" w:rsidR="000A2E9A" w:rsidRDefault="000A2E9A">
      <w:pPr>
        <w:rPr>
          <w:rFonts w:ascii="Times New Roman" w:hAnsi="Times New Roman" w:cs="Times New Roman"/>
          <w:lang w:val="en-US"/>
        </w:rPr>
      </w:pPr>
    </w:p>
    <w:p w14:paraId="1BB2A678" w14:textId="472369DE" w:rsidR="000A2E9A" w:rsidRDefault="000A2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1F013" wp14:editId="34A13720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8029575" cy="752475"/>
                <wp:effectExtent l="0" t="0" r="28575" b="28575"/>
                <wp:wrapNone/>
                <wp:docPr id="1544631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8A1B3" id="Rectangle 1" o:spid="_x0000_s1026" style="position:absolute;margin-left:0;margin-top:24.1pt;width:632.25pt;height:59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WGfAIAAF4FAAAOAAAAZHJzL2Uyb0RvYy54bWysVE1v2zAMvQ/YfxB0X20HydoGcYqgRYcB&#10;RVusHXpWZSk2IIsapcTJfv0o2XGyrthh2MWmRPLxQ49cXO1aw7YKfQO25MVZzpmyEqrGrkv+/fn2&#10;0wVnPghbCQNWlXyvPL9afvyw6NxcTaAGUylkBGL9vHMlr0Nw8yzzslat8GfglCWlBmxFoCOuswpF&#10;R+itySZ5/jnrACuHIJX3dHvTK/ky4WutZHjQ2qvATMkpt5C+mL6v8ZstF2K+RuHqRg5piH/IohWN&#10;paAj1I0Igm2w+QOqbSSCBx3OJLQZaN1IlWqgaor8TTVPtXAq1ULN8W5sk/9/sPJ+++QekdrQOT/3&#10;JMYqdhrb+Kf82C41az82S+0Ck3R5kU8uZ+czziTpzmeTKckEkx29HfrwRUHLolBypMdIPRLbOx96&#10;04NJDGbhtjEmPYix8cKDaap4lw6REeraINsKesuwK4ZoJ1YUO3pmx1KSFPZGRQhjvynNmoqSn6RE&#10;EsuOmEJKZUPRq2pRqT5UMcvzRBSCHz1SoQkwImtKcsQeAH7P94Ddlz3YR1eVSDo6539LrHcePVJk&#10;sGF0bhsL+B6AoaqGyL39oUl9a2KXXqHaPyJD6EfEO3nb0LPdCR8eBdJM0PTQnIcH+mgDXclhkDir&#10;AX++dx/tiaqk5ayjGSu5/7ERqDgzXy2R+LKYTuNQpsN0dj6hA55qXk81dtNeAz19QRvFySRG+2AO&#10;okZoX2gdrGJUUgkrKXbJZcDD4Tr0s08LRarVKpnRIDoR7uyTkxE8djXS8nn3ItAN3A3E+ns4zKOY&#10;v6Fwbxs9Law2AXST+H3s69BvGuJEnGHhxC1xek5Wx7W4/AUAAP//AwBQSwMEFAAGAAgAAAAhANWt&#10;K2PgAAAACAEAAA8AAABkcnMvZG93bnJldi54bWxMj0FLw0AQhe+C/2EZwUuxm4YaS8ymiKL0IIJV&#10;D94m2TGJzc6G7LSN/97tSW9veMN73yvWk+vVgcbQeTawmCegiGtvO24MvL89Xq1ABUG22HsmAz8U&#10;YF2enxWYW3/kVzpspVExhEOOBlqRIdc61C05DHM/EEfvy48OJZ5jo+2Ixxjuep0mSaYddhwbWhzo&#10;vqV6t907A5+bSZrvxZM873D2Mdu0Vf3yUBlzeTHd3YISmuTvGU74ER3KyFT5PdugegNxiBhYrlJQ&#10;JzfNltegqqiy7AZ0Wej/A8pfAAAA//8DAFBLAQItABQABgAIAAAAIQC2gziS/gAAAOEBAAATAAAA&#10;AAAAAAAAAAAAAAAAAABbQ29udGVudF9UeXBlc10ueG1sUEsBAi0AFAAGAAgAAAAhADj9If/WAAAA&#10;lAEAAAsAAAAAAAAAAAAAAAAALwEAAF9yZWxzLy5yZWxzUEsBAi0AFAAGAAgAAAAhAKG+ZYZ8AgAA&#10;XgUAAA4AAAAAAAAAAAAAAAAALgIAAGRycy9lMm9Eb2MueG1sUEsBAi0AFAAGAAgAAAAhANWtK2Pg&#10;AAAACAEAAA8AAAAAAAAAAAAAAAAA1g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Status of Land:</w:t>
      </w:r>
    </w:p>
    <w:p w14:paraId="777293B6" w14:textId="55E82D6C" w:rsidR="000A2E9A" w:rsidRDefault="000A2E9A">
      <w:pPr>
        <w:rPr>
          <w:rFonts w:ascii="Times New Roman" w:hAnsi="Times New Roman" w:cs="Times New Roman"/>
          <w:lang w:val="en-US"/>
        </w:rPr>
      </w:pPr>
    </w:p>
    <w:p w14:paraId="7C539A4C" w14:textId="77777777" w:rsidR="000A2E9A" w:rsidRDefault="000A2E9A">
      <w:pPr>
        <w:rPr>
          <w:rFonts w:ascii="Times New Roman" w:hAnsi="Times New Roman" w:cs="Times New Roman"/>
          <w:lang w:val="en-US"/>
        </w:rPr>
      </w:pPr>
    </w:p>
    <w:p w14:paraId="4B66A86C" w14:textId="77777777" w:rsidR="000A2E9A" w:rsidRDefault="000A2E9A">
      <w:pPr>
        <w:rPr>
          <w:rFonts w:ascii="Times New Roman" w:hAnsi="Times New Roman" w:cs="Times New Roman"/>
          <w:lang w:val="en-US"/>
        </w:rPr>
      </w:pPr>
    </w:p>
    <w:p w14:paraId="0CFCC492" w14:textId="06E6FF6B" w:rsidR="000A2E9A" w:rsidRDefault="000A2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ECC/CNC Condition:</w:t>
      </w:r>
    </w:p>
    <w:p w14:paraId="0BE439FC" w14:textId="4F69596F" w:rsidR="004E77C4" w:rsidRDefault="004E77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8E4F2" wp14:editId="5F93E7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029575" cy="752475"/>
                <wp:effectExtent l="0" t="0" r="28575" b="28575"/>
                <wp:wrapNone/>
                <wp:docPr id="775119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16F13" id="Rectangle 1" o:spid="_x0000_s1026" style="position:absolute;margin-left:0;margin-top:0;width:632.25pt;height:59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WGfAIAAF4FAAAOAAAAZHJzL2Uyb0RvYy54bWysVE1v2zAMvQ/YfxB0X20HydoGcYqgRYcB&#10;RVusHXpWZSk2IIsapcTJfv0o2XGyrthh2MWmRPLxQ49cXO1aw7YKfQO25MVZzpmyEqrGrkv+/fn2&#10;0wVnPghbCQNWlXyvPL9afvyw6NxcTaAGUylkBGL9vHMlr0Nw8yzzslat8GfglCWlBmxFoCOuswpF&#10;R+itySZ5/jnrACuHIJX3dHvTK/ky4WutZHjQ2qvATMkpt5C+mL6v8ZstF2K+RuHqRg5piH/IohWN&#10;paAj1I0Igm2w+QOqbSSCBx3OJLQZaN1IlWqgaor8TTVPtXAq1ULN8W5sk/9/sPJ+++QekdrQOT/3&#10;JMYqdhrb+Kf82C41az82S+0Ck3R5kU8uZ+czziTpzmeTKckEkx29HfrwRUHLolBypMdIPRLbOx96&#10;04NJDGbhtjEmPYix8cKDaap4lw6REeraINsKesuwK4ZoJ1YUO3pmx1KSFPZGRQhjvynNmoqSn6RE&#10;EsuOmEJKZUPRq2pRqT5UMcvzRBSCHz1SoQkwImtKcsQeAH7P94Ddlz3YR1eVSDo6539LrHcePVJk&#10;sGF0bhsL+B6AoaqGyL39oUl9a2KXXqHaPyJD6EfEO3nb0LPdCR8eBdJM0PTQnIcH+mgDXclhkDir&#10;AX++dx/tiaqk5ayjGSu5/7ERqDgzXy2R+LKYTuNQpsN0dj6hA55qXk81dtNeAz19QRvFySRG+2AO&#10;okZoX2gdrGJUUgkrKXbJZcDD4Tr0s08LRarVKpnRIDoR7uyTkxE8djXS8nn3ItAN3A3E+ns4zKOY&#10;v6Fwbxs9Law2AXST+H3s69BvGuJEnGHhxC1xek5Wx7W4/AUAAP//AwBQSwMEFAAGAAgAAAAhAChN&#10;EULeAAAABgEAAA8AAABkcnMvZG93bnJldi54bWxMj0FLw0AQhe+C/2EZwUtpNym2lJhNEUXpQQRr&#10;PXibZMckNjsbstM2/nu3XvQyvOEN732Tr0fXqSMNofVsIJ0loIgrb1uuDezeHqcrUEGQLXaeycA3&#10;BVgXlxc5Ztaf+JWOW6lVDOGQoYFGpM+0DlVDDsPM98TR+/SDQ4nrUGs74CmGu07Pk2SpHbYcGxrs&#10;6b6har89OAMfm1Hqr/RJnvc4eZ9smrJ6eSiNub4a725BCY3ydwxn/IgORWQq/YFtUJ2B+Ij8zrM3&#10;X94sQJVRpasF6CLX//GLHwAAAP//AwBQSwECLQAUAAYACAAAACEAtoM4kv4AAADhAQAAEwAAAAAA&#10;AAAAAAAAAAAAAAAAW0NvbnRlbnRfVHlwZXNdLnhtbFBLAQItABQABgAIAAAAIQA4/SH/1gAAAJQB&#10;AAALAAAAAAAAAAAAAAAAAC8BAABfcmVscy8ucmVsc1BLAQItABQABgAIAAAAIQChvmWGfAIAAF4F&#10;AAAOAAAAAAAAAAAAAAAAAC4CAABkcnMvZTJvRG9jLnhtbFBLAQItABQABgAIAAAAIQAoTRFC3gAA&#10;AAY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</w:p>
    <w:p w14:paraId="1593E66C" w14:textId="77777777" w:rsidR="004E77C4" w:rsidRDefault="004E77C4">
      <w:pPr>
        <w:rPr>
          <w:rFonts w:ascii="Times New Roman" w:hAnsi="Times New Roman" w:cs="Times New Roman"/>
          <w:lang w:val="en-US"/>
        </w:rPr>
      </w:pPr>
    </w:p>
    <w:p w14:paraId="7C366FBB" w14:textId="77777777" w:rsidR="004E77C4" w:rsidRDefault="004E77C4">
      <w:pPr>
        <w:rPr>
          <w:rFonts w:ascii="Times New Roman" w:hAnsi="Times New Roman" w:cs="Times New Roman"/>
          <w:lang w:val="en-US"/>
        </w:rPr>
      </w:pPr>
    </w:p>
    <w:p w14:paraId="6E83F178" w14:textId="2324466B" w:rsidR="000A2E9A" w:rsidRDefault="004E77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Identified Area for </w:t>
      </w:r>
      <w:r w:rsidR="00104256" w:rsidRPr="00104256">
        <w:rPr>
          <w:rFonts w:ascii="Times New Roman" w:hAnsi="Times New Roman" w:cs="Times New Roman"/>
          <w:color w:val="FF0000"/>
          <w:lang w:val="en-US"/>
        </w:rPr>
        <w:t xml:space="preserve">Seedling Replacement </w:t>
      </w:r>
      <w:r>
        <w:rPr>
          <w:rFonts w:ascii="Times New Roman" w:hAnsi="Times New Roman" w:cs="Times New Roman"/>
          <w:lang w:val="en-US"/>
        </w:rPr>
        <w:t>Planting:</w:t>
      </w:r>
    </w:p>
    <w:p w14:paraId="686C3610" w14:textId="1A630418" w:rsidR="004E77C4" w:rsidRPr="000A2E9A" w:rsidRDefault="004E77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0BEFE" wp14:editId="28CC11E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029575" cy="752475"/>
                <wp:effectExtent l="0" t="0" r="28575" b="28575"/>
                <wp:wrapNone/>
                <wp:docPr id="11677804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53A05" id="Rectangle 1" o:spid="_x0000_s1026" style="position:absolute;margin-left:0;margin-top:-.05pt;width:632.25pt;height:59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WGfAIAAF4FAAAOAAAAZHJzL2Uyb0RvYy54bWysVE1v2zAMvQ/YfxB0X20HydoGcYqgRYcB&#10;RVusHXpWZSk2IIsapcTJfv0o2XGyrthh2MWmRPLxQ49cXO1aw7YKfQO25MVZzpmyEqrGrkv+/fn2&#10;0wVnPghbCQNWlXyvPL9afvyw6NxcTaAGUylkBGL9vHMlr0Nw8yzzslat8GfglCWlBmxFoCOuswpF&#10;R+itySZ5/jnrACuHIJX3dHvTK/ky4WutZHjQ2qvATMkpt5C+mL6v8ZstF2K+RuHqRg5piH/IohWN&#10;paAj1I0Igm2w+QOqbSSCBx3OJLQZaN1IlWqgaor8TTVPtXAq1ULN8W5sk/9/sPJ+++QekdrQOT/3&#10;JMYqdhrb+Kf82C41az82S+0Ck3R5kU8uZ+czziTpzmeTKckEkx29HfrwRUHLolBypMdIPRLbOx96&#10;04NJDGbhtjEmPYix8cKDaap4lw6REeraINsKesuwK4ZoJ1YUO3pmx1KSFPZGRQhjvynNmoqSn6RE&#10;EsuOmEJKZUPRq2pRqT5UMcvzRBSCHz1SoQkwImtKcsQeAH7P94Ddlz3YR1eVSDo6539LrHcePVJk&#10;sGF0bhsL+B6AoaqGyL39oUl9a2KXXqHaPyJD6EfEO3nb0LPdCR8eBdJM0PTQnIcH+mgDXclhkDir&#10;AX++dx/tiaqk5ayjGSu5/7ERqDgzXy2R+LKYTuNQpsN0dj6hA55qXk81dtNeAz19QRvFySRG+2AO&#10;okZoX2gdrGJUUgkrKXbJZcDD4Tr0s08LRarVKpnRIDoR7uyTkxE8djXS8nn3ItAN3A3E+ns4zKOY&#10;v6Fwbxs9Law2AXST+H3s69BvGuJEnGHhxC1xek5Wx7W4/AUAAP//AwBQSwMEFAAGAAgAAAAhANhe&#10;99bfAAAABwEAAA8AAABkcnMvZG93bnJldi54bWxMj0FLw0AQhe+C/2EZwUtpNym1lJhNEUXpQQSr&#10;PfQ2ScZsbHY2ZKdt/PduT3qbx3u8902+Hl2nTjSE1rOBdJaAIq583XJj4PPjeboCFQS5xs4zGfih&#10;AOvi+irHrPZnfqfTVhoVSzhkaMCK9JnWobLkMMx8Txy9Lz84lCiHRtcDnmO56/Q8SZbaYctxwWJP&#10;j5aqw/boDOw3ozTf6Yu8HnCym2xsWb09lcbc3owP96CERvkLwwU/okMRmUp/5DqozkB8RAxMU1AX&#10;c75c3IEq45WuFqCLXP/nL34BAAD//wMAUEsBAi0AFAAGAAgAAAAhALaDOJL+AAAA4QEAABMAAAAA&#10;AAAAAAAAAAAAAAAAAFtDb250ZW50X1R5cGVzXS54bWxQSwECLQAUAAYACAAAACEAOP0h/9YAAACU&#10;AQAACwAAAAAAAAAAAAAAAAAvAQAAX3JlbHMvLnJlbHNQSwECLQAUAAYACAAAACEAob5lhnwCAABe&#10;BQAADgAAAAAAAAAAAAAAAAAuAgAAZHJzL2Uyb0RvYy54bWxQSwECLQAUAAYACAAAACEA2F731t8A&#10;AAAHAQAADwAAAAAAAAAAAAAAAADW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</w:p>
    <w:sectPr w:rsidR="004E77C4" w:rsidRPr="000A2E9A" w:rsidSect="000A2E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9A"/>
    <w:rsid w:val="000A2E9A"/>
    <w:rsid w:val="00104256"/>
    <w:rsid w:val="004E77C4"/>
    <w:rsid w:val="005A1DD9"/>
    <w:rsid w:val="00864906"/>
    <w:rsid w:val="00E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0ADA"/>
  <w15:chartTrackingRefBased/>
  <w15:docId w15:val="{759CE18A-B3A6-482C-A7D0-AAA19C45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Angela Q. Bermundo</dc:creator>
  <cp:keywords/>
  <dc:description/>
  <cp:lastModifiedBy>Rachel Angela Q. Bermundo</cp:lastModifiedBy>
  <cp:revision>24</cp:revision>
  <dcterms:created xsi:type="dcterms:W3CDTF">2024-11-06T08:02:00Z</dcterms:created>
  <dcterms:modified xsi:type="dcterms:W3CDTF">2024-11-06T08:38:00Z</dcterms:modified>
</cp:coreProperties>
</file>