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3113"/>
        <w:gridCol w:w="5715"/>
      </w:tblGrid>
      <w:tr w:rsidR="00072755" w14:paraId="41E4511C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1A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vAlign w:val="center"/>
          </w:tcPr>
          <w:p w14:paraId="41E4511B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072755" w14:paraId="41E4511F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1D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vAlign w:val="center"/>
          </w:tcPr>
          <w:p w14:paraId="41E4511E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072755" w14:paraId="41E45122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20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vAlign w:val="center"/>
          </w:tcPr>
          <w:p w14:paraId="41E45121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000000"/>
              </w:rPr>
              <w:t>MATEMÁTICAS DISCRETAS</w:t>
            </w:r>
          </w:p>
        </w:tc>
      </w:tr>
      <w:tr w:rsidR="00072755" w14:paraId="41E45125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23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Código</w:t>
            </w:r>
          </w:p>
        </w:tc>
        <w:tc>
          <w:tcPr>
            <w:tcW w:w="5714" w:type="dxa"/>
            <w:vAlign w:val="center"/>
          </w:tcPr>
          <w:p w14:paraId="41E45124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000000"/>
              </w:rPr>
              <w:t>IS0602</w:t>
            </w:r>
          </w:p>
        </w:tc>
      </w:tr>
      <w:tr w:rsidR="00072755" w14:paraId="41E45128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26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Semestre</w:t>
            </w:r>
          </w:p>
        </w:tc>
        <w:tc>
          <w:tcPr>
            <w:tcW w:w="5714" w:type="dxa"/>
            <w:vAlign w:val="center"/>
          </w:tcPr>
          <w:p w14:paraId="41E45127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000000"/>
              </w:rPr>
              <w:t>QUINTO</w:t>
            </w:r>
          </w:p>
        </w:tc>
      </w:tr>
      <w:tr w:rsidR="00072755" w14:paraId="41E4512B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29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vAlign w:val="center"/>
          </w:tcPr>
          <w:p w14:paraId="41E4512A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072755" w14:paraId="41E4512E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2C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vAlign w:val="center"/>
          </w:tcPr>
          <w:p w14:paraId="41E4512D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000000"/>
              </w:rPr>
              <w:t>Teórico</w:t>
            </w:r>
          </w:p>
        </w:tc>
      </w:tr>
      <w:tr w:rsidR="00072755" w14:paraId="41E45131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2F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vAlign w:val="center"/>
          </w:tcPr>
          <w:p w14:paraId="41E45130" w14:textId="5CF2D65E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Profesionalización</w:t>
            </w:r>
          </w:p>
        </w:tc>
      </w:tr>
      <w:tr w:rsidR="00072755" w14:paraId="41E45134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32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vAlign w:val="center"/>
          </w:tcPr>
          <w:p w14:paraId="41E45133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Ciencias Básicas</w:t>
            </w:r>
          </w:p>
        </w:tc>
      </w:tr>
      <w:tr w:rsidR="00072755" w14:paraId="41E45137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35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Modalidad</w:t>
            </w:r>
          </w:p>
        </w:tc>
        <w:tc>
          <w:tcPr>
            <w:tcW w:w="5714" w:type="dxa"/>
            <w:vAlign w:val="center"/>
          </w:tcPr>
          <w:p w14:paraId="41E45136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Presencial</w:t>
            </w:r>
          </w:p>
        </w:tc>
      </w:tr>
      <w:tr w:rsidR="00072755" w14:paraId="41E4513A" w14:textId="77777777">
        <w:trPr>
          <w:trHeight w:val="369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38" w14:textId="77777777" w:rsidR="00072755" w:rsidRDefault="00124E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</w:tcPr>
          <w:p w14:paraId="41E45139" w14:textId="77777777" w:rsidR="00072755" w:rsidRDefault="00124EE8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  <w:color w:val="000000"/>
              </w:rPr>
              <w:t xml:space="preserve">matemáticas discretas explora conceptos matemáticos que se ocupan de conjuntos, estructuras y objetos finitos o contables. Incluye tópicos como teoría de números, grafos y árboles y combinatoria </w:t>
            </w:r>
          </w:p>
        </w:tc>
      </w:tr>
    </w:tbl>
    <w:p w14:paraId="41E4513B" w14:textId="77777777" w:rsidR="00072755" w:rsidRDefault="00072755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3113"/>
        <w:gridCol w:w="5715"/>
      </w:tblGrid>
      <w:tr w:rsidR="00072755" w14:paraId="41E4513F" w14:textId="77777777" w:rsidTr="007C5B91">
        <w:trPr>
          <w:trHeight w:val="375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3D" w14:textId="77777777" w:rsidR="00072755" w:rsidRDefault="00124EE8">
            <w:pPr>
              <w:spacing w:after="0" w:line="240" w:lineRule="auto"/>
            </w:pPr>
            <w:r>
              <w:t>Control de Versiones</w:t>
            </w:r>
          </w:p>
        </w:tc>
        <w:tc>
          <w:tcPr>
            <w:tcW w:w="5715" w:type="dxa"/>
            <w:vAlign w:val="center"/>
          </w:tcPr>
          <w:p w14:paraId="41E4513E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072755" w14:paraId="41E45142" w14:textId="77777777" w:rsidTr="007C5B91">
        <w:trPr>
          <w:trHeight w:val="375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40" w14:textId="77777777" w:rsidR="00072755" w:rsidRDefault="00124EE8">
            <w:pPr>
              <w:spacing w:after="0" w:line="240" w:lineRule="auto"/>
            </w:pPr>
            <w:r>
              <w:t>Preparo</w:t>
            </w:r>
          </w:p>
        </w:tc>
        <w:tc>
          <w:tcPr>
            <w:tcW w:w="5715" w:type="dxa"/>
            <w:vAlign w:val="center"/>
          </w:tcPr>
          <w:p w14:paraId="41E45141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Hernan Gomez</w:t>
            </w:r>
          </w:p>
        </w:tc>
      </w:tr>
      <w:tr w:rsidR="00072755" w14:paraId="41E45145" w14:textId="77777777" w:rsidTr="007C5B91">
        <w:trPr>
          <w:trHeight w:val="375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43" w14:textId="77777777" w:rsidR="00072755" w:rsidRDefault="00124EE8">
            <w:pPr>
              <w:spacing w:after="0" w:line="240" w:lineRule="auto"/>
            </w:pPr>
            <w:r>
              <w:t>Fecha</w:t>
            </w:r>
          </w:p>
        </w:tc>
        <w:tc>
          <w:tcPr>
            <w:tcW w:w="5715" w:type="dxa"/>
            <w:vAlign w:val="center"/>
          </w:tcPr>
          <w:p w14:paraId="41E45144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02-02-2024</w:t>
            </w:r>
          </w:p>
        </w:tc>
      </w:tr>
      <w:tr w:rsidR="00072755" w14:paraId="41E45148" w14:textId="77777777" w:rsidTr="007C5B91">
        <w:trPr>
          <w:trHeight w:val="375"/>
        </w:trPr>
        <w:tc>
          <w:tcPr>
            <w:tcW w:w="3113" w:type="dxa"/>
            <w:shd w:val="clear" w:color="auto" w:fill="F2F2F2" w:themeFill="background1" w:themeFillShade="F2"/>
            <w:vAlign w:val="center"/>
          </w:tcPr>
          <w:p w14:paraId="41E45146" w14:textId="77777777" w:rsidR="00072755" w:rsidRDefault="00124EE8">
            <w:pPr>
              <w:spacing w:after="0" w:line="240" w:lineRule="auto"/>
            </w:pPr>
            <w:r>
              <w:t>Acta Comité Curricular</w:t>
            </w:r>
          </w:p>
        </w:tc>
        <w:tc>
          <w:tcPr>
            <w:tcW w:w="5715" w:type="dxa"/>
            <w:vAlign w:val="center"/>
          </w:tcPr>
          <w:p w14:paraId="41E45147" w14:textId="77777777" w:rsidR="00072755" w:rsidRDefault="00072755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41E45149" w14:textId="77777777" w:rsidR="00072755" w:rsidRDefault="00072755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1502"/>
        <w:gridCol w:w="2040"/>
        <w:gridCol w:w="851"/>
        <w:gridCol w:w="3164"/>
      </w:tblGrid>
      <w:tr w:rsidR="00072755" w14:paraId="41E4514E" w14:textId="77777777">
        <w:trPr>
          <w:trHeight w:val="332"/>
        </w:trPr>
        <w:tc>
          <w:tcPr>
            <w:tcW w:w="8828" w:type="dxa"/>
            <w:gridSpan w:val="5"/>
            <w:shd w:val="clear" w:color="auto" w:fill="F2F2F2" w:themeFill="background1" w:themeFillShade="F2"/>
          </w:tcPr>
          <w:p w14:paraId="41E4514D" w14:textId="77777777" w:rsidR="00072755" w:rsidRDefault="00124EE8">
            <w:pPr>
              <w:spacing w:after="0" w:line="240" w:lineRule="auto"/>
            </w:pPr>
            <w:r>
              <w:t>Resultados de Aprendizaje de Asignatura</w:t>
            </w:r>
          </w:p>
        </w:tc>
      </w:tr>
      <w:tr w:rsidR="00072755" w14:paraId="41E45154" w14:textId="77777777">
        <w:trPr>
          <w:trHeight w:val="332"/>
        </w:trPr>
        <w:tc>
          <w:tcPr>
            <w:tcW w:w="1271" w:type="dxa"/>
            <w:shd w:val="clear" w:color="auto" w:fill="F2F2F2" w:themeFill="background1" w:themeFillShade="F2"/>
          </w:tcPr>
          <w:p w14:paraId="41E4514F" w14:textId="77777777" w:rsidR="00072755" w:rsidRDefault="00124EE8">
            <w:pPr>
              <w:spacing w:after="0" w:line="240" w:lineRule="auto"/>
            </w:pPr>
            <w:r>
              <w:t>Código</w:t>
            </w:r>
          </w:p>
        </w:tc>
        <w:tc>
          <w:tcPr>
            <w:tcW w:w="1502" w:type="dxa"/>
            <w:shd w:val="clear" w:color="auto" w:fill="F2F2F2" w:themeFill="background1" w:themeFillShade="F2"/>
          </w:tcPr>
          <w:p w14:paraId="41E45150" w14:textId="77777777" w:rsidR="00072755" w:rsidRDefault="00124EE8">
            <w:pPr>
              <w:spacing w:after="0" w:line="240" w:lineRule="auto"/>
            </w:pPr>
            <w:r>
              <w:t>Dimensión</w:t>
            </w:r>
          </w:p>
        </w:tc>
        <w:tc>
          <w:tcPr>
            <w:tcW w:w="2040" w:type="dxa"/>
            <w:shd w:val="clear" w:color="auto" w:fill="F2F2F2" w:themeFill="background1" w:themeFillShade="F2"/>
          </w:tcPr>
          <w:p w14:paraId="41E45151" w14:textId="77777777" w:rsidR="00072755" w:rsidRDefault="00124EE8">
            <w:pPr>
              <w:spacing w:after="0" w:line="240" w:lineRule="auto"/>
            </w:pPr>
            <w:r>
              <w:t>Dominio Cognitivo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E45152" w14:textId="77777777" w:rsidR="00072755" w:rsidRDefault="00124EE8">
            <w:pPr>
              <w:spacing w:after="0" w:line="240" w:lineRule="auto"/>
            </w:pPr>
            <w:r>
              <w:t>RAP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14:paraId="41E45153" w14:textId="77777777" w:rsidR="00072755" w:rsidRDefault="00124EE8">
            <w:pPr>
              <w:spacing w:after="0" w:line="240" w:lineRule="auto"/>
            </w:pPr>
            <w:r>
              <w:t>Descripción</w:t>
            </w:r>
          </w:p>
        </w:tc>
      </w:tr>
      <w:tr w:rsidR="00072755" w14:paraId="41E4515B" w14:textId="77777777">
        <w:trPr>
          <w:trHeight w:val="332"/>
        </w:trPr>
        <w:tc>
          <w:tcPr>
            <w:tcW w:w="1271" w:type="dxa"/>
          </w:tcPr>
          <w:p w14:paraId="41E45155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RAA-1</w:t>
            </w:r>
          </w:p>
        </w:tc>
        <w:tc>
          <w:tcPr>
            <w:tcW w:w="1502" w:type="dxa"/>
          </w:tcPr>
          <w:p w14:paraId="41E45156" w14:textId="77777777" w:rsidR="00072755" w:rsidRDefault="00124EE8">
            <w:pPr>
              <w:spacing w:after="0" w:line="240" w:lineRule="auto"/>
            </w:pPr>
            <w:r>
              <w:rPr>
                <w:color w:val="000000"/>
              </w:rPr>
              <w:t>Saber Hacer</w:t>
            </w:r>
          </w:p>
        </w:tc>
        <w:tc>
          <w:tcPr>
            <w:tcW w:w="2040" w:type="dxa"/>
          </w:tcPr>
          <w:p w14:paraId="41E45157" w14:textId="77777777" w:rsidR="00072755" w:rsidRDefault="00124EE8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</w:tcPr>
          <w:p w14:paraId="41E45158" w14:textId="71B8DE18" w:rsidR="00072755" w:rsidRDefault="00EC571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  <w:r w:rsidR="008B535E">
              <w:rPr>
                <w:b/>
                <w:bCs/>
              </w:rPr>
              <w:t>P</w:t>
            </w:r>
            <w:r>
              <w:rPr>
                <w:b/>
                <w:bCs/>
              </w:rPr>
              <w:t>-E1</w:t>
            </w:r>
            <w:r w:rsidR="00CB1D01">
              <w:rPr>
                <w:b/>
                <w:bCs/>
              </w:rPr>
              <w:t>1</w:t>
            </w:r>
          </w:p>
        </w:tc>
        <w:tc>
          <w:tcPr>
            <w:tcW w:w="3164" w:type="dxa"/>
          </w:tcPr>
          <w:p w14:paraId="41E45159" w14:textId="77777777" w:rsidR="00072755" w:rsidRDefault="00124EE8">
            <w:pPr>
              <w:spacing w:after="0" w:line="240" w:lineRule="auto"/>
            </w:pPr>
            <w:r>
              <w:rPr>
                <w:color w:val="000000"/>
              </w:rPr>
              <w:t>Aplicar los conceptos básicos de algoritmo y complejidad computacional</w:t>
            </w:r>
          </w:p>
          <w:p w14:paraId="41E4515A" w14:textId="77777777" w:rsidR="00072755" w:rsidRDefault="00072755">
            <w:pPr>
              <w:spacing w:after="0" w:line="240" w:lineRule="auto"/>
            </w:pPr>
          </w:p>
        </w:tc>
      </w:tr>
      <w:tr w:rsidR="00072755" w14:paraId="41E45161" w14:textId="77777777">
        <w:trPr>
          <w:trHeight w:val="332"/>
        </w:trPr>
        <w:tc>
          <w:tcPr>
            <w:tcW w:w="1271" w:type="dxa"/>
          </w:tcPr>
          <w:p w14:paraId="41E4515C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RAA-2</w:t>
            </w:r>
          </w:p>
        </w:tc>
        <w:tc>
          <w:tcPr>
            <w:tcW w:w="1502" w:type="dxa"/>
          </w:tcPr>
          <w:p w14:paraId="41E4515D" w14:textId="77777777" w:rsidR="00072755" w:rsidRDefault="00124EE8">
            <w:pPr>
              <w:spacing w:after="0" w:line="240" w:lineRule="auto"/>
            </w:pPr>
            <w:r>
              <w:t>Saber  Hacer</w:t>
            </w:r>
          </w:p>
        </w:tc>
        <w:tc>
          <w:tcPr>
            <w:tcW w:w="2040" w:type="dxa"/>
          </w:tcPr>
          <w:p w14:paraId="41E4515E" w14:textId="77777777" w:rsidR="00072755" w:rsidRDefault="00124EE8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</w:tcPr>
          <w:p w14:paraId="41E4515F" w14:textId="3AD3FDB5" w:rsidR="00072755" w:rsidRDefault="00AC0C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  <w:r w:rsidR="008B535E">
              <w:rPr>
                <w:b/>
                <w:bCs/>
              </w:rPr>
              <w:t>P</w:t>
            </w:r>
            <w:r>
              <w:rPr>
                <w:b/>
                <w:bCs/>
              </w:rPr>
              <w:t>-E1</w:t>
            </w:r>
            <w:r w:rsidR="00CB1D01">
              <w:rPr>
                <w:b/>
                <w:bCs/>
              </w:rPr>
              <w:t>1</w:t>
            </w:r>
          </w:p>
        </w:tc>
        <w:tc>
          <w:tcPr>
            <w:tcW w:w="3164" w:type="dxa"/>
          </w:tcPr>
          <w:p w14:paraId="41E45160" w14:textId="77777777" w:rsidR="00072755" w:rsidRDefault="00124EE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Aplicar la teoría de números en la solución de problemas propios de Ciencias de Computación.</w:t>
            </w:r>
          </w:p>
        </w:tc>
      </w:tr>
      <w:tr w:rsidR="00072755" w14:paraId="41E45168" w14:textId="77777777">
        <w:trPr>
          <w:trHeight w:val="332"/>
        </w:trPr>
        <w:tc>
          <w:tcPr>
            <w:tcW w:w="1271" w:type="dxa"/>
          </w:tcPr>
          <w:p w14:paraId="41E45162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RAA-3</w:t>
            </w:r>
          </w:p>
        </w:tc>
        <w:tc>
          <w:tcPr>
            <w:tcW w:w="1502" w:type="dxa"/>
          </w:tcPr>
          <w:p w14:paraId="41E45163" w14:textId="77777777" w:rsidR="00072755" w:rsidRDefault="00124EE8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40" w:type="dxa"/>
          </w:tcPr>
          <w:p w14:paraId="41E45164" w14:textId="77777777" w:rsidR="00072755" w:rsidRDefault="00124EE8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</w:tcPr>
          <w:p w14:paraId="41E45165" w14:textId="6B872644" w:rsidR="00072755" w:rsidRDefault="00CB1D0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  <w:r w:rsidR="008B535E">
              <w:rPr>
                <w:b/>
                <w:bCs/>
              </w:rPr>
              <w:t>P</w:t>
            </w:r>
            <w:r>
              <w:rPr>
                <w:b/>
                <w:bCs/>
              </w:rPr>
              <w:t>-E11</w:t>
            </w:r>
          </w:p>
        </w:tc>
        <w:tc>
          <w:tcPr>
            <w:tcW w:w="3164" w:type="dxa"/>
          </w:tcPr>
          <w:p w14:paraId="41E45166" w14:textId="3F102B26" w:rsidR="00072755" w:rsidRPr="00A67018" w:rsidRDefault="00A67018">
            <w:pPr>
              <w:spacing w:after="0" w:line="240" w:lineRule="auto"/>
              <w:rPr>
                <w:color w:val="000000"/>
              </w:rPr>
            </w:pPr>
            <w:r w:rsidRPr="00A67018">
              <w:rPr>
                <w:color w:val="000000"/>
              </w:rPr>
              <w:t xml:space="preserve">Calcular permutaciones y combinaciones de un conjunto e interpretar su </w:t>
            </w:r>
            <w:r w:rsidRPr="00A67018">
              <w:rPr>
                <w:color w:val="000000"/>
              </w:rPr>
              <w:lastRenderedPageBreak/>
              <w:t>significado en el contexto de una aplicación particular.</w:t>
            </w:r>
          </w:p>
          <w:p w14:paraId="41E45167" w14:textId="77777777" w:rsidR="00072755" w:rsidRDefault="00072755">
            <w:pPr>
              <w:spacing w:after="0" w:line="240" w:lineRule="auto"/>
            </w:pPr>
          </w:p>
        </w:tc>
      </w:tr>
      <w:tr w:rsidR="00072755" w14:paraId="41E4516E" w14:textId="77777777">
        <w:trPr>
          <w:trHeight w:val="332"/>
        </w:trPr>
        <w:tc>
          <w:tcPr>
            <w:tcW w:w="1271" w:type="dxa"/>
            <w:tcBorders>
              <w:top w:val="nil"/>
            </w:tcBorders>
          </w:tcPr>
          <w:p w14:paraId="41E45169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RAA-4</w:t>
            </w:r>
          </w:p>
        </w:tc>
        <w:tc>
          <w:tcPr>
            <w:tcW w:w="1502" w:type="dxa"/>
            <w:tcBorders>
              <w:top w:val="nil"/>
            </w:tcBorders>
          </w:tcPr>
          <w:p w14:paraId="41E4516A" w14:textId="77777777" w:rsidR="00072755" w:rsidRDefault="00124EE8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40" w:type="dxa"/>
            <w:tcBorders>
              <w:top w:val="nil"/>
            </w:tcBorders>
          </w:tcPr>
          <w:p w14:paraId="41E4516B" w14:textId="77777777" w:rsidR="00072755" w:rsidRDefault="00124EE8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  <w:tcBorders>
              <w:top w:val="nil"/>
            </w:tcBorders>
          </w:tcPr>
          <w:p w14:paraId="41E4516C" w14:textId="78F84629" w:rsidR="00072755" w:rsidRDefault="00CB1D0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  <w:r w:rsidR="008B535E">
              <w:rPr>
                <w:b/>
                <w:bCs/>
              </w:rPr>
              <w:t>P</w:t>
            </w:r>
            <w:r>
              <w:rPr>
                <w:b/>
                <w:bCs/>
              </w:rPr>
              <w:t>-E11</w:t>
            </w:r>
          </w:p>
        </w:tc>
        <w:tc>
          <w:tcPr>
            <w:tcW w:w="3164" w:type="dxa"/>
            <w:tcBorders>
              <w:top w:val="nil"/>
            </w:tcBorders>
          </w:tcPr>
          <w:p w14:paraId="41E4516D" w14:textId="77777777" w:rsidR="00072755" w:rsidRDefault="00124EE8">
            <w:pPr>
              <w:spacing w:after="0" w:line="240" w:lineRule="auto"/>
            </w:pPr>
            <w:r>
              <w:rPr>
                <w:color w:val="000000"/>
              </w:rPr>
              <w:t>Aplicar diferentes estrategias para resolver relaciones de recurrencia.</w:t>
            </w:r>
          </w:p>
        </w:tc>
      </w:tr>
      <w:tr w:rsidR="00072755" w14:paraId="41E45174" w14:textId="77777777">
        <w:trPr>
          <w:trHeight w:val="332"/>
        </w:trPr>
        <w:tc>
          <w:tcPr>
            <w:tcW w:w="1271" w:type="dxa"/>
            <w:tcBorders>
              <w:top w:val="nil"/>
            </w:tcBorders>
          </w:tcPr>
          <w:p w14:paraId="41E4516F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RAA-5</w:t>
            </w:r>
          </w:p>
        </w:tc>
        <w:tc>
          <w:tcPr>
            <w:tcW w:w="1502" w:type="dxa"/>
            <w:tcBorders>
              <w:top w:val="nil"/>
            </w:tcBorders>
          </w:tcPr>
          <w:p w14:paraId="41E45170" w14:textId="77777777" w:rsidR="00072755" w:rsidRDefault="00124EE8">
            <w:pPr>
              <w:spacing w:after="0" w:line="240" w:lineRule="auto"/>
            </w:pPr>
            <w:r>
              <w:t xml:space="preserve">Saber </w:t>
            </w:r>
          </w:p>
        </w:tc>
        <w:tc>
          <w:tcPr>
            <w:tcW w:w="2040" w:type="dxa"/>
            <w:tcBorders>
              <w:top w:val="nil"/>
            </w:tcBorders>
          </w:tcPr>
          <w:p w14:paraId="41E45171" w14:textId="77777777" w:rsidR="00072755" w:rsidRDefault="00124EE8">
            <w:pPr>
              <w:spacing w:after="0" w:line="240" w:lineRule="auto"/>
            </w:pPr>
            <w:r>
              <w:t>Entender</w:t>
            </w:r>
          </w:p>
        </w:tc>
        <w:tc>
          <w:tcPr>
            <w:tcW w:w="851" w:type="dxa"/>
            <w:tcBorders>
              <w:top w:val="nil"/>
            </w:tcBorders>
          </w:tcPr>
          <w:p w14:paraId="41E45172" w14:textId="67A883E2" w:rsidR="00072755" w:rsidRDefault="00CB1D0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  <w:r w:rsidR="008B535E">
              <w:rPr>
                <w:b/>
                <w:bCs/>
              </w:rPr>
              <w:t>P</w:t>
            </w:r>
            <w:r>
              <w:rPr>
                <w:b/>
                <w:bCs/>
              </w:rPr>
              <w:t>-E11</w:t>
            </w:r>
          </w:p>
        </w:tc>
        <w:tc>
          <w:tcPr>
            <w:tcW w:w="3164" w:type="dxa"/>
            <w:tcBorders>
              <w:top w:val="nil"/>
            </w:tcBorders>
          </w:tcPr>
          <w:p w14:paraId="41E45173" w14:textId="77777777" w:rsidR="00072755" w:rsidRDefault="00124EE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comprender los conceptos y propiedades de los grafos.</w:t>
            </w:r>
          </w:p>
        </w:tc>
      </w:tr>
      <w:tr w:rsidR="00072755" w14:paraId="41E4517A" w14:textId="77777777">
        <w:trPr>
          <w:trHeight w:val="332"/>
        </w:trPr>
        <w:tc>
          <w:tcPr>
            <w:tcW w:w="1271" w:type="dxa"/>
            <w:tcBorders>
              <w:top w:val="nil"/>
            </w:tcBorders>
          </w:tcPr>
          <w:p w14:paraId="41E45175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RAA-6</w:t>
            </w:r>
          </w:p>
        </w:tc>
        <w:tc>
          <w:tcPr>
            <w:tcW w:w="1502" w:type="dxa"/>
            <w:tcBorders>
              <w:top w:val="nil"/>
            </w:tcBorders>
          </w:tcPr>
          <w:p w14:paraId="41E45176" w14:textId="77777777" w:rsidR="00072755" w:rsidRDefault="00124EE8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40" w:type="dxa"/>
            <w:tcBorders>
              <w:top w:val="nil"/>
            </w:tcBorders>
          </w:tcPr>
          <w:p w14:paraId="41E45177" w14:textId="77777777" w:rsidR="00072755" w:rsidRDefault="00124EE8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  <w:tcBorders>
              <w:top w:val="nil"/>
            </w:tcBorders>
          </w:tcPr>
          <w:p w14:paraId="41E45178" w14:textId="46D87202" w:rsidR="00072755" w:rsidRDefault="009772A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  <w:r w:rsidR="008B535E">
              <w:rPr>
                <w:b/>
                <w:bCs/>
              </w:rPr>
              <w:t>P</w:t>
            </w:r>
            <w:r>
              <w:rPr>
                <w:b/>
                <w:bCs/>
              </w:rPr>
              <w:t>-E1</w:t>
            </w:r>
            <w:r>
              <w:rPr>
                <w:b/>
                <w:bCs/>
              </w:rPr>
              <w:t>4</w:t>
            </w:r>
          </w:p>
        </w:tc>
        <w:tc>
          <w:tcPr>
            <w:tcW w:w="3164" w:type="dxa"/>
            <w:tcBorders>
              <w:top w:val="nil"/>
            </w:tcBorders>
          </w:tcPr>
          <w:p w14:paraId="41E45179" w14:textId="77777777" w:rsidR="00072755" w:rsidRDefault="00124EE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Aplicar la teoría de grafos en la solución de problemas propios de Ciencias de la Computación.</w:t>
            </w:r>
          </w:p>
        </w:tc>
      </w:tr>
      <w:tr w:rsidR="00072755" w14:paraId="41E45180" w14:textId="77777777">
        <w:trPr>
          <w:trHeight w:val="332"/>
        </w:trPr>
        <w:tc>
          <w:tcPr>
            <w:tcW w:w="1271" w:type="dxa"/>
            <w:tcBorders>
              <w:top w:val="nil"/>
            </w:tcBorders>
          </w:tcPr>
          <w:p w14:paraId="41E4517B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RAA-7</w:t>
            </w:r>
          </w:p>
        </w:tc>
        <w:tc>
          <w:tcPr>
            <w:tcW w:w="1502" w:type="dxa"/>
            <w:tcBorders>
              <w:top w:val="nil"/>
            </w:tcBorders>
          </w:tcPr>
          <w:p w14:paraId="41E4517C" w14:textId="77777777" w:rsidR="00072755" w:rsidRDefault="00124EE8">
            <w:pPr>
              <w:spacing w:after="0" w:line="240" w:lineRule="auto"/>
            </w:pPr>
            <w:r>
              <w:t xml:space="preserve">Saber </w:t>
            </w:r>
          </w:p>
        </w:tc>
        <w:tc>
          <w:tcPr>
            <w:tcW w:w="2040" w:type="dxa"/>
            <w:tcBorders>
              <w:top w:val="nil"/>
            </w:tcBorders>
          </w:tcPr>
          <w:p w14:paraId="41E4517D" w14:textId="77777777" w:rsidR="00072755" w:rsidRDefault="00124EE8">
            <w:pPr>
              <w:spacing w:after="0" w:line="240" w:lineRule="auto"/>
            </w:pPr>
            <w:r>
              <w:t>Entender</w:t>
            </w:r>
          </w:p>
        </w:tc>
        <w:tc>
          <w:tcPr>
            <w:tcW w:w="851" w:type="dxa"/>
            <w:tcBorders>
              <w:top w:val="nil"/>
            </w:tcBorders>
          </w:tcPr>
          <w:p w14:paraId="41E4517E" w14:textId="0B5C5104" w:rsidR="00072755" w:rsidRDefault="008B53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9772AB">
              <w:rPr>
                <w:b/>
                <w:bCs/>
              </w:rPr>
              <w:t>A</w:t>
            </w:r>
            <w:r>
              <w:rPr>
                <w:b/>
                <w:bCs/>
              </w:rPr>
              <w:t>P</w:t>
            </w:r>
            <w:r w:rsidR="009772AB">
              <w:rPr>
                <w:b/>
                <w:bCs/>
              </w:rPr>
              <w:t>-E11</w:t>
            </w:r>
          </w:p>
        </w:tc>
        <w:tc>
          <w:tcPr>
            <w:tcW w:w="3164" w:type="dxa"/>
            <w:tcBorders>
              <w:top w:val="nil"/>
            </w:tcBorders>
          </w:tcPr>
          <w:p w14:paraId="41E4517F" w14:textId="36327364" w:rsidR="00072755" w:rsidRDefault="00124EE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comprender los conceptos y propiedades de los </w:t>
            </w:r>
            <w:r w:rsidR="00E7688F">
              <w:rPr>
                <w:color w:val="000000"/>
              </w:rPr>
              <w:t>árboles</w:t>
            </w:r>
            <w:r>
              <w:rPr>
                <w:color w:val="000000"/>
              </w:rPr>
              <w:t>.</w:t>
            </w:r>
          </w:p>
        </w:tc>
      </w:tr>
      <w:tr w:rsidR="00072755" w14:paraId="41E45186" w14:textId="77777777">
        <w:trPr>
          <w:trHeight w:val="332"/>
        </w:trPr>
        <w:tc>
          <w:tcPr>
            <w:tcW w:w="1271" w:type="dxa"/>
            <w:tcBorders>
              <w:top w:val="nil"/>
            </w:tcBorders>
          </w:tcPr>
          <w:p w14:paraId="41E45181" w14:textId="77777777" w:rsidR="00072755" w:rsidRDefault="00124E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RAA-8</w:t>
            </w:r>
          </w:p>
        </w:tc>
        <w:tc>
          <w:tcPr>
            <w:tcW w:w="1502" w:type="dxa"/>
            <w:tcBorders>
              <w:top w:val="nil"/>
            </w:tcBorders>
          </w:tcPr>
          <w:p w14:paraId="41E45182" w14:textId="77777777" w:rsidR="00072755" w:rsidRDefault="00124EE8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40" w:type="dxa"/>
            <w:tcBorders>
              <w:top w:val="nil"/>
            </w:tcBorders>
          </w:tcPr>
          <w:p w14:paraId="41E45183" w14:textId="77777777" w:rsidR="00072755" w:rsidRDefault="00124EE8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  <w:tcBorders>
              <w:top w:val="nil"/>
            </w:tcBorders>
          </w:tcPr>
          <w:p w14:paraId="41E45184" w14:textId="6F9CC038" w:rsidR="00072755" w:rsidRDefault="009772A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  <w:r w:rsidR="008B535E">
              <w:rPr>
                <w:b/>
                <w:bCs/>
              </w:rPr>
              <w:t>P</w:t>
            </w:r>
            <w:r>
              <w:rPr>
                <w:b/>
                <w:bCs/>
              </w:rPr>
              <w:t>-E1</w:t>
            </w:r>
            <w:r>
              <w:rPr>
                <w:b/>
                <w:bCs/>
              </w:rPr>
              <w:t>4</w:t>
            </w:r>
          </w:p>
        </w:tc>
        <w:tc>
          <w:tcPr>
            <w:tcW w:w="3164" w:type="dxa"/>
            <w:tcBorders>
              <w:top w:val="nil"/>
            </w:tcBorders>
          </w:tcPr>
          <w:p w14:paraId="41E45185" w14:textId="72D95F0E" w:rsidR="00072755" w:rsidRDefault="00124EE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Aplicar la teoría de </w:t>
            </w:r>
            <w:r w:rsidR="00E7688F">
              <w:rPr>
                <w:color w:val="000000"/>
              </w:rPr>
              <w:t>árboles</w:t>
            </w:r>
            <w:r>
              <w:rPr>
                <w:color w:val="000000"/>
              </w:rPr>
              <w:t xml:space="preserve"> en la solución de problemas propios de Ciencias de la Computación.</w:t>
            </w:r>
          </w:p>
        </w:tc>
      </w:tr>
    </w:tbl>
    <w:p w14:paraId="41E45187" w14:textId="77777777" w:rsidR="00072755" w:rsidRDefault="00072755"/>
    <w:p w14:paraId="41E45188" w14:textId="77777777" w:rsidR="00072755" w:rsidRDefault="00072755">
      <w:pPr>
        <w:sectPr w:rsidR="00072755" w:rsidSect="007C5B91">
          <w:headerReference w:type="default" r:id="rId6"/>
          <w:pgSz w:w="12240" w:h="15840"/>
          <w:pgMar w:top="1701" w:right="1417" w:bottom="1701" w:left="1417" w:header="708" w:footer="0" w:gutter="0"/>
          <w:cols w:space="720"/>
          <w:formProt w:val="0"/>
          <w:docGrid w:linePitch="360"/>
        </w:sectPr>
      </w:pPr>
    </w:p>
    <w:p w14:paraId="41E45189" w14:textId="77777777" w:rsidR="00072755" w:rsidRDefault="00072755"/>
    <w:p w14:paraId="41E4518A" w14:textId="77777777" w:rsidR="00072755" w:rsidRDefault="00072755">
      <w:pPr>
        <w:sectPr w:rsidR="00072755" w:rsidSect="007C5B91">
          <w:pgSz w:w="15840" w:h="12240" w:orient="landscape"/>
          <w:pgMar w:top="1417" w:right="1701" w:bottom="1417" w:left="1701" w:header="708" w:footer="0" w:gutter="0"/>
          <w:cols w:space="720"/>
          <w:formProt w:val="0"/>
          <w:docGrid w:linePitch="360"/>
        </w:sectPr>
      </w:pPr>
    </w:p>
    <w:tbl>
      <w:tblPr>
        <w:tblStyle w:val="Tablaconcuadrcula"/>
        <w:tblW w:w="5116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609"/>
        <w:gridCol w:w="1463"/>
        <w:gridCol w:w="586"/>
        <w:gridCol w:w="1736"/>
        <w:gridCol w:w="427"/>
        <w:gridCol w:w="1700"/>
        <w:gridCol w:w="1448"/>
        <w:gridCol w:w="1574"/>
        <w:gridCol w:w="1599"/>
        <w:gridCol w:w="1574"/>
      </w:tblGrid>
      <w:tr w:rsidR="006C32F6" w14:paraId="41E4518F" w14:textId="77777777" w:rsidTr="006C32F6">
        <w:trPr>
          <w:trHeight w:val="315"/>
        </w:trPr>
        <w:tc>
          <w:tcPr>
            <w:tcW w:w="609" w:type="dxa"/>
            <w:vMerge w:val="restart"/>
            <w:shd w:val="clear" w:color="auto" w:fill="F2F2F2" w:themeFill="background1" w:themeFillShade="F2"/>
            <w:vAlign w:val="center"/>
          </w:tcPr>
          <w:p w14:paraId="41E4518B" w14:textId="04B81524" w:rsidR="00072755" w:rsidRDefault="00124EE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cstheme="minorHAnsi"/>
              </w:rPr>
              <w:t>R</w:t>
            </w:r>
            <w:r w:rsidR="00E7688F">
              <w:rPr>
                <w:rFonts w:cstheme="minorHAnsi"/>
              </w:rPr>
              <w:t>A</w:t>
            </w:r>
            <w:r>
              <w:rPr>
                <w:rFonts w:cstheme="minorHAnsi"/>
              </w:rPr>
              <w:t>A</w:t>
            </w:r>
          </w:p>
        </w:tc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41E4518C" w14:textId="77777777" w:rsidR="00072755" w:rsidRDefault="00124EE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cstheme="minorHAnsi"/>
              </w:rPr>
              <w:t>Temas</w:t>
            </w:r>
          </w:p>
        </w:tc>
        <w:tc>
          <w:tcPr>
            <w:tcW w:w="232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1E4518D" w14:textId="77777777" w:rsidR="00072755" w:rsidRDefault="00124EE8">
            <w:pPr>
              <w:spacing w:after="0" w:line="240" w:lineRule="auto"/>
              <w:jc w:val="left"/>
              <w:rPr>
                <w:rFonts w:ascii="Calibri" w:hAnsi="Calibri"/>
              </w:rPr>
            </w:pPr>
            <w:r>
              <w:rPr>
                <w:rFonts w:cstheme="minorHAnsi"/>
              </w:rPr>
              <w:t>Resultado de Aprendizaje Especifico</w:t>
            </w:r>
          </w:p>
        </w:tc>
        <w:tc>
          <w:tcPr>
            <w:tcW w:w="8322" w:type="dxa"/>
            <w:gridSpan w:val="6"/>
            <w:shd w:val="clear" w:color="auto" w:fill="F2F2F2" w:themeFill="background1" w:themeFillShade="F2"/>
            <w:vAlign w:val="center"/>
          </w:tcPr>
          <w:p w14:paraId="41E4518E" w14:textId="77777777" w:rsidR="00072755" w:rsidRDefault="00124EE8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cstheme="minorHAnsi"/>
              </w:rPr>
              <w:t>Rúbrica</w:t>
            </w:r>
          </w:p>
        </w:tc>
      </w:tr>
      <w:tr w:rsidR="000A2EE7" w14:paraId="41E45196" w14:textId="77777777" w:rsidTr="006C32F6">
        <w:trPr>
          <w:trHeight w:val="315"/>
        </w:trPr>
        <w:tc>
          <w:tcPr>
            <w:tcW w:w="609" w:type="dxa"/>
            <w:vMerge/>
            <w:shd w:val="clear" w:color="auto" w:fill="F2F2F2" w:themeFill="background1" w:themeFillShade="F2"/>
            <w:vAlign w:val="center"/>
          </w:tcPr>
          <w:p w14:paraId="41E45190" w14:textId="77777777" w:rsidR="00072755" w:rsidRDefault="00072755">
            <w:pPr>
              <w:spacing w:after="0" w:line="240" w:lineRule="auto"/>
              <w:rPr>
                <w:rFonts w:ascii="Calibri" w:hAnsi="Calibri" w:cstheme="minorHAnsi"/>
              </w:rPr>
            </w:pPr>
          </w:p>
        </w:tc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1E45191" w14:textId="77777777" w:rsidR="00072755" w:rsidRDefault="00072755">
            <w:pPr>
              <w:spacing w:after="0" w:line="240" w:lineRule="auto"/>
              <w:rPr>
                <w:rFonts w:ascii="Calibri" w:hAnsi="Calibri" w:cstheme="minorHAnsi"/>
              </w:rPr>
            </w:pPr>
          </w:p>
        </w:tc>
        <w:tc>
          <w:tcPr>
            <w:tcW w:w="2322" w:type="dxa"/>
            <w:gridSpan w:val="2"/>
            <w:vMerge/>
            <w:shd w:val="clear" w:color="auto" w:fill="F2F2F2" w:themeFill="background1" w:themeFillShade="F2"/>
            <w:vAlign w:val="center"/>
          </w:tcPr>
          <w:p w14:paraId="41E45192" w14:textId="77777777" w:rsidR="00072755" w:rsidRDefault="00072755">
            <w:pPr>
              <w:spacing w:after="0" w:line="240" w:lineRule="auto"/>
              <w:rPr>
                <w:rFonts w:ascii="Calibri" w:hAnsi="Calibri" w:cstheme="minorHAnsi"/>
              </w:rPr>
            </w:pPr>
          </w:p>
        </w:tc>
        <w:tc>
          <w:tcPr>
            <w:tcW w:w="427" w:type="dxa"/>
            <w:vMerge w:val="restart"/>
            <w:shd w:val="clear" w:color="auto" w:fill="F2F2F2" w:themeFill="background1" w:themeFillShade="F2"/>
            <w:vAlign w:val="center"/>
          </w:tcPr>
          <w:p w14:paraId="41E45193" w14:textId="77777777" w:rsidR="00072755" w:rsidRDefault="00124EE8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cstheme="minorHAnsi"/>
                <w:sz w:val="20"/>
                <w:szCs w:val="20"/>
              </w:rPr>
              <w:t>Peso %</w:t>
            </w:r>
          </w:p>
        </w:tc>
        <w:tc>
          <w:tcPr>
            <w:tcW w:w="1700" w:type="dxa"/>
            <w:vMerge w:val="restart"/>
            <w:shd w:val="clear" w:color="auto" w:fill="F2F2F2" w:themeFill="background1" w:themeFillShade="F2"/>
            <w:vAlign w:val="center"/>
          </w:tcPr>
          <w:p w14:paraId="41E45194" w14:textId="77777777" w:rsidR="00072755" w:rsidRDefault="00124EE8">
            <w:pPr>
              <w:spacing w:after="0" w:line="240" w:lineRule="auto"/>
              <w:jc w:val="left"/>
              <w:rPr>
                <w:rFonts w:ascii="Calibri" w:hAnsi="Calibri"/>
              </w:rPr>
            </w:pPr>
            <w:r>
              <w:rPr>
                <w:rFonts w:cstheme="minorHAnsi"/>
              </w:rPr>
              <w:t>Criterios de evaluación</w:t>
            </w:r>
          </w:p>
        </w:tc>
        <w:tc>
          <w:tcPr>
            <w:tcW w:w="6195" w:type="dxa"/>
            <w:gridSpan w:val="4"/>
            <w:shd w:val="clear" w:color="auto" w:fill="F2F2F2" w:themeFill="background1" w:themeFillShade="F2"/>
            <w:vAlign w:val="center"/>
          </w:tcPr>
          <w:p w14:paraId="41E45195" w14:textId="77777777" w:rsidR="00072755" w:rsidRDefault="00124EE8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cstheme="minorHAnsi"/>
              </w:rPr>
              <w:t>Niveles de desempeño</w:t>
            </w:r>
          </w:p>
        </w:tc>
      </w:tr>
      <w:tr w:rsidR="006C32F6" w14:paraId="41E451A1" w14:textId="77777777" w:rsidTr="006C32F6">
        <w:trPr>
          <w:trHeight w:val="330"/>
        </w:trPr>
        <w:tc>
          <w:tcPr>
            <w:tcW w:w="609" w:type="dxa"/>
            <w:vMerge/>
            <w:shd w:val="clear" w:color="auto" w:fill="F2F2F2" w:themeFill="background1" w:themeFillShade="F2"/>
            <w:vAlign w:val="center"/>
          </w:tcPr>
          <w:p w14:paraId="41E45197" w14:textId="77777777" w:rsidR="00072755" w:rsidRDefault="00072755">
            <w:pPr>
              <w:spacing w:after="0" w:line="240" w:lineRule="auto"/>
              <w:rPr>
                <w:rFonts w:ascii="Calibri" w:hAnsi="Calibri" w:cstheme="minorHAnsi"/>
              </w:rPr>
            </w:pPr>
          </w:p>
        </w:tc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41E45198" w14:textId="77777777" w:rsidR="00072755" w:rsidRDefault="00072755">
            <w:pPr>
              <w:spacing w:after="0" w:line="240" w:lineRule="auto"/>
              <w:rPr>
                <w:rFonts w:ascii="Calibri" w:hAnsi="Calibri" w:cstheme="minorHAnsi"/>
              </w:rPr>
            </w:pPr>
          </w:p>
        </w:tc>
        <w:tc>
          <w:tcPr>
            <w:tcW w:w="586" w:type="dxa"/>
            <w:shd w:val="clear" w:color="auto" w:fill="F2F2F2" w:themeFill="background1" w:themeFillShade="F2"/>
            <w:vAlign w:val="center"/>
          </w:tcPr>
          <w:p w14:paraId="41E45199" w14:textId="77777777" w:rsidR="00072755" w:rsidRDefault="00124EE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cstheme="minorHAnsi"/>
              </w:rPr>
              <w:t>Id.</w:t>
            </w:r>
          </w:p>
        </w:tc>
        <w:tc>
          <w:tcPr>
            <w:tcW w:w="1736" w:type="dxa"/>
            <w:shd w:val="clear" w:color="auto" w:fill="F2F2F2" w:themeFill="background1" w:themeFillShade="F2"/>
            <w:vAlign w:val="center"/>
          </w:tcPr>
          <w:p w14:paraId="41E4519A" w14:textId="77777777" w:rsidR="00072755" w:rsidRDefault="00124EE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cstheme="minorHAnsi"/>
              </w:rPr>
              <w:t>Descripción</w:t>
            </w:r>
          </w:p>
        </w:tc>
        <w:tc>
          <w:tcPr>
            <w:tcW w:w="427" w:type="dxa"/>
            <w:vMerge/>
            <w:shd w:val="clear" w:color="auto" w:fill="F2F2F2" w:themeFill="background1" w:themeFillShade="F2"/>
            <w:vAlign w:val="center"/>
          </w:tcPr>
          <w:p w14:paraId="41E4519B" w14:textId="77777777" w:rsidR="00072755" w:rsidRDefault="00072755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1700" w:type="dxa"/>
            <w:vMerge/>
            <w:shd w:val="clear" w:color="auto" w:fill="F2F2F2" w:themeFill="background1" w:themeFillShade="F2"/>
            <w:vAlign w:val="center"/>
          </w:tcPr>
          <w:p w14:paraId="41E4519C" w14:textId="77777777" w:rsidR="00072755" w:rsidRDefault="00072755">
            <w:pPr>
              <w:spacing w:after="0" w:line="240" w:lineRule="auto"/>
              <w:rPr>
                <w:rFonts w:ascii="Calibri" w:hAnsi="Calibri" w:cstheme="minorHAnsi"/>
              </w:rPr>
            </w:pPr>
          </w:p>
        </w:tc>
        <w:tc>
          <w:tcPr>
            <w:tcW w:w="1448" w:type="dxa"/>
            <w:shd w:val="clear" w:color="auto" w:fill="F2F2F2" w:themeFill="background1" w:themeFillShade="F2"/>
            <w:vAlign w:val="center"/>
          </w:tcPr>
          <w:p w14:paraId="41E4519D" w14:textId="77777777" w:rsidR="00072755" w:rsidRDefault="00124EE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cstheme="minorHAnsi"/>
                <w:sz w:val="20"/>
                <w:szCs w:val="18"/>
              </w:rPr>
              <w:t>Superior</w:t>
            </w:r>
          </w:p>
        </w:tc>
        <w:tc>
          <w:tcPr>
            <w:tcW w:w="1574" w:type="dxa"/>
            <w:shd w:val="clear" w:color="auto" w:fill="F2F2F2" w:themeFill="background1" w:themeFillShade="F2"/>
            <w:vAlign w:val="center"/>
          </w:tcPr>
          <w:p w14:paraId="41E4519E" w14:textId="77777777" w:rsidR="00072755" w:rsidRDefault="00124EE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cstheme="minorHAnsi"/>
                <w:sz w:val="20"/>
                <w:szCs w:val="18"/>
              </w:rPr>
              <w:t>Alto</w:t>
            </w:r>
          </w:p>
        </w:tc>
        <w:tc>
          <w:tcPr>
            <w:tcW w:w="1599" w:type="dxa"/>
            <w:shd w:val="clear" w:color="auto" w:fill="F2F2F2" w:themeFill="background1" w:themeFillShade="F2"/>
            <w:vAlign w:val="center"/>
          </w:tcPr>
          <w:p w14:paraId="41E4519F" w14:textId="77777777" w:rsidR="00072755" w:rsidRDefault="00124EE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cstheme="minorHAnsi"/>
                <w:sz w:val="20"/>
                <w:szCs w:val="18"/>
              </w:rPr>
              <w:t>Básico</w:t>
            </w:r>
          </w:p>
        </w:tc>
        <w:tc>
          <w:tcPr>
            <w:tcW w:w="1574" w:type="dxa"/>
            <w:shd w:val="clear" w:color="auto" w:fill="F2F2F2" w:themeFill="background1" w:themeFillShade="F2"/>
            <w:vAlign w:val="center"/>
          </w:tcPr>
          <w:p w14:paraId="41E451A0" w14:textId="77777777" w:rsidR="00072755" w:rsidRDefault="00124EE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cstheme="minorHAnsi"/>
                <w:sz w:val="20"/>
                <w:szCs w:val="18"/>
              </w:rPr>
              <w:t>Bajo</w:t>
            </w:r>
          </w:p>
        </w:tc>
      </w:tr>
      <w:tr w:rsidR="000A2EE7" w:rsidRPr="00D12DCA" w14:paraId="41E451B2" w14:textId="77777777" w:rsidTr="006C32F6">
        <w:tc>
          <w:tcPr>
            <w:tcW w:w="609" w:type="dxa"/>
            <w:vAlign w:val="center"/>
          </w:tcPr>
          <w:p w14:paraId="41E451A2" w14:textId="77777777" w:rsidR="00072755" w:rsidRPr="00D12DCA" w:rsidRDefault="00124EE8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D12DCA">
              <w:rPr>
                <w:rFonts w:cstheme="minorHAnsi"/>
                <w:sz w:val="20"/>
                <w:szCs w:val="20"/>
              </w:rPr>
              <w:t>RAA-1</w:t>
            </w:r>
          </w:p>
        </w:tc>
        <w:tc>
          <w:tcPr>
            <w:tcW w:w="1463" w:type="dxa"/>
            <w:vAlign w:val="center"/>
          </w:tcPr>
          <w:p w14:paraId="41E451A3" w14:textId="7777777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Crecimiento de Funciones</w:t>
            </w:r>
          </w:p>
          <w:p w14:paraId="41E451A4" w14:textId="77777777" w:rsidR="00072755" w:rsidRPr="00BE32BA" w:rsidRDefault="00124EE8">
            <w:pPr>
              <w:spacing w:after="0"/>
              <w:jc w:val="lef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Complejidad de Algoritmos</w:t>
            </w:r>
          </w:p>
          <w:p w14:paraId="41E451A5" w14:textId="77777777" w:rsidR="00072755" w:rsidRPr="00BE32BA" w:rsidRDefault="00072755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86" w:type="dxa"/>
            <w:vAlign w:val="center"/>
          </w:tcPr>
          <w:p w14:paraId="41E451A6" w14:textId="77777777" w:rsidR="00072755" w:rsidRPr="00BE32BA" w:rsidRDefault="00124EE8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736" w:type="dxa"/>
            <w:vAlign w:val="center"/>
          </w:tcPr>
          <w:p w14:paraId="41E451A7" w14:textId="7777777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Aplicar la notación asintótica para poder delimitar una función que describe la complejidad de un algoritmo</w:t>
            </w:r>
          </w:p>
        </w:tc>
        <w:tc>
          <w:tcPr>
            <w:tcW w:w="427" w:type="dxa"/>
            <w:vAlign w:val="center"/>
          </w:tcPr>
          <w:p w14:paraId="41E451A8" w14:textId="77777777" w:rsidR="00072755" w:rsidRPr="00BE32BA" w:rsidRDefault="00072755">
            <w:pPr>
              <w:spacing w:after="0" w:line="240" w:lineRule="auto"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1700" w:type="dxa"/>
            <w:vAlign w:val="center"/>
          </w:tcPr>
          <w:p w14:paraId="41E451A9" w14:textId="2F96EADF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Ilustra los conceptos básicos de algoritmos iterativos y su </w:t>
            </w:r>
            <w:r w:rsidR="00E7688F" w:rsidRPr="00BE32BA">
              <w:rPr>
                <w:rFonts w:cstheme="minorHAnsi"/>
                <w:color w:val="000000"/>
                <w:sz w:val="16"/>
                <w:szCs w:val="16"/>
              </w:rPr>
              <w:t>cálculo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de costo temporal y espacial</w:t>
            </w:r>
          </w:p>
          <w:p w14:paraId="41E451AA" w14:textId="7777777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la notación asintótica para poder delimitar una función que describe la complejidad de un algoritmo</w:t>
            </w:r>
          </w:p>
          <w:p w14:paraId="41E451AB" w14:textId="77777777" w:rsidR="00072755" w:rsidRPr="00BE32BA" w:rsidRDefault="00072755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AC" w14:textId="6C18C42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compara la complejidad de cada algoritmo por medio de la función que los describe para saber </w:t>
            </w:r>
            <w:r w:rsidR="00980EA4" w:rsidRPr="00BE32BA">
              <w:rPr>
                <w:rFonts w:cstheme="minorHAnsi"/>
                <w:color w:val="000000"/>
                <w:sz w:val="16"/>
                <w:szCs w:val="16"/>
              </w:rPr>
              <w:t>cuándo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uno es mejor que otro</w:t>
            </w:r>
          </w:p>
        </w:tc>
        <w:tc>
          <w:tcPr>
            <w:tcW w:w="1448" w:type="dxa"/>
            <w:vAlign w:val="center"/>
          </w:tcPr>
          <w:p w14:paraId="41E451AD" w14:textId="4A16374A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 xml:space="preserve">El estudiante es capaz de calcular la complejidad temporal y espacial de un algoritmo de iteración básico compuesto por ciclos y condicionantes </w:t>
            </w:r>
            <w:r w:rsidR="00517A81" w:rsidRPr="00BE32BA">
              <w:rPr>
                <w:rFonts w:cstheme="minorHAnsi"/>
                <w:sz w:val="16"/>
                <w:szCs w:val="16"/>
              </w:rPr>
              <w:t>además es</w:t>
            </w:r>
            <w:r w:rsidRPr="00BE32BA">
              <w:rPr>
                <w:rFonts w:cstheme="minorHAnsi"/>
                <w:sz w:val="16"/>
                <w:szCs w:val="16"/>
              </w:rPr>
              <w:t xml:space="preserve"> capaz de comparar dos algoritmos para saber </w:t>
            </w:r>
            <w:r w:rsidR="00980EA4" w:rsidRPr="00BE32BA">
              <w:rPr>
                <w:rFonts w:cstheme="minorHAnsi"/>
                <w:sz w:val="16"/>
                <w:szCs w:val="16"/>
              </w:rPr>
              <w:t>cuál</w:t>
            </w:r>
            <w:r w:rsidRPr="00BE32BA">
              <w:rPr>
                <w:rFonts w:cstheme="minorHAnsi"/>
                <w:sz w:val="16"/>
                <w:szCs w:val="16"/>
              </w:rPr>
              <w:t xml:space="preserve"> es mejor</w:t>
            </w:r>
          </w:p>
          <w:p w14:paraId="41E451AE" w14:textId="77777777" w:rsidR="00072755" w:rsidRPr="00BE32BA" w:rsidRDefault="00124EE8">
            <w:pPr>
              <w:spacing w:after="0" w:line="240" w:lineRule="auto"/>
              <w:jc w:val="left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574" w:type="dxa"/>
            <w:vAlign w:val="center"/>
          </w:tcPr>
          <w:p w14:paraId="41E451AF" w14:textId="79EAB03E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 xml:space="preserve">El estudiante es capaz de calcular la complejidad temporal y espacial en gran parte </w:t>
            </w:r>
            <w:r w:rsidR="00E7688F" w:rsidRPr="00BE32BA">
              <w:rPr>
                <w:rFonts w:cstheme="minorHAnsi"/>
                <w:sz w:val="16"/>
                <w:szCs w:val="16"/>
              </w:rPr>
              <w:t>de algoritmos</w:t>
            </w:r>
            <w:r w:rsidRPr="00BE32BA">
              <w:rPr>
                <w:rFonts w:cstheme="minorHAnsi"/>
                <w:sz w:val="16"/>
                <w:szCs w:val="16"/>
              </w:rPr>
              <w:t xml:space="preserve"> de iteración básico compuesto por ciclos y condicionantes </w:t>
            </w:r>
            <w:r w:rsidR="00517A81" w:rsidRPr="00BE32BA">
              <w:rPr>
                <w:rFonts w:cstheme="minorHAnsi"/>
                <w:sz w:val="16"/>
                <w:szCs w:val="16"/>
              </w:rPr>
              <w:t>además es</w:t>
            </w:r>
            <w:r w:rsidRPr="00BE32BA">
              <w:rPr>
                <w:rFonts w:cstheme="minorHAnsi"/>
                <w:sz w:val="16"/>
                <w:szCs w:val="16"/>
              </w:rPr>
              <w:t xml:space="preserve"> capaz de comparar dos algoritmos para saber </w:t>
            </w:r>
            <w:r w:rsidR="00980EA4" w:rsidRPr="00BE32BA">
              <w:rPr>
                <w:rFonts w:cstheme="minorHAnsi"/>
                <w:sz w:val="16"/>
                <w:szCs w:val="16"/>
              </w:rPr>
              <w:t>cuál</w:t>
            </w:r>
            <w:r w:rsidRPr="00BE32BA">
              <w:rPr>
                <w:rFonts w:cstheme="minorHAnsi"/>
                <w:sz w:val="16"/>
                <w:szCs w:val="16"/>
              </w:rPr>
              <w:t xml:space="preserve"> es mejor según la función que lo describe</w:t>
            </w:r>
          </w:p>
        </w:tc>
        <w:tc>
          <w:tcPr>
            <w:tcW w:w="1599" w:type="dxa"/>
            <w:vAlign w:val="center"/>
          </w:tcPr>
          <w:p w14:paraId="41E451B0" w14:textId="20F904F0" w:rsidR="00072755" w:rsidRPr="00BE32BA" w:rsidRDefault="00124EE8">
            <w:pPr>
              <w:spacing w:after="0" w:line="240" w:lineRule="auto"/>
              <w:rPr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 xml:space="preserve">El </w:t>
            </w:r>
            <w:r w:rsidR="00E7688F" w:rsidRPr="00BE32BA">
              <w:rPr>
                <w:rFonts w:cstheme="minorHAnsi"/>
                <w:sz w:val="16"/>
                <w:szCs w:val="16"/>
              </w:rPr>
              <w:t>estudiante se</w:t>
            </w:r>
            <w:r w:rsidRPr="00BE32BA">
              <w:rPr>
                <w:rFonts w:cstheme="minorHAnsi"/>
                <w:sz w:val="16"/>
                <w:szCs w:val="16"/>
              </w:rPr>
              <w:t xml:space="preserve"> </w:t>
            </w:r>
            <w:r w:rsidR="00517A81" w:rsidRPr="00BE32BA">
              <w:rPr>
                <w:rFonts w:cstheme="minorHAnsi"/>
                <w:sz w:val="16"/>
                <w:szCs w:val="16"/>
              </w:rPr>
              <w:t>le dificulta en</w:t>
            </w:r>
            <w:r w:rsidRPr="00BE32BA">
              <w:rPr>
                <w:rFonts w:cstheme="minorHAnsi"/>
                <w:sz w:val="16"/>
                <w:szCs w:val="16"/>
              </w:rPr>
              <w:t xml:space="preserve"> </w:t>
            </w:r>
            <w:r w:rsidR="00517A81" w:rsidRPr="00BE32BA">
              <w:rPr>
                <w:rFonts w:cstheme="minorHAnsi"/>
                <w:sz w:val="16"/>
                <w:szCs w:val="16"/>
              </w:rPr>
              <w:t>ciertos escenarios</w:t>
            </w:r>
            <w:r w:rsidRPr="00BE32BA">
              <w:rPr>
                <w:rFonts w:cstheme="minorHAnsi"/>
                <w:sz w:val="16"/>
                <w:szCs w:val="16"/>
              </w:rPr>
              <w:t xml:space="preserve"> </w:t>
            </w:r>
            <w:r w:rsidR="00517A81" w:rsidRPr="00BE32BA">
              <w:rPr>
                <w:rFonts w:cstheme="minorHAnsi"/>
                <w:sz w:val="16"/>
                <w:szCs w:val="16"/>
              </w:rPr>
              <w:t>el cálculo</w:t>
            </w:r>
            <w:r w:rsidRPr="00BE32BA">
              <w:rPr>
                <w:rFonts w:cstheme="minorHAnsi"/>
                <w:sz w:val="16"/>
                <w:szCs w:val="16"/>
              </w:rPr>
              <w:t xml:space="preserve"> de la complejidad temporal y espacial de un algoritmo de iteración básico compuesto por ciclos y condicionantes </w:t>
            </w:r>
            <w:r w:rsidR="00517A81" w:rsidRPr="00BE32BA">
              <w:rPr>
                <w:rFonts w:cstheme="minorHAnsi"/>
                <w:sz w:val="16"/>
                <w:szCs w:val="16"/>
              </w:rPr>
              <w:t>además es</w:t>
            </w:r>
            <w:r w:rsidRPr="00BE32BA">
              <w:rPr>
                <w:rFonts w:cstheme="minorHAnsi"/>
                <w:sz w:val="16"/>
                <w:szCs w:val="16"/>
              </w:rPr>
              <w:t xml:space="preserve"> capaz de comparar dos algoritmos para saber </w:t>
            </w:r>
            <w:r w:rsidR="00980EA4" w:rsidRPr="00BE32BA">
              <w:rPr>
                <w:rFonts w:cstheme="minorHAnsi"/>
                <w:sz w:val="16"/>
                <w:szCs w:val="16"/>
              </w:rPr>
              <w:t>cuál</w:t>
            </w:r>
            <w:r w:rsidRPr="00BE32BA">
              <w:rPr>
                <w:rFonts w:cstheme="minorHAnsi"/>
                <w:sz w:val="16"/>
                <w:szCs w:val="16"/>
              </w:rPr>
              <w:t xml:space="preserve"> es mejor</w:t>
            </w:r>
          </w:p>
        </w:tc>
        <w:tc>
          <w:tcPr>
            <w:tcW w:w="1574" w:type="dxa"/>
            <w:vAlign w:val="center"/>
          </w:tcPr>
          <w:p w14:paraId="41E451B1" w14:textId="0F85B6E8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 xml:space="preserve">El estudiante no es capaz de calcular la complejidad temporal y espacial de un algoritmo de iteración básico compuesto por ciclos y condicionantes </w:t>
            </w:r>
            <w:r w:rsidR="00517A81" w:rsidRPr="00BE32BA">
              <w:rPr>
                <w:rFonts w:cstheme="minorHAnsi"/>
                <w:sz w:val="16"/>
                <w:szCs w:val="16"/>
              </w:rPr>
              <w:t>además se</w:t>
            </w:r>
            <w:r w:rsidRPr="00BE32BA">
              <w:rPr>
                <w:rFonts w:cstheme="minorHAnsi"/>
                <w:sz w:val="16"/>
                <w:szCs w:val="16"/>
              </w:rPr>
              <w:t xml:space="preserve"> le dificulta en ciertos </w:t>
            </w:r>
            <w:r w:rsidR="00517A81" w:rsidRPr="00BE32BA">
              <w:rPr>
                <w:rFonts w:cstheme="minorHAnsi"/>
                <w:sz w:val="16"/>
                <w:szCs w:val="16"/>
              </w:rPr>
              <w:t>escenarios de</w:t>
            </w:r>
            <w:r w:rsidRPr="00BE32BA">
              <w:rPr>
                <w:rFonts w:cstheme="minorHAnsi"/>
                <w:sz w:val="16"/>
                <w:szCs w:val="16"/>
              </w:rPr>
              <w:t xml:space="preserve"> comparar dos algoritmos para saber </w:t>
            </w:r>
            <w:r w:rsidR="00980EA4" w:rsidRPr="00BE32BA">
              <w:rPr>
                <w:rFonts w:cstheme="minorHAnsi"/>
                <w:sz w:val="16"/>
                <w:szCs w:val="16"/>
              </w:rPr>
              <w:t>cuál</w:t>
            </w:r>
            <w:r w:rsidRPr="00BE32BA">
              <w:rPr>
                <w:rFonts w:cstheme="minorHAnsi"/>
                <w:sz w:val="16"/>
                <w:szCs w:val="16"/>
              </w:rPr>
              <w:t xml:space="preserve"> es mejor</w:t>
            </w:r>
          </w:p>
        </w:tc>
      </w:tr>
      <w:tr w:rsidR="00722C76" w:rsidRPr="00D12DCA" w14:paraId="41E451C5" w14:textId="77777777" w:rsidTr="006C32F6">
        <w:tc>
          <w:tcPr>
            <w:tcW w:w="609" w:type="dxa"/>
            <w:vAlign w:val="center"/>
          </w:tcPr>
          <w:p w14:paraId="41E451B3" w14:textId="77777777" w:rsidR="00072755" w:rsidRPr="00D12DCA" w:rsidRDefault="00124EE8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D12DCA">
              <w:rPr>
                <w:rFonts w:cstheme="minorHAnsi"/>
                <w:sz w:val="20"/>
                <w:szCs w:val="20"/>
              </w:rPr>
              <w:t>RAA-2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1E451B4" w14:textId="7777777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Teoría de números enteros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41E451B5" w14:textId="77777777" w:rsidR="00072755" w:rsidRPr="00BE32BA" w:rsidRDefault="00124EE8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E451B6" w14:textId="77777777" w:rsidR="00072755" w:rsidRPr="00BE32BA" w:rsidRDefault="00124EE8">
            <w:pPr>
              <w:spacing w:after="0" w:line="240" w:lineRule="auto"/>
              <w:jc w:val="left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Aplicar el residuo o modulo en problemas computacionales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41E451B7" w14:textId="77777777" w:rsidR="00072755" w:rsidRPr="00BE32BA" w:rsidRDefault="00072755">
            <w:pPr>
              <w:spacing w:after="0" w:line="240" w:lineRule="auto"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14:paraId="41E451B8" w14:textId="7777777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Conoce y describe el uso del residuo o modulo en problemas computacionales</w:t>
            </w:r>
          </w:p>
          <w:p w14:paraId="41E451B9" w14:textId="77777777" w:rsidR="00072755" w:rsidRPr="00BE32BA" w:rsidRDefault="00072755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BA" w14:textId="0C1E8651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Aplica el algoritmo de </w:t>
            </w:r>
            <w:r w:rsidR="00A444B6" w:rsidRPr="00BE32BA">
              <w:rPr>
                <w:rFonts w:cstheme="minorHAnsi"/>
                <w:color w:val="000000"/>
                <w:sz w:val="16"/>
                <w:szCs w:val="16"/>
              </w:rPr>
              <w:t>Euclides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para encontrar el máximo común </w:t>
            </w:r>
            <w:r w:rsidR="00541FC2" w:rsidRPr="00BE32BA">
              <w:rPr>
                <w:rFonts w:cstheme="minorHAnsi"/>
                <w:color w:val="000000"/>
                <w:sz w:val="16"/>
                <w:szCs w:val="16"/>
              </w:rPr>
              <w:t>divisor (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MCD) y módulos de potencias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41E451BB" w14:textId="7777777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El estudiante conoce y describe el uso del residuo o modulo en problemas computacionales</w:t>
            </w:r>
          </w:p>
          <w:p w14:paraId="41E451BC" w14:textId="77777777" w:rsidR="00072755" w:rsidRPr="00BE32BA" w:rsidRDefault="00072755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BD" w14:textId="2C1A69DB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Aplica el algoritmo de </w:t>
            </w:r>
            <w:r w:rsidR="00A444B6" w:rsidRPr="00BE32BA">
              <w:rPr>
                <w:rFonts w:cstheme="minorHAnsi"/>
                <w:bCs/>
                <w:color w:val="000000"/>
                <w:sz w:val="16"/>
                <w:szCs w:val="16"/>
              </w:rPr>
              <w:t>Euclides</w:t>
            </w: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 para encontrar el máximo común </w:t>
            </w:r>
            <w:r w:rsidR="00541FC2" w:rsidRPr="00BE32BA">
              <w:rPr>
                <w:rFonts w:cstheme="minorHAnsi"/>
                <w:bCs/>
                <w:color w:val="000000"/>
                <w:sz w:val="16"/>
                <w:szCs w:val="16"/>
              </w:rPr>
              <w:t>divisor (</w:t>
            </w: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MCD) y módulos de potencias</w:t>
            </w:r>
          </w:p>
        </w:tc>
        <w:tc>
          <w:tcPr>
            <w:tcW w:w="1574" w:type="dxa"/>
            <w:shd w:val="clear" w:color="auto" w:fill="auto"/>
            <w:vAlign w:val="center"/>
          </w:tcPr>
          <w:p w14:paraId="41E451BE" w14:textId="7777777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El estudiante conoce y describe el uso del residuo o modulo en problemas computacionales en la mayoría de contextos</w:t>
            </w:r>
          </w:p>
          <w:p w14:paraId="41E451BF" w14:textId="77777777" w:rsidR="00072755" w:rsidRPr="00BE32BA" w:rsidRDefault="00072755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C0" w14:textId="371AA477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Aplica el algoritmo de </w:t>
            </w:r>
            <w:r w:rsidR="00A444B6" w:rsidRPr="00BE32BA">
              <w:rPr>
                <w:rFonts w:cstheme="minorHAnsi"/>
                <w:bCs/>
                <w:color w:val="000000"/>
                <w:sz w:val="16"/>
                <w:szCs w:val="16"/>
              </w:rPr>
              <w:t>Euclides</w:t>
            </w: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 para encontrar el máximo común </w:t>
            </w:r>
            <w:r w:rsidR="00541FC2" w:rsidRPr="00BE32BA">
              <w:rPr>
                <w:rFonts w:cstheme="minorHAnsi"/>
                <w:bCs/>
                <w:color w:val="000000"/>
                <w:sz w:val="16"/>
                <w:szCs w:val="16"/>
              </w:rPr>
              <w:t>divisor (</w:t>
            </w: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MCD) y módulos de potencias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41E451C1" w14:textId="1A80EE36" w:rsidR="00072755" w:rsidRPr="00BE32BA" w:rsidRDefault="00124EE8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El estudiante conoce y describe el uso del residuo o modulo en problemas </w:t>
            </w:r>
            <w:r w:rsidR="00541FC2" w:rsidRPr="00BE32BA">
              <w:rPr>
                <w:rFonts w:cstheme="minorHAnsi"/>
                <w:color w:val="000000"/>
                <w:sz w:val="16"/>
                <w:szCs w:val="16"/>
              </w:rPr>
              <w:t>computacionales,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pero no es capaz de aplicarlo es </w:t>
            </w:r>
            <w:r w:rsidR="00541FC2" w:rsidRPr="00BE32BA">
              <w:rPr>
                <w:rFonts w:cstheme="minorHAnsi"/>
                <w:color w:val="000000"/>
                <w:sz w:val="16"/>
                <w:szCs w:val="16"/>
              </w:rPr>
              <w:t>una situación particular</w:t>
            </w:r>
          </w:p>
        </w:tc>
        <w:tc>
          <w:tcPr>
            <w:tcW w:w="1574" w:type="dxa"/>
            <w:shd w:val="clear" w:color="auto" w:fill="auto"/>
            <w:vAlign w:val="center"/>
          </w:tcPr>
          <w:p w14:paraId="41E451C2" w14:textId="63AE35B3" w:rsidR="00072755" w:rsidRPr="00BE32BA" w:rsidRDefault="00124EE8">
            <w:pPr>
              <w:spacing w:after="0" w:line="240" w:lineRule="auto"/>
              <w:rPr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El estudiante se le </w:t>
            </w:r>
            <w:r w:rsidR="00541FC2" w:rsidRPr="00BE32BA">
              <w:rPr>
                <w:rFonts w:cstheme="minorHAnsi"/>
                <w:color w:val="000000"/>
                <w:sz w:val="16"/>
                <w:szCs w:val="16"/>
              </w:rPr>
              <w:t>dificulta describir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541FC2" w:rsidRPr="00BE32BA">
              <w:rPr>
                <w:rFonts w:cstheme="minorHAnsi"/>
                <w:color w:val="000000"/>
                <w:sz w:val="16"/>
                <w:szCs w:val="16"/>
              </w:rPr>
              <w:t>el uso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del residuo o modulo en problemas computacionales</w:t>
            </w:r>
          </w:p>
          <w:p w14:paraId="41E451C3" w14:textId="77777777" w:rsidR="00072755" w:rsidRPr="00BE32BA" w:rsidRDefault="00072755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C4" w14:textId="79F3C36F" w:rsidR="00072755" w:rsidRPr="00BE32BA" w:rsidRDefault="00A444B6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además,</w:t>
            </w:r>
            <w:r w:rsidR="00124EE8"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 no es capaz de aplicar el algoritmo de </w:t>
            </w:r>
            <w:r w:rsidR="00541FC2" w:rsidRPr="00BE32BA">
              <w:rPr>
                <w:rFonts w:cstheme="minorHAnsi"/>
                <w:bCs/>
                <w:color w:val="000000"/>
                <w:sz w:val="16"/>
                <w:szCs w:val="16"/>
              </w:rPr>
              <w:t>Euclides</w:t>
            </w:r>
            <w:r w:rsidR="00124EE8"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 para encontrar el máximo común </w:t>
            </w:r>
            <w:r w:rsidR="00980EA4" w:rsidRPr="00BE32BA">
              <w:rPr>
                <w:rFonts w:cstheme="minorHAnsi"/>
                <w:bCs/>
                <w:color w:val="000000"/>
                <w:sz w:val="16"/>
                <w:szCs w:val="16"/>
              </w:rPr>
              <w:t>divisor (</w:t>
            </w:r>
            <w:r w:rsidR="00124EE8"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MCD) </w:t>
            </w:r>
            <w:r w:rsidR="00124EE8" w:rsidRPr="00BE32BA">
              <w:rPr>
                <w:rFonts w:cstheme="minorHAnsi"/>
                <w:bCs/>
                <w:color w:val="000000"/>
                <w:sz w:val="16"/>
                <w:szCs w:val="16"/>
              </w:rPr>
              <w:lastRenderedPageBreak/>
              <w:t>y</w:t>
            </w:r>
            <w:r w:rsidR="00281BE9"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 no sabe </w:t>
            </w:r>
            <w:r w:rsidR="00AA032E"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generar </w:t>
            </w: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el módulo</w:t>
            </w:r>
            <w:r w:rsidR="00124EE8"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 de potencias</w:t>
            </w:r>
          </w:p>
        </w:tc>
      </w:tr>
      <w:tr w:rsidR="000A2EE7" w:rsidRPr="00D12DCA" w14:paraId="41E451D0" w14:textId="77777777" w:rsidTr="006C32F6">
        <w:tc>
          <w:tcPr>
            <w:tcW w:w="609" w:type="dxa"/>
            <w:vAlign w:val="center"/>
          </w:tcPr>
          <w:p w14:paraId="41E451C6" w14:textId="77777777" w:rsidR="00790424" w:rsidRPr="00D12DCA" w:rsidRDefault="00790424" w:rsidP="00790424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D12DCA">
              <w:rPr>
                <w:rFonts w:cstheme="minorHAnsi"/>
                <w:sz w:val="20"/>
                <w:szCs w:val="20"/>
              </w:rPr>
              <w:lastRenderedPageBreak/>
              <w:t>RAA-3</w:t>
            </w:r>
          </w:p>
        </w:tc>
        <w:tc>
          <w:tcPr>
            <w:tcW w:w="1463" w:type="dxa"/>
            <w:vAlign w:val="center"/>
          </w:tcPr>
          <w:p w14:paraId="41E451C7" w14:textId="77777777" w:rsidR="00790424" w:rsidRPr="00BE32BA" w:rsidRDefault="00790424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Técnicas de Conteo, Permutaciones y Combinaciones, Teoría del Binomio y Coeficientes Binomiales</w:t>
            </w:r>
          </w:p>
        </w:tc>
        <w:tc>
          <w:tcPr>
            <w:tcW w:w="586" w:type="dxa"/>
            <w:vAlign w:val="center"/>
          </w:tcPr>
          <w:p w14:paraId="41E451C8" w14:textId="77777777" w:rsidR="00790424" w:rsidRPr="00BE32BA" w:rsidRDefault="00790424" w:rsidP="00790424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736" w:type="dxa"/>
            <w:vAlign w:val="center"/>
          </w:tcPr>
          <w:p w14:paraId="41E451C9" w14:textId="7D336F58" w:rsidR="00790424" w:rsidRPr="00BE32BA" w:rsidRDefault="00790424" w:rsidP="00790424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Calcular permutaciones y combinaciones de un conjunto e interpretar su significado en el contexto de una aplicación particular.</w:t>
            </w:r>
          </w:p>
        </w:tc>
        <w:tc>
          <w:tcPr>
            <w:tcW w:w="427" w:type="dxa"/>
            <w:vAlign w:val="center"/>
          </w:tcPr>
          <w:p w14:paraId="41E451CA" w14:textId="77777777" w:rsidR="00790424" w:rsidRPr="00BE32BA" w:rsidRDefault="00790424" w:rsidP="00790424">
            <w:pPr>
              <w:spacing w:after="0" w:line="240" w:lineRule="auto"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1700" w:type="dxa"/>
            <w:vAlign w:val="center"/>
          </w:tcPr>
          <w:p w14:paraId="41E451CB" w14:textId="4F44C7A7" w:rsidR="00790424" w:rsidRPr="00BE32BA" w:rsidRDefault="00790424" w:rsidP="00790424">
            <w:pPr>
              <w:spacing w:after="0" w:line="240" w:lineRule="auto"/>
              <w:rPr>
                <w:rFonts w:ascii="Calibri" w:hAnsi="Calibri" w:cstheme="minorHAnsi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Calcula permutaciones y combinaciones con repetición y sin repetición de un conjunto e interpretar su significado en el contexto de una aplicación particular</w:t>
            </w:r>
          </w:p>
        </w:tc>
        <w:tc>
          <w:tcPr>
            <w:tcW w:w="1448" w:type="dxa"/>
            <w:vAlign w:val="center"/>
          </w:tcPr>
          <w:p w14:paraId="0F7BBAB1" w14:textId="763279C4" w:rsidR="00790424" w:rsidRPr="00BE32BA" w:rsidRDefault="00790424" w:rsidP="00790424">
            <w:pPr>
              <w:spacing w:after="0" w:line="24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El estudiante es capaz de calcular permutaciones y combinaciones con repetición y sin repetición de un conjunto e interpreta su significado en el contexto de una aplicación particular</w:t>
            </w:r>
          </w:p>
          <w:p w14:paraId="41E451CC" w14:textId="74B7C1C3" w:rsidR="00790424" w:rsidRPr="00BE32BA" w:rsidRDefault="00B32823" w:rsidP="00790424">
            <w:pPr>
              <w:spacing w:after="0" w:line="240" w:lineRule="auto"/>
              <w:rPr>
                <w:rFonts w:ascii="Calibri" w:hAnsi="Calibri" w:cstheme="minorHAnsi"/>
                <w:sz w:val="16"/>
                <w:szCs w:val="16"/>
              </w:rPr>
            </w:pPr>
            <w:r w:rsidRPr="00BE32BA">
              <w:rPr>
                <w:rFonts w:ascii="Calibri" w:hAnsi="Calibri" w:cstheme="minorHAnsi"/>
                <w:sz w:val="16"/>
                <w:szCs w:val="16"/>
              </w:rPr>
              <w:t>además,</w:t>
            </w:r>
            <w:r w:rsidR="00790424" w:rsidRPr="00BE32BA">
              <w:rPr>
                <w:rFonts w:ascii="Calibri" w:hAnsi="Calibri" w:cstheme="minorHAnsi"/>
                <w:sz w:val="16"/>
                <w:szCs w:val="16"/>
              </w:rPr>
              <w:t xml:space="preserve"> emplea métodos de conteo como el teorema del palomar y el principio de inclusión -exclusión</w:t>
            </w:r>
          </w:p>
        </w:tc>
        <w:tc>
          <w:tcPr>
            <w:tcW w:w="1574" w:type="dxa"/>
            <w:vAlign w:val="center"/>
          </w:tcPr>
          <w:p w14:paraId="7519CE1B" w14:textId="3FB9FD16" w:rsidR="00790424" w:rsidRPr="00BE32BA" w:rsidRDefault="00790424" w:rsidP="00790424">
            <w:pPr>
              <w:spacing w:after="0" w:line="24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El estudiante es capaz de calcular permutaciones y combinaciones con repetición y sin repetición de un conjunto e interpreta su significado en el contexto de una aplicación particular</w:t>
            </w:r>
          </w:p>
          <w:p w14:paraId="24EA06AC" w14:textId="77777777" w:rsidR="00790424" w:rsidRPr="00BE32BA" w:rsidRDefault="00790424" w:rsidP="0079042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  <w:p w14:paraId="41E451CD" w14:textId="77DDBB66" w:rsidR="00790424" w:rsidRPr="00BE32BA" w:rsidRDefault="00B32823" w:rsidP="00790424">
            <w:pPr>
              <w:spacing w:after="0" w:line="240" w:lineRule="auto"/>
              <w:rPr>
                <w:rFonts w:ascii="Calibri" w:hAnsi="Calibri" w:cstheme="minorHAnsi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además,</w:t>
            </w:r>
            <w:r w:rsidR="00790424" w:rsidRPr="00BE32BA">
              <w:rPr>
                <w:rFonts w:cstheme="minorHAnsi"/>
                <w:color w:val="000000"/>
                <w:sz w:val="16"/>
                <w:szCs w:val="16"/>
              </w:rPr>
              <w:t xml:space="preserve"> conoce los métodos de conteo y los aplica en la mayoría de los casos que lo requieren</w:t>
            </w:r>
          </w:p>
        </w:tc>
        <w:tc>
          <w:tcPr>
            <w:tcW w:w="1599" w:type="dxa"/>
            <w:vAlign w:val="center"/>
          </w:tcPr>
          <w:p w14:paraId="0E57854D" w14:textId="39AFB74E" w:rsidR="00790424" w:rsidRPr="00BE32BA" w:rsidRDefault="00790424" w:rsidP="00790424">
            <w:pPr>
              <w:spacing w:after="0" w:line="24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El estudiante conoce permutaciones y combinaciones con repetición y sin repetición de un conjunto, pero es inconsistente en el </w:t>
            </w:r>
            <w:r w:rsidR="00B32823" w:rsidRPr="00BE32BA">
              <w:rPr>
                <w:rFonts w:cstheme="minorHAnsi"/>
                <w:color w:val="000000"/>
                <w:sz w:val="16"/>
                <w:szCs w:val="16"/>
              </w:rPr>
              <w:t>uso en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diferentes contextos</w:t>
            </w:r>
          </w:p>
          <w:p w14:paraId="4EA18CB9" w14:textId="77777777" w:rsidR="00790424" w:rsidRPr="00BE32BA" w:rsidRDefault="00790424" w:rsidP="0079042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  <w:p w14:paraId="41E451CE" w14:textId="42B8870D" w:rsidR="00790424" w:rsidRPr="00BE32BA" w:rsidRDefault="00B32823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además,</w:t>
            </w:r>
            <w:r w:rsidR="00790424" w:rsidRPr="00BE32BA">
              <w:rPr>
                <w:rFonts w:cstheme="minorHAnsi"/>
                <w:color w:val="000000"/>
                <w:sz w:val="16"/>
                <w:szCs w:val="16"/>
              </w:rPr>
              <w:t xml:space="preserve"> conoce los métodos de conteo y los aplica en la mayoría de los casos que lo requieren</w:t>
            </w:r>
          </w:p>
        </w:tc>
        <w:tc>
          <w:tcPr>
            <w:tcW w:w="1574" w:type="dxa"/>
            <w:vAlign w:val="center"/>
          </w:tcPr>
          <w:p w14:paraId="20892BA3" w14:textId="538A1222" w:rsidR="00790424" w:rsidRPr="00BE32BA" w:rsidRDefault="00790424" w:rsidP="00790424">
            <w:pPr>
              <w:spacing w:after="0" w:line="24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El estudiante no es capaz de calcular permutaciones y combinaciones con repetición y sin repetición de un conjunto, </w:t>
            </w:r>
            <w:r w:rsidR="009F0E2F" w:rsidRPr="00BE32BA">
              <w:rPr>
                <w:rFonts w:cstheme="minorHAnsi"/>
                <w:color w:val="000000"/>
                <w:sz w:val="16"/>
                <w:szCs w:val="16"/>
              </w:rPr>
              <w:t>y no l</w:t>
            </w:r>
            <w:r w:rsidR="00626456" w:rsidRPr="00BE32BA">
              <w:rPr>
                <w:rFonts w:cstheme="minorHAnsi"/>
                <w:color w:val="000000"/>
                <w:sz w:val="16"/>
                <w:szCs w:val="16"/>
              </w:rPr>
              <w:t xml:space="preserve">as puede emplear en </w:t>
            </w:r>
            <w:r w:rsidR="00B32823" w:rsidRPr="00BE32BA">
              <w:rPr>
                <w:rFonts w:cstheme="minorHAnsi"/>
                <w:color w:val="000000"/>
                <w:sz w:val="16"/>
                <w:szCs w:val="16"/>
              </w:rPr>
              <w:t>un contexto</w:t>
            </w:r>
            <w:r w:rsidR="00626456" w:rsidRPr="00BE32BA">
              <w:rPr>
                <w:rFonts w:cstheme="minorHAnsi"/>
                <w:color w:val="000000"/>
                <w:sz w:val="16"/>
                <w:szCs w:val="16"/>
              </w:rPr>
              <w:t xml:space="preserve"> particular</w:t>
            </w:r>
          </w:p>
          <w:p w14:paraId="495BC17D" w14:textId="77777777" w:rsidR="00790424" w:rsidRPr="00BE32BA" w:rsidRDefault="00790424" w:rsidP="0079042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  <w:p w14:paraId="41E451CF" w14:textId="03ADCC36" w:rsidR="00790424" w:rsidRPr="00BE32BA" w:rsidRDefault="00B32823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además,</w:t>
            </w:r>
            <w:r w:rsidR="00790424" w:rsidRPr="00BE32BA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E907A4" w:rsidRPr="00BE32BA">
              <w:rPr>
                <w:rFonts w:cstheme="minorHAnsi"/>
                <w:color w:val="000000"/>
                <w:sz w:val="16"/>
                <w:szCs w:val="16"/>
              </w:rPr>
              <w:t xml:space="preserve">podría </w:t>
            </w:r>
            <w:r w:rsidR="00790424" w:rsidRPr="00BE32BA">
              <w:rPr>
                <w:rFonts w:cstheme="minorHAnsi"/>
                <w:color w:val="000000"/>
                <w:sz w:val="16"/>
                <w:szCs w:val="16"/>
              </w:rPr>
              <w:t>conoce</w:t>
            </w:r>
            <w:r w:rsidR="00E907A4" w:rsidRPr="00BE32BA">
              <w:rPr>
                <w:rFonts w:cstheme="minorHAnsi"/>
                <w:color w:val="000000"/>
                <w:sz w:val="16"/>
                <w:szCs w:val="16"/>
              </w:rPr>
              <w:t>r</w:t>
            </w:r>
            <w:r w:rsidR="00790424" w:rsidRPr="00BE32BA">
              <w:rPr>
                <w:rFonts w:cstheme="minorHAnsi"/>
                <w:color w:val="000000"/>
                <w:sz w:val="16"/>
                <w:szCs w:val="16"/>
              </w:rPr>
              <w:t xml:space="preserve"> los métodos de 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conteo,</w:t>
            </w:r>
            <w:r w:rsidR="00790424" w:rsidRPr="00BE32BA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E907A4" w:rsidRPr="00BE32BA">
              <w:rPr>
                <w:rFonts w:cstheme="minorHAnsi"/>
                <w:color w:val="000000"/>
                <w:sz w:val="16"/>
                <w:szCs w:val="16"/>
              </w:rPr>
              <w:t>pero no</w:t>
            </w:r>
            <w:r w:rsidR="00790424" w:rsidRPr="00BE32BA">
              <w:rPr>
                <w:rFonts w:cstheme="minorHAnsi"/>
                <w:color w:val="000000"/>
                <w:sz w:val="16"/>
                <w:szCs w:val="16"/>
              </w:rPr>
              <w:t xml:space="preserve"> los aplica en la mayoría de los casos que lo requieren</w:t>
            </w:r>
          </w:p>
        </w:tc>
      </w:tr>
      <w:tr w:rsidR="000A2EE7" w:rsidRPr="00D12DCA" w14:paraId="41E451DD" w14:textId="77777777" w:rsidTr="006C32F6">
        <w:tc>
          <w:tcPr>
            <w:tcW w:w="609" w:type="dxa"/>
            <w:tcBorders>
              <w:top w:val="nil"/>
            </w:tcBorders>
            <w:vAlign w:val="center"/>
          </w:tcPr>
          <w:p w14:paraId="41E451D1" w14:textId="77777777" w:rsidR="00790424" w:rsidRPr="00D12DCA" w:rsidRDefault="00790424" w:rsidP="00790424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D12DCA">
              <w:rPr>
                <w:rFonts w:cstheme="minorHAnsi"/>
                <w:sz w:val="20"/>
                <w:szCs w:val="20"/>
              </w:rPr>
              <w:t>RAA-4</w:t>
            </w:r>
          </w:p>
        </w:tc>
        <w:tc>
          <w:tcPr>
            <w:tcW w:w="1463" w:type="dxa"/>
            <w:tcBorders>
              <w:top w:val="nil"/>
            </w:tcBorders>
            <w:vAlign w:val="center"/>
          </w:tcPr>
          <w:p w14:paraId="41E451D2" w14:textId="77777777" w:rsidR="00790424" w:rsidRPr="00BE32BA" w:rsidRDefault="00790424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Relaciones de Recurrencia</w:t>
            </w:r>
          </w:p>
          <w:p w14:paraId="41E451D3" w14:textId="77777777" w:rsidR="00790424" w:rsidRPr="00BE32BA" w:rsidRDefault="00790424" w:rsidP="00790424">
            <w:pPr>
              <w:spacing w:after="0"/>
              <w:jc w:val="lef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Solución de Relaciones de Recurrencia</w:t>
            </w:r>
          </w:p>
          <w:p w14:paraId="41E451D4" w14:textId="77777777" w:rsidR="00790424" w:rsidRPr="00BE32BA" w:rsidRDefault="00790424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nil"/>
            </w:tcBorders>
            <w:vAlign w:val="center"/>
          </w:tcPr>
          <w:p w14:paraId="41E451D5" w14:textId="77777777" w:rsidR="00790424" w:rsidRPr="00BE32BA" w:rsidRDefault="00790424" w:rsidP="00790424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736" w:type="dxa"/>
            <w:tcBorders>
              <w:top w:val="nil"/>
            </w:tcBorders>
            <w:vAlign w:val="center"/>
          </w:tcPr>
          <w:p w14:paraId="41E451D6" w14:textId="2A06287F" w:rsidR="00790424" w:rsidRPr="00BE32BA" w:rsidRDefault="00790424" w:rsidP="00790424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</w:t>
            </w:r>
            <w:r w:rsidR="00677DBF" w:rsidRPr="00BE32BA">
              <w:rPr>
                <w:rFonts w:cstheme="minorHAnsi"/>
                <w:color w:val="000000"/>
                <w:sz w:val="16"/>
                <w:szCs w:val="16"/>
              </w:rPr>
              <w:t>r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diferentes estrategias para resolver relaciones de recurrencia</w:t>
            </w:r>
          </w:p>
        </w:tc>
        <w:tc>
          <w:tcPr>
            <w:tcW w:w="427" w:type="dxa"/>
            <w:tcBorders>
              <w:top w:val="nil"/>
            </w:tcBorders>
            <w:vAlign w:val="center"/>
          </w:tcPr>
          <w:p w14:paraId="41E451D7" w14:textId="77777777" w:rsidR="00790424" w:rsidRPr="00BE32BA" w:rsidRDefault="00790424" w:rsidP="00790424">
            <w:pPr>
              <w:spacing w:after="0" w:line="240" w:lineRule="auto"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41E451D8" w14:textId="494C68ED" w:rsidR="00790424" w:rsidRPr="00BE32BA" w:rsidRDefault="00677DBF" w:rsidP="00790424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diferentes estrategias para resolver relaciones de recurrencia</w:t>
            </w:r>
          </w:p>
        </w:tc>
        <w:tc>
          <w:tcPr>
            <w:tcW w:w="1448" w:type="dxa"/>
            <w:tcBorders>
              <w:top w:val="nil"/>
            </w:tcBorders>
            <w:vAlign w:val="center"/>
          </w:tcPr>
          <w:p w14:paraId="41E451D9" w14:textId="3C721988" w:rsidR="00790424" w:rsidRPr="00BE32BA" w:rsidRDefault="00526D5E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El estudiante aplica diferentes estrategias para resolver relaciones de recurrencia</w:t>
            </w: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41E451DA" w14:textId="22B7C766" w:rsidR="00790424" w:rsidRPr="00BE32BA" w:rsidRDefault="00273BC5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El estudiante es capaz identificar </w:t>
            </w:r>
            <w:r w:rsidR="006924BE" w:rsidRPr="00BE32BA">
              <w:rPr>
                <w:rFonts w:cstheme="minorHAnsi"/>
                <w:color w:val="000000"/>
                <w:sz w:val="16"/>
                <w:szCs w:val="16"/>
              </w:rPr>
              <w:t>las diferentes estrategias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para resolver relaciones de recurrencia </w:t>
            </w:r>
            <w:r w:rsidR="00967509" w:rsidRPr="00BE32BA">
              <w:rPr>
                <w:rFonts w:cstheme="minorHAnsi"/>
                <w:color w:val="000000"/>
                <w:sz w:val="16"/>
                <w:szCs w:val="16"/>
              </w:rPr>
              <w:t>y</w:t>
            </w:r>
            <w:r w:rsidR="00E1277D" w:rsidRPr="00BE32BA">
              <w:rPr>
                <w:rFonts w:cstheme="minorHAnsi"/>
                <w:color w:val="000000"/>
                <w:sz w:val="16"/>
                <w:szCs w:val="16"/>
              </w:rPr>
              <w:t xml:space="preserve"> es capaz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de aplicarlas en la mayoría de los casos</w:t>
            </w:r>
          </w:p>
        </w:tc>
        <w:tc>
          <w:tcPr>
            <w:tcW w:w="1599" w:type="dxa"/>
            <w:tcBorders>
              <w:top w:val="nil"/>
            </w:tcBorders>
            <w:vAlign w:val="center"/>
          </w:tcPr>
          <w:p w14:paraId="41E451DB" w14:textId="4E067B68" w:rsidR="00790424" w:rsidRPr="00BE32BA" w:rsidRDefault="003E60ED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</w:t>
            </w:r>
            <w:r w:rsidR="00974370" w:rsidRPr="00BE32BA">
              <w:rPr>
                <w:rFonts w:cstheme="minorHAnsi"/>
                <w:color w:val="000000"/>
                <w:sz w:val="16"/>
                <w:szCs w:val="16"/>
              </w:rPr>
              <w:t xml:space="preserve">l estudiante es capaz </w:t>
            </w:r>
            <w:r w:rsidR="00E45CBE" w:rsidRPr="00BE32BA">
              <w:rPr>
                <w:rFonts w:cstheme="minorHAnsi"/>
                <w:color w:val="000000"/>
                <w:sz w:val="16"/>
                <w:szCs w:val="16"/>
              </w:rPr>
              <w:t>identificar l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a</w:t>
            </w:r>
            <w:r w:rsidR="00E45CBE" w:rsidRPr="00BE32BA">
              <w:rPr>
                <w:rFonts w:cstheme="minorHAnsi"/>
                <w:color w:val="000000"/>
                <w:sz w:val="16"/>
                <w:szCs w:val="16"/>
              </w:rPr>
              <w:t xml:space="preserve">s </w:t>
            </w:r>
            <w:r w:rsidR="00273BC5" w:rsidRPr="00BE32BA">
              <w:rPr>
                <w:rFonts w:cstheme="minorHAnsi"/>
                <w:color w:val="000000"/>
                <w:sz w:val="16"/>
                <w:szCs w:val="16"/>
              </w:rPr>
              <w:t>diferentes estrategias</w:t>
            </w:r>
            <w:r w:rsidR="00974370" w:rsidRPr="00BE32BA">
              <w:rPr>
                <w:rFonts w:cstheme="minorHAnsi"/>
                <w:color w:val="000000"/>
                <w:sz w:val="16"/>
                <w:szCs w:val="16"/>
              </w:rPr>
              <w:t xml:space="preserve"> para resolver relaciones de </w:t>
            </w:r>
            <w:r w:rsidR="00273BC5" w:rsidRPr="00BE32BA">
              <w:rPr>
                <w:rFonts w:cstheme="minorHAnsi"/>
                <w:color w:val="000000"/>
                <w:sz w:val="16"/>
                <w:szCs w:val="16"/>
              </w:rPr>
              <w:t>recurrencia,</w:t>
            </w:r>
            <w:r w:rsidR="00DC5F2F" w:rsidRPr="00BE32BA">
              <w:rPr>
                <w:rFonts w:cstheme="minorHAnsi"/>
                <w:color w:val="000000"/>
                <w:sz w:val="16"/>
                <w:szCs w:val="16"/>
              </w:rPr>
              <w:t xml:space="preserve"> pero no es capaz de aplicarlas en la mayoría de 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los casos</w:t>
            </w: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41E451DC" w14:textId="1C46DC3F" w:rsidR="00790424" w:rsidRPr="00BE32BA" w:rsidRDefault="00D905F5" w:rsidP="00790424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el </w:t>
            </w:r>
            <w:r w:rsidR="00974370" w:rsidRPr="00BE32BA">
              <w:rPr>
                <w:rFonts w:cstheme="minorHAnsi"/>
                <w:color w:val="000000"/>
                <w:sz w:val="16"/>
                <w:szCs w:val="16"/>
              </w:rPr>
              <w:t xml:space="preserve">estudiante </w:t>
            </w:r>
            <w:r w:rsidR="00B30213" w:rsidRPr="00BE32BA">
              <w:rPr>
                <w:rFonts w:cstheme="minorHAnsi"/>
                <w:color w:val="000000"/>
                <w:sz w:val="16"/>
                <w:szCs w:val="16"/>
              </w:rPr>
              <w:t xml:space="preserve">no </w:t>
            </w:r>
            <w:r w:rsidR="00974370" w:rsidRPr="00BE32BA">
              <w:rPr>
                <w:rFonts w:cstheme="minorHAnsi"/>
                <w:color w:val="000000"/>
                <w:sz w:val="16"/>
                <w:szCs w:val="16"/>
              </w:rPr>
              <w:t>es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capaz de emplear </w:t>
            </w:r>
            <w:r w:rsidR="00D87F16" w:rsidRPr="00BE32BA">
              <w:rPr>
                <w:rFonts w:cstheme="minorHAnsi"/>
                <w:color w:val="000000"/>
                <w:sz w:val="16"/>
                <w:szCs w:val="16"/>
              </w:rPr>
              <w:t>diferentes estrategias para resolver relaciones de recurrencia</w:t>
            </w:r>
          </w:p>
        </w:tc>
      </w:tr>
      <w:tr w:rsidR="006C32F6" w:rsidRPr="00D12DCA" w14:paraId="41E451EC" w14:textId="77777777" w:rsidTr="006C32F6">
        <w:tc>
          <w:tcPr>
            <w:tcW w:w="609" w:type="dxa"/>
            <w:tcBorders>
              <w:top w:val="nil"/>
            </w:tcBorders>
            <w:vAlign w:val="center"/>
          </w:tcPr>
          <w:p w14:paraId="41E451DE" w14:textId="77777777" w:rsidR="008C4B30" w:rsidRPr="00D12DCA" w:rsidRDefault="008C4B30" w:rsidP="008C4B30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D12DCA">
              <w:rPr>
                <w:rFonts w:cstheme="minorHAnsi"/>
                <w:sz w:val="20"/>
                <w:szCs w:val="20"/>
              </w:rPr>
              <w:t>RAA-5</w:t>
            </w:r>
          </w:p>
        </w:tc>
        <w:tc>
          <w:tcPr>
            <w:tcW w:w="1463" w:type="dxa"/>
            <w:tcBorders>
              <w:top w:val="nil"/>
            </w:tcBorders>
            <w:vAlign w:val="center"/>
          </w:tcPr>
          <w:p w14:paraId="41E451DF" w14:textId="77777777" w:rsidR="008C4B30" w:rsidRPr="00BE32BA" w:rsidRDefault="008C4B30" w:rsidP="008C4B30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Introducción a los grafos Terminología, Caminos y Circuitos</w:t>
            </w:r>
          </w:p>
        </w:tc>
        <w:tc>
          <w:tcPr>
            <w:tcW w:w="586" w:type="dxa"/>
            <w:tcBorders>
              <w:top w:val="nil"/>
            </w:tcBorders>
            <w:vAlign w:val="center"/>
          </w:tcPr>
          <w:p w14:paraId="41E451E0" w14:textId="77777777" w:rsidR="008C4B30" w:rsidRPr="00BE32BA" w:rsidRDefault="008C4B30" w:rsidP="008C4B30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736" w:type="dxa"/>
            <w:tcBorders>
              <w:top w:val="nil"/>
            </w:tcBorders>
            <w:vAlign w:val="center"/>
          </w:tcPr>
          <w:p w14:paraId="41E451E1" w14:textId="1AAAC21E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Emplear las diferentes representacione</w:t>
            </w:r>
            <w:r w:rsidR="006C32F6" w:rsidRPr="00BE32BA">
              <w:rPr>
                <w:rFonts w:cstheme="minorHAnsi"/>
                <w:color w:val="000000"/>
                <w:sz w:val="16"/>
                <w:szCs w:val="16"/>
              </w:rPr>
              <w:t>s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6C32F6" w:rsidRPr="00BE32BA">
              <w:rPr>
                <w:rFonts w:cstheme="minorHAnsi"/>
                <w:color w:val="000000"/>
                <w:sz w:val="16"/>
                <w:szCs w:val="16"/>
              </w:rPr>
              <w:t>de grafos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: matriz de adyacencia, matriz de incidencia y listas de adyacencia</w:t>
            </w:r>
          </w:p>
        </w:tc>
        <w:tc>
          <w:tcPr>
            <w:tcW w:w="427" w:type="dxa"/>
            <w:tcBorders>
              <w:top w:val="nil"/>
            </w:tcBorders>
            <w:vAlign w:val="center"/>
          </w:tcPr>
          <w:p w14:paraId="41E451E2" w14:textId="77777777" w:rsidR="008C4B30" w:rsidRPr="00BE32BA" w:rsidRDefault="008C4B30" w:rsidP="008C4B30">
            <w:pPr>
              <w:spacing w:after="0" w:line="240" w:lineRule="auto"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41E451E7" w14:textId="28A35E48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Emplea las diferentes representaciones de grafos: matriz de adyacencia, matriz de incidencia y listas de adyacencia</w:t>
            </w:r>
          </w:p>
        </w:tc>
        <w:tc>
          <w:tcPr>
            <w:tcW w:w="1448" w:type="dxa"/>
            <w:tcBorders>
              <w:top w:val="nil"/>
            </w:tcBorders>
            <w:vAlign w:val="center"/>
          </w:tcPr>
          <w:p w14:paraId="64A8CC7F" w14:textId="77777777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Explica los conceptos y propiedades de los grafos.</w:t>
            </w:r>
          </w:p>
          <w:p w14:paraId="3ABA1D5F" w14:textId="77777777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11059B4F" w14:textId="77777777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Emplea las diferentes representaciones de grafos: matriz de adyacencia, 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lastRenderedPageBreak/>
              <w:t>matriz de incidencia y listas de adyacencia</w:t>
            </w:r>
          </w:p>
          <w:p w14:paraId="1F23D85A" w14:textId="77777777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E8" w14:textId="3D2FC671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Distingue los diferentes tipos de grafos</w:t>
            </w: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0CA1F4A4" w14:textId="06309466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lastRenderedPageBreak/>
              <w:t>Explica los conceptos y propiedades de los grafos.</w:t>
            </w:r>
          </w:p>
          <w:p w14:paraId="3C32E091" w14:textId="77777777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06DDDBDE" w14:textId="480E5A46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Emplea la </w:t>
            </w:r>
            <w:r w:rsidR="008D5ED1" w:rsidRPr="00BE32BA">
              <w:rPr>
                <w:rFonts w:cstheme="minorHAnsi"/>
                <w:color w:val="000000"/>
                <w:sz w:val="16"/>
                <w:szCs w:val="16"/>
              </w:rPr>
              <w:t xml:space="preserve">mayoría de 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representaciones de grafos: matriz de adyacencia, matriz de incidencia y listas de adyacencia</w:t>
            </w:r>
          </w:p>
          <w:p w14:paraId="0848882D" w14:textId="77777777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E9" w14:textId="619CE67C" w:rsidR="008C4B30" w:rsidRPr="00BE32BA" w:rsidRDefault="008C4B30" w:rsidP="008C4B30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Distingue los diferentes tipos de grafos</w:t>
            </w:r>
          </w:p>
        </w:tc>
        <w:tc>
          <w:tcPr>
            <w:tcW w:w="1599" w:type="dxa"/>
            <w:tcBorders>
              <w:top w:val="nil"/>
            </w:tcBorders>
            <w:vAlign w:val="center"/>
          </w:tcPr>
          <w:p w14:paraId="65345B76" w14:textId="02C20D7C" w:rsidR="00123E6E" w:rsidRPr="00BE32BA" w:rsidRDefault="00123E6E" w:rsidP="00123E6E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lastRenderedPageBreak/>
              <w:t>Explica los conceptos</w:t>
            </w:r>
            <w:r w:rsidR="00533AB9" w:rsidRPr="00BE32BA">
              <w:rPr>
                <w:rFonts w:cstheme="minorHAnsi"/>
                <w:color w:val="000000"/>
                <w:sz w:val="16"/>
                <w:szCs w:val="16"/>
              </w:rPr>
              <w:t xml:space="preserve"> básicos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y propiedades de los grafos.</w:t>
            </w:r>
          </w:p>
          <w:p w14:paraId="24A5B72E" w14:textId="77777777" w:rsidR="00123E6E" w:rsidRPr="00BE32BA" w:rsidRDefault="00123E6E" w:rsidP="00123E6E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0471161D" w14:textId="2276D4AF" w:rsidR="00123E6E" w:rsidRPr="00BE32BA" w:rsidRDefault="00123E6E" w:rsidP="00123E6E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Emplea </w:t>
            </w:r>
            <w:r w:rsidR="00376FB1" w:rsidRPr="00BE32BA">
              <w:rPr>
                <w:rFonts w:cstheme="minorHAnsi"/>
                <w:color w:val="000000"/>
                <w:sz w:val="16"/>
                <w:szCs w:val="16"/>
              </w:rPr>
              <w:t>algunas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representaciones de </w:t>
            </w:r>
            <w:r w:rsidR="00B30213" w:rsidRPr="00BE32BA">
              <w:rPr>
                <w:rFonts w:cstheme="minorHAnsi"/>
                <w:color w:val="000000"/>
                <w:sz w:val="16"/>
                <w:szCs w:val="16"/>
              </w:rPr>
              <w:t>grafos,</w:t>
            </w:r>
            <w:r w:rsidR="00C84B25" w:rsidRPr="00BE32BA">
              <w:rPr>
                <w:rFonts w:cstheme="minorHAnsi"/>
                <w:color w:val="000000"/>
                <w:sz w:val="16"/>
                <w:szCs w:val="16"/>
              </w:rPr>
              <w:t xml:space="preserve"> pero no todas como son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: matriz de adyacencia, matriz 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lastRenderedPageBreak/>
              <w:t>de incidencia y listas de adyacencia</w:t>
            </w:r>
          </w:p>
          <w:p w14:paraId="016A0512" w14:textId="77777777" w:rsidR="00123E6E" w:rsidRPr="00BE32BA" w:rsidRDefault="00123E6E" w:rsidP="00123E6E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EA" w14:textId="5B512F4C" w:rsidR="008C4B30" w:rsidRPr="00BE32BA" w:rsidRDefault="00123E6E" w:rsidP="00123E6E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Distingue los diferentes tipos de grafos</w:t>
            </w: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09777219" w14:textId="471D4D48" w:rsidR="00B710A1" w:rsidRPr="00BE32BA" w:rsidRDefault="00564ECD" w:rsidP="00B710A1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lastRenderedPageBreak/>
              <w:t>Se le dificulta e</w:t>
            </w:r>
            <w:r w:rsidR="00B710A1" w:rsidRPr="00BE32BA">
              <w:rPr>
                <w:rFonts w:cstheme="minorHAnsi"/>
                <w:color w:val="000000"/>
                <w:sz w:val="16"/>
                <w:szCs w:val="16"/>
              </w:rPr>
              <w:t>xplica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r</w:t>
            </w:r>
            <w:r w:rsidR="00B710A1" w:rsidRPr="00BE32BA">
              <w:rPr>
                <w:rFonts w:cstheme="minorHAnsi"/>
                <w:color w:val="000000"/>
                <w:sz w:val="16"/>
                <w:szCs w:val="16"/>
              </w:rPr>
              <w:t xml:space="preserve"> los conceptos y propiedades de los grafos.</w:t>
            </w:r>
          </w:p>
          <w:p w14:paraId="4660E241" w14:textId="77777777" w:rsidR="00B710A1" w:rsidRPr="00BE32BA" w:rsidRDefault="00B710A1" w:rsidP="00B710A1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0DD4A1CC" w14:textId="38D3B51A" w:rsidR="00B710A1" w:rsidRPr="00BE32BA" w:rsidRDefault="00B710A1" w:rsidP="00B710A1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Emplea </w:t>
            </w:r>
            <w:r w:rsidR="001A3FD4" w:rsidRPr="00BE32BA">
              <w:rPr>
                <w:rFonts w:cstheme="minorHAnsi"/>
                <w:color w:val="000000"/>
                <w:sz w:val="16"/>
                <w:szCs w:val="16"/>
              </w:rPr>
              <w:t>una o ninguna de las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representaciones de grafos como son: 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lastRenderedPageBreak/>
              <w:t>matriz de adyacencia, matriz de incidencia y listas de adyacencia</w:t>
            </w:r>
          </w:p>
          <w:p w14:paraId="314FBBD8" w14:textId="77777777" w:rsidR="00B710A1" w:rsidRPr="00BE32BA" w:rsidRDefault="00B710A1" w:rsidP="00B710A1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1EB" w14:textId="3ADF9B80" w:rsidR="008C4B30" w:rsidRPr="00BE32BA" w:rsidRDefault="00564ECD" w:rsidP="00B710A1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Se le d</w:t>
            </w:r>
            <w:r w:rsidR="00BC55C5" w:rsidRPr="00BE32BA">
              <w:rPr>
                <w:rFonts w:cstheme="minorHAnsi"/>
                <w:color w:val="000000"/>
                <w:sz w:val="16"/>
                <w:szCs w:val="16"/>
              </w:rPr>
              <w:t>ifi</w:t>
            </w:r>
            <w:r w:rsidR="00D825E0" w:rsidRPr="00BE32BA">
              <w:rPr>
                <w:rFonts w:cstheme="minorHAnsi"/>
                <w:color w:val="000000"/>
                <w:sz w:val="16"/>
                <w:szCs w:val="16"/>
              </w:rPr>
              <w:t>c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ulta</w:t>
            </w:r>
            <w:r w:rsidR="00BC55C5" w:rsidRPr="00BE32BA">
              <w:rPr>
                <w:rFonts w:cstheme="minorHAnsi"/>
                <w:color w:val="000000"/>
                <w:sz w:val="16"/>
                <w:szCs w:val="16"/>
              </w:rPr>
              <w:t xml:space="preserve"> d</w:t>
            </w:r>
            <w:r w:rsidR="00B710A1" w:rsidRPr="00BE32BA">
              <w:rPr>
                <w:rFonts w:cstheme="minorHAnsi"/>
                <w:color w:val="000000"/>
                <w:sz w:val="16"/>
                <w:szCs w:val="16"/>
              </w:rPr>
              <w:t>istingu</w:t>
            </w:r>
            <w:r w:rsidR="00BC55C5" w:rsidRPr="00BE32BA">
              <w:rPr>
                <w:rFonts w:cstheme="minorHAnsi"/>
                <w:color w:val="000000"/>
                <w:sz w:val="16"/>
                <w:szCs w:val="16"/>
              </w:rPr>
              <w:t>ir</w:t>
            </w:r>
            <w:r w:rsidR="00B710A1" w:rsidRPr="00BE32BA">
              <w:rPr>
                <w:rFonts w:cstheme="minorHAnsi"/>
                <w:color w:val="000000"/>
                <w:sz w:val="16"/>
                <w:szCs w:val="16"/>
              </w:rPr>
              <w:t xml:space="preserve"> los diferentes tipos de grafos</w:t>
            </w:r>
          </w:p>
        </w:tc>
      </w:tr>
      <w:tr w:rsidR="006C32F6" w:rsidRPr="00D12DCA" w14:paraId="41E451FB" w14:textId="77777777" w:rsidTr="006C32F6">
        <w:tc>
          <w:tcPr>
            <w:tcW w:w="609" w:type="dxa"/>
            <w:tcBorders>
              <w:top w:val="nil"/>
            </w:tcBorders>
            <w:vAlign w:val="center"/>
          </w:tcPr>
          <w:p w14:paraId="41E451ED" w14:textId="77777777" w:rsidR="00623850" w:rsidRPr="00D12DCA" w:rsidRDefault="00623850" w:rsidP="00623850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D12DCA">
              <w:rPr>
                <w:rFonts w:cstheme="minorHAnsi"/>
                <w:sz w:val="20"/>
                <w:szCs w:val="20"/>
              </w:rPr>
              <w:lastRenderedPageBreak/>
              <w:t>RAA-6</w:t>
            </w:r>
          </w:p>
        </w:tc>
        <w:tc>
          <w:tcPr>
            <w:tcW w:w="1463" w:type="dxa"/>
            <w:tcBorders>
              <w:top w:val="nil"/>
            </w:tcBorders>
            <w:vAlign w:val="center"/>
          </w:tcPr>
          <w:p w14:paraId="41E451EE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>Conexión - Caminos de Longitud Mínima y algoritmos sobre grafos</w:t>
            </w:r>
          </w:p>
        </w:tc>
        <w:tc>
          <w:tcPr>
            <w:tcW w:w="586" w:type="dxa"/>
            <w:tcBorders>
              <w:top w:val="nil"/>
            </w:tcBorders>
            <w:vAlign w:val="center"/>
          </w:tcPr>
          <w:p w14:paraId="41E451EF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736" w:type="dxa"/>
            <w:tcBorders>
              <w:top w:val="nil"/>
            </w:tcBorders>
            <w:vAlign w:val="center"/>
          </w:tcPr>
          <w:p w14:paraId="41E451F0" w14:textId="60ADE98B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Aplicar la teoría de grafos en la solución de problemas propios de Ciencias de la Computación</w:t>
            </w:r>
          </w:p>
        </w:tc>
        <w:tc>
          <w:tcPr>
            <w:tcW w:w="427" w:type="dxa"/>
            <w:tcBorders>
              <w:top w:val="nil"/>
            </w:tcBorders>
            <w:vAlign w:val="center"/>
          </w:tcPr>
          <w:p w14:paraId="41E451F1" w14:textId="77777777" w:rsidR="00623850" w:rsidRPr="00BE32BA" w:rsidRDefault="00623850" w:rsidP="00623850">
            <w:pPr>
              <w:spacing w:after="0" w:line="240" w:lineRule="auto"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41E451F6" w14:textId="0D0487DF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Aplica la teoría de grafos en la solución de problemas propios de Ciencias de la Computación</w:t>
            </w:r>
          </w:p>
        </w:tc>
        <w:tc>
          <w:tcPr>
            <w:tcW w:w="1448" w:type="dxa"/>
            <w:tcBorders>
              <w:top w:val="nil"/>
            </w:tcBorders>
            <w:vAlign w:val="center"/>
          </w:tcPr>
          <w:p w14:paraId="0DCF20EE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Identifica la conexión entre vértices de un grafo, camino simple y circuito simple</w:t>
            </w:r>
          </w:p>
          <w:p w14:paraId="5E2F0F8B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E743378" w14:textId="0ECB9B75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identifica en un grafo un camino euleriano, circuito euleriano, camino y circuitos hamiltonianos teniendo en cuenta los teoremas emplea en grafo ponderado el algoritmo de Dijkstra para encontrar el camino más corto entre un par de vértices</w:t>
            </w:r>
          </w:p>
          <w:p w14:paraId="41E451F7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7915F6C2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Identifica la conexión entre vértices de un grafo, camino simple y circuito simple</w:t>
            </w:r>
          </w:p>
          <w:p w14:paraId="5AA86344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08F50C09" w14:textId="07E159C5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identifica en un grafo un camino euleriano, circuito euleriano, camino y circuitos hamiltonianos teniendo en cuenta los teoremas</w:t>
            </w:r>
            <w:r w:rsidR="005C3753" w:rsidRPr="00BE32BA">
              <w:rPr>
                <w:rFonts w:cstheme="minorHAnsi"/>
                <w:color w:val="000000"/>
                <w:sz w:val="16"/>
                <w:szCs w:val="16"/>
              </w:rPr>
              <w:t xml:space="preserve">; 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>emplea en grafo ponderado el algoritmo de Dijkstra para encontrar el camino más corto entre un par de vértices</w:t>
            </w:r>
          </w:p>
          <w:p w14:paraId="41E451F8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99" w:type="dxa"/>
            <w:tcBorders>
              <w:top w:val="nil"/>
            </w:tcBorders>
            <w:vAlign w:val="center"/>
          </w:tcPr>
          <w:p w14:paraId="22A8805A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Identifica la conexión entre vértices de un grafo, camino simple y circuito simple</w:t>
            </w:r>
          </w:p>
          <w:p w14:paraId="3550CA66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77716C64" w14:textId="499AADD1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identifica en un grafo un camino euleriano, circuito euleriano, camino y circuitos hamiltonianos teniendo en ocasiones present</w:t>
            </w:r>
            <w:r w:rsidR="00CF505A" w:rsidRPr="00BE32BA">
              <w:rPr>
                <w:rFonts w:cstheme="minorHAnsi"/>
                <w:color w:val="000000"/>
                <w:sz w:val="16"/>
                <w:szCs w:val="16"/>
              </w:rPr>
              <w:t>e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los teoremas</w:t>
            </w:r>
            <w:r w:rsidR="00CF505A" w:rsidRPr="00BE32BA">
              <w:rPr>
                <w:rFonts w:cstheme="minorHAnsi"/>
                <w:color w:val="000000"/>
                <w:sz w:val="16"/>
                <w:szCs w:val="16"/>
              </w:rPr>
              <w:t>;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aplica de manera teórica o el algoritmo de Dijkstra para encontrar el camino más corto entre un par de vértices</w:t>
            </w:r>
          </w:p>
          <w:p w14:paraId="41E451F9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5FB6F71F" w14:textId="534618F1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Identifica la conexión entre vértices de un grafo, </w:t>
            </w:r>
            <w:r w:rsidR="00D37CF1" w:rsidRPr="00BE32BA">
              <w:rPr>
                <w:rFonts w:cstheme="minorHAnsi"/>
                <w:color w:val="000000"/>
                <w:sz w:val="16"/>
                <w:szCs w:val="16"/>
              </w:rPr>
              <w:t>no ti</w:t>
            </w:r>
            <w:r w:rsidR="002026BE" w:rsidRPr="00BE32BA">
              <w:rPr>
                <w:rFonts w:cstheme="minorHAnsi"/>
                <w:color w:val="000000"/>
                <w:sz w:val="16"/>
                <w:szCs w:val="16"/>
              </w:rPr>
              <w:t>e</w:t>
            </w:r>
            <w:r w:rsidR="00D37CF1" w:rsidRPr="00BE32BA">
              <w:rPr>
                <w:rFonts w:cstheme="minorHAnsi"/>
                <w:color w:val="000000"/>
                <w:sz w:val="16"/>
                <w:szCs w:val="16"/>
              </w:rPr>
              <w:t>ne claro</w:t>
            </w:r>
            <w:r w:rsidR="002026BE" w:rsidRPr="00BE32BA">
              <w:rPr>
                <w:rFonts w:cstheme="minorHAnsi"/>
                <w:color w:val="000000"/>
                <w:sz w:val="16"/>
                <w:szCs w:val="16"/>
              </w:rPr>
              <w:t xml:space="preserve"> los conceptos </w:t>
            </w:r>
            <w:r w:rsidR="00F55C41" w:rsidRPr="00BE32BA">
              <w:rPr>
                <w:rFonts w:cstheme="minorHAnsi"/>
                <w:color w:val="000000"/>
                <w:sz w:val="16"/>
                <w:szCs w:val="16"/>
              </w:rPr>
              <w:t>de camino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simple y circuito simple</w:t>
            </w:r>
          </w:p>
          <w:p w14:paraId="093354A1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561F843A" w14:textId="17C1254A" w:rsidR="00E20C54" w:rsidRPr="00BE32BA" w:rsidRDefault="00CE562A" w:rsidP="00623850">
            <w:pPr>
              <w:spacing w:after="0" w:line="24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no identifica claramente</w:t>
            </w:r>
            <w:r w:rsidR="00E20C54" w:rsidRPr="00BE32BA">
              <w:rPr>
                <w:rFonts w:cstheme="minorHAnsi"/>
                <w:color w:val="000000"/>
                <w:sz w:val="16"/>
                <w:szCs w:val="16"/>
              </w:rPr>
              <w:t xml:space="preserve"> en</w:t>
            </w:r>
            <w:r w:rsidR="00623850" w:rsidRPr="00BE32BA">
              <w:rPr>
                <w:rFonts w:cstheme="minorHAnsi"/>
                <w:color w:val="000000"/>
                <w:sz w:val="16"/>
                <w:szCs w:val="16"/>
              </w:rPr>
              <w:t xml:space="preserve"> un grafo un camino euleriano, circuito euleriano, camino y circuitos hamiltonianos teniendo en ocasiones presen</w:t>
            </w:r>
            <w:r w:rsidR="005C3753" w:rsidRPr="00BE32BA">
              <w:rPr>
                <w:rFonts w:cstheme="minorHAnsi"/>
                <w:color w:val="000000"/>
                <w:sz w:val="16"/>
                <w:szCs w:val="16"/>
              </w:rPr>
              <w:t>te</w:t>
            </w:r>
            <w:r w:rsidR="00623850" w:rsidRPr="00BE32BA">
              <w:rPr>
                <w:rFonts w:cstheme="minorHAnsi"/>
                <w:color w:val="000000"/>
                <w:sz w:val="16"/>
                <w:szCs w:val="16"/>
              </w:rPr>
              <w:t xml:space="preserve"> los teoremas </w:t>
            </w:r>
          </w:p>
          <w:p w14:paraId="0321C8C9" w14:textId="77777777" w:rsidR="00E20C54" w:rsidRPr="00BE32BA" w:rsidRDefault="00E20C54" w:rsidP="00623850">
            <w:pPr>
              <w:spacing w:after="0" w:line="240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11425B57" w14:textId="2077F0B0" w:rsidR="00623850" w:rsidRPr="00BE32BA" w:rsidRDefault="00D37E4F" w:rsidP="00623850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N</w:t>
            </w:r>
            <w:r w:rsidR="002A713F" w:rsidRPr="00BE32BA">
              <w:rPr>
                <w:rFonts w:cstheme="minorHAnsi"/>
                <w:color w:val="000000"/>
                <w:sz w:val="16"/>
                <w:szCs w:val="16"/>
              </w:rPr>
              <w:t xml:space="preserve">o </w:t>
            </w:r>
            <w:r w:rsidR="00623850" w:rsidRPr="00BE32BA">
              <w:rPr>
                <w:rFonts w:cstheme="minorHAnsi"/>
                <w:color w:val="000000"/>
                <w:sz w:val="16"/>
                <w:szCs w:val="16"/>
              </w:rPr>
              <w:t>aplica</w:t>
            </w:r>
            <w:r w:rsidR="002A713F" w:rsidRPr="00BE32BA">
              <w:rPr>
                <w:rFonts w:cstheme="minorHAnsi"/>
                <w:color w:val="000000"/>
                <w:sz w:val="16"/>
                <w:szCs w:val="16"/>
              </w:rPr>
              <w:t xml:space="preserve"> o se le dificulta aplicar</w:t>
            </w:r>
            <w:r w:rsidR="00623850" w:rsidRPr="00BE32BA">
              <w:rPr>
                <w:rFonts w:cstheme="minorHAnsi"/>
                <w:color w:val="000000"/>
                <w:sz w:val="16"/>
                <w:szCs w:val="16"/>
              </w:rPr>
              <w:t xml:space="preserve"> de manera teórica el algoritmo de Dijkstra para encontrar el camino más corto entre un par de vértices</w:t>
            </w:r>
          </w:p>
          <w:p w14:paraId="41E451FA" w14:textId="77777777" w:rsidR="00623850" w:rsidRPr="00BE32BA" w:rsidRDefault="00623850" w:rsidP="00623850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</w:p>
        </w:tc>
      </w:tr>
      <w:tr w:rsidR="006C32F6" w:rsidRPr="00D12DCA" w14:paraId="41E4520A" w14:textId="77777777" w:rsidTr="006C32F6">
        <w:tc>
          <w:tcPr>
            <w:tcW w:w="609" w:type="dxa"/>
            <w:tcBorders>
              <w:top w:val="nil"/>
            </w:tcBorders>
            <w:vAlign w:val="center"/>
          </w:tcPr>
          <w:p w14:paraId="41E451FC" w14:textId="77777777" w:rsidR="00A67549" w:rsidRPr="00D12DCA" w:rsidRDefault="00A67549" w:rsidP="00A67549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D12DCA">
              <w:rPr>
                <w:rFonts w:cstheme="minorHAnsi"/>
                <w:sz w:val="20"/>
                <w:szCs w:val="20"/>
              </w:rPr>
              <w:t>RAA-7</w:t>
            </w:r>
          </w:p>
        </w:tc>
        <w:tc>
          <w:tcPr>
            <w:tcW w:w="1463" w:type="dxa"/>
            <w:tcBorders>
              <w:top w:val="nil"/>
            </w:tcBorders>
            <w:vAlign w:val="center"/>
          </w:tcPr>
          <w:p w14:paraId="41E451FD" w14:textId="1E43417C" w:rsidR="00A67549" w:rsidRPr="00BE32BA" w:rsidRDefault="00A67549" w:rsidP="00A6754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Introducción a los árboles y</w:t>
            </w:r>
          </w:p>
          <w:p w14:paraId="41E451FE" w14:textId="77777777" w:rsidR="00A67549" w:rsidRPr="00BE32BA" w:rsidRDefault="00A67549" w:rsidP="00A67549">
            <w:pPr>
              <w:spacing w:after="0"/>
              <w:jc w:val="lef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Aplicaciones de los arboles</w:t>
            </w:r>
          </w:p>
          <w:p w14:paraId="41E451FF" w14:textId="77777777" w:rsidR="00A67549" w:rsidRPr="00BE32BA" w:rsidRDefault="00A67549" w:rsidP="00A6754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nil"/>
            </w:tcBorders>
            <w:vAlign w:val="center"/>
          </w:tcPr>
          <w:p w14:paraId="41E45200" w14:textId="77777777" w:rsidR="00A67549" w:rsidRPr="00BE32BA" w:rsidRDefault="00A67549" w:rsidP="00A6754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lastRenderedPageBreak/>
              <w:t>RAE-1</w:t>
            </w:r>
          </w:p>
        </w:tc>
        <w:tc>
          <w:tcPr>
            <w:tcW w:w="1736" w:type="dxa"/>
            <w:tcBorders>
              <w:top w:val="nil"/>
            </w:tcBorders>
          </w:tcPr>
          <w:p w14:paraId="41E45201" w14:textId="04728D18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Comprender los conceptos y propiedades de los árboles.</w:t>
            </w:r>
          </w:p>
        </w:tc>
        <w:tc>
          <w:tcPr>
            <w:tcW w:w="427" w:type="dxa"/>
            <w:tcBorders>
              <w:top w:val="nil"/>
            </w:tcBorders>
            <w:vAlign w:val="center"/>
          </w:tcPr>
          <w:p w14:paraId="41E45202" w14:textId="77777777" w:rsidR="00A67549" w:rsidRPr="00BE32BA" w:rsidRDefault="00A67549" w:rsidP="00A67549">
            <w:pPr>
              <w:spacing w:after="0" w:line="240" w:lineRule="auto"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41E45205" w14:textId="03C7368D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Comprende los conceptos y propiedades de los árboles.</w:t>
            </w:r>
          </w:p>
        </w:tc>
        <w:tc>
          <w:tcPr>
            <w:tcW w:w="1448" w:type="dxa"/>
            <w:tcBorders>
              <w:top w:val="nil"/>
            </w:tcBorders>
            <w:vAlign w:val="center"/>
          </w:tcPr>
          <w:p w14:paraId="5EBF1AFF" w14:textId="4C2CE2A5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Explica los conceptos e identifica las </w:t>
            </w:r>
            <w:r w:rsidR="006F5572" w:rsidRPr="00BE32BA">
              <w:rPr>
                <w:rFonts w:cstheme="minorHAnsi"/>
                <w:color w:val="000000"/>
                <w:sz w:val="16"/>
                <w:szCs w:val="16"/>
              </w:rPr>
              <w:lastRenderedPageBreak/>
              <w:t>aplicaciones de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los árboles.</w:t>
            </w:r>
          </w:p>
          <w:p w14:paraId="647B914F" w14:textId="77777777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41E45206" w14:textId="73827A62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Reconoce la relación y diferencias entre grafos y arboles</w:t>
            </w: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41E45207" w14:textId="3E1340A2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sz w:val="16"/>
                <w:szCs w:val="16"/>
              </w:rPr>
            </w:pPr>
            <w:r w:rsidRPr="00BE32BA">
              <w:rPr>
                <w:rFonts w:ascii="Calibri" w:hAnsi="Calibri" w:cstheme="minorHAnsi"/>
                <w:sz w:val="16"/>
                <w:szCs w:val="16"/>
              </w:rPr>
              <w:lastRenderedPageBreak/>
              <w:t xml:space="preserve">Explica los conceptos básicos de arboles y es capaz de enumerar algunas </w:t>
            </w:r>
            <w:r w:rsidRPr="00BE32BA">
              <w:rPr>
                <w:rFonts w:ascii="Calibri" w:hAnsi="Calibri" w:cstheme="minorHAnsi"/>
                <w:sz w:val="16"/>
                <w:szCs w:val="16"/>
              </w:rPr>
              <w:lastRenderedPageBreak/>
              <w:t>aplicaciones de árboles es capaz de distinguir parcialmente las relaciones y diferencias entre árboles y grafos</w:t>
            </w:r>
          </w:p>
        </w:tc>
        <w:tc>
          <w:tcPr>
            <w:tcW w:w="1599" w:type="dxa"/>
            <w:tcBorders>
              <w:top w:val="nil"/>
            </w:tcBorders>
            <w:vAlign w:val="center"/>
          </w:tcPr>
          <w:p w14:paraId="41E45208" w14:textId="4F67F8E0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ascii="Calibri" w:hAnsi="Calibri" w:cstheme="minorHAnsi"/>
                <w:sz w:val="16"/>
                <w:szCs w:val="16"/>
              </w:rPr>
              <w:lastRenderedPageBreak/>
              <w:t>Explica</w:t>
            </w:r>
            <w:r w:rsidR="0003216F" w:rsidRPr="00BE32BA">
              <w:rPr>
                <w:rFonts w:ascii="Calibri" w:hAnsi="Calibri" w:cstheme="minorHAnsi"/>
                <w:sz w:val="16"/>
                <w:szCs w:val="16"/>
              </w:rPr>
              <w:t xml:space="preserve"> parcialment</w:t>
            </w:r>
            <w:r w:rsidR="00AF7F28" w:rsidRPr="00BE32BA">
              <w:rPr>
                <w:rFonts w:ascii="Calibri" w:hAnsi="Calibri" w:cstheme="minorHAnsi"/>
                <w:sz w:val="16"/>
                <w:szCs w:val="16"/>
              </w:rPr>
              <w:t>e</w:t>
            </w:r>
            <w:r w:rsidRPr="00BE32BA">
              <w:rPr>
                <w:rFonts w:ascii="Calibri" w:hAnsi="Calibri" w:cstheme="minorHAnsi"/>
                <w:sz w:val="16"/>
                <w:szCs w:val="16"/>
              </w:rPr>
              <w:t xml:space="preserve"> los conceptos básicos de </w:t>
            </w:r>
            <w:r w:rsidR="00AF7F28" w:rsidRPr="00BE32BA">
              <w:rPr>
                <w:rFonts w:ascii="Calibri" w:hAnsi="Calibri" w:cstheme="minorHAnsi"/>
                <w:sz w:val="16"/>
                <w:szCs w:val="16"/>
              </w:rPr>
              <w:t>árboles</w:t>
            </w:r>
            <w:r w:rsidRPr="00BE32BA">
              <w:rPr>
                <w:rFonts w:ascii="Calibri" w:hAnsi="Calibri" w:cstheme="minorHAnsi"/>
                <w:sz w:val="16"/>
                <w:szCs w:val="16"/>
              </w:rPr>
              <w:t xml:space="preserve"> y es capaz de enumerar algunas </w:t>
            </w:r>
            <w:r w:rsidRPr="00BE32BA">
              <w:rPr>
                <w:rFonts w:ascii="Calibri" w:hAnsi="Calibri" w:cstheme="minorHAnsi"/>
                <w:sz w:val="16"/>
                <w:szCs w:val="16"/>
              </w:rPr>
              <w:lastRenderedPageBreak/>
              <w:t>aplicaciones de árboles</w:t>
            </w:r>
            <w:r w:rsidR="0006089E" w:rsidRPr="00BE32BA">
              <w:rPr>
                <w:rFonts w:ascii="Calibri" w:hAnsi="Calibri" w:cstheme="minorHAnsi"/>
                <w:sz w:val="16"/>
                <w:szCs w:val="16"/>
              </w:rPr>
              <w:t>, además,</w:t>
            </w:r>
            <w:r w:rsidRPr="00BE32BA">
              <w:rPr>
                <w:rFonts w:ascii="Calibri" w:hAnsi="Calibri" w:cstheme="minorHAnsi"/>
                <w:sz w:val="16"/>
                <w:szCs w:val="16"/>
              </w:rPr>
              <w:t xml:space="preserve"> es capaz de distinguir parcialmente las relaciones y diferencias entre árboles y grafos</w:t>
            </w: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41E45209" w14:textId="009520FE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ascii="Calibri" w:hAnsi="Calibri" w:cstheme="minorHAnsi"/>
                <w:sz w:val="16"/>
                <w:szCs w:val="16"/>
              </w:rPr>
              <w:lastRenderedPageBreak/>
              <w:t xml:space="preserve">Explica de manera deficiente los conceptos básicos de </w:t>
            </w:r>
            <w:r w:rsidR="00CD50E2" w:rsidRPr="00BE32BA">
              <w:rPr>
                <w:rFonts w:ascii="Calibri" w:hAnsi="Calibri" w:cstheme="minorHAnsi"/>
                <w:sz w:val="16"/>
                <w:szCs w:val="16"/>
              </w:rPr>
              <w:t>árboles,</w:t>
            </w:r>
            <w:r w:rsidRPr="00BE32BA">
              <w:rPr>
                <w:rFonts w:ascii="Calibri" w:hAnsi="Calibri" w:cstheme="minorHAnsi"/>
                <w:sz w:val="16"/>
                <w:szCs w:val="16"/>
              </w:rPr>
              <w:t xml:space="preserve"> pero se le </w:t>
            </w:r>
            <w:r w:rsidRPr="00BE32BA">
              <w:rPr>
                <w:rFonts w:ascii="Calibri" w:hAnsi="Calibri" w:cstheme="minorHAnsi"/>
                <w:sz w:val="16"/>
                <w:szCs w:val="16"/>
              </w:rPr>
              <w:lastRenderedPageBreak/>
              <w:t>dificulta reconocer las aplicaciones de árboles, además, es capaz de distinguir parcialmente las relaciones y diferencias entre árboles y grafos</w:t>
            </w:r>
          </w:p>
        </w:tc>
      </w:tr>
      <w:tr w:rsidR="006C32F6" w:rsidRPr="00D12DCA" w14:paraId="41E45219" w14:textId="77777777" w:rsidTr="006C32F6">
        <w:tc>
          <w:tcPr>
            <w:tcW w:w="609" w:type="dxa"/>
            <w:tcBorders>
              <w:top w:val="nil"/>
            </w:tcBorders>
            <w:vAlign w:val="center"/>
          </w:tcPr>
          <w:p w14:paraId="41E4520B" w14:textId="77777777" w:rsidR="00A67549" w:rsidRPr="00D12DCA" w:rsidRDefault="00A67549" w:rsidP="00A67549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D12DCA">
              <w:rPr>
                <w:rFonts w:cstheme="minorHAnsi"/>
                <w:sz w:val="20"/>
                <w:szCs w:val="20"/>
              </w:rPr>
              <w:lastRenderedPageBreak/>
              <w:t>RAA-8</w:t>
            </w:r>
          </w:p>
        </w:tc>
        <w:tc>
          <w:tcPr>
            <w:tcW w:w="1463" w:type="dxa"/>
            <w:tcBorders>
              <w:top w:val="nil"/>
            </w:tcBorders>
            <w:vAlign w:val="center"/>
          </w:tcPr>
          <w:p w14:paraId="41E4520C" w14:textId="77777777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b/>
                <w:bCs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bCs/>
                <w:color w:val="000000"/>
                <w:sz w:val="16"/>
                <w:szCs w:val="16"/>
              </w:rPr>
              <w:t xml:space="preserve">Recorrido en Arboles </w:t>
            </w:r>
          </w:p>
          <w:p w14:paraId="41E4520D" w14:textId="77777777" w:rsidR="00A67549" w:rsidRPr="00BE32BA" w:rsidRDefault="00A67549" w:rsidP="00A67549">
            <w:pPr>
              <w:spacing w:after="0"/>
              <w:jc w:val="left"/>
              <w:rPr>
                <w:rFonts w:ascii="Calibri" w:hAnsi="Calibr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Arboles Generadores y Arboles Generadores Mínimos</w:t>
            </w:r>
          </w:p>
        </w:tc>
        <w:tc>
          <w:tcPr>
            <w:tcW w:w="586" w:type="dxa"/>
            <w:tcBorders>
              <w:top w:val="nil"/>
            </w:tcBorders>
            <w:vAlign w:val="center"/>
          </w:tcPr>
          <w:p w14:paraId="41E4520E" w14:textId="77777777" w:rsidR="00A67549" w:rsidRPr="00BE32BA" w:rsidRDefault="00A67549" w:rsidP="00A6754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BE32BA">
              <w:rPr>
                <w:rFonts w:cstheme="minorHAnsi"/>
                <w:sz w:val="16"/>
                <w:szCs w:val="16"/>
              </w:rPr>
              <w:t>RAE-1</w:t>
            </w:r>
          </w:p>
        </w:tc>
        <w:tc>
          <w:tcPr>
            <w:tcW w:w="1736" w:type="dxa"/>
            <w:tcBorders>
              <w:top w:val="nil"/>
            </w:tcBorders>
          </w:tcPr>
          <w:p w14:paraId="41E4520F" w14:textId="7F90E243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Aplicar la teoría de árboles en la solución de problemas propios de Ciencias de la Computación</w:t>
            </w:r>
          </w:p>
        </w:tc>
        <w:tc>
          <w:tcPr>
            <w:tcW w:w="427" w:type="dxa"/>
            <w:tcBorders>
              <w:top w:val="nil"/>
            </w:tcBorders>
            <w:vAlign w:val="center"/>
          </w:tcPr>
          <w:p w14:paraId="41E45210" w14:textId="77777777" w:rsidR="00A67549" w:rsidRPr="00BE32BA" w:rsidRDefault="00A67549" w:rsidP="00A67549">
            <w:pPr>
              <w:spacing w:after="0" w:line="240" w:lineRule="auto"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41E45214" w14:textId="5C1C9C64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color w:val="000000"/>
                <w:sz w:val="16"/>
                <w:szCs w:val="16"/>
              </w:rPr>
              <w:t>Aplica la teoría de árboles en la solución de problemas propios de Ciencias de la Computación</w:t>
            </w:r>
          </w:p>
        </w:tc>
        <w:tc>
          <w:tcPr>
            <w:tcW w:w="1448" w:type="dxa"/>
            <w:tcBorders>
              <w:top w:val="nil"/>
            </w:tcBorders>
            <w:vAlign w:val="center"/>
          </w:tcPr>
          <w:p w14:paraId="7B360333" w14:textId="64DC67D9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las tres diferentes formas de recorrido y evaluación de expresiones en arboles</w:t>
            </w:r>
          </w:p>
          <w:p w14:paraId="6225C71E" w14:textId="77777777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5E54B305" w14:textId="416E10BB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los dos algoritmos, anchura y profundidad sobre grafos para obtener un árbol generado</w:t>
            </w:r>
            <w:r w:rsidR="004F5D0D" w:rsidRPr="00BE32BA">
              <w:rPr>
                <w:rFonts w:cstheme="minorHAnsi"/>
                <w:color w:val="000000"/>
                <w:sz w:val="16"/>
                <w:szCs w:val="16"/>
              </w:rPr>
              <w:t>r</w:t>
            </w:r>
          </w:p>
          <w:p w14:paraId="41E45215" w14:textId="035436BE" w:rsidR="00A67549" w:rsidRPr="00BE32BA" w:rsidRDefault="00A67549" w:rsidP="00A67549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los algoritmos de Prim y Kruskal sobre un grafo ponderado para encontrar el árbol cobertor mínimo</w:t>
            </w:r>
            <w:r w:rsidR="00425A63" w:rsidRPr="00BE32BA">
              <w:rPr>
                <w:rFonts w:cstheme="minorHAnsi"/>
                <w:color w:val="000000"/>
                <w:sz w:val="16"/>
                <w:szCs w:val="16"/>
              </w:rPr>
              <w:t xml:space="preserve"> y enti</w:t>
            </w:r>
            <w:r w:rsidR="00E720CB" w:rsidRPr="00BE32BA">
              <w:rPr>
                <w:rFonts w:cstheme="minorHAnsi"/>
                <w:color w:val="000000"/>
                <w:sz w:val="16"/>
                <w:szCs w:val="16"/>
              </w:rPr>
              <w:t>ende que son técnica</w:t>
            </w:r>
            <w:r w:rsidR="00E64DE7" w:rsidRPr="00BE32BA">
              <w:rPr>
                <w:rFonts w:cstheme="minorHAnsi"/>
                <w:color w:val="000000"/>
                <w:sz w:val="16"/>
                <w:szCs w:val="16"/>
              </w:rPr>
              <w:t>s</w:t>
            </w:r>
            <w:r w:rsidR="00E720CB" w:rsidRPr="00BE32BA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5F16E2" w:rsidRPr="00BE32BA">
              <w:rPr>
                <w:rFonts w:cstheme="minorHAnsi"/>
                <w:color w:val="000000"/>
                <w:sz w:val="16"/>
                <w:szCs w:val="16"/>
              </w:rPr>
              <w:t>de algoritmos avaros</w:t>
            </w: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51E78971" w14:textId="77777777" w:rsidR="00942667" w:rsidRPr="00BE32BA" w:rsidRDefault="00942667" w:rsidP="00942667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las tres diferentes formas de recorrido y evaluación de expresiones en arboles</w:t>
            </w:r>
          </w:p>
          <w:p w14:paraId="3A909D07" w14:textId="77777777" w:rsidR="00942667" w:rsidRPr="00BE32BA" w:rsidRDefault="00942667" w:rsidP="00942667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58E4DB60" w14:textId="7385D6BC" w:rsidR="00942667" w:rsidRPr="00BE32BA" w:rsidRDefault="00942667" w:rsidP="00942667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los dos algoritmos, anchura y profundidad sobre grafos para obtener un árbol generado</w:t>
            </w:r>
            <w:r w:rsidR="004F5D0D" w:rsidRPr="00BE32BA">
              <w:rPr>
                <w:rFonts w:cstheme="minorHAnsi"/>
                <w:color w:val="000000"/>
                <w:sz w:val="16"/>
                <w:szCs w:val="16"/>
              </w:rPr>
              <w:t>r</w:t>
            </w:r>
          </w:p>
          <w:p w14:paraId="41E45216" w14:textId="5EC0D6CD" w:rsidR="00A67549" w:rsidRPr="00BE32BA" w:rsidRDefault="00942667" w:rsidP="00942667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los algoritmos de Prim y Kruskal sobre un grafo ponderado para encontrar el árbol cobertor mínimo</w:t>
            </w:r>
          </w:p>
        </w:tc>
        <w:tc>
          <w:tcPr>
            <w:tcW w:w="1599" w:type="dxa"/>
            <w:tcBorders>
              <w:top w:val="nil"/>
            </w:tcBorders>
            <w:vAlign w:val="center"/>
          </w:tcPr>
          <w:p w14:paraId="4CF0AC06" w14:textId="7EB5C0C8" w:rsidR="007452EC" w:rsidRPr="00BE32BA" w:rsidRDefault="007452EC" w:rsidP="007452EC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Aplica </w:t>
            </w:r>
            <w:r w:rsidR="00EF5BAE" w:rsidRPr="00BE32BA">
              <w:rPr>
                <w:rFonts w:cstheme="minorHAnsi"/>
                <w:color w:val="000000"/>
                <w:sz w:val="16"/>
                <w:szCs w:val="16"/>
              </w:rPr>
              <w:t>dos</w:t>
            </w:r>
            <w:r w:rsidR="00B219F0" w:rsidRPr="00BE32BA">
              <w:rPr>
                <w:rFonts w:cstheme="minorHAnsi"/>
                <w:color w:val="000000"/>
                <w:sz w:val="16"/>
                <w:szCs w:val="16"/>
              </w:rPr>
              <w:t xml:space="preserve"> de</w:t>
            </w:r>
            <w:r w:rsidR="00EF5BAE" w:rsidRPr="00BE32BA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tres diferentes formas de recorrido y evaluación de expresiones en </w:t>
            </w:r>
            <w:r w:rsidR="005B271E" w:rsidRPr="00BE32BA">
              <w:rPr>
                <w:rFonts w:cstheme="minorHAnsi"/>
                <w:color w:val="000000"/>
                <w:sz w:val="16"/>
                <w:szCs w:val="16"/>
              </w:rPr>
              <w:t>árboles</w:t>
            </w:r>
          </w:p>
          <w:p w14:paraId="48044084" w14:textId="77777777" w:rsidR="007452EC" w:rsidRPr="00BE32BA" w:rsidRDefault="007452EC" w:rsidP="007452EC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662BD5BA" w14:textId="215C9A7F" w:rsidR="007452EC" w:rsidRPr="00BE32BA" w:rsidRDefault="007452EC" w:rsidP="007452EC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los dos algoritmos, anchura y profundidad sobre grafos</w:t>
            </w:r>
            <w:r w:rsidR="005E7B1D" w:rsidRPr="00BE32BA">
              <w:rPr>
                <w:rFonts w:cstheme="minorHAnsi"/>
                <w:color w:val="000000"/>
                <w:sz w:val="16"/>
                <w:szCs w:val="16"/>
              </w:rPr>
              <w:t xml:space="preserve"> en ciertos escenarios para</w:t>
            </w: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 obtener un árbol generador</w:t>
            </w:r>
          </w:p>
          <w:p w14:paraId="41E45217" w14:textId="2372E0F9" w:rsidR="00A67549" w:rsidRPr="00BE32BA" w:rsidRDefault="007452EC" w:rsidP="007452EC">
            <w:pPr>
              <w:spacing w:after="0" w:line="24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los algoritmos de Prim y Kruskal sobre un grafo ponderado para encontrar el árbol cobertor mínimo</w:t>
            </w:r>
            <w:r w:rsidR="005E7B1D" w:rsidRPr="00BE32BA">
              <w:rPr>
                <w:rFonts w:cstheme="minorHAnsi"/>
                <w:color w:val="000000"/>
                <w:sz w:val="16"/>
                <w:szCs w:val="16"/>
              </w:rPr>
              <w:t xml:space="preserve"> en ciertos escenarios</w:t>
            </w:r>
          </w:p>
        </w:tc>
        <w:tc>
          <w:tcPr>
            <w:tcW w:w="1574" w:type="dxa"/>
            <w:tcBorders>
              <w:top w:val="nil"/>
            </w:tcBorders>
            <w:vAlign w:val="center"/>
          </w:tcPr>
          <w:p w14:paraId="77FB2C33" w14:textId="0DCA5694" w:rsidR="007452EC" w:rsidRPr="00BE32BA" w:rsidRDefault="00D2534F" w:rsidP="007452EC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 xml:space="preserve">Se </w:t>
            </w:r>
            <w:r w:rsidR="00EF5BAE" w:rsidRPr="00BE32BA">
              <w:rPr>
                <w:rFonts w:cstheme="minorHAnsi"/>
                <w:color w:val="000000"/>
                <w:sz w:val="16"/>
                <w:szCs w:val="16"/>
              </w:rPr>
              <w:t>le dificulta a</w:t>
            </w:r>
            <w:r w:rsidR="007452EC" w:rsidRPr="00BE32BA">
              <w:rPr>
                <w:rFonts w:cstheme="minorHAnsi"/>
                <w:color w:val="000000"/>
                <w:sz w:val="16"/>
                <w:szCs w:val="16"/>
              </w:rPr>
              <w:t>plica</w:t>
            </w:r>
            <w:r w:rsidR="00EF5BAE" w:rsidRPr="00BE32BA">
              <w:rPr>
                <w:rFonts w:cstheme="minorHAnsi"/>
                <w:color w:val="000000"/>
                <w:sz w:val="16"/>
                <w:szCs w:val="16"/>
              </w:rPr>
              <w:t>r</w:t>
            </w:r>
            <w:r w:rsidR="007452EC" w:rsidRPr="00BE32BA">
              <w:rPr>
                <w:rFonts w:cstheme="minorHAnsi"/>
                <w:color w:val="000000"/>
                <w:sz w:val="16"/>
                <w:szCs w:val="16"/>
              </w:rPr>
              <w:t xml:space="preserve"> las tres diferentes formas de recorrido y evaluación de expresiones en arboles</w:t>
            </w:r>
          </w:p>
          <w:p w14:paraId="79DB976F" w14:textId="77777777" w:rsidR="007452EC" w:rsidRPr="00BE32BA" w:rsidRDefault="007452EC" w:rsidP="007452EC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</w:p>
          <w:p w14:paraId="784D87B7" w14:textId="77777777" w:rsidR="007452EC" w:rsidRPr="00BE32BA" w:rsidRDefault="007452EC" w:rsidP="007452EC">
            <w:pPr>
              <w:spacing w:after="0" w:line="240" w:lineRule="auto"/>
              <w:rPr>
                <w:rFonts w:ascii="Calibri" w:hAnsi="Calibri" w:cstheme="minorHAnsi"/>
                <w:color w:val="000000"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los dos algoritmos, anchura y profundidad sobre grafos para obtener un árbol generador</w:t>
            </w:r>
          </w:p>
          <w:p w14:paraId="41E45218" w14:textId="515C6433" w:rsidR="00A67549" w:rsidRPr="00BE32BA" w:rsidRDefault="007452EC" w:rsidP="007452EC">
            <w:pPr>
              <w:spacing w:after="0" w:line="240" w:lineRule="auto"/>
              <w:rPr>
                <w:rFonts w:ascii="Calibri" w:hAnsi="Calibri" w:cstheme="minorHAnsi"/>
                <w:b/>
                <w:bCs/>
                <w:sz w:val="16"/>
                <w:szCs w:val="16"/>
              </w:rPr>
            </w:pPr>
            <w:r w:rsidRPr="00BE32BA">
              <w:rPr>
                <w:rFonts w:cstheme="minorHAnsi"/>
                <w:color w:val="000000"/>
                <w:sz w:val="16"/>
                <w:szCs w:val="16"/>
              </w:rPr>
              <w:t>Aplica los algoritmos de Prim y Kruskal sobre un grafo ponderado para encontrar el árbol cobertor mínimo</w:t>
            </w:r>
          </w:p>
        </w:tc>
      </w:tr>
    </w:tbl>
    <w:p w14:paraId="41E4521A" w14:textId="77777777" w:rsidR="00072755" w:rsidRPr="00D12DCA" w:rsidRDefault="00072755">
      <w:pPr>
        <w:rPr>
          <w:sz w:val="20"/>
          <w:szCs w:val="20"/>
        </w:rPr>
      </w:pPr>
    </w:p>
    <w:sectPr w:rsidR="00072755" w:rsidRPr="00D12DCA">
      <w:type w:val="continuous"/>
      <w:pgSz w:w="15840" w:h="12240" w:orient="landscape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523D" w14:textId="77777777" w:rsidR="00124EE8" w:rsidRDefault="00124EE8">
      <w:pPr>
        <w:spacing w:after="0" w:line="240" w:lineRule="auto"/>
      </w:pPr>
      <w:r>
        <w:separator/>
      </w:r>
    </w:p>
  </w:endnote>
  <w:endnote w:type="continuationSeparator" w:id="0">
    <w:p w14:paraId="41E4523F" w14:textId="77777777" w:rsidR="00124EE8" w:rsidRDefault="0012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5239" w14:textId="77777777" w:rsidR="00124EE8" w:rsidRDefault="00124EE8">
      <w:pPr>
        <w:spacing w:after="0" w:line="240" w:lineRule="auto"/>
      </w:pPr>
      <w:r>
        <w:separator/>
      </w:r>
    </w:p>
  </w:footnote>
  <w:footnote w:type="continuationSeparator" w:id="0">
    <w:p w14:paraId="41E4523B" w14:textId="77777777" w:rsidR="00124EE8" w:rsidRDefault="00124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744" w:type="dxa"/>
      <w:jc w:val="center"/>
      <w:tblLook w:val="00A0" w:firstRow="1" w:lastRow="0" w:firstColumn="1" w:lastColumn="0" w:noHBand="0" w:noVBand="0"/>
    </w:tblPr>
    <w:tblGrid>
      <w:gridCol w:w="1339"/>
      <w:gridCol w:w="8164"/>
      <w:gridCol w:w="4863"/>
      <w:gridCol w:w="1378"/>
    </w:tblGrid>
    <w:tr w:rsidR="00072755" w14:paraId="41E4522D" w14:textId="77777777" w:rsidTr="008C445C">
      <w:trPr>
        <w:trHeight w:val="419"/>
        <w:jc w:val="center"/>
      </w:trPr>
      <w:tc>
        <w:tcPr>
          <w:tcW w:w="1339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41E4522A" w14:textId="77777777" w:rsidR="00072755" w:rsidRDefault="00124EE8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 w:cs="Tahoma"/>
              <w:noProof/>
              <w:sz w:val="28"/>
              <w:szCs w:val="28"/>
              <w:lang w:val="es-MX"/>
            </w:rPr>
            <w:drawing>
              <wp:anchor distT="0" distB="0" distL="0" distR="0" simplePos="0" relativeHeight="251658240" behindDoc="1" locked="0" layoutInCell="1" allowOverlap="1" wp14:anchorId="41E4523B" wp14:editId="41E4523C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027" w:type="dxa"/>
          <w:gridSpan w:val="2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E4522B" w14:textId="77777777" w:rsidR="00072755" w:rsidRDefault="00124EE8">
          <w:pPr>
            <w:jc w:val="center"/>
            <w:rPr>
              <w:rFonts w:cs="Tahoma"/>
              <w:b/>
              <w:sz w:val="28"/>
              <w:szCs w:val="28"/>
            </w:rPr>
          </w:pPr>
          <w:r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378" w:type="dxa"/>
          <w:vMerge w:val="restart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double" w:sz="4" w:space="0" w:color="000000"/>
          </w:tcBorders>
        </w:tcPr>
        <w:p w14:paraId="41E4522C" w14:textId="77777777" w:rsidR="00072755" w:rsidRDefault="00072755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072755" w14:paraId="41E45232" w14:textId="77777777" w:rsidTr="008C445C">
      <w:trPr>
        <w:trHeight w:val="407"/>
        <w:jc w:val="center"/>
      </w:trPr>
      <w:tc>
        <w:tcPr>
          <w:tcW w:w="1339" w:type="dxa"/>
          <w:vMerge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41E4522E" w14:textId="77777777" w:rsidR="00072755" w:rsidRDefault="00072755">
          <w:pPr>
            <w:pStyle w:val="Piedepgina"/>
            <w:rPr>
              <w:rFonts w:ascii="Book Antiqua" w:hAnsi="Book Antiqua"/>
            </w:rPr>
          </w:pPr>
        </w:p>
      </w:tc>
      <w:tc>
        <w:tcPr>
          <w:tcW w:w="8164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41E4522F" w14:textId="77777777" w:rsidR="00072755" w:rsidRDefault="00124EE8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4862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  <w:vAlign w:val="center"/>
        </w:tcPr>
        <w:p w14:paraId="41E45230" w14:textId="77777777" w:rsidR="00072755" w:rsidRDefault="00124EE8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378" w:type="dxa"/>
          <w:vMerge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double" w:sz="4" w:space="0" w:color="000000"/>
          </w:tcBorders>
        </w:tcPr>
        <w:p w14:paraId="41E45231" w14:textId="77777777" w:rsidR="00072755" w:rsidRDefault="00072755">
          <w:pPr>
            <w:pStyle w:val="Piedepgina"/>
            <w:rPr>
              <w:rFonts w:ascii="Book Antiqua" w:hAnsi="Book Antiqua"/>
            </w:rPr>
          </w:pPr>
        </w:p>
      </w:tc>
    </w:tr>
    <w:tr w:rsidR="00072755" w14:paraId="41E45237" w14:textId="77777777" w:rsidTr="008C445C">
      <w:trPr>
        <w:trHeight w:val="204"/>
        <w:jc w:val="center"/>
      </w:trPr>
      <w:tc>
        <w:tcPr>
          <w:tcW w:w="1339" w:type="dxa"/>
          <w:vMerge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41E45233" w14:textId="77777777" w:rsidR="00072755" w:rsidRDefault="00072755">
          <w:pPr>
            <w:pStyle w:val="Piedepgina"/>
            <w:rPr>
              <w:rFonts w:ascii="Book Antiqua" w:hAnsi="Book Antiqua"/>
            </w:rPr>
          </w:pPr>
        </w:p>
      </w:tc>
      <w:tc>
        <w:tcPr>
          <w:tcW w:w="8164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41E45234" w14:textId="77777777" w:rsidR="00072755" w:rsidRDefault="00124EE8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4862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41E45235" w14:textId="77777777" w:rsidR="00072755" w:rsidRDefault="00124EE8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>
            <w:rPr>
              <w:rFonts w:cs="Calibri"/>
            </w:rPr>
            <w:t xml:space="preserve">Página: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>PAGE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</w:rPr>
            <w:t>9</w:t>
          </w:r>
          <w:r>
            <w:rPr>
              <w:rFonts w:cs="Calibri"/>
            </w:rPr>
            <w:fldChar w:fldCharType="end"/>
          </w:r>
          <w:r>
            <w:rPr>
              <w:rFonts w:cs="Calibri"/>
            </w:rPr>
            <w:t xml:space="preserve"> de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>NUMPAGES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</w:rPr>
            <w:t>9</w:t>
          </w:r>
          <w:r>
            <w:rPr>
              <w:rFonts w:cs="Calibri"/>
            </w:rPr>
            <w:fldChar w:fldCharType="end"/>
          </w:r>
        </w:p>
      </w:tc>
      <w:tc>
        <w:tcPr>
          <w:tcW w:w="1378" w:type="dxa"/>
          <w:vMerge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double" w:sz="4" w:space="0" w:color="000000"/>
          </w:tcBorders>
        </w:tcPr>
        <w:p w14:paraId="41E45236" w14:textId="77777777" w:rsidR="00072755" w:rsidRDefault="00072755">
          <w:pPr>
            <w:pStyle w:val="Piedepgina"/>
            <w:rPr>
              <w:rFonts w:ascii="Book Antiqua" w:hAnsi="Book Antiqua"/>
            </w:rPr>
          </w:pPr>
        </w:p>
      </w:tc>
    </w:tr>
  </w:tbl>
  <w:p w14:paraId="41E45238" w14:textId="77777777" w:rsidR="00072755" w:rsidRDefault="000727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55"/>
    <w:rsid w:val="0003216F"/>
    <w:rsid w:val="0006089E"/>
    <w:rsid w:val="00072755"/>
    <w:rsid w:val="000A2EE7"/>
    <w:rsid w:val="000C0B3F"/>
    <w:rsid w:val="00123E6E"/>
    <w:rsid w:val="00124EE8"/>
    <w:rsid w:val="0018593A"/>
    <w:rsid w:val="001A3FD4"/>
    <w:rsid w:val="002026BE"/>
    <w:rsid w:val="002318F9"/>
    <w:rsid w:val="00234BCD"/>
    <w:rsid w:val="00273BC5"/>
    <w:rsid w:val="00281BE9"/>
    <w:rsid w:val="002A713F"/>
    <w:rsid w:val="003528D6"/>
    <w:rsid w:val="00376FB1"/>
    <w:rsid w:val="00385535"/>
    <w:rsid w:val="003B59F9"/>
    <w:rsid w:val="003E60ED"/>
    <w:rsid w:val="003F6C98"/>
    <w:rsid w:val="0040036F"/>
    <w:rsid w:val="00422C56"/>
    <w:rsid w:val="00425A63"/>
    <w:rsid w:val="00447289"/>
    <w:rsid w:val="00461DC0"/>
    <w:rsid w:val="00475746"/>
    <w:rsid w:val="004A14CB"/>
    <w:rsid w:val="004E3BA8"/>
    <w:rsid w:val="004F5D0D"/>
    <w:rsid w:val="005167E3"/>
    <w:rsid w:val="00517A81"/>
    <w:rsid w:val="00526D5E"/>
    <w:rsid w:val="00533AB9"/>
    <w:rsid w:val="00541FC2"/>
    <w:rsid w:val="00553669"/>
    <w:rsid w:val="00564ECD"/>
    <w:rsid w:val="005B271E"/>
    <w:rsid w:val="005C3753"/>
    <w:rsid w:val="005D099A"/>
    <w:rsid w:val="005E7B1D"/>
    <w:rsid w:val="005F16E2"/>
    <w:rsid w:val="00623850"/>
    <w:rsid w:val="00626456"/>
    <w:rsid w:val="00677DBF"/>
    <w:rsid w:val="006924BE"/>
    <w:rsid w:val="006A5F07"/>
    <w:rsid w:val="006C32F6"/>
    <w:rsid w:val="006F5572"/>
    <w:rsid w:val="00722C76"/>
    <w:rsid w:val="00725336"/>
    <w:rsid w:val="007452EC"/>
    <w:rsid w:val="00790424"/>
    <w:rsid w:val="007934E5"/>
    <w:rsid w:val="007A139C"/>
    <w:rsid w:val="007B2E40"/>
    <w:rsid w:val="007C5B91"/>
    <w:rsid w:val="00864409"/>
    <w:rsid w:val="008B535E"/>
    <w:rsid w:val="008C445C"/>
    <w:rsid w:val="008C4B30"/>
    <w:rsid w:val="008D5ED1"/>
    <w:rsid w:val="008F032C"/>
    <w:rsid w:val="009169E6"/>
    <w:rsid w:val="009226E0"/>
    <w:rsid w:val="00930E0D"/>
    <w:rsid w:val="00942667"/>
    <w:rsid w:val="00967509"/>
    <w:rsid w:val="00972CE3"/>
    <w:rsid w:val="00974370"/>
    <w:rsid w:val="009772AB"/>
    <w:rsid w:val="0097764A"/>
    <w:rsid w:val="00980EA4"/>
    <w:rsid w:val="009919E7"/>
    <w:rsid w:val="009E6CB3"/>
    <w:rsid w:val="009F0E2F"/>
    <w:rsid w:val="00A444B6"/>
    <w:rsid w:val="00A455BA"/>
    <w:rsid w:val="00A616E8"/>
    <w:rsid w:val="00A61932"/>
    <w:rsid w:val="00A67018"/>
    <w:rsid w:val="00A67549"/>
    <w:rsid w:val="00AA032E"/>
    <w:rsid w:val="00AC0C20"/>
    <w:rsid w:val="00AF7F28"/>
    <w:rsid w:val="00B219F0"/>
    <w:rsid w:val="00B27668"/>
    <w:rsid w:val="00B30213"/>
    <w:rsid w:val="00B32823"/>
    <w:rsid w:val="00B426AE"/>
    <w:rsid w:val="00B710A1"/>
    <w:rsid w:val="00B73286"/>
    <w:rsid w:val="00BA2553"/>
    <w:rsid w:val="00BC242F"/>
    <w:rsid w:val="00BC55C5"/>
    <w:rsid w:val="00BE181A"/>
    <w:rsid w:val="00BE32BA"/>
    <w:rsid w:val="00BE4BC6"/>
    <w:rsid w:val="00C2385C"/>
    <w:rsid w:val="00C456E5"/>
    <w:rsid w:val="00C84B25"/>
    <w:rsid w:val="00CB1D01"/>
    <w:rsid w:val="00CB337F"/>
    <w:rsid w:val="00CB7269"/>
    <w:rsid w:val="00CC24D3"/>
    <w:rsid w:val="00CD50E2"/>
    <w:rsid w:val="00CE2AB4"/>
    <w:rsid w:val="00CE562A"/>
    <w:rsid w:val="00CF505A"/>
    <w:rsid w:val="00D12DCA"/>
    <w:rsid w:val="00D2534F"/>
    <w:rsid w:val="00D37CF1"/>
    <w:rsid w:val="00D37E4F"/>
    <w:rsid w:val="00D8206E"/>
    <w:rsid w:val="00D825E0"/>
    <w:rsid w:val="00D87F16"/>
    <w:rsid w:val="00D905F5"/>
    <w:rsid w:val="00DB0463"/>
    <w:rsid w:val="00DB41CB"/>
    <w:rsid w:val="00DC5F2F"/>
    <w:rsid w:val="00E1277D"/>
    <w:rsid w:val="00E20C54"/>
    <w:rsid w:val="00E45CBE"/>
    <w:rsid w:val="00E64DE7"/>
    <w:rsid w:val="00E6513C"/>
    <w:rsid w:val="00E720CB"/>
    <w:rsid w:val="00E7688F"/>
    <w:rsid w:val="00E907A4"/>
    <w:rsid w:val="00EC571F"/>
    <w:rsid w:val="00EF5BAE"/>
    <w:rsid w:val="00F55C41"/>
    <w:rsid w:val="00F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511A"/>
  <w15:docId w15:val="{023C788B-718A-4880-9D06-66BA7C4D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spacing w:after="160" w:line="259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87C00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87C00"/>
    <w:rPr>
      <w:sz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99"/>
    <w:qFormat/>
    <w:rsid w:val="00687C00"/>
    <w:pPr>
      <w:jc w:val="both"/>
    </w:pPr>
    <w:rPr>
      <w:rFonts w:eastAsia="Times New Roman" w:cs="Times New Roman"/>
      <w:sz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687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1828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dc:description/>
  <cp:lastModifiedBy>Carmen Esperanza Estupiñan Castillo</cp:lastModifiedBy>
  <cp:revision>150</cp:revision>
  <dcterms:created xsi:type="dcterms:W3CDTF">2024-02-01T03:37:00Z</dcterms:created>
  <dcterms:modified xsi:type="dcterms:W3CDTF">2024-02-10T23:50:00Z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