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3A013B" w:rsidRPr="00C9101F" w14:paraId="1CC878C7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05C79C59" w14:textId="77777777" w:rsidR="003A013B" w:rsidRPr="00687C00" w:rsidRDefault="003A013B" w:rsidP="003A013B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Programa Académico</w:t>
            </w:r>
          </w:p>
        </w:tc>
        <w:tc>
          <w:tcPr>
            <w:tcW w:w="5714" w:type="dxa"/>
            <w:noWrap/>
            <w:vAlign w:val="center"/>
            <w:hideMark/>
          </w:tcPr>
          <w:p w14:paraId="55C5B548" w14:textId="62CC2545" w:rsidR="003A013B" w:rsidRPr="003A013B" w:rsidRDefault="003A013B" w:rsidP="003A013B">
            <w:pPr>
              <w:rPr>
                <w:rFonts w:cstheme="minorHAnsi"/>
                <w:b/>
                <w:bCs/>
              </w:rPr>
            </w:pPr>
            <w:r w:rsidRPr="003A013B">
              <w:rPr>
                <w:rFonts w:ascii="Calibri" w:hAnsi="Calibri" w:cs="Calibri"/>
                <w:b/>
                <w:bCs/>
                <w:color w:val="000000"/>
              </w:rPr>
              <w:t>Ingeniería de Sistemas</w:t>
            </w:r>
          </w:p>
        </w:tc>
      </w:tr>
      <w:tr w:rsidR="003A013B" w:rsidRPr="00C9101F" w14:paraId="0DDE221D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51CE3A2A" w14:textId="77777777" w:rsidR="003A013B" w:rsidRPr="00687C00" w:rsidRDefault="003A013B" w:rsidP="003A013B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Unidad Académica</w:t>
            </w:r>
          </w:p>
        </w:tc>
        <w:tc>
          <w:tcPr>
            <w:tcW w:w="5714" w:type="dxa"/>
            <w:noWrap/>
            <w:vAlign w:val="center"/>
            <w:hideMark/>
          </w:tcPr>
          <w:p w14:paraId="6F9A4F39" w14:textId="4CA5E14B" w:rsidR="003A013B" w:rsidRPr="003A013B" w:rsidRDefault="003A013B" w:rsidP="003A013B">
            <w:pPr>
              <w:rPr>
                <w:rFonts w:cstheme="minorHAnsi"/>
                <w:b/>
                <w:bCs/>
              </w:rPr>
            </w:pPr>
            <w:r w:rsidRPr="003A013B">
              <w:rPr>
                <w:rFonts w:ascii="Calibri" w:hAnsi="Calibri" w:cs="Calibri"/>
                <w:b/>
                <w:bCs/>
                <w:color w:val="000000"/>
              </w:rPr>
              <w:t>Facultad de Ingeniería</w:t>
            </w:r>
          </w:p>
        </w:tc>
      </w:tr>
      <w:tr w:rsidR="003A013B" w:rsidRPr="00C9101F" w14:paraId="67553DEC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1DCF754C" w14:textId="77777777" w:rsidR="003A013B" w:rsidRPr="00687C00" w:rsidRDefault="003A013B" w:rsidP="003A013B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Asignatura</w:t>
            </w:r>
          </w:p>
        </w:tc>
        <w:tc>
          <w:tcPr>
            <w:tcW w:w="5714" w:type="dxa"/>
            <w:noWrap/>
            <w:vAlign w:val="center"/>
            <w:hideMark/>
          </w:tcPr>
          <w:p w14:paraId="3AD3B861" w14:textId="12C0CA0C" w:rsidR="003A013B" w:rsidRPr="003A013B" w:rsidRDefault="003A013B" w:rsidP="003A013B">
            <w:pPr>
              <w:rPr>
                <w:rFonts w:cstheme="minorHAnsi"/>
                <w:b/>
                <w:bCs/>
              </w:rPr>
            </w:pPr>
            <w:r w:rsidRPr="003A013B">
              <w:rPr>
                <w:rFonts w:ascii="Calibri" w:hAnsi="Calibri" w:cs="Calibri"/>
                <w:b/>
                <w:bCs/>
                <w:color w:val="000000"/>
              </w:rPr>
              <w:t>LABORATORIO TECNOLÓGICO I</w:t>
            </w:r>
          </w:p>
        </w:tc>
      </w:tr>
      <w:tr w:rsidR="003A013B" w:rsidRPr="00C9101F" w14:paraId="0FCEEAB3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4C357B06" w14:textId="77777777" w:rsidR="003A013B" w:rsidRPr="00687C00" w:rsidRDefault="003A013B" w:rsidP="003A013B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Código</w:t>
            </w:r>
          </w:p>
        </w:tc>
        <w:tc>
          <w:tcPr>
            <w:tcW w:w="5714" w:type="dxa"/>
            <w:noWrap/>
            <w:vAlign w:val="center"/>
            <w:hideMark/>
          </w:tcPr>
          <w:p w14:paraId="3ABD6B6C" w14:textId="0913F2FF" w:rsidR="003A013B" w:rsidRPr="003A013B" w:rsidRDefault="003A013B" w:rsidP="003A013B">
            <w:pPr>
              <w:rPr>
                <w:rFonts w:cstheme="minorHAnsi"/>
                <w:b/>
                <w:bCs/>
              </w:rPr>
            </w:pPr>
            <w:r w:rsidRPr="003A013B">
              <w:rPr>
                <w:rFonts w:ascii="Calibri" w:hAnsi="Calibri" w:cs="Calibri"/>
                <w:b/>
                <w:bCs/>
                <w:color w:val="000000"/>
              </w:rPr>
              <w:t>IS0705</w:t>
            </w:r>
          </w:p>
        </w:tc>
      </w:tr>
      <w:tr w:rsidR="003A013B" w:rsidRPr="00C9101F" w14:paraId="699E9311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100E8E0D" w14:textId="77777777" w:rsidR="003A013B" w:rsidRPr="00687C00" w:rsidRDefault="003A013B" w:rsidP="003A013B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Semestre</w:t>
            </w:r>
          </w:p>
        </w:tc>
        <w:tc>
          <w:tcPr>
            <w:tcW w:w="5714" w:type="dxa"/>
            <w:noWrap/>
            <w:vAlign w:val="center"/>
            <w:hideMark/>
          </w:tcPr>
          <w:p w14:paraId="196C44F8" w14:textId="5D5DE2CC" w:rsidR="003A013B" w:rsidRPr="003A013B" w:rsidRDefault="003A013B" w:rsidP="003A013B">
            <w:pPr>
              <w:rPr>
                <w:rFonts w:cstheme="minorHAnsi"/>
                <w:b/>
                <w:bCs/>
              </w:rPr>
            </w:pPr>
            <w:r w:rsidRPr="003A013B">
              <w:rPr>
                <w:rFonts w:ascii="Calibri" w:hAnsi="Calibri" w:cs="Calibri"/>
                <w:b/>
                <w:bCs/>
                <w:color w:val="000000"/>
              </w:rPr>
              <w:t>SÉPTIMO</w:t>
            </w:r>
          </w:p>
        </w:tc>
      </w:tr>
      <w:tr w:rsidR="003A013B" w:rsidRPr="00C9101F" w14:paraId="5D4C6781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037CDD21" w14:textId="77777777" w:rsidR="003A013B" w:rsidRPr="00687C00" w:rsidRDefault="003A013B" w:rsidP="003A013B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Créditos Académicos</w:t>
            </w:r>
          </w:p>
        </w:tc>
        <w:tc>
          <w:tcPr>
            <w:tcW w:w="5714" w:type="dxa"/>
            <w:noWrap/>
            <w:vAlign w:val="center"/>
            <w:hideMark/>
          </w:tcPr>
          <w:p w14:paraId="683BE851" w14:textId="75D294DB" w:rsidR="003A013B" w:rsidRPr="003A013B" w:rsidRDefault="003A013B" w:rsidP="003A013B">
            <w:pPr>
              <w:rPr>
                <w:rFonts w:cstheme="minorHAnsi"/>
                <w:b/>
                <w:bCs/>
              </w:rPr>
            </w:pPr>
            <w:r w:rsidRPr="003A013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A013B" w:rsidRPr="00C9101F" w14:paraId="690EE297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572BB846" w14:textId="77777777" w:rsidR="003A013B" w:rsidRPr="00687C00" w:rsidRDefault="003A013B" w:rsidP="003A013B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Tipo Asignatura</w:t>
            </w:r>
          </w:p>
        </w:tc>
        <w:tc>
          <w:tcPr>
            <w:tcW w:w="5714" w:type="dxa"/>
            <w:noWrap/>
            <w:vAlign w:val="center"/>
          </w:tcPr>
          <w:p w14:paraId="43492B4C" w14:textId="2AA59337" w:rsidR="003A013B" w:rsidRPr="003A013B" w:rsidRDefault="003A013B" w:rsidP="003A013B">
            <w:pPr>
              <w:rPr>
                <w:rFonts w:cstheme="minorHAnsi"/>
                <w:b/>
                <w:bCs/>
              </w:rPr>
            </w:pPr>
            <w:r w:rsidRPr="003A013B">
              <w:rPr>
                <w:rFonts w:ascii="Calibri" w:hAnsi="Calibri" w:cs="Calibri"/>
                <w:b/>
                <w:bCs/>
                <w:color w:val="000000"/>
              </w:rPr>
              <w:t>Práctica</w:t>
            </w:r>
          </w:p>
        </w:tc>
      </w:tr>
      <w:tr w:rsidR="003A013B" w:rsidRPr="00C9101F" w14:paraId="24EC128D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7B17AED7" w14:textId="77777777" w:rsidR="003A013B" w:rsidRPr="00687C00" w:rsidRDefault="003A013B" w:rsidP="003A013B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Ciclo de Formación</w:t>
            </w:r>
          </w:p>
        </w:tc>
        <w:tc>
          <w:tcPr>
            <w:tcW w:w="5714" w:type="dxa"/>
            <w:noWrap/>
            <w:vAlign w:val="center"/>
            <w:hideMark/>
          </w:tcPr>
          <w:p w14:paraId="569B7533" w14:textId="2D0D6FFC" w:rsidR="003A013B" w:rsidRPr="003A013B" w:rsidRDefault="003A013B" w:rsidP="003A013B">
            <w:pPr>
              <w:rPr>
                <w:rFonts w:cstheme="minorHAnsi"/>
                <w:b/>
                <w:bCs/>
              </w:rPr>
            </w:pPr>
            <w:r w:rsidRPr="003A013B">
              <w:rPr>
                <w:rFonts w:ascii="Calibri" w:hAnsi="Calibri" w:cs="Calibri"/>
                <w:b/>
                <w:bCs/>
                <w:color w:val="000000"/>
              </w:rPr>
              <w:t>Profundización</w:t>
            </w:r>
          </w:p>
        </w:tc>
      </w:tr>
      <w:tr w:rsidR="003A013B" w:rsidRPr="00C9101F" w14:paraId="1D14DC59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0F9069B7" w14:textId="77777777" w:rsidR="003A013B" w:rsidRPr="00687C00" w:rsidRDefault="003A013B" w:rsidP="003A013B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Componente de formación</w:t>
            </w:r>
          </w:p>
        </w:tc>
        <w:tc>
          <w:tcPr>
            <w:tcW w:w="5714" w:type="dxa"/>
            <w:noWrap/>
            <w:vAlign w:val="center"/>
            <w:hideMark/>
          </w:tcPr>
          <w:p w14:paraId="323457B0" w14:textId="778DE990" w:rsidR="003A013B" w:rsidRPr="003A013B" w:rsidRDefault="003A013B" w:rsidP="003A013B">
            <w:pPr>
              <w:rPr>
                <w:rFonts w:cstheme="minorHAnsi"/>
                <w:b/>
                <w:bCs/>
              </w:rPr>
            </w:pPr>
            <w:r w:rsidRPr="003A013B">
              <w:rPr>
                <w:rFonts w:ascii="Calibri" w:hAnsi="Calibri" w:cs="Calibri"/>
                <w:b/>
                <w:bCs/>
                <w:color w:val="000000"/>
              </w:rPr>
              <w:t>Electivas</w:t>
            </w:r>
          </w:p>
        </w:tc>
      </w:tr>
      <w:tr w:rsidR="003A013B" w:rsidRPr="00C9101F" w14:paraId="2EF17FF8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4455FAE7" w14:textId="77777777" w:rsidR="003A013B" w:rsidRPr="00687C00" w:rsidRDefault="003A013B" w:rsidP="003A013B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Modalidad</w:t>
            </w:r>
          </w:p>
        </w:tc>
        <w:tc>
          <w:tcPr>
            <w:tcW w:w="5714" w:type="dxa"/>
            <w:noWrap/>
            <w:vAlign w:val="center"/>
            <w:hideMark/>
          </w:tcPr>
          <w:p w14:paraId="31874F14" w14:textId="1A464368" w:rsidR="003A013B" w:rsidRPr="003A013B" w:rsidRDefault="003A013B" w:rsidP="003A013B">
            <w:pPr>
              <w:rPr>
                <w:rFonts w:cstheme="minorHAnsi"/>
                <w:b/>
                <w:bCs/>
              </w:rPr>
            </w:pPr>
            <w:r w:rsidRPr="003A013B">
              <w:rPr>
                <w:rFonts w:ascii="Calibri" w:hAnsi="Calibri" w:cs="Calibri"/>
                <w:b/>
                <w:bCs/>
                <w:color w:val="000000"/>
              </w:rPr>
              <w:t>Presencial</w:t>
            </w:r>
          </w:p>
        </w:tc>
      </w:tr>
      <w:tr w:rsidR="003A013B" w:rsidRPr="00C9101F" w14:paraId="1E504F49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01C70E6F" w14:textId="77777777" w:rsidR="003A013B" w:rsidRPr="00687C00" w:rsidRDefault="003A013B" w:rsidP="003A013B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Descripción de la asignatura</w:t>
            </w:r>
          </w:p>
        </w:tc>
        <w:tc>
          <w:tcPr>
            <w:tcW w:w="5714" w:type="dxa"/>
            <w:vAlign w:val="center"/>
            <w:hideMark/>
          </w:tcPr>
          <w:p w14:paraId="49ED1EAE" w14:textId="77777777" w:rsidR="003A013B" w:rsidRPr="003A013B" w:rsidRDefault="003A013B" w:rsidP="003A013B">
            <w:pPr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3A013B">
              <w:rPr>
                <w:rFonts w:ascii="Calibri" w:hAnsi="Calibri" w:cs="Calibri"/>
                <w:b/>
                <w:bCs/>
                <w:color w:val="000000"/>
                <w:sz w:val="22"/>
              </w:rPr>
              <w:t>El plan de estudios del programa de Ingeniería de Sistemas incluye la asignatura de BASES DE DATOS, que proporciona a los estudiantes los fundamentos necesarios para el análisis, diseño y desarrollo de bases de datos relacionales. Además, es crucial orientar a los estudiantes en la gestión, administración y control de bases de datos, dado que existen diversos tipos y sistemas gestores en el panorama actual.</w:t>
            </w:r>
          </w:p>
          <w:p w14:paraId="3B760368" w14:textId="77777777" w:rsidR="003A013B" w:rsidRPr="003A013B" w:rsidRDefault="003A013B" w:rsidP="003A013B">
            <w:pPr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3A013B">
              <w:rPr>
                <w:rFonts w:ascii="Calibri" w:hAnsi="Calibri" w:cs="Calibri"/>
                <w:b/>
                <w:bCs/>
                <w:color w:val="000000"/>
                <w:sz w:val="22"/>
              </w:rPr>
              <w:br/>
              <w:t>En la actualidad, los sistemas de gestión de bases de datos son indispensables para la creación y administración de los datos de una organización; estos sistemas almacenan la información de manera ordenada y permiten un acceso inmediato a la misma. Los datos que gestionan respaldan las principales áreas de negocio de una empresa. Los sistemas gestores de bases de datos (</w:t>
            </w:r>
            <w:proofErr w:type="spellStart"/>
            <w:r w:rsidRPr="003A013B">
              <w:rPr>
                <w:rFonts w:ascii="Calibri" w:hAnsi="Calibri" w:cs="Calibri"/>
                <w:b/>
                <w:bCs/>
                <w:color w:val="000000"/>
                <w:sz w:val="22"/>
              </w:rPr>
              <w:t>SGBD</w:t>
            </w:r>
            <w:proofErr w:type="spellEnd"/>
            <w:r w:rsidRPr="003A013B">
              <w:rPr>
                <w:rFonts w:ascii="Calibri" w:hAnsi="Calibri" w:cs="Calibri"/>
                <w:b/>
                <w:bCs/>
                <w:color w:val="000000"/>
                <w:sz w:val="22"/>
              </w:rPr>
              <w:t>) son el software que posibilita esta gestión de la información. Por tanto, es crucial profundizar en sus funcionalidades y conocer las opciones disponibles en el mercado para ampliar la perspectiva en este campo y contar con argumentos técnicos que faciliten la elección adecuada al desarrollar software.</w:t>
            </w:r>
          </w:p>
          <w:p w14:paraId="4C817AC9" w14:textId="28BEDF44" w:rsidR="003A013B" w:rsidRPr="003A013B" w:rsidRDefault="003A013B" w:rsidP="003A013B">
            <w:pPr>
              <w:rPr>
                <w:rFonts w:cstheme="minorHAnsi"/>
                <w:b/>
                <w:bCs/>
                <w:sz w:val="22"/>
              </w:rPr>
            </w:pPr>
          </w:p>
        </w:tc>
      </w:tr>
    </w:tbl>
    <w:p w14:paraId="001CC92C" w14:textId="77777777" w:rsidR="00687C00" w:rsidRDefault="00687C00" w:rsidP="00E37207">
      <w:pPr>
        <w:sectPr w:rsidR="00687C00" w:rsidSect="001970AF">
          <w:headerReference w:type="default" r:id="rId6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687C00" w:rsidRPr="00C9101F" w14:paraId="576A9F26" w14:textId="77777777" w:rsidTr="00E37207">
        <w:trPr>
          <w:trHeight w:val="375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52711C80" w14:textId="4576F834" w:rsidR="00687C00" w:rsidRPr="00C9101F" w:rsidRDefault="00687C00" w:rsidP="00E37207">
            <w:r w:rsidRPr="00C9101F">
              <w:t>Control de Versiones</w:t>
            </w:r>
          </w:p>
        </w:tc>
        <w:tc>
          <w:tcPr>
            <w:tcW w:w="5714" w:type="dxa"/>
            <w:noWrap/>
            <w:vAlign w:val="center"/>
            <w:hideMark/>
          </w:tcPr>
          <w:p w14:paraId="585F346A" w14:textId="77777777" w:rsidR="00687C00" w:rsidRPr="00C9101F" w:rsidRDefault="00687C00" w:rsidP="00E37207">
            <w:pPr>
              <w:rPr>
                <w:b/>
                <w:bCs/>
              </w:rPr>
            </w:pPr>
            <w:r w:rsidRPr="00C9101F">
              <w:rPr>
                <w:b/>
                <w:bCs/>
              </w:rPr>
              <w:t>1.0</w:t>
            </w:r>
          </w:p>
        </w:tc>
      </w:tr>
      <w:tr w:rsidR="00687C00" w:rsidRPr="00C9101F" w14:paraId="791DE217" w14:textId="77777777" w:rsidTr="00E37207">
        <w:trPr>
          <w:trHeight w:val="375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30684A13" w14:textId="77777777" w:rsidR="00687C00" w:rsidRPr="00C9101F" w:rsidRDefault="00687C00" w:rsidP="00E37207">
            <w:r w:rsidRPr="00C9101F">
              <w:t>Preparo</w:t>
            </w:r>
          </w:p>
        </w:tc>
        <w:tc>
          <w:tcPr>
            <w:tcW w:w="5714" w:type="dxa"/>
            <w:noWrap/>
            <w:vAlign w:val="center"/>
            <w:hideMark/>
          </w:tcPr>
          <w:p w14:paraId="2BEE8981" w14:textId="70912F90" w:rsidR="00687C00" w:rsidRPr="00C9101F" w:rsidRDefault="003A013B" w:rsidP="00E37207">
            <w:pPr>
              <w:rPr>
                <w:b/>
                <w:bCs/>
              </w:rPr>
            </w:pPr>
            <w:r>
              <w:rPr>
                <w:b/>
                <w:bCs/>
              </w:rPr>
              <w:t>Sandra Patricia Rivera</w:t>
            </w:r>
          </w:p>
        </w:tc>
      </w:tr>
      <w:tr w:rsidR="00687C00" w:rsidRPr="00C9101F" w14:paraId="6078DE56" w14:textId="77777777" w:rsidTr="00E37207">
        <w:trPr>
          <w:trHeight w:val="375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0A779075" w14:textId="77777777" w:rsidR="00687C00" w:rsidRPr="00C9101F" w:rsidRDefault="00687C00" w:rsidP="00E37207">
            <w:r w:rsidRPr="00C9101F">
              <w:t>Fecha</w:t>
            </w:r>
          </w:p>
        </w:tc>
        <w:tc>
          <w:tcPr>
            <w:tcW w:w="5714" w:type="dxa"/>
            <w:noWrap/>
            <w:vAlign w:val="center"/>
            <w:hideMark/>
          </w:tcPr>
          <w:p w14:paraId="27ED94F9" w14:textId="77777777" w:rsidR="00687C00" w:rsidRPr="00C9101F" w:rsidRDefault="00687C00" w:rsidP="00E37207">
            <w:pPr>
              <w:rPr>
                <w:b/>
                <w:bCs/>
              </w:rPr>
            </w:pPr>
          </w:p>
        </w:tc>
      </w:tr>
      <w:tr w:rsidR="00687C00" w:rsidRPr="00C9101F" w14:paraId="6CDA87E5" w14:textId="77777777" w:rsidTr="00E37207">
        <w:trPr>
          <w:trHeight w:val="375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17F666D5" w14:textId="77777777" w:rsidR="00687C00" w:rsidRPr="00C9101F" w:rsidRDefault="00687C00" w:rsidP="00E37207">
            <w:r w:rsidRPr="00C9101F">
              <w:t>Acta Comité Curricular</w:t>
            </w:r>
          </w:p>
        </w:tc>
        <w:tc>
          <w:tcPr>
            <w:tcW w:w="5714" w:type="dxa"/>
            <w:noWrap/>
            <w:vAlign w:val="center"/>
            <w:hideMark/>
          </w:tcPr>
          <w:p w14:paraId="62D3A7D5" w14:textId="77777777" w:rsidR="00687C00" w:rsidRPr="00C9101F" w:rsidRDefault="00687C00" w:rsidP="00E37207">
            <w:pPr>
              <w:rPr>
                <w:b/>
                <w:bCs/>
              </w:rPr>
            </w:pPr>
          </w:p>
        </w:tc>
      </w:tr>
    </w:tbl>
    <w:p w14:paraId="509028B8" w14:textId="77777777" w:rsidR="00687C00" w:rsidRDefault="00687C00" w:rsidP="00E37207">
      <w:pPr>
        <w:sectPr w:rsidR="00687C00" w:rsidSect="001970AF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136"/>
        <w:gridCol w:w="1132"/>
        <w:gridCol w:w="4297"/>
      </w:tblGrid>
      <w:tr w:rsidR="00687C00" w:rsidRPr="00C9101F" w14:paraId="57843523" w14:textId="77777777" w:rsidTr="00E37207">
        <w:trPr>
          <w:trHeight w:val="332"/>
        </w:trPr>
        <w:tc>
          <w:tcPr>
            <w:tcW w:w="8828" w:type="dxa"/>
            <w:gridSpan w:val="5"/>
            <w:shd w:val="clear" w:color="auto" w:fill="F2F2F2" w:themeFill="background1" w:themeFillShade="F2"/>
            <w:noWrap/>
            <w:hideMark/>
          </w:tcPr>
          <w:p w14:paraId="65DC826B" w14:textId="46128BF6" w:rsidR="00687C00" w:rsidRPr="00C9101F" w:rsidRDefault="00687C00" w:rsidP="00E37207">
            <w:r w:rsidRPr="00C9101F">
              <w:lastRenderedPageBreak/>
              <w:t xml:space="preserve">Resultados de </w:t>
            </w:r>
            <w:r>
              <w:t>A</w:t>
            </w:r>
            <w:r w:rsidRPr="00C9101F">
              <w:t xml:space="preserve">prendizaje de </w:t>
            </w:r>
            <w:r>
              <w:t>A</w:t>
            </w:r>
            <w:r w:rsidRPr="00C9101F">
              <w:t>signatura</w:t>
            </w:r>
          </w:p>
        </w:tc>
      </w:tr>
      <w:tr w:rsidR="00687C00" w:rsidRPr="007E7CBD" w14:paraId="1A953C28" w14:textId="77777777" w:rsidTr="003A013B">
        <w:trPr>
          <w:trHeight w:val="332"/>
        </w:trPr>
        <w:tc>
          <w:tcPr>
            <w:tcW w:w="988" w:type="dxa"/>
            <w:shd w:val="clear" w:color="auto" w:fill="F2F2F2" w:themeFill="background1" w:themeFillShade="F2"/>
            <w:noWrap/>
            <w:hideMark/>
          </w:tcPr>
          <w:p w14:paraId="05F759A2" w14:textId="77777777" w:rsidR="00687C00" w:rsidRPr="007E7CBD" w:rsidRDefault="00687C00" w:rsidP="00E37207">
            <w:r w:rsidRPr="007E7CBD">
              <w:t>Código</w:t>
            </w:r>
          </w:p>
        </w:tc>
        <w:tc>
          <w:tcPr>
            <w:tcW w:w="1275" w:type="dxa"/>
            <w:shd w:val="clear" w:color="auto" w:fill="F2F2F2" w:themeFill="background1" w:themeFillShade="F2"/>
            <w:noWrap/>
            <w:hideMark/>
          </w:tcPr>
          <w:p w14:paraId="7D364E20" w14:textId="77777777" w:rsidR="00687C00" w:rsidRPr="007E7CBD" w:rsidRDefault="00687C00" w:rsidP="00E37207">
            <w:r w:rsidRPr="007E7CBD">
              <w:t>Dimensión</w:t>
            </w:r>
          </w:p>
        </w:tc>
        <w:tc>
          <w:tcPr>
            <w:tcW w:w="1136" w:type="dxa"/>
            <w:shd w:val="clear" w:color="auto" w:fill="F2F2F2" w:themeFill="background1" w:themeFillShade="F2"/>
            <w:hideMark/>
          </w:tcPr>
          <w:p w14:paraId="27601D42" w14:textId="77777777" w:rsidR="00687C00" w:rsidRPr="007E7CBD" w:rsidRDefault="00687C00" w:rsidP="00E37207">
            <w:r w:rsidRPr="007E7CBD">
              <w:t>Dominio Cognitivo</w:t>
            </w:r>
          </w:p>
        </w:tc>
        <w:tc>
          <w:tcPr>
            <w:tcW w:w="1132" w:type="dxa"/>
            <w:shd w:val="clear" w:color="auto" w:fill="F2F2F2" w:themeFill="background1" w:themeFillShade="F2"/>
            <w:hideMark/>
          </w:tcPr>
          <w:p w14:paraId="2D4F3BBA" w14:textId="77777777" w:rsidR="00687C00" w:rsidRPr="007E7CBD" w:rsidRDefault="00687C00" w:rsidP="00E37207">
            <w:r w:rsidRPr="007E7CBD">
              <w:t>RAP</w:t>
            </w:r>
          </w:p>
        </w:tc>
        <w:tc>
          <w:tcPr>
            <w:tcW w:w="4297" w:type="dxa"/>
            <w:shd w:val="clear" w:color="auto" w:fill="F2F2F2" w:themeFill="background1" w:themeFillShade="F2"/>
            <w:hideMark/>
          </w:tcPr>
          <w:p w14:paraId="53B324BD" w14:textId="77777777" w:rsidR="00687C00" w:rsidRPr="007E7CBD" w:rsidRDefault="00687C00" w:rsidP="00E37207">
            <w:r w:rsidRPr="007E7CBD">
              <w:t>Descripción</w:t>
            </w:r>
          </w:p>
        </w:tc>
      </w:tr>
      <w:tr w:rsidR="003A013B" w:rsidRPr="00C9101F" w14:paraId="289ACBCA" w14:textId="77777777" w:rsidTr="003A013B">
        <w:trPr>
          <w:trHeight w:val="332"/>
        </w:trPr>
        <w:tc>
          <w:tcPr>
            <w:tcW w:w="988" w:type="dxa"/>
            <w:noWrap/>
            <w:vAlign w:val="center"/>
            <w:hideMark/>
          </w:tcPr>
          <w:p w14:paraId="6A3187AC" w14:textId="76BD3269" w:rsidR="003A013B" w:rsidRPr="00687C00" w:rsidRDefault="003A013B" w:rsidP="003A013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RAA-1</w:t>
            </w:r>
          </w:p>
        </w:tc>
        <w:tc>
          <w:tcPr>
            <w:tcW w:w="1275" w:type="dxa"/>
            <w:noWrap/>
            <w:vAlign w:val="center"/>
          </w:tcPr>
          <w:p w14:paraId="092EB3B8" w14:textId="5343CF31" w:rsidR="003A013B" w:rsidRPr="00687C00" w:rsidRDefault="003A013B" w:rsidP="003A013B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Saber Hacer</w:t>
            </w:r>
          </w:p>
        </w:tc>
        <w:tc>
          <w:tcPr>
            <w:tcW w:w="1136" w:type="dxa"/>
            <w:noWrap/>
            <w:vAlign w:val="center"/>
          </w:tcPr>
          <w:p w14:paraId="5FB15257" w14:textId="6B707E1D" w:rsidR="003A013B" w:rsidRPr="00687C00" w:rsidRDefault="003A013B" w:rsidP="003A013B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Crear</w:t>
            </w:r>
          </w:p>
        </w:tc>
        <w:tc>
          <w:tcPr>
            <w:tcW w:w="1132" w:type="dxa"/>
            <w:vAlign w:val="center"/>
          </w:tcPr>
          <w:p w14:paraId="30B0ABCC" w14:textId="55A30D47" w:rsidR="003A013B" w:rsidRPr="00687C00" w:rsidRDefault="003A013B" w:rsidP="003A013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RAP-D18</w:t>
            </w:r>
          </w:p>
        </w:tc>
        <w:tc>
          <w:tcPr>
            <w:tcW w:w="4297" w:type="dxa"/>
            <w:vAlign w:val="center"/>
          </w:tcPr>
          <w:p w14:paraId="04BB82EF" w14:textId="47599CE6" w:rsidR="003A013B" w:rsidRPr="003A013B" w:rsidRDefault="003A013B" w:rsidP="003A013B">
            <w:pPr>
              <w:rPr>
                <w:b/>
                <w:bCs/>
                <w:szCs w:val="24"/>
              </w:rPr>
            </w:pPr>
            <w:r w:rsidRPr="003A013B">
              <w:rPr>
                <w:rFonts w:ascii="Calibri" w:hAnsi="Calibri" w:cs="Calibri"/>
                <w:color w:val="000000"/>
                <w:szCs w:val="24"/>
              </w:rPr>
              <w:t>Desarrolla una base de datos relacional usando el sistema gestor MySQL que abarque los tres niveles esenciales en su construcción: el modelo conceptual, el lógico y el físico, a partir de un conjunto de requerimientos definidos.</w:t>
            </w:r>
          </w:p>
        </w:tc>
      </w:tr>
      <w:tr w:rsidR="003A013B" w:rsidRPr="00C9101F" w14:paraId="22264992" w14:textId="77777777" w:rsidTr="003A013B">
        <w:trPr>
          <w:trHeight w:val="332"/>
        </w:trPr>
        <w:tc>
          <w:tcPr>
            <w:tcW w:w="988" w:type="dxa"/>
            <w:noWrap/>
            <w:vAlign w:val="center"/>
            <w:hideMark/>
          </w:tcPr>
          <w:p w14:paraId="5588CA5D" w14:textId="003F51FB" w:rsidR="003A013B" w:rsidRPr="00687C00" w:rsidRDefault="003A013B" w:rsidP="003A013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RAA-2</w:t>
            </w:r>
          </w:p>
        </w:tc>
        <w:tc>
          <w:tcPr>
            <w:tcW w:w="1275" w:type="dxa"/>
            <w:noWrap/>
            <w:vAlign w:val="center"/>
          </w:tcPr>
          <w:p w14:paraId="7BC844A6" w14:textId="1838CD2C" w:rsidR="003A013B" w:rsidRPr="00687C00" w:rsidRDefault="003A013B" w:rsidP="003A013B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Saber Hacer</w:t>
            </w:r>
          </w:p>
        </w:tc>
        <w:tc>
          <w:tcPr>
            <w:tcW w:w="1136" w:type="dxa"/>
            <w:noWrap/>
            <w:vAlign w:val="center"/>
          </w:tcPr>
          <w:p w14:paraId="4CFE7F9A" w14:textId="5623D34C" w:rsidR="003A013B" w:rsidRPr="00687C00" w:rsidRDefault="003A013B" w:rsidP="003A013B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Crear</w:t>
            </w:r>
          </w:p>
        </w:tc>
        <w:tc>
          <w:tcPr>
            <w:tcW w:w="1132" w:type="dxa"/>
            <w:vAlign w:val="center"/>
          </w:tcPr>
          <w:p w14:paraId="5A7214FB" w14:textId="376DE94D" w:rsidR="003A013B" w:rsidRPr="00687C00" w:rsidRDefault="003A013B" w:rsidP="003A013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RAP-D19</w:t>
            </w:r>
          </w:p>
        </w:tc>
        <w:tc>
          <w:tcPr>
            <w:tcW w:w="4297" w:type="dxa"/>
            <w:vAlign w:val="center"/>
          </w:tcPr>
          <w:p w14:paraId="659BB972" w14:textId="128960FD" w:rsidR="003A013B" w:rsidRPr="003A013B" w:rsidRDefault="003A013B" w:rsidP="003A013B">
            <w:pPr>
              <w:rPr>
                <w:b/>
                <w:bCs/>
                <w:szCs w:val="24"/>
              </w:rPr>
            </w:pPr>
            <w:r w:rsidRPr="003A013B">
              <w:rPr>
                <w:rFonts w:ascii="Calibri" w:hAnsi="Calibri" w:cs="Calibri"/>
                <w:color w:val="000000"/>
                <w:szCs w:val="24"/>
              </w:rPr>
              <w:t>Desarrolla procedimientos almacenados usando el sistema gestor MySQL conforme a requerimientos específicos.</w:t>
            </w:r>
          </w:p>
        </w:tc>
      </w:tr>
      <w:tr w:rsidR="003A013B" w:rsidRPr="00C9101F" w14:paraId="0F242F84" w14:textId="77777777" w:rsidTr="003A013B">
        <w:trPr>
          <w:trHeight w:val="332"/>
        </w:trPr>
        <w:tc>
          <w:tcPr>
            <w:tcW w:w="988" w:type="dxa"/>
            <w:noWrap/>
            <w:vAlign w:val="center"/>
            <w:hideMark/>
          </w:tcPr>
          <w:p w14:paraId="31E122E2" w14:textId="45B46D73" w:rsidR="003A013B" w:rsidRPr="00687C00" w:rsidRDefault="003A013B" w:rsidP="003A013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RAA-3</w:t>
            </w:r>
          </w:p>
        </w:tc>
        <w:tc>
          <w:tcPr>
            <w:tcW w:w="1275" w:type="dxa"/>
            <w:noWrap/>
            <w:vAlign w:val="center"/>
          </w:tcPr>
          <w:p w14:paraId="2503FE76" w14:textId="35D7A2C7" w:rsidR="003A013B" w:rsidRPr="00687C00" w:rsidRDefault="003A013B" w:rsidP="003A013B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Saber Hacer</w:t>
            </w:r>
          </w:p>
        </w:tc>
        <w:tc>
          <w:tcPr>
            <w:tcW w:w="1136" w:type="dxa"/>
            <w:noWrap/>
            <w:vAlign w:val="center"/>
          </w:tcPr>
          <w:p w14:paraId="2545BDD9" w14:textId="2C8C8981" w:rsidR="003A013B" w:rsidRPr="00687C00" w:rsidRDefault="003A013B" w:rsidP="003A013B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Crear</w:t>
            </w:r>
          </w:p>
        </w:tc>
        <w:tc>
          <w:tcPr>
            <w:tcW w:w="1132" w:type="dxa"/>
            <w:vAlign w:val="center"/>
          </w:tcPr>
          <w:p w14:paraId="7F910485" w14:textId="2683F235" w:rsidR="003A013B" w:rsidRPr="00687C00" w:rsidRDefault="003A013B" w:rsidP="003A013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RAP-D19</w:t>
            </w:r>
          </w:p>
        </w:tc>
        <w:tc>
          <w:tcPr>
            <w:tcW w:w="4297" w:type="dxa"/>
            <w:vAlign w:val="center"/>
          </w:tcPr>
          <w:p w14:paraId="79676896" w14:textId="5DC342D2" w:rsidR="003A013B" w:rsidRPr="003A013B" w:rsidRDefault="003A013B" w:rsidP="003A013B">
            <w:pPr>
              <w:rPr>
                <w:b/>
                <w:bCs/>
                <w:szCs w:val="24"/>
              </w:rPr>
            </w:pPr>
            <w:r w:rsidRPr="003A013B">
              <w:rPr>
                <w:rFonts w:ascii="Calibri" w:hAnsi="Calibri" w:cs="Calibri"/>
                <w:color w:val="000000"/>
                <w:szCs w:val="24"/>
              </w:rPr>
              <w:t>Desarrolla disparadores usando el sistema gestor MySQL conforme a requerimientos específicos.</w:t>
            </w:r>
          </w:p>
        </w:tc>
      </w:tr>
      <w:tr w:rsidR="003A013B" w:rsidRPr="00C9101F" w14:paraId="4BF6937F" w14:textId="77777777" w:rsidTr="003A013B">
        <w:trPr>
          <w:trHeight w:val="332"/>
        </w:trPr>
        <w:tc>
          <w:tcPr>
            <w:tcW w:w="988" w:type="dxa"/>
            <w:noWrap/>
            <w:vAlign w:val="center"/>
          </w:tcPr>
          <w:p w14:paraId="7F705C16" w14:textId="0EB3ED3B" w:rsidR="003A013B" w:rsidRDefault="003A013B" w:rsidP="003A01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RAA-4</w:t>
            </w:r>
          </w:p>
        </w:tc>
        <w:tc>
          <w:tcPr>
            <w:tcW w:w="1275" w:type="dxa"/>
            <w:noWrap/>
            <w:vAlign w:val="center"/>
          </w:tcPr>
          <w:p w14:paraId="1489BD11" w14:textId="27A0A8DB" w:rsidR="003A013B" w:rsidRDefault="003A013B" w:rsidP="003A013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Saber Hacer</w:t>
            </w:r>
          </w:p>
        </w:tc>
        <w:tc>
          <w:tcPr>
            <w:tcW w:w="1136" w:type="dxa"/>
            <w:noWrap/>
            <w:vAlign w:val="center"/>
          </w:tcPr>
          <w:p w14:paraId="0326FF6F" w14:textId="597AAAC8" w:rsidR="003A013B" w:rsidRDefault="003A013B" w:rsidP="003A013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Crear</w:t>
            </w:r>
          </w:p>
        </w:tc>
        <w:tc>
          <w:tcPr>
            <w:tcW w:w="1132" w:type="dxa"/>
            <w:vAlign w:val="center"/>
          </w:tcPr>
          <w:p w14:paraId="0A21F907" w14:textId="51F69099" w:rsidR="003A013B" w:rsidRDefault="003A013B" w:rsidP="003A01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RAP-G34</w:t>
            </w:r>
          </w:p>
        </w:tc>
        <w:tc>
          <w:tcPr>
            <w:tcW w:w="4297" w:type="dxa"/>
            <w:vAlign w:val="center"/>
          </w:tcPr>
          <w:p w14:paraId="545B41C2" w14:textId="7B162488" w:rsidR="003A013B" w:rsidRPr="003A013B" w:rsidRDefault="003A013B" w:rsidP="003A013B">
            <w:pPr>
              <w:rPr>
                <w:rFonts w:ascii="Calibri" w:hAnsi="Calibri" w:cs="Calibri"/>
                <w:color w:val="000000"/>
              </w:rPr>
            </w:pPr>
            <w:r w:rsidRPr="003A013B">
              <w:rPr>
                <w:rFonts w:ascii="Calibri" w:hAnsi="Calibri" w:cs="Calibri"/>
                <w:color w:val="000000"/>
              </w:rPr>
              <w:t>Compara diversos sistemas de bases de datos líderes en tecnología, funcionalidad y capacidades para mantenerse actualizado sobre las últimas innovaciones y tener una amplia gama de opciones para diferentes proyectos de software.</w:t>
            </w:r>
          </w:p>
        </w:tc>
      </w:tr>
    </w:tbl>
    <w:p w14:paraId="0443B2E3" w14:textId="77777777" w:rsidR="00687C00" w:rsidRDefault="00687C00"/>
    <w:p w14:paraId="101768B8" w14:textId="5AE1CF81" w:rsidR="003A013B" w:rsidRDefault="003A013B" w:rsidP="003A013B">
      <w:pPr>
        <w:tabs>
          <w:tab w:val="left" w:pos="3630"/>
        </w:tabs>
      </w:pPr>
    </w:p>
    <w:p w14:paraId="1BE8748D" w14:textId="6D1910F1" w:rsidR="003A013B" w:rsidRPr="003A013B" w:rsidRDefault="003A013B" w:rsidP="003A013B">
      <w:pPr>
        <w:tabs>
          <w:tab w:val="left" w:pos="3630"/>
        </w:tabs>
        <w:sectPr w:rsidR="003A013B" w:rsidRPr="003A013B" w:rsidSect="001970AF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tbl>
      <w:tblPr>
        <w:tblW w:w="186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417"/>
        <w:gridCol w:w="851"/>
        <w:gridCol w:w="2268"/>
        <w:gridCol w:w="708"/>
        <w:gridCol w:w="2694"/>
        <w:gridCol w:w="2409"/>
        <w:gridCol w:w="2389"/>
        <w:gridCol w:w="2201"/>
        <w:gridCol w:w="2205"/>
      </w:tblGrid>
      <w:tr w:rsidR="003A013B" w:rsidRPr="003A013B" w14:paraId="79EAACA2" w14:textId="77777777" w:rsidTr="003A013B">
        <w:trPr>
          <w:trHeight w:val="549"/>
          <w:tblHeader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C44179" w14:textId="1249E7D9" w:rsidR="003A013B" w:rsidRPr="003A013B" w:rsidRDefault="003A013B" w:rsidP="003A01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RAA</w:t>
            </w:r>
            <w:proofErr w:type="spellEnd"/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1094C0" w14:textId="77777777" w:rsidR="003A013B" w:rsidRPr="003A013B" w:rsidRDefault="003A013B" w:rsidP="003A01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3A013B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Temas</w:t>
            </w:r>
          </w:p>
        </w:tc>
        <w:tc>
          <w:tcPr>
            <w:tcW w:w="31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2762C5" w14:textId="77777777" w:rsidR="003A013B" w:rsidRPr="003A013B" w:rsidRDefault="003A013B" w:rsidP="003A01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3A013B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Resultado de Aprendizaje Especifico</w:t>
            </w:r>
          </w:p>
        </w:tc>
        <w:tc>
          <w:tcPr>
            <w:tcW w:w="126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304CAF3" w14:textId="77777777" w:rsidR="003A013B" w:rsidRPr="003A013B" w:rsidRDefault="003A013B" w:rsidP="003A01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3A013B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Rúbrica</w:t>
            </w:r>
          </w:p>
        </w:tc>
      </w:tr>
      <w:tr w:rsidR="003A013B" w:rsidRPr="003A013B" w14:paraId="597380F9" w14:textId="77777777" w:rsidTr="003A013B">
        <w:trPr>
          <w:trHeight w:val="329"/>
          <w:tblHeader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AEDB352" w14:textId="77777777" w:rsidR="003A013B" w:rsidRPr="003A013B" w:rsidRDefault="003A013B" w:rsidP="003A01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051CFE" w14:textId="77777777" w:rsidR="003A013B" w:rsidRPr="003A013B" w:rsidRDefault="003A013B" w:rsidP="003A01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</w:p>
        </w:tc>
        <w:tc>
          <w:tcPr>
            <w:tcW w:w="31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B360BB2" w14:textId="77777777" w:rsidR="003A013B" w:rsidRPr="003A013B" w:rsidRDefault="003A013B" w:rsidP="003A01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36B9A2E" w14:textId="77777777" w:rsidR="003A013B" w:rsidRPr="003A013B" w:rsidRDefault="003A013B" w:rsidP="003A01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4"/>
                <w:lang w:eastAsia="es-CO"/>
              </w:rPr>
            </w:pPr>
            <w:r w:rsidRPr="003A013B">
              <w:rPr>
                <w:rFonts w:ascii="Calibri" w:eastAsia="Times New Roman" w:hAnsi="Calibri" w:cs="Calibri"/>
                <w:szCs w:val="24"/>
                <w:lang w:eastAsia="es-CO"/>
              </w:rPr>
              <w:t>Peso %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06D3EB" w14:textId="77777777" w:rsidR="003A013B" w:rsidRPr="003A013B" w:rsidRDefault="003A013B" w:rsidP="003A01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4"/>
                <w:lang w:eastAsia="es-CO"/>
              </w:rPr>
            </w:pPr>
            <w:r w:rsidRPr="003A013B">
              <w:rPr>
                <w:rFonts w:ascii="Calibri" w:eastAsia="Times New Roman" w:hAnsi="Calibri" w:cs="Calibri"/>
                <w:szCs w:val="24"/>
                <w:lang w:eastAsia="es-CO"/>
              </w:rPr>
              <w:t>criterios de evaluación</w:t>
            </w:r>
          </w:p>
        </w:tc>
        <w:tc>
          <w:tcPr>
            <w:tcW w:w="9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FCA5DA" w14:textId="77777777" w:rsidR="003A013B" w:rsidRPr="003A013B" w:rsidRDefault="003A013B" w:rsidP="003A01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3A013B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Niveles de desempeño</w:t>
            </w:r>
          </w:p>
        </w:tc>
      </w:tr>
      <w:tr w:rsidR="003A013B" w:rsidRPr="003A013B" w14:paraId="726BEF6C" w14:textId="77777777" w:rsidTr="003A013B">
        <w:trPr>
          <w:trHeight w:val="329"/>
          <w:tblHeader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F27B60F" w14:textId="77777777" w:rsidR="003A013B" w:rsidRPr="003A013B" w:rsidRDefault="003A013B" w:rsidP="003A01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18042F9" w14:textId="77777777" w:rsidR="003A013B" w:rsidRPr="003A013B" w:rsidRDefault="003A013B" w:rsidP="003A01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964F61" w14:textId="02DC5DF2" w:rsidR="003A013B" w:rsidRPr="003A013B" w:rsidRDefault="003A013B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3A013B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Id</w:t>
            </w: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701F13" w14:textId="7869BCB5" w:rsidR="003A013B" w:rsidRPr="003A013B" w:rsidRDefault="003A013B" w:rsidP="003A01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3A013B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Descripción</w:t>
            </w: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564BF6B" w14:textId="77777777" w:rsidR="003A013B" w:rsidRPr="003A013B" w:rsidRDefault="003A013B" w:rsidP="003A013B">
            <w:pPr>
              <w:spacing w:after="0" w:line="240" w:lineRule="auto"/>
              <w:jc w:val="left"/>
              <w:rPr>
                <w:rFonts w:ascii="Calibri" w:eastAsia="Times New Roman" w:hAnsi="Calibri" w:cs="Calibri"/>
                <w:szCs w:val="24"/>
                <w:lang w:eastAsia="es-CO"/>
              </w:rPr>
            </w:pPr>
          </w:p>
        </w:tc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5104975" w14:textId="77777777" w:rsidR="003A013B" w:rsidRPr="003A013B" w:rsidRDefault="003A013B" w:rsidP="003A013B">
            <w:pPr>
              <w:spacing w:after="0" w:line="240" w:lineRule="auto"/>
              <w:jc w:val="left"/>
              <w:rPr>
                <w:rFonts w:ascii="Calibri" w:eastAsia="Times New Roman" w:hAnsi="Calibri" w:cs="Calibri"/>
                <w:szCs w:val="24"/>
                <w:lang w:eastAsia="es-CO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CDEEDCA" w14:textId="77777777" w:rsidR="003A013B" w:rsidRPr="003A013B" w:rsidRDefault="003A013B" w:rsidP="003A01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3A013B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Superior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F552185" w14:textId="77777777" w:rsidR="003A013B" w:rsidRPr="003A013B" w:rsidRDefault="003A013B" w:rsidP="003A01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3A013B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Alto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FF3BB90" w14:textId="4D549A8F" w:rsidR="003A013B" w:rsidRPr="003A013B" w:rsidRDefault="003A013B" w:rsidP="003A01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3A013B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Básico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46F71C1" w14:textId="77777777" w:rsidR="003A013B" w:rsidRPr="003A013B" w:rsidRDefault="003A013B" w:rsidP="003A01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3A013B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Bajo</w:t>
            </w:r>
          </w:p>
        </w:tc>
      </w:tr>
      <w:tr w:rsidR="003A013B" w:rsidRPr="003A013B" w14:paraId="199F09B9" w14:textId="77777777" w:rsidTr="003B6377">
        <w:trPr>
          <w:trHeight w:val="753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CCFB3F" w14:textId="2656FF43" w:rsidR="003A013B" w:rsidRPr="003A013B" w:rsidRDefault="003A013B" w:rsidP="003A01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RAA-1 Desarrolla una base de datos relacional usando </w:t>
            </w:r>
            <w:r w:rsidRPr="003A013B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el sistema</w:t>
            </w:r>
            <w:r w:rsidRPr="003A013B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gestor MySQL que abarque los tres niveles esenciales en su construcción: el modelo conceptual, el lógico y el físico, a partir de un conjunto de requerimientos definidos.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CF60DA" w14:textId="77777777" w:rsidR="003A013B" w:rsidRPr="003A013B" w:rsidRDefault="003A013B" w:rsidP="003A01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Modelo entidad - relación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C3512D" w14:textId="77777777" w:rsidR="003A013B" w:rsidRPr="003A013B" w:rsidRDefault="003A013B" w:rsidP="003A013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sz w:val="20"/>
                <w:szCs w:val="20"/>
                <w:lang w:eastAsia="es-CO"/>
              </w:rPr>
              <w:t>RAE-1.1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0E1E36" w14:textId="77777777" w:rsidR="003A013B" w:rsidRPr="003A013B" w:rsidRDefault="003A013B" w:rsidP="003A013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sz w:val="20"/>
                <w:szCs w:val="20"/>
                <w:lang w:eastAsia="es-CO"/>
              </w:rPr>
              <w:t>Propone el modelo entidad- relación de base de datos a partir de un conjunto de requerimientos de sistema.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A9E8FD" w14:textId="77777777" w:rsidR="003A013B" w:rsidRPr="003A013B" w:rsidRDefault="003A013B" w:rsidP="003A013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sz w:val="20"/>
                <w:szCs w:val="20"/>
                <w:lang w:eastAsia="es-CO"/>
              </w:rPr>
              <w:t>15%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5C16FC" w14:textId="77777777" w:rsidR="003A013B" w:rsidRPr="003A013B" w:rsidRDefault="003A013B" w:rsidP="003A01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Crea un diagrama Entidad relación que cumple con los requerimientos requeridos. 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EAC306" w14:textId="77777777" w:rsidR="003A013B" w:rsidRPr="003A013B" w:rsidRDefault="003A013B" w:rsidP="003A01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Crea un diagrama ER que cumple completamente con los requerimientos dados.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48923A" w14:textId="1DA65185" w:rsidR="003A013B" w:rsidRPr="003A013B" w:rsidRDefault="003A013B" w:rsidP="003A01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Crea un diagrama ER que cumple con al menos el 80% de </w:t>
            </w:r>
            <w:r w:rsidRPr="003A013B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los requerimientos</w:t>
            </w:r>
            <w:r w:rsidRPr="003A013B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dados.  </w:t>
            </w:r>
          </w:p>
        </w:tc>
        <w:tc>
          <w:tcPr>
            <w:tcW w:w="22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1E74C4" w14:textId="77777777" w:rsidR="003A013B" w:rsidRPr="003A013B" w:rsidRDefault="003A013B" w:rsidP="003A01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Crea un diagrama ER que cumple con al menos el 50% de los requerimientos dados.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7257CD" w14:textId="77777777" w:rsidR="003A013B" w:rsidRPr="003A013B" w:rsidRDefault="003A013B" w:rsidP="003A01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Crea un diagrama ER que cumple con menos del 50% de los requerimientos dados.</w:t>
            </w:r>
          </w:p>
        </w:tc>
      </w:tr>
      <w:tr w:rsidR="003A013B" w:rsidRPr="003A013B" w14:paraId="26D3FE6A" w14:textId="77777777" w:rsidTr="003B6377">
        <w:trPr>
          <w:trHeight w:val="1255"/>
        </w:trPr>
        <w:tc>
          <w:tcPr>
            <w:tcW w:w="15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44C52B" w14:textId="77777777" w:rsidR="003A013B" w:rsidRPr="003A013B" w:rsidRDefault="003A013B" w:rsidP="003A013B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4CB69F" w14:textId="77777777" w:rsidR="003A013B" w:rsidRPr="003A013B" w:rsidRDefault="003A013B" w:rsidP="003A013B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06CDDA" w14:textId="77777777" w:rsidR="003A013B" w:rsidRPr="003A013B" w:rsidRDefault="003A013B" w:rsidP="003A013B">
            <w:pPr>
              <w:spacing w:after="0" w:line="240" w:lineRule="auto"/>
              <w:jc w:val="left"/>
              <w:rPr>
                <w:rFonts w:eastAsia="Times New Roman" w:cstheme="minorHAnsi"/>
                <w:sz w:val="20"/>
                <w:szCs w:val="20"/>
                <w:lang w:eastAsia="es-CO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13E0BD" w14:textId="77777777" w:rsidR="003A013B" w:rsidRPr="003A013B" w:rsidRDefault="003A013B" w:rsidP="003A013B">
            <w:pPr>
              <w:spacing w:after="0" w:line="240" w:lineRule="auto"/>
              <w:jc w:val="left"/>
              <w:rPr>
                <w:rFonts w:eastAsia="Times New Roman" w:cstheme="minorHAnsi"/>
                <w:sz w:val="20"/>
                <w:szCs w:val="20"/>
                <w:lang w:eastAsia="es-CO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A18382" w14:textId="77777777" w:rsidR="003A013B" w:rsidRPr="003A013B" w:rsidRDefault="003A013B" w:rsidP="003A013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sz w:val="20"/>
                <w:szCs w:val="20"/>
                <w:lang w:eastAsia="es-CO"/>
              </w:rPr>
              <w:t>10%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3EEBB0" w14:textId="4EC14E3F" w:rsidR="003A013B" w:rsidRPr="003A013B" w:rsidRDefault="003A013B" w:rsidP="003A01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Utiliza la notación adecuada para la representación de cada elemento del diagrama </w:t>
            </w:r>
            <w:r w:rsidRPr="003A013B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Entidad relación</w:t>
            </w:r>
            <w:r w:rsidRPr="003A013B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: claves, entidades, relaciones, atributos y cardinalidades.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E4BA7F" w14:textId="77777777" w:rsidR="003A013B" w:rsidRPr="003A013B" w:rsidRDefault="003A013B" w:rsidP="003A01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Representa correctamente todos los elementos del diagrama. 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D361D9" w14:textId="77777777" w:rsidR="003A013B" w:rsidRPr="003A013B" w:rsidRDefault="003A013B" w:rsidP="003A01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Representa correctamente al menos 4 de los elementos del diagrama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5D6EC9" w14:textId="77777777" w:rsidR="003A013B" w:rsidRPr="003A013B" w:rsidRDefault="003A013B" w:rsidP="003A01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Representa correctamente al menos 3 de los elementos del diagrama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70149F" w14:textId="77777777" w:rsidR="003A013B" w:rsidRPr="003A013B" w:rsidRDefault="003A013B" w:rsidP="003A01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Representa correctamente menos de 3 elementos del diagrama</w:t>
            </w:r>
          </w:p>
        </w:tc>
      </w:tr>
      <w:tr w:rsidR="003A013B" w:rsidRPr="003A013B" w14:paraId="416BE0C5" w14:textId="77777777" w:rsidTr="003B6377">
        <w:trPr>
          <w:trHeight w:val="769"/>
        </w:trPr>
        <w:tc>
          <w:tcPr>
            <w:tcW w:w="15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D3FC81" w14:textId="77777777" w:rsidR="003A013B" w:rsidRPr="003A013B" w:rsidRDefault="003A013B" w:rsidP="003A013B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8AAC18" w14:textId="77777777" w:rsidR="003A013B" w:rsidRPr="003A013B" w:rsidRDefault="003A013B" w:rsidP="003A01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Modelo relacional 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F8D648" w14:textId="77777777" w:rsidR="003A013B" w:rsidRPr="003A013B" w:rsidRDefault="003A013B" w:rsidP="003A013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sz w:val="20"/>
                <w:szCs w:val="20"/>
                <w:lang w:eastAsia="es-CO"/>
              </w:rPr>
              <w:t>RAE-1.2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415F85" w14:textId="77777777" w:rsidR="003A013B" w:rsidRPr="003A013B" w:rsidRDefault="003A013B" w:rsidP="003A013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sz w:val="20"/>
                <w:szCs w:val="20"/>
                <w:lang w:eastAsia="es-CO"/>
              </w:rPr>
              <w:t>Crea un modelo relacional normalizado a partir de un modelo entidad - relación dado.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FA6994" w14:textId="77777777" w:rsidR="003A013B" w:rsidRPr="003A013B" w:rsidRDefault="003A013B" w:rsidP="003A013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sz w:val="20"/>
                <w:szCs w:val="20"/>
                <w:lang w:eastAsia="es-CO"/>
              </w:rPr>
              <w:t>15%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B11AC6" w14:textId="60652F45" w:rsidR="003A013B" w:rsidRPr="003A013B" w:rsidRDefault="003A013B" w:rsidP="003A013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Crea un modelo relacional </w:t>
            </w:r>
            <w:r w:rsidRPr="003A013B">
              <w:rPr>
                <w:rFonts w:eastAsia="Times New Roman" w:cstheme="minorHAnsi"/>
                <w:sz w:val="20"/>
                <w:szCs w:val="20"/>
                <w:lang w:eastAsia="es-CO"/>
              </w:rPr>
              <w:t>normalizado que</w:t>
            </w:r>
            <w:r w:rsidRPr="003A013B"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 corresponde con un diagrama Entidad relación </w:t>
            </w:r>
            <w:r w:rsidRPr="003A013B">
              <w:rPr>
                <w:rFonts w:eastAsia="Times New Roman" w:cstheme="minorHAnsi"/>
                <w:sz w:val="20"/>
                <w:szCs w:val="20"/>
                <w:lang w:eastAsia="es-CO"/>
              </w:rPr>
              <w:t>específico</w:t>
            </w:r>
            <w:r w:rsidRPr="003A013B">
              <w:rPr>
                <w:rFonts w:eastAsia="Times New Roman" w:cstheme="minorHAnsi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5CE6C3" w14:textId="77777777" w:rsidR="003A013B" w:rsidRPr="003A013B" w:rsidRDefault="003A013B" w:rsidP="003A01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Crea un modelo relacional que corresponde totalmente con el modelo ER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0D8F99" w14:textId="1F2B0A4F" w:rsidR="003A013B" w:rsidRPr="003A013B" w:rsidRDefault="003A013B" w:rsidP="003A01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Crea un modelo relacional que corresponde con al menos el 80% del ER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4AA25E" w14:textId="51373A7C" w:rsidR="003A013B" w:rsidRPr="003A013B" w:rsidRDefault="003A013B" w:rsidP="003A01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Crea un modelo relacional que corresponde con al menos el 60% del ER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43DC6C" w14:textId="77777777" w:rsidR="003A013B" w:rsidRPr="003A013B" w:rsidRDefault="003A013B" w:rsidP="003A01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Crea un modelo relacional que corresponde con menos del 60% del modelo ER</w:t>
            </w:r>
          </w:p>
        </w:tc>
      </w:tr>
      <w:tr w:rsidR="003A013B" w:rsidRPr="003A013B" w14:paraId="732BA20E" w14:textId="77777777" w:rsidTr="003B6377">
        <w:trPr>
          <w:trHeight w:val="1020"/>
        </w:trPr>
        <w:tc>
          <w:tcPr>
            <w:tcW w:w="15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9AAE9F" w14:textId="77777777" w:rsidR="003A013B" w:rsidRPr="003A013B" w:rsidRDefault="003A013B" w:rsidP="003A013B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29E76C" w14:textId="77777777" w:rsidR="003A013B" w:rsidRPr="003A013B" w:rsidRDefault="003A013B" w:rsidP="003A013B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9FF605" w14:textId="77777777" w:rsidR="003A013B" w:rsidRPr="003A013B" w:rsidRDefault="003A013B" w:rsidP="003A013B">
            <w:pPr>
              <w:spacing w:after="0" w:line="240" w:lineRule="auto"/>
              <w:jc w:val="left"/>
              <w:rPr>
                <w:rFonts w:eastAsia="Times New Roman" w:cstheme="minorHAnsi"/>
                <w:sz w:val="20"/>
                <w:szCs w:val="20"/>
                <w:lang w:eastAsia="es-CO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AE0B36" w14:textId="77777777" w:rsidR="003A013B" w:rsidRPr="003A013B" w:rsidRDefault="003A013B" w:rsidP="003A013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CO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F0F7F2" w14:textId="77777777" w:rsidR="003A013B" w:rsidRPr="003A013B" w:rsidRDefault="003A013B" w:rsidP="003A013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sz w:val="20"/>
                <w:szCs w:val="20"/>
                <w:lang w:eastAsia="es-CO"/>
              </w:rPr>
              <w:t>10%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64FD3E" w14:textId="36AD132A" w:rsidR="003A013B" w:rsidRPr="003A013B" w:rsidRDefault="003A013B" w:rsidP="003A013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Utiliza la notación adecuada para la representación de cada elemento del </w:t>
            </w:r>
            <w:r w:rsidRPr="003A013B">
              <w:rPr>
                <w:rFonts w:eastAsia="Times New Roman" w:cstheme="minorHAnsi"/>
                <w:sz w:val="20"/>
                <w:szCs w:val="20"/>
                <w:lang w:eastAsia="es-CO"/>
              </w:rPr>
              <w:t>modelo</w:t>
            </w:r>
            <w:r w:rsidRPr="003A013B"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 relacional:  Tablas, relaciones, campos, tipos de datos y cardinalidades.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5416F5" w14:textId="297F577D" w:rsidR="003A013B" w:rsidRPr="003A013B" w:rsidRDefault="003A013B" w:rsidP="003A01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Representa correctamente todos (5</w:t>
            </w:r>
            <w:r w:rsidRPr="003A013B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) los</w:t>
            </w:r>
            <w:r w:rsidRPr="003A013B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elementos del diagrama. 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0169FA" w14:textId="77777777" w:rsidR="003A013B" w:rsidRPr="003A013B" w:rsidRDefault="003A013B" w:rsidP="003A01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Representa correctamente al menos 4 de los elementos del diagrama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4B85C5" w14:textId="674629FD" w:rsidR="003A013B" w:rsidRPr="003A013B" w:rsidRDefault="003A013B" w:rsidP="003A01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Representa correctamente al menos 3 de los elementos del diagrama</w:t>
            </w:r>
            <w:r w:rsidR="003B63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7AA43" w14:textId="01CB1736" w:rsidR="003A013B" w:rsidRPr="003A013B" w:rsidRDefault="003A013B" w:rsidP="003A01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Representa correctamente menos de 3 elementos del diagrama</w:t>
            </w:r>
            <w:r w:rsidR="003B63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3A013B" w:rsidRPr="003A013B" w14:paraId="53A32C19" w14:textId="77777777" w:rsidTr="003B6377">
        <w:trPr>
          <w:trHeight w:val="674"/>
        </w:trPr>
        <w:tc>
          <w:tcPr>
            <w:tcW w:w="15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F4EB7E" w14:textId="77777777" w:rsidR="003A013B" w:rsidRPr="003A013B" w:rsidRDefault="003A013B" w:rsidP="003A013B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FB3D15" w14:textId="77777777" w:rsidR="003A013B" w:rsidRPr="003A013B" w:rsidRDefault="003A013B" w:rsidP="003A01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Creación de una base de datos MySQL.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630F4B" w14:textId="77777777" w:rsidR="003A013B" w:rsidRPr="003A013B" w:rsidRDefault="003A013B" w:rsidP="003A013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sz w:val="20"/>
                <w:szCs w:val="20"/>
                <w:lang w:eastAsia="es-CO"/>
              </w:rPr>
              <w:t>RAE-1.3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4E80B8" w14:textId="77777777" w:rsidR="003A013B" w:rsidRPr="003A013B" w:rsidRDefault="003A013B" w:rsidP="003A013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sz w:val="20"/>
                <w:szCs w:val="20"/>
                <w:lang w:eastAsia="es-CO"/>
              </w:rPr>
              <w:t>Crea la base de datos usando el sistema gestor MySQL a partir de un modelo relacional dado.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ACEFD5" w14:textId="77777777" w:rsidR="003A013B" w:rsidRPr="003A013B" w:rsidRDefault="003A013B" w:rsidP="003A013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sz w:val="20"/>
                <w:szCs w:val="20"/>
                <w:lang w:eastAsia="es-CO"/>
              </w:rPr>
              <w:t>25%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7981D0" w14:textId="77777777" w:rsidR="003A013B" w:rsidRPr="003A013B" w:rsidRDefault="003A013B" w:rsidP="003A013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sz w:val="20"/>
                <w:szCs w:val="20"/>
                <w:lang w:eastAsia="es-CO"/>
              </w:rPr>
              <w:t>Implementa una base de datos en MySQL a partir de un modelo relacional dado.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75F4AF" w14:textId="77777777" w:rsidR="003A013B" w:rsidRPr="003A013B" w:rsidRDefault="003A013B" w:rsidP="003A01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Crea una base de datos que corresponde totalmente con el modelo relacional. 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38BB9D" w14:textId="77777777" w:rsidR="003A013B" w:rsidRPr="003A013B" w:rsidRDefault="003A013B" w:rsidP="003A01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Crea una base de datos que corresponde con al menos el 80% del modelo relacional. 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8227EF" w14:textId="77777777" w:rsidR="003A013B" w:rsidRPr="003A013B" w:rsidRDefault="003A013B" w:rsidP="003A01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Crea una base de datos que corresponde con al menos el 60% del modelo relacional.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42FAF9" w14:textId="77777777" w:rsidR="003A013B" w:rsidRPr="003A013B" w:rsidRDefault="003A013B" w:rsidP="003A01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Crea una base de datos que corresponde con menos del 60% del modelo relacional. </w:t>
            </w:r>
          </w:p>
        </w:tc>
      </w:tr>
      <w:tr w:rsidR="003A013B" w:rsidRPr="003A013B" w14:paraId="44AF8E22" w14:textId="77777777" w:rsidTr="003B6377">
        <w:trPr>
          <w:trHeight w:val="706"/>
        </w:trPr>
        <w:tc>
          <w:tcPr>
            <w:tcW w:w="15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FAED9" w14:textId="77777777" w:rsidR="003A013B" w:rsidRPr="003A013B" w:rsidRDefault="003A013B" w:rsidP="003A013B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4386A8" w14:textId="77777777" w:rsidR="003A013B" w:rsidRPr="003A013B" w:rsidRDefault="003A013B" w:rsidP="003A01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Comandos Manipulación datos en MySQL.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691D456" w14:textId="77777777" w:rsidR="003A013B" w:rsidRPr="003A013B" w:rsidRDefault="003A013B" w:rsidP="003A013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sz w:val="20"/>
                <w:szCs w:val="20"/>
                <w:lang w:eastAsia="es-CO"/>
              </w:rPr>
              <w:t>RAE-1.4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8BEA5E" w14:textId="3DA23D5B" w:rsidR="003A013B" w:rsidRPr="003A013B" w:rsidRDefault="003A013B" w:rsidP="003A013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Manipula los datos de una base de datos creada en </w:t>
            </w:r>
            <w:r w:rsidRPr="003A013B">
              <w:rPr>
                <w:rFonts w:eastAsia="Times New Roman" w:cstheme="minorHAnsi"/>
                <w:sz w:val="20"/>
                <w:szCs w:val="20"/>
                <w:lang w:eastAsia="es-CO"/>
              </w:rPr>
              <w:t>MySQL por</w:t>
            </w:r>
            <w:r w:rsidRPr="003A013B"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 medio de los comandos de manipulación de datos</w:t>
            </w:r>
            <w:r w:rsidR="003B6377">
              <w:rPr>
                <w:rFonts w:eastAsia="Times New Roman" w:cstheme="minorHAnsi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AAED31" w14:textId="77777777" w:rsidR="003A013B" w:rsidRPr="003A013B" w:rsidRDefault="003A013B" w:rsidP="003A013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sz w:val="20"/>
                <w:szCs w:val="20"/>
                <w:lang w:eastAsia="es-CO"/>
              </w:rPr>
              <w:t>25%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5A50DB" w14:textId="77777777" w:rsidR="003A013B" w:rsidRPr="003A013B" w:rsidRDefault="003A013B" w:rsidP="003A013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Utiliza el comando adecuado para dar respuesta a un requerimiento de manipulación de datos. 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DCDC84" w14:textId="77777777" w:rsidR="003A013B" w:rsidRPr="003A013B" w:rsidRDefault="003A013B" w:rsidP="003A01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Resuelve correctamente el requerimiento por medio de comandos de manipulación de datos.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0490A5" w14:textId="77777777" w:rsidR="003A013B" w:rsidRPr="003A013B" w:rsidRDefault="003A013B" w:rsidP="003A01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Resuelve parcialmente el requerimiento por medio de comandos de manipulación de datos.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2DB181" w14:textId="3843B1B6" w:rsidR="003A013B" w:rsidRPr="003A013B" w:rsidRDefault="003A013B" w:rsidP="003A01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Resuelve con </w:t>
            </w:r>
            <w:r w:rsidRPr="003A013B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errores</w:t>
            </w:r>
            <w:r w:rsidRPr="003A013B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el requerimiento por medio de comandos de manipulación de datos.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FF781B" w14:textId="77777777" w:rsidR="003A013B" w:rsidRPr="003A013B" w:rsidRDefault="003A013B" w:rsidP="003A01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3A013B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No identifica el comando de manipulación de datos que resuelve el requerimiento.</w:t>
            </w:r>
          </w:p>
        </w:tc>
      </w:tr>
    </w:tbl>
    <w:p w14:paraId="439C7FB8" w14:textId="6B5E4E23" w:rsidR="00687C00" w:rsidRDefault="00687C00"/>
    <w:tbl>
      <w:tblPr>
        <w:tblW w:w="185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0"/>
        <w:gridCol w:w="1417"/>
        <w:gridCol w:w="851"/>
        <w:gridCol w:w="2237"/>
        <w:gridCol w:w="604"/>
        <w:gridCol w:w="2550"/>
        <w:gridCol w:w="2678"/>
        <w:gridCol w:w="2425"/>
        <w:gridCol w:w="2126"/>
        <w:gridCol w:w="2127"/>
      </w:tblGrid>
      <w:tr w:rsidR="003660EF" w:rsidRPr="003660EF" w14:paraId="11C3FF29" w14:textId="77777777" w:rsidTr="003660EF">
        <w:trPr>
          <w:trHeight w:val="378"/>
          <w:tblHeader/>
        </w:trPr>
        <w:tc>
          <w:tcPr>
            <w:tcW w:w="15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4DEBD8B" w14:textId="0C7F4B2B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RAA</w:t>
            </w:r>
            <w:proofErr w:type="spellEnd"/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01A747C" w14:textId="77777777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Temas</w:t>
            </w:r>
          </w:p>
        </w:tc>
        <w:tc>
          <w:tcPr>
            <w:tcW w:w="3088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F37D9C" w14:textId="77777777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Resultado de Aprendizaje Especifico</w:t>
            </w:r>
          </w:p>
        </w:tc>
        <w:tc>
          <w:tcPr>
            <w:tcW w:w="1251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52684DD" w14:textId="77777777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Rúbrica</w:t>
            </w:r>
          </w:p>
        </w:tc>
      </w:tr>
      <w:tr w:rsidR="003660EF" w:rsidRPr="003660EF" w14:paraId="6E6DFE7F" w14:textId="77777777" w:rsidTr="004B2830">
        <w:trPr>
          <w:trHeight w:val="378"/>
          <w:tblHeader/>
        </w:trPr>
        <w:tc>
          <w:tcPr>
            <w:tcW w:w="15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7207873" w14:textId="77777777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3B9A23B" w14:textId="77777777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</w:p>
        </w:tc>
        <w:tc>
          <w:tcPr>
            <w:tcW w:w="3088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916BBB" w14:textId="77777777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</w:p>
        </w:tc>
        <w:tc>
          <w:tcPr>
            <w:tcW w:w="6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CDEA48D" w14:textId="77777777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4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Cs w:val="24"/>
                <w:lang w:eastAsia="es-CO"/>
              </w:rPr>
              <w:t>Peso %</w:t>
            </w:r>
          </w:p>
        </w:tc>
        <w:tc>
          <w:tcPr>
            <w:tcW w:w="25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45B70DE" w14:textId="77777777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4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Cs w:val="24"/>
                <w:lang w:eastAsia="es-CO"/>
              </w:rPr>
              <w:t>criterios de evaluación</w:t>
            </w:r>
          </w:p>
        </w:tc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305BE9A" w14:textId="77777777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Niveles de desempeño</w:t>
            </w:r>
          </w:p>
        </w:tc>
      </w:tr>
      <w:tr w:rsidR="003660EF" w:rsidRPr="003660EF" w14:paraId="5A9C633F" w14:textId="77777777" w:rsidTr="004B2830">
        <w:trPr>
          <w:trHeight w:val="378"/>
          <w:tblHeader/>
        </w:trPr>
        <w:tc>
          <w:tcPr>
            <w:tcW w:w="15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C94534" w14:textId="77777777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0708122" w14:textId="77777777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16B365" w14:textId="09F10555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Id</w:t>
            </w:r>
          </w:p>
        </w:tc>
        <w:tc>
          <w:tcPr>
            <w:tcW w:w="22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CECEC73" w14:textId="33AC9451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Descripción</w:t>
            </w:r>
          </w:p>
        </w:tc>
        <w:tc>
          <w:tcPr>
            <w:tcW w:w="6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837F1EA" w14:textId="77777777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4"/>
                <w:lang w:eastAsia="es-CO"/>
              </w:rPr>
            </w:pPr>
          </w:p>
        </w:tc>
        <w:tc>
          <w:tcPr>
            <w:tcW w:w="25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485454" w14:textId="77777777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4"/>
                <w:lang w:eastAsia="es-CO"/>
              </w:rPr>
            </w:pP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2D80ECE" w14:textId="77777777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Superior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5BCCB14" w14:textId="77777777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Alto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6C79ABA" w14:textId="114C1611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Básico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287B0F4" w14:textId="77777777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Bajo</w:t>
            </w:r>
          </w:p>
        </w:tc>
      </w:tr>
      <w:tr w:rsidR="003660EF" w:rsidRPr="003660EF" w14:paraId="49ECC240" w14:textId="77777777" w:rsidTr="004B2830">
        <w:trPr>
          <w:trHeight w:val="173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98433A" w14:textId="6D53E043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RAA-2 Desarrolla procedimientos almacenados usando </w:t>
            </w: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sistema</w:t>
            </w: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gestor MySQL conforme a requerimientos específicos.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57CBA8" w14:textId="77777777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Concepto e importancia de los procedimientos almacenados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2CBFBB" w14:textId="77777777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RAE-2.1</w:t>
            </w:r>
          </w:p>
        </w:tc>
        <w:tc>
          <w:tcPr>
            <w:tcW w:w="22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C4184A" w14:textId="53143438" w:rsidR="003660EF" w:rsidRPr="003660EF" w:rsidRDefault="003660EF" w:rsidP="004B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Explica los conceptos clave de los procedimientos almacenados y su importancia en la gestión de bases de datos.</w:t>
            </w:r>
          </w:p>
        </w:tc>
        <w:tc>
          <w:tcPr>
            <w:tcW w:w="6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E4A0ED" w14:textId="77777777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15%</w:t>
            </w:r>
          </w:p>
        </w:tc>
        <w:tc>
          <w:tcPr>
            <w:tcW w:w="2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FEA054" w14:textId="77777777" w:rsidR="003660EF" w:rsidRPr="003660EF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Demuestra comprensión del concepto e importancia de los procedimientos almacenados.</w:t>
            </w:r>
          </w:p>
        </w:tc>
        <w:tc>
          <w:tcPr>
            <w:tcW w:w="267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599680" w14:textId="316969A5" w:rsidR="003660EF" w:rsidRPr="003660EF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 xml:space="preserve">Demuestra </w:t>
            </w: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comprensión de</w:t>
            </w: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 xml:space="preserve"> los conceptos clave de los procedimientos almacenados utilizando un lenguaje claro y preciso e incluyendo ejemplos concretos y pertinentes.</w:t>
            </w:r>
          </w:p>
        </w:tc>
        <w:tc>
          <w:tcPr>
            <w:tcW w:w="2425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14:paraId="52EF7A20" w14:textId="77777777" w:rsidR="003660EF" w:rsidRPr="003660EF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Demuestra buen entendimiento de los conceptos clave de los procedimientos almacenados utilizando una explicación clara y comprensible, con ejemplos adecuados.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82CFE5B" w14:textId="4E6EE32F" w:rsidR="003660EF" w:rsidRPr="003660EF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 xml:space="preserve">Demuestra un entendimiento básico de los conceptos clave de los procedimientos </w:t>
            </w: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almacenados utilizando</w:t>
            </w: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 xml:space="preserve"> una explicación </w:t>
            </w:r>
            <w:r w:rsidR="004B2830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 xml:space="preserve">poco clara </w:t>
            </w: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en algunos puntos. Los ejemplos son limitados y/o poco relevantes.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14:paraId="0126D602" w14:textId="77777777" w:rsidR="003660EF" w:rsidRPr="003660EF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Demuestra comprensión insuficiente de los disparadores orientada a objetos.  Los ejemplos proporcionados no son correctos.</w:t>
            </w:r>
          </w:p>
        </w:tc>
      </w:tr>
      <w:tr w:rsidR="003660EF" w:rsidRPr="003660EF" w14:paraId="7732E526" w14:textId="77777777" w:rsidTr="004B2830">
        <w:trPr>
          <w:trHeight w:val="1153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E4DB95" w14:textId="77777777" w:rsidR="003660EF" w:rsidRPr="003660EF" w:rsidRDefault="003660EF" w:rsidP="003660E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C8A943" w14:textId="77777777" w:rsidR="003660EF" w:rsidRPr="003660EF" w:rsidRDefault="003660EF" w:rsidP="003660E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Sintaxis de un procedimiento almacenado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1249C8" w14:textId="77777777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RAE-2.2</w:t>
            </w:r>
          </w:p>
        </w:tc>
        <w:tc>
          <w:tcPr>
            <w:tcW w:w="22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A53A59" w14:textId="49243B0F" w:rsidR="003660EF" w:rsidRPr="003660EF" w:rsidRDefault="003660EF" w:rsidP="004B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Crea un procedimiento almacenado con la sintaxis propia de MYSQL siguiendo requerimientos específicos.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BC471D" w14:textId="77777777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20%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011B1E" w14:textId="77777777" w:rsidR="003660EF" w:rsidRPr="003660EF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Crea un procedimiento almacenado en MySQL que responde a unos requerimientos específicos.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7A4A35" w14:textId="38223C36" w:rsidR="003660EF" w:rsidRPr="003660EF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Crea un procedimiento almacenado que se ejecuta correctamente en MySQL y que cumple totalmente con los requerimientos. 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7D93EB" w14:textId="5286BCEB" w:rsidR="003660EF" w:rsidRPr="003660EF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Crea un procedimiento almacenado que se ejecuta correctamente en MySQL y que cumple con el 80% </w:t>
            </w: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 los</w:t>
            </w: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requerimientos dados.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A06ED9" w14:textId="2625581C" w:rsidR="003660EF" w:rsidRPr="003660EF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Crea un procedimiento almacenado que se ejecuta correctamente en MySQL y que cumple con al menos el 60% </w:t>
            </w: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 los</w:t>
            </w: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requerimientos.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C93CEB" w14:textId="01B1FD32" w:rsidR="003660EF" w:rsidRPr="003660EF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Crea un procedimiento almacenado que se ejecuta con errores en MySQL y que cumple con menos del 60% </w:t>
            </w: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 los</w:t>
            </w: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requerimientos. </w:t>
            </w:r>
          </w:p>
        </w:tc>
      </w:tr>
      <w:tr w:rsidR="003660EF" w:rsidRPr="003660EF" w14:paraId="7A79C27D" w14:textId="77777777" w:rsidTr="004B2830">
        <w:trPr>
          <w:trHeight w:val="1225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8DE494" w14:textId="77777777" w:rsidR="003660EF" w:rsidRPr="003660EF" w:rsidRDefault="003660EF" w:rsidP="003660E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86F2AF" w14:textId="77777777" w:rsidR="003660EF" w:rsidRPr="003660EF" w:rsidRDefault="003660EF" w:rsidP="003660E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Estructura condicional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18F33A" w14:textId="77777777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RAE-2.3</w:t>
            </w:r>
          </w:p>
        </w:tc>
        <w:tc>
          <w:tcPr>
            <w:tcW w:w="22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37AEC4" w14:textId="0DFA8BD0" w:rsidR="003660EF" w:rsidRPr="003660EF" w:rsidRDefault="003660EF" w:rsidP="004B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 xml:space="preserve">Crea un procedimiento almacenado con la sintaxis propia de MYSQL incorporando </w:t>
            </w: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estructuras condicionales</w:t>
            </w: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 xml:space="preserve"> siguiendo requerimientos específicos.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3885F9" w14:textId="77777777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20%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78632C" w14:textId="77777777" w:rsidR="003660EF" w:rsidRPr="003660EF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 xml:space="preserve">Incorpora estructura condicional a un procedimiento almacenado de acuerdo con los requerimientos dados. 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814DED" w14:textId="146CB3DE" w:rsidR="003660EF" w:rsidRPr="003660EF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Crea un procedimiento almacenado que se ejecuta correctamente en el sistema gestor MySQL y que cumple totalmente con los requerimientos. 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9746C1" w14:textId="293D13BB" w:rsidR="003660EF" w:rsidRPr="003660EF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Crea un procedimiento almacenado que se ejecuta correctamente en el sistema gestor MySQL y que cumple con el 80% </w:t>
            </w: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 los</w:t>
            </w: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requerimientos.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8222CB" w14:textId="244B2488" w:rsidR="003660EF" w:rsidRPr="003660EF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Crea un procedimiento almacenado que se ejecuta correctamente en el sistema gestor MySQL y que cumple con al menos el 60% </w:t>
            </w: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 los</w:t>
            </w: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requerimientos.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7DA6EF" w14:textId="71C5462E" w:rsidR="003660EF" w:rsidRPr="003660EF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Crea un procedimiento almacenado que se ejecuta con errores en el sistema gestor MySQL y que cumple con menos del 60% </w:t>
            </w: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 los</w:t>
            </w: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requerimientos. </w:t>
            </w:r>
          </w:p>
        </w:tc>
      </w:tr>
      <w:tr w:rsidR="003660EF" w:rsidRPr="003660EF" w14:paraId="37737FDC" w14:textId="77777777" w:rsidTr="004B2830">
        <w:trPr>
          <w:trHeight w:val="566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2720EF" w14:textId="77777777" w:rsidR="003660EF" w:rsidRPr="003660EF" w:rsidRDefault="003660EF" w:rsidP="003660E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273D79" w14:textId="77777777" w:rsidR="003660EF" w:rsidRPr="003660EF" w:rsidRDefault="003660EF" w:rsidP="003660E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Estructuras repetitivas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6E4431" w14:textId="77777777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RAE-2.4</w:t>
            </w:r>
          </w:p>
        </w:tc>
        <w:tc>
          <w:tcPr>
            <w:tcW w:w="22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3AE1BE" w14:textId="5FD26A7A" w:rsidR="003660EF" w:rsidRPr="003660EF" w:rsidRDefault="003660EF" w:rsidP="004B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 xml:space="preserve">Crea un procedimiento almacenado con la sintaxis propia de MYSQL incorporando estructuras repetitivas </w:t>
            </w: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siguiendo</w:t>
            </w: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 xml:space="preserve"> unos requerimientos específicos.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F31CFA" w14:textId="77777777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20%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AB6C54" w14:textId="77777777" w:rsidR="003660EF" w:rsidRPr="003660EF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 xml:space="preserve">Incorpora estructura repetitiva a un procedimiento almacenado de acuerdo con los requerimientos dados. 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678D42" w14:textId="688DD24B" w:rsidR="003660EF" w:rsidRPr="003660EF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 xml:space="preserve">Crea un procedimiento almacenado que se ejecuta correctamente en el sistema gestor MySQL y que cumple totalmente con los requerimientos. 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A30667" w14:textId="1E095EFD" w:rsidR="003660EF" w:rsidRPr="003660EF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 xml:space="preserve">Crea un procedimiento almacenado que se ejecuta correctamente en el sistema gestor MySQL y que cumple con el 80% </w:t>
            </w: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de los</w:t>
            </w: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 xml:space="preserve"> requerimientos.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3966B4" w14:textId="272ABCBC" w:rsidR="003660EF" w:rsidRPr="003660EF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 xml:space="preserve">Crea un procedimiento almacenado que se ejecuta correctamente en el sistema gestor MySQL y que cumple con al menos el 60% </w:t>
            </w: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de los</w:t>
            </w: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 xml:space="preserve"> requerimientos.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25AD3A" w14:textId="2D973CEF" w:rsidR="003660EF" w:rsidRPr="003660EF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 xml:space="preserve">Crea un procedimiento almacenado que se ejecuta con errores en el sistema gestor MySQL y que cumple con menos del 60% </w:t>
            </w: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de los</w:t>
            </w: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 xml:space="preserve"> requerimientos. </w:t>
            </w:r>
          </w:p>
        </w:tc>
      </w:tr>
      <w:tr w:rsidR="003660EF" w:rsidRPr="003660EF" w14:paraId="076C691C" w14:textId="77777777" w:rsidTr="004B2830">
        <w:trPr>
          <w:trHeight w:val="1117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4FCE313" w14:textId="77777777" w:rsidR="003660EF" w:rsidRPr="003660EF" w:rsidRDefault="003660EF" w:rsidP="003660E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A04D08" w14:textId="77777777" w:rsidR="003660EF" w:rsidRPr="003660EF" w:rsidRDefault="003660EF" w:rsidP="003660E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Cursores y handlers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B812C9" w14:textId="77777777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RAE-2.5</w:t>
            </w:r>
          </w:p>
        </w:tc>
        <w:tc>
          <w:tcPr>
            <w:tcW w:w="2237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B56B8E" w14:textId="145EC8D1" w:rsidR="003660EF" w:rsidRPr="003660EF" w:rsidRDefault="003660EF" w:rsidP="003660EF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 xml:space="preserve">Crea un procedimiento almacenado con la sintaxis propia de MYSQL incorporando cursores y/o handlers </w:t>
            </w:r>
            <w:r w:rsidRPr="004B2830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siguiendo</w:t>
            </w: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 xml:space="preserve"> unos requerimientos específicos. 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EC0BCF" w14:textId="77777777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25%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8E139D" w14:textId="3643CA8E" w:rsidR="003660EF" w:rsidRPr="003660EF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 xml:space="preserve">Incorpora cursores y/o </w:t>
            </w:r>
            <w:r w:rsidRPr="004B2830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handlers a</w:t>
            </w: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 xml:space="preserve"> un procedimiento almacenado de acuerdo con los requerimientos dados. 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933AFD" w14:textId="77777777" w:rsidR="003660EF" w:rsidRPr="003660EF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Crea un procedimiento almacenado que se ejecuta correctamente en el sistema gestor MySQL y que cumple totalmente con los requerimientos dados. 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C4AC44B" w14:textId="4D20E6A9" w:rsidR="003660EF" w:rsidRPr="003660EF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Crea un procedimiento almacenado que se ejecuta correctamente en el sistema gestor MySQL y que cumple con el 80% </w:t>
            </w:r>
            <w:r w:rsidRPr="004B28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 los</w:t>
            </w: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requerimientos dados.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B59368D" w14:textId="21549894" w:rsidR="003660EF" w:rsidRPr="003660EF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Crea un procedimiento almacenado que se ejecuta correctamente en el sistema gestor MySQL y que cumple con al menos el 60% </w:t>
            </w:r>
            <w:r w:rsidRPr="004B28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 los</w:t>
            </w: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requerimientos dados.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8EC01A" w14:textId="300CA02F" w:rsidR="003660EF" w:rsidRPr="003660EF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Crea un procedimiento almacenado que se ejecuta con errores en el sistema gestor MySQL y que cumple con menos del 60% </w:t>
            </w:r>
            <w:r w:rsidRPr="004B28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 los</w:t>
            </w: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requerimientos dados. </w:t>
            </w:r>
          </w:p>
        </w:tc>
      </w:tr>
      <w:tr w:rsidR="003660EF" w:rsidRPr="003660EF" w14:paraId="07F32003" w14:textId="77777777" w:rsidTr="004B2830">
        <w:trPr>
          <w:trHeight w:val="1117"/>
        </w:trPr>
        <w:tc>
          <w:tcPr>
            <w:tcW w:w="1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ACFE7C" w14:textId="622E8867" w:rsidR="003660EF" w:rsidRPr="003660EF" w:rsidRDefault="003660EF" w:rsidP="003660E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RAA-3 Desarrolla disparadores usando </w:t>
            </w: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sistema</w:t>
            </w: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gestor MySQL conforme a requerimientos específicos.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B97F7" w14:textId="35203A94" w:rsidR="003660EF" w:rsidRPr="004B2830" w:rsidRDefault="003660EF" w:rsidP="003660E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Concepto e importancia de los disparadores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1AC0E" w14:textId="307415EF" w:rsidR="003660EF" w:rsidRPr="004B2830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RAE-3.1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28050" w14:textId="707A4751" w:rsidR="003660EF" w:rsidRPr="004B2830" w:rsidRDefault="003660EF" w:rsidP="003660EF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 xml:space="preserve">Explica los conceptos clave de los disparadores y su importancia en la gestión de bases de datos. 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12DC4" w14:textId="1E0ED1EF" w:rsidR="003660EF" w:rsidRPr="004B2830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40%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59497" w14:textId="399879B1" w:rsidR="003660EF" w:rsidRPr="004B2830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Demuestra comprensión del concepto e importancia de los disparadores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23D45" w14:textId="1D8274CF" w:rsidR="003660EF" w:rsidRPr="004B2830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Demuestra comprensión de los conceptos clave de los disparadores utilizando un lenguaje claro y preciso e incluyendo ejemplos concretos y pertinentes.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566CB" w14:textId="626CAF15" w:rsidR="003660EF" w:rsidRPr="004B2830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Demuestra buen entendimiento de los conceptos clave de los disparadores utilizando una explicación clara y comprensible, con ejemplos adecuados.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554B5" w14:textId="46D5DFF4" w:rsidR="003660EF" w:rsidRPr="004B2830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 xml:space="preserve">Demuestra un entendimiento básico de los conceptos clave de los </w:t>
            </w:r>
            <w:r w:rsidRPr="004B2830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disparadores utilizando</w:t>
            </w: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 xml:space="preserve"> una explicación que carece de claridad en algunos puntos. Los ejemplos son limitados y/o poco relevantes.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F913A" w14:textId="5BC4872B" w:rsidR="003660EF" w:rsidRPr="004B2830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 xml:space="preserve">Demuestra comprensión insuficiente de los conceptos clave de los </w:t>
            </w:r>
            <w:r w:rsidRPr="004B2830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disparadores. Los</w:t>
            </w: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 xml:space="preserve"> ejemplos proporcionados no son correctos.</w:t>
            </w:r>
          </w:p>
        </w:tc>
      </w:tr>
      <w:tr w:rsidR="003660EF" w:rsidRPr="003660EF" w14:paraId="35A6D0FF" w14:textId="77777777" w:rsidTr="004B2830">
        <w:trPr>
          <w:trHeight w:val="1117"/>
        </w:trPr>
        <w:tc>
          <w:tcPr>
            <w:tcW w:w="1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8F897" w14:textId="23C11F2E" w:rsidR="003660EF" w:rsidRPr="003660EF" w:rsidRDefault="003660EF" w:rsidP="003660E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5ADBF" w14:textId="0325E099" w:rsidR="003660EF" w:rsidRPr="004B2830" w:rsidRDefault="003660EF" w:rsidP="003660E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creación de un disparador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739A7" w14:textId="5F25FDFC" w:rsidR="003660EF" w:rsidRPr="004B2830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RAE-3.2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B772A" w14:textId="1476B0DC" w:rsidR="003660EF" w:rsidRPr="004B2830" w:rsidRDefault="003660EF" w:rsidP="003660EF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 xml:space="preserve">Crea un disparador con la sintaxis propia de MYSQL </w:t>
            </w:r>
            <w:r w:rsidRPr="004B2830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siguiendo</w:t>
            </w: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 xml:space="preserve"> unos requerimientos específicos. 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74247" w14:textId="055D9624" w:rsidR="003660EF" w:rsidRPr="004B2830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60%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66439" w14:textId="725598E0" w:rsidR="003660EF" w:rsidRPr="004B2830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Crea un disparador en MySQL que responde a unos requerimientos específicos.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FD504" w14:textId="3EBB177B" w:rsidR="003660EF" w:rsidRPr="004B2830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Crea un disparador que se ejecuta correctamente en el sistema gestor MySQL y que cumple totalmente con los requerimientos. 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BF364" w14:textId="2A808CD2" w:rsidR="003660EF" w:rsidRPr="004B2830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Crea un disparador que se ejecuta correctamente en el sistema gestor MySQL y que cumple con el 80% de los requerimientos.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4FD66" w14:textId="20A7248A" w:rsidR="003660EF" w:rsidRPr="004B2830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Crea un disparador que se ejecuta correctamente en el sistema gestor MySQL y que cumple con al menos el 60% de los requerimientos.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A0320" w14:textId="47318A37" w:rsidR="003660EF" w:rsidRPr="004B2830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Crea un disparador que se ejecuta con errores en el sistema gestor MySQL y que cumple con menos del 60% de los requerimientos. </w:t>
            </w:r>
          </w:p>
        </w:tc>
      </w:tr>
    </w:tbl>
    <w:p w14:paraId="0F5988F9" w14:textId="77777777" w:rsidR="003B6377" w:rsidRDefault="003B6377"/>
    <w:p w14:paraId="22C3185D" w14:textId="77777777" w:rsidR="003660EF" w:rsidRDefault="003660EF"/>
    <w:p w14:paraId="260C71CC" w14:textId="77777777" w:rsidR="003660EF" w:rsidRDefault="003660EF"/>
    <w:tbl>
      <w:tblPr>
        <w:tblW w:w="185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6"/>
        <w:gridCol w:w="1200"/>
        <w:gridCol w:w="850"/>
        <w:gridCol w:w="2693"/>
        <w:gridCol w:w="767"/>
        <w:gridCol w:w="2246"/>
        <w:gridCol w:w="2374"/>
        <w:gridCol w:w="2268"/>
        <w:gridCol w:w="2126"/>
        <w:gridCol w:w="1973"/>
      </w:tblGrid>
      <w:tr w:rsidR="003660EF" w:rsidRPr="003660EF" w14:paraId="6E264A56" w14:textId="77777777" w:rsidTr="004B2830">
        <w:trPr>
          <w:trHeight w:val="377"/>
          <w:tblHeader/>
        </w:trPr>
        <w:tc>
          <w:tcPr>
            <w:tcW w:w="2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894B0A5" w14:textId="2BBCDDBD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proofErr w:type="spellStart"/>
            <w:r w:rsidRPr="003660EF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RAA</w:t>
            </w:r>
            <w:proofErr w:type="spellEnd"/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B495EC5" w14:textId="77777777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Temas</w:t>
            </w:r>
          </w:p>
        </w:tc>
        <w:tc>
          <w:tcPr>
            <w:tcW w:w="35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8C56137" w14:textId="77777777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Resultado de Aprendizaje Especifico</w:t>
            </w:r>
          </w:p>
        </w:tc>
        <w:tc>
          <w:tcPr>
            <w:tcW w:w="117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72F56EA" w14:textId="77777777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Rúbrica</w:t>
            </w:r>
          </w:p>
        </w:tc>
      </w:tr>
      <w:tr w:rsidR="003660EF" w:rsidRPr="003660EF" w14:paraId="261B320D" w14:textId="77777777" w:rsidTr="004B2830">
        <w:trPr>
          <w:trHeight w:val="377"/>
          <w:tblHeader/>
        </w:trPr>
        <w:tc>
          <w:tcPr>
            <w:tcW w:w="20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DFEC4D8" w14:textId="77777777" w:rsidR="003660EF" w:rsidRPr="003660EF" w:rsidRDefault="003660EF" w:rsidP="003660E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D27932" w14:textId="77777777" w:rsidR="003660EF" w:rsidRPr="003660EF" w:rsidRDefault="003660EF" w:rsidP="003660E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</w:p>
        </w:tc>
        <w:tc>
          <w:tcPr>
            <w:tcW w:w="35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2804E21" w14:textId="77777777" w:rsidR="003660EF" w:rsidRPr="003660EF" w:rsidRDefault="003660EF" w:rsidP="003660E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</w:p>
        </w:tc>
        <w:tc>
          <w:tcPr>
            <w:tcW w:w="7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F420F18" w14:textId="77777777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4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Cs w:val="24"/>
                <w:lang w:eastAsia="es-CO"/>
              </w:rPr>
              <w:t>Peso %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49F405" w14:textId="77777777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4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Cs w:val="24"/>
                <w:lang w:eastAsia="es-CO"/>
              </w:rPr>
              <w:t>criterios de evaluación</w:t>
            </w:r>
          </w:p>
        </w:tc>
        <w:tc>
          <w:tcPr>
            <w:tcW w:w="8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42337AA" w14:textId="77777777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Niveles de desempeño</w:t>
            </w:r>
          </w:p>
        </w:tc>
      </w:tr>
      <w:tr w:rsidR="004B2830" w:rsidRPr="003660EF" w14:paraId="001E21AB" w14:textId="77777777" w:rsidTr="004B2830">
        <w:trPr>
          <w:trHeight w:val="377"/>
          <w:tblHeader/>
        </w:trPr>
        <w:tc>
          <w:tcPr>
            <w:tcW w:w="20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C5BE686" w14:textId="77777777" w:rsidR="003660EF" w:rsidRPr="003660EF" w:rsidRDefault="003660EF" w:rsidP="003660E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A79FA8" w14:textId="77777777" w:rsidR="003660EF" w:rsidRPr="003660EF" w:rsidRDefault="003660EF" w:rsidP="003660E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5A4EF55" w14:textId="2A071C5E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37E8118" w14:textId="17F6B034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Descripción</w:t>
            </w:r>
          </w:p>
        </w:tc>
        <w:tc>
          <w:tcPr>
            <w:tcW w:w="7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72B613E" w14:textId="77777777" w:rsidR="003660EF" w:rsidRPr="003660EF" w:rsidRDefault="003660EF" w:rsidP="003660EF">
            <w:pPr>
              <w:spacing w:after="0" w:line="240" w:lineRule="auto"/>
              <w:jc w:val="left"/>
              <w:rPr>
                <w:rFonts w:ascii="Calibri" w:eastAsia="Times New Roman" w:hAnsi="Calibri" w:cs="Calibri"/>
                <w:szCs w:val="24"/>
                <w:lang w:eastAsia="es-CO"/>
              </w:rPr>
            </w:pP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63E541A" w14:textId="77777777" w:rsidR="003660EF" w:rsidRPr="003660EF" w:rsidRDefault="003660EF" w:rsidP="003660EF">
            <w:pPr>
              <w:spacing w:after="0" w:line="240" w:lineRule="auto"/>
              <w:jc w:val="left"/>
              <w:rPr>
                <w:rFonts w:ascii="Calibri" w:eastAsia="Times New Roman" w:hAnsi="Calibri" w:cs="Calibri"/>
                <w:szCs w:val="24"/>
                <w:lang w:eastAsia="es-CO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02D3558" w14:textId="77777777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Superior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1647140" w14:textId="77777777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Alto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5595687" w14:textId="3C84E1F6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Básico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F594E4F" w14:textId="77777777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Bajo</w:t>
            </w:r>
          </w:p>
        </w:tc>
      </w:tr>
      <w:tr w:rsidR="003660EF" w:rsidRPr="003660EF" w14:paraId="036DD9D1" w14:textId="77777777" w:rsidTr="004B2830">
        <w:trPr>
          <w:trHeight w:val="935"/>
        </w:trPr>
        <w:tc>
          <w:tcPr>
            <w:tcW w:w="2056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FE3EFE" w14:textId="77777777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RAA-4 Compara diversos sistemas de bases de datos líderes en tecnología, funcionalidad y capacidades para mantenerse actualizado sobre las últimas innovaciones y tener una amplia gama de opciones para diferentes proyectos de software.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C34DA6" w14:textId="77777777" w:rsidR="003660EF" w:rsidRPr="003660EF" w:rsidRDefault="003660EF" w:rsidP="003660E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Modelos de datos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86A415" w14:textId="77777777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RAE-4.1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519E1C" w14:textId="77777777" w:rsidR="003660EF" w:rsidRPr="003660EF" w:rsidRDefault="003660EF" w:rsidP="004B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Identificar las características y casos de uso específico para cada tipo de modelo de datos existente.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2B61E7" w14:textId="77777777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20%</w:t>
            </w: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57AA90" w14:textId="77777777" w:rsidR="003660EF" w:rsidRPr="003660EF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Diferencia cada uno de los modelos de datos.</w:t>
            </w: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3759BD" w14:textId="2388CED2" w:rsidR="003660EF" w:rsidRPr="003660EF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Explica claramente las características distintivas y las ventajas/desventajas de cada modelo de datos.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7A7238" w14:textId="77777777" w:rsidR="003660EF" w:rsidRPr="003660EF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Expone las características con precisión, aunque puede haber algunos detalles que podrían ser más claros en cada modelo de datos.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7C778D" w14:textId="77777777" w:rsidR="003660EF" w:rsidRPr="003660EF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Describe las características básicas, pero puede haber algunas imprecisiones o falta de detalle en cada modelo de datos.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0358AF" w14:textId="77777777" w:rsidR="003660EF" w:rsidRPr="003660EF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No demuestra comprensión de las características del modelo jerárquico y de red.</w:t>
            </w:r>
          </w:p>
        </w:tc>
      </w:tr>
      <w:tr w:rsidR="003660EF" w:rsidRPr="003660EF" w14:paraId="4F42EFA4" w14:textId="77777777" w:rsidTr="004B2830">
        <w:trPr>
          <w:trHeight w:val="1403"/>
        </w:trPr>
        <w:tc>
          <w:tcPr>
            <w:tcW w:w="20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49C8CC" w14:textId="77777777" w:rsidR="003660EF" w:rsidRPr="003660EF" w:rsidRDefault="003660EF" w:rsidP="003660E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A8F17C" w14:textId="77777777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Tecnologías de bases de datos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44DE71" w14:textId="77777777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RAE-4.2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1657F7" w14:textId="77777777" w:rsidR="003660EF" w:rsidRPr="003660EF" w:rsidRDefault="003660EF" w:rsidP="004B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comprende las características clave de cada tipo de tecnología de bases de datos, como la estructura de almacenamiento, el modelo de datos, el rendimiento y los casos de uso típicos.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395A13" w14:textId="77777777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10%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415F5A" w14:textId="77777777" w:rsidR="003660EF" w:rsidRPr="003660EF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Comprende diversas tecnologías de bases de datos: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F3A802" w14:textId="77777777" w:rsidR="003660EF" w:rsidRPr="003660EF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Describe correctamente una amplia variedad de tecnologías de bases de datos actuales, incluyendo bases de datos relacionales, NoSQL, en memoria, de grafos y distribuidas.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8123ED" w14:textId="77777777" w:rsidR="003660EF" w:rsidRPr="003660EF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Reconoce y describe con precisión varias tecnologías de bases de datos, aunque puede haber algunas omisiones o detalles no claros.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4C14B7" w14:textId="77777777" w:rsidR="003660EF" w:rsidRPr="003660EF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Reconoce algunas tecnologías de bases de datos, pero puede haber imprecisiones o falta de detalle.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C36D3F" w14:textId="77777777" w:rsidR="003660EF" w:rsidRPr="003660EF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Muestra falta de comprensión general de las tecnologías de bases de datos.</w:t>
            </w:r>
          </w:p>
        </w:tc>
      </w:tr>
      <w:tr w:rsidR="004B2830" w:rsidRPr="003660EF" w14:paraId="28D1D99B" w14:textId="77777777" w:rsidTr="004B2830">
        <w:trPr>
          <w:trHeight w:val="1169"/>
        </w:trPr>
        <w:tc>
          <w:tcPr>
            <w:tcW w:w="20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F033AE" w14:textId="77777777" w:rsidR="003660EF" w:rsidRPr="003660EF" w:rsidRDefault="003660EF" w:rsidP="003660E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FB7086" w14:textId="77777777" w:rsidR="003660EF" w:rsidRPr="003660EF" w:rsidRDefault="003660EF" w:rsidP="003660E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18CE7A" w14:textId="77777777" w:rsidR="003660EF" w:rsidRPr="003660EF" w:rsidRDefault="003660EF" w:rsidP="003660EF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B5D34C" w14:textId="77777777" w:rsidR="003660EF" w:rsidRPr="003660EF" w:rsidRDefault="003660EF" w:rsidP="004B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Contrastar las diferentes tecnologías de bases de datos, destacando las ventajas y desventajas de cada una en términos de escalabilidad, flexibilidad, rendimiento y otros factores.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77CE32" w14:textId="77777777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10%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2E27DC" w14:textId="57207281" w:rsidR="003660EF" w:rsidRPr="003660EF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 xml:space="preserve">Compara </w:t>
            </w: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tecnologías</w:t>
            </w: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 xml:space="preserve"> de bases de datos destacando ventajas y desventajas en términos de escalabilidad, flexibilidad, rendimiento y otros factores.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BBF8A4" w14:textId="11617E77" w:rsidR="003660EF" w:rsidRPr="003660EF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Compara correctamente diversas tecnologías de bases de datos en </w:t>
            </w: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términos</w:t>
            </w: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de al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menos 5 factores.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3E7DA1" w14:textId="50BFA62F" w:rsidR="003660EF" w:rsidRPr="003660EF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Compara correctamente diversas tecnologías de bases de datos en </w:t>
            </w: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términos</w:t>
            </w: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de 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l </w:t>
            </w: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menos</w:t>
            </w: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4 factores.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6638FF" w14:textId="1E04EF42" w:rsidR="003660EF" w:rsidRPr="003660EF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Compara correctamente diversas tecnologías de bases de datos en </w:t>
            </w: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términos</w:t>
            </w: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de al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menos 3</w:t>
            </w: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factores con algunas imprecisiones. 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DA54841" w14:textId="08A397BF" w:rsidR="003660EF" w:rsidRPr="003660EF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Compara diversas tecnologías de bases de datos en </w:t>
            </w: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términos</w:t>
            </w: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de menos de </w:t>
            </w: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3 factores</w:t>
            </w: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con imprecisiones considerables. </w:t>
            </w:r>
          </w:p>
        </w:tc>
      </w:tr>
      <w:tr w:rsidR="004B2830" w:rsidRPr="003660EF" w14:paraId="5902A594" w14:textId="77777777" w:rsidTr="004B2830">
        <w:trPr>
          <w:trHeight w:val="606"/>
        </w:trPr>
        <w:tc>
          <w:tcPr>
            <w:tcW w:w="20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95C9AE" w14:textId="77777777" w:rsidR="003660EF" w:rsidRPr="003660EF" w:rsidRDefault="003660EF" w:rsidP="003660E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66DECB" w14:textId="77777777" w:rsidR="003660EF" w:rsidRPr="003660EF" w:rsidRDefault="003660EF" w:rsidP="003660E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7DEFA2" w14:textId="77777777" w:rsidR="003660EF" w:rsidRPr="003660EF" w:rsidRDefault="003660EF" w:rsidP="003660EF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5EE42E" w14:textId="77777777" w:rsidR="003660EF" w:rsidRPr="003660EF" w:rsidRDefault="003660EF" w:rsidP="004B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Justifica la elección de una tecnología de base de datos específica para un caso de uso particular, considerando los requisitos del sistema y las características de la tecnología (escalabilidad, concurrencia y consistencia).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6499BD" w14:textId="77777777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10%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6AF07B" w14:textId="77777777" w:rsidR="003660EF" w:rsidRPr="003660EF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 xml:space="preserve">Justifica la elección de una tecnología de bases de datos para un caso determinado. 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9E98EB" w14:textId="77777777" w:rsidR="003660EF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Identifica y considera de manera exhaustiva todos los factores relevantes que influyen en la elección de la tecnología de bases de datos, incluyendo aspectos como escalabilidad, rendimiento, modelo de datos y requisitos específicos del proyecto.</w:t>
            </w:r>
          </w:p>
          <w:p w14:paraId="0F986C3D" w14:textId="77777777" w:rsidR="004B2830" w:rsidRPr="003660EF" w:rsidRDefault="004B2830" w:rsidP="00366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7D138F" w14:textId="77777777" w:rsidR="003660EF" w:rsidRPr="003660EF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Identifica correctamente la mayoría de los factores relevantes, aunque puede haber algunas áreas que podrían ser más detalladas o claras.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644605" w14:textId="77777777" w:rsidR="003660EF" w:rsidRPr="003660EF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Identifica algunos factores relevantes, pero puede haber imprecisiones o falta de detalle.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DEE4F7" w14:textId="77777777" w:rsidR="003660EF" w:rsidRPr="003660EF" w:rsidRDefault="003660EF" w:rsidP="00366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No identifica de manera adecuada los factores clave que deberían influir en la elección de la tecnología de bases de datos.</w:t>
            </w:r>
          </w:p>
        </w:tc>
      </w:tr>
      <w:tr w:rsidR="004B2830" w:rsidRPr="003660EF" w14:paraId="7DFC60B0" w14:textId="77777777" w:rsidTr="004B2830">
        <w:trPr>
          <w:trHeight w:val="1241"/>
        </w:trPr>
        <w:tc>
          <w:tcPr>
            <w:tcW w:w="20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971467" w14:textId="77777777" w:rsidR="003660EF" w:rsidRPr="003660EF" w:rsidRDefault="003660EF" w:rsidP="003660E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F69401" w14:textId="77777777" w:rsidR="003660EF" w:rsidRPr="003660EF" w:rsidRDefault="003660EF" w:rsidP="003660E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98A302" w14:textId="77777777" w:rsidR="003660EF" w:rsidRPr="003660EF" w:rsidRDefault="003660EF" w:rsidP="003660EF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  <w:lang w:eastAsia="es-CO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B269DA" w14:textId="77777777" w:rsidR="003660EF" w:rsidRPr="003660EF" w:rsidRDefault="003660EF" w:rsidP="003660EF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Aplica sus conocimientos para diseñar y modelar bases de datos utilizando tecnologías específicas, considerando la naturaleza de los datos y los requisitos del proyecto.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93C023" w14:textId="77777777" w:rsidR="003660EF" w:rsidRPr="003660EF" w:rsidRDefault="003660EF" w:rsidP="00366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50%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3EE6CA" w14:textId="77777777" w:rsidR="003660EF" w:rsidRPr="003660EF" w:rsidRDefault="003660EF" w:rsidP="004B283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Diseña una base de datos seleccionando una tecnología apropiada según las necesidades de un proyecto específico.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28B8B0" w14:textId="77777777" w:rsidR="003660EF" w:rsidRPr="003660EF" w:rsidRDefault="003660EF" w:rsidP="004B2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Diseña de manera eficaz la estructura de la base de datos, alineada con los requisitos del proyecto y la tecnología pertinente.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420197" w14:textId="77777777" w:rsidR="003660EF" w:rsidRPr="003660EF" w:rsidRDefault="003660EF" w:rsidP="004B2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Realiza un diseño sólido, aunque puede haber algunas áreas que podrían ser más detalladas o claras.  Alineada parcialmente con los requisitos del proyecto y la tecnología pertinente.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43ECE7" w14:textId="77777777" w:rsidR="003660EF" w:rsidRPr="003660EF" w:rsidRDefault="003660EF" w:rsidP="004B2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El diseño es básico y podría haber algunas imprecisiones o falta de detalle. La tecnología escogida no es la más adecuada. 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E414BD" w14:textId="77777777" w:rsidR="003660EF" w:rsidRPr="003660EF" w:rsidRDefault="003660EF" w:rsidP="004B2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3660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El diseño es insuficiente o carece de detalles significativos para cubrir las necesidades del proyecto. </w:t>
            </w:r>
          </w:p>
        </w:tc>
      </w:tr>
    </w:tbl>
    <w:p w14:paraId="129511F5" w14:textId="77777777" w:rsidR="003660EF" w:rsidRDefault="003660EF"/>
    <w:sectPr w:rsidR="003660EF" w:rsidSect="001970AF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059C7" w14:textId="77777777" w:rsidR="001970AF" w:rsidRDefault="001970AF" w:rsidP="00687C00">
      <w:pPr>
        <w:spacing w:after="0" w:line="240" w:lineRule="auto"/>
      </w:pPr>
      <w:r>
        <w:separator/>
      </w:r>
    </w:p>
  </w:endnote>
  <w:endnote w:type="continuationSeparator" w:id="0">
    <w:p w14:paraId="5A296C45" w14:textId="77777777" w:rsidR="001970AF" w:rsidRDefault="001970AF" w:rsidP="00687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747FE" w14:textId="77777777" w:rsidR="001970AF" w:rsidRDefault="001970AF" w:rsidP="00687C00">
      <w:pPr>
        <w:spacing w:after="0" w:line="240" w:lineRule="auto"/>
      </w:pPr>
      <w:r>
        <w:separator/>
      </w:r>
    </w:p>
  </w:footnote>
  <w:footnote w:type="continuationSeparator" w:id="0">
    <w:p w14:paraId="38A64EC2" w14:textId="77777777" w:rsidR="001970AF" w:rsidRDefault="001970AF" w:rsidP="00687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160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545"/>
      <w:gridCol w:w="9416"/>
      <w:gridCol w:w="5609"/>
      <w:gridCol w:w="1590"/>
    </w:tblGrid>
    <w:tr w:rsidR="00687C00" w:rsidRPr="00577503" w14:paraId="053A30CE" w14:textId="77777777" w:rsidTr="003F303A">
      <w:trPr>
        <w:trHeight w:val="544"/>
        <w:jc w:val="center"/>
      </w:trPr>
      <w:tc>
        <w:tcPr>
          <w:tcW w:w="1545" w:type="dxa"/>
          <w:vMerge w:val="restart"/>
          <w:tcBorders>
            <w:top w:val="double" w:sz="4" w:space="0" w:color="auto"/>
          </w:tcBorders>
        </w:tcPr>
        <w:p w14:paraId="0924A36D" w14:textId="77777777" w:rsidR="00687C00" w:rsidRPr="00577503" w:rsidRDefault="00687C00" w:rsidP="00687C00">
          <w:pPr>
            <w:pStyle w:val="Sinespaciado"/>
            <w:ind w:right="360"/>
            <w:rPr>
              <w:rFonts w:ascii="Book Antiqua" w:hAnsi="Book Antiqua" w:cs="Tahoma"/>
              <w:sz w:val="28"/>
              <w:szCs w:val="28"/>
              <w:lang w:val="es-MX"/>
            </w:rPr>
          </w:pPr>
          <w:r>
            <w:rPr>
              <w:rFonts w:ascii="Book Antiqua" w:hAnsi="Book Antiqua"/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34EF7F92" wp14:editId="0A5FAFE0">
                <wp:simplePos x="0" y="0"/>
                <wp:positionH relativeFrom="column">
                  <wp:posOffset>20320</wp:posOffset>
                </wp:positionH>
                <wp:positionV relativeFrom="paragraph">
                  <wp:posOffset>116205</wp:posOffset>
                </wp:positionV>
                <wp:extent cx="792480" cy="800100"/>
                <wp:effectExtent l="0" t="0" r="7620" b="0"/>
                <wp:wrapNone/>
                <wp:docPr id="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248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15025" w:type="dxa"/>
          <w:gridSpan w:val="2"/>
          <w:tcBorders>
            <w:top w:val="double" w:sz="4" w:space="0" w:color="auto"/>
          </w:tcBorders>
        </w:tcPr>
        <w:p w14:paraId="5D9E325C" w14:textId="21B81CDA" w:rsidR="00687C00" w:rsidRPr="00404134" w:rsidRDefault="00687C00" w:rsidP="00687C00">
          <w:pPr>
            <w:jc w:val="center"/>
            <w:rPr>
              <w:rFonts w:cs="Tahoma"/>
              <w:b/>
              <w:sz w:val="28"/>
              <w:szCs w:val="28"/>
            </w:rPr>
          </w:pPr>
          <w:r w:rsidRPr="00687C00">
            <w:rPr>
              <w:rFonts w:cs="Tahoma"/>
              <w:b/>
              <w:sz w:val="28"/>
              <w:szCs w:val="28"/>
            </w:rPr>
            <w:t>FORMATO DISEÑO MICROCURRICULAR</w:t>
          </w:r>
        </w:p>
      </w:tc>
      <w:tc>
        <w:tcPr>
          <w:tcW w:w="1590" w:type="dxa"/>
          <w:vMerge w:val="restart"/>
          <w:tcBorders>
            <w:top w:val="double" w:sz="4" w:space="0" w:color="auto"/>
          </w:tcBorders>
        </w:tcPr>
        <w:p w14:paraId="18FEE23E" w14:textId="6967F265" w:rsidR="00687C00" w:rsidRPr="00577503" w:rsidRDefault="00687C00" w:rsidP="00687C00">
          <w:pPr>
            <w:pStyle w:val="Sinespaciado"/>
            <w:rPr>
              <w:rFonts w:ascii="Book Antiqua" w:hAnsi="Book Antiqua" w:cs="Tahoma"/>
              <w:sz w:val="28"/>
              <w:szCs w:val="28"/>
              <w:lang w:val="es-MX"/>
            </w:rPr>
          </w:pPr>
        </w:p>
      </w:tc>
    </w:tr>
    <w:tr w:rsidR="00687C00" w:rsidRPr="00577503" w14:paraId="49FCAF09" w14:textId="77777777" w:rsidTr="003F303A">
      <w:trPr>
        <w:trHeight w:val="528"/>
        <w:jc w:val="center"/>
      </w:trPr>
      <w:tc>
        <w:tcPr>
          <w:tcW w:w="1545" w:type="dxa"/>
          <w:vMerge/>
          <w:tcBorders>
            <w:bottom w:val="double" w:sz="4" w:space="0" w:color="auto"/>
          </w:tcBorders>
        </w:tcPr>
        <w:p w14:paraId="246EFEDE" w14:textId="77777777" w:rsidR="00687C00" w:rsidRPr="00980D4E" w:rsidRDefault="00687C00" w:rsidP="00687C00">
          <w:pPr>
            <w:pStyle w:val="Piedepgina"/>
            <w:rPr>
              <w:rFonts w:ascii="Book Antiqua" w:hAnsi="Book Antiqua"/>
            </w:rPr>
          </w:pPr>
        </w:p>
      </w:tc>
      <w:tc>
        <w:tcPr>
          <w:tcW w:w="9416" w:type="dxa"/>
          <w:tcBorders>
            <w:bottom w:val="double" w:sz="4" w:space="0" w:color="auto"/>
          </w:tcBorders>
        </w:tcPr>
        <w:p w14:paraId="51344EAF" w14:textId="4662BD6B" w:rsidR="00687C00" w:rsidRPr="007B1096" w:rsidRDefault="00687C00" w:rsidP="00687C00">
          <w:pPr>
            <w:pStyle w:val="Piedepgina"/>
            <w:tabs>
              <w:tab w:val="left" w:pos="405"/>
              <w:tab w:val="center" w:pos="740"/>
            </w:tabs>
            <w:jc w:val="center"/>
            <w:rPr>
              <w:rFonts w:cs="Calibri"/>
            </w:rPr>
          </w:pPr>
          <w:r w:rsidRPr="006969B3">
            <w:rPr>
              <w:rFonts w:cs="Calibri"/>
            </w:rPr>
            <w:t>Código:</w:t>
          </w:r>
          <w:r>
            <w:t xml:space="preserve"> </w:t>
          </w:r>
        </w:p>
      </w:tc>
      <w:tc>
        <w:tcPr>
          <w:tcW w:w="5609" w:type="dxa"/>
          <w:tcBorders>
            <w:bottom w:val="double" w:sz="4" w:space="0" w:color="auto"/>
          </w:tcBorders>
          <w:vAlign w:val="center"/>
        </w:tcPr>
        <w:p w14:paraId="5EBB66B7" w14:textId="49C36E36" w:rsidR="00687C00" w:rsidRPr="00BD2D24" w:rsidRDefault="00687C00" w:rsidP="00687C00">
          <w:pPr>
            <w:jc w:val="center"/>
            <w:rPr>
              <w:rFonts w:cs="Calibri"/>
            </w:rPr>
          </w:pPr>
          <w:r>
            <w:rPr>
              <w:rFonts w:cs="Calibri"/>
            </w:rPr>
            <w:t xml:space="preserve">Versión: </w:t>
          </w:r>
        </w:p>
      </w:tc>
      <w:tc>
        <w:tcPr>
          <w:tcW w:w="1590" w:type="dxa"/>
          <w:vMerge/>
          <w:tcBorders>
            <w:bottom w:val="double" w:sz="4" w:space="0" w:color="auto"/>
          </w:tcBorders>
        </w:tcPr>
        <w:p w14:paraId="56605DD6" w14:textId="77777777" w:rsidR="00687C00" w:rsidRPr="00980D4E" w:rsidRDefault="00687C00" w:rsidP="00687C00">
          <w:pPr>
            <w:pStyle w:val="Piedepgina"/>
            <w:rPr>
              <w:rFonts w:ascii="Book Antiqua" w:hAnsi="Book Antiqua"/>
            </w:rPr>
          </w:pPr>
        </w:p>
      </w:tc>
    </w:tr>
    <w:tr w:rsidR="00687C00" w:rsidRPr="00577503" w14:paraId="03E9A1C4" w14:textId="77777777" w:rsidTr="003F303A">
      <w:trPr>
        <w:trHeight w:val="265"/>
        <w:jc w:val="center"/>
      </w:trPr>
      <w:tc>
        <w:tcPr>
          <w:tcW w:w="1545" w:type="dxa"/>
          <w:vMerge/>
          <w:tcBorders>
            <w:bottom w:val="double" w:sz="4" w:space="0" w:color="auto"/>
          </w:tcBorders>
        </w:tcPr>
        <w:p w14:paraId="7DD3D35E" w14:textId="77777777" w:rsidR="00687C00" w:rsidRPr="00980D4E" w:rsidRDefault="00687C00" w:rsidP="00687C00">
          <w:pPr>
            <w:pStyle w:val="Piedepgina"/>
            <w:rPr>
              <w:rFonts w:ascii="Book Antiqua" w:hAnsi="Book Antiqua"/>
            </w:rPr>
          </w:pPr>
        </w:p>
      </w:tc>
      <w:tc>
        <w:tcPr>
          <w:tcW w:w="9416" w:type="dxa"/>
          <w:tcBorders>
            <w:bottom w:val="double" w:sz="4" w:space="0" w:color="auto"/>
          </w:tcBorders>
        </w:tcPr>
        <w:p w14:paraId="4260BAF4" w14:textId="55099034" w:rsidR="00687C00" w:rsidRPr="005101D2" w:rsidRDefault="00687C00" w:rsidP="00687C00">
          <w:pPr>
            <w:pStyle w:val="Piedepgina"/>
            <w:tabs>
              <w:tab w:val="left" w:pos="405"/>
              <w:tab w:val="center" w:pos="740"/>
            </w:tabs>
            <w:jc w:val="center"/>
            <w:rPr>
              <w:rFonts w:ascii="Book Antiqua" w:hAnsi="Book Antiqua"/>
              <w:i/>
              <w:color w:val="FF0000"/>
              <w:highlight w:val="yellow"/>
            </w:rPr>
          </w:pPr>
          <w:r>
            <w:rPr>
              <w:rFonts w:cs="Calibri"/>
            </w:rPr>
            <w:t xml:space="preserve">Aprobado: </w:t>
          </w:r>
        </w:p>
      </w:tc>
      <w:tc>
        <w:tcPr>
          <w:tcW w:w="5609" w:type="dxa"/>
          <w:tcBorders>
            <w:bottom w:val="double" w:sz="4" w:space="0" w:color="auto"/>
          </w:tcBorders>
        </w:tcPr>
        <w:p w14:paraId="13F0FB95" w14:textId="77777777" w:rsidR="00687C00" w:rsidRPr="005101D2" w:rsidRDefault="00687C00" w:rsidP="00687C00">
          <w:pPr>
            <w:jc w:val="center"/>
            <w:rPr>
              <w:rFonts w:ascii="Book Antiqua" w:hAnsi="Book Antiqua"/>
              <w:i/>
              <w:color w:val="000000"/>
              <w:highlight w:val="yellow"/>
            </w:rPr>
          </w:pPr>
          <w:r w:rsidRPr="001B23F5">
            <w:rPr>
              <w:rFonts w:cs="Calibri"/>
            </w:rPr>
            <w:t xml:space="preserve">Página: </w:t>
          </w:r>
          <w:r w:rsidRPr="001B23F5">
            <w:rPr>
              <w:rFonts w:cs="Calibri"/>
            </w:rPr>
            <w:fldChar w:fldCharType="begin"/>
          </w:r>
          <w:r w:rsidRPr="001B23F5">
            <w:rPr>
              <w:rFonts w:cs="Calibri"/>
            </w:rPr>
            <w:instrText xml:space="preserve"> PAGE </w:instrText>
          </w:r>
          <w:r w:rsidRPr="001B23F5">
            <w:rPr>
              <w:rFonts w:cs="Calibri"/>
            </w:rPr>
            <w:fldChar w:fldCharType="separate"/>
          </w:r>
          <w:r>
            <w:rPr>
              <w:rFonts w:cs="Calibri"/>
              <w:noProof/>
            </w:rPr>
            <w:t>6</w:t>
          </w:r>
          <w:r w:rsidRPr="001B23F5">
            <w:rPr>
              <w:rFonts w:cs="Calibri"/>
            </w:rPr>
            <w:fldChar w:fldCharType="end"/>
          </w:r>
          <w:r w:rsidRPr="001B23F5">
            <w:rPr>
              <w:rFonts w:cs="Calibri"/>
            </w:rPr>
            <w:t xml:space="preserve"> de </w:t>
          </w:r>
          <w:r w:rsidRPr="001B23F5">
            <w:rPr>
              <w:rFonts w:cs="Calibri"/>
            </w:rPr>
            <w:fldChar w:fldCharType="begin"/>
          </w:r>
          <w:r w:rsidRPr="001B23F5">
            <w:rPr>
              <w:rFonts w:cs="Calibri"/>
            </w:rPr>
            <w:instrText xml:space="preserve"> NUMPAGES  </w:instrText>
          </w:r>
          <w:r w:rsidRPr="001B23F5">
            <w:rPr>
              <w:rFonts w:cs="Calibri"/>
            </w:rPr>
            <w:fldChar w:fldCharType="separate"/>
          </w:r>
          <w:r>
            <w:rPr>
              <w:rFonts w:cs="Calibri"/>
              <w:noProof/>
            </w:rPr>
            <w:t>6</w:t>
          </w:r>
          <w:r w:rsidRPr="001B23F5">
            <w:rPr>
              <w:rFonts w:cs="Calibri"/>
            </w:rPr>
            <w:fldChar w:fldCharType="end"/>
          </w:r>
        </w:p>
      </w:tc>
      <w:tc>
        <w:tcPr>
          <w:tcW w:w="1590" w:type="dxa"/>
          <w:vMerge/>
          <w:tcBorders>
            <w:bottom w:val="double" w:sz="4" w:space="0" w:color="auto"/>
          </w:tcBorders>
        </w:tcPr>
        <w:p w14:paraId="1EF04DE9" w14:textId="77777777" w:rsidR="00687C00" w:rsidRPr="00980D4E" w:rsidRDefault="00687C00" w:rsidP="00687C00">
          <w:pPr>
            <w:pStyle w:val="Piedepgina"/>
            <w:rPr>
              <w:rFonts w:ascii="Book Antiqua" w:hAnsi="Book Antiqua"/>
            </w:rPr>
          </w:pPr>
        </w:p>
      </w:tc>
    </w:tr>
  </w:tbl>
  <w:p w14:paraId="39307CCE" w14:textId="77777777" w:rsidR="00687C00" w:rsidRDefault="00687C0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00"/>
    <w:rsid w:val="00014FA1"/>
    <w:rsid w:val="00152B22"/>
    <w:rsid w:val="001970AF"/>
    <w:rsid w:val="002231D3"/>
    <w:rsid w:val="0024669E"/>
    <w:rsid w:val="003660EF"/>
    <w:rsid w:val="00391D5C"/>
    <w:rsid w:val="003A013B"/>
    <w:rsid w:val="003B6377"/>
    <w:rsid w:val="003F303A"/>
    <w:rsid w:val="004B2830"/>
    <w:rsid w:val="00687C00"/>
    <w:rsid w:val="007C722C"/>
    <w:rsid w:val="00996579"/>
    <w:rsid w:val="00B05D93"/>
    <w:rsid w:val="00B923CA"/>
    <w:rsid w:val="00B94387"/>
    <w:rsid w:val="00FA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F39DB"/>
  <w15:chartTrackingRefBased/>
  <w15:docId w15:val="{A7664E41-30C1-41F0-BA48-B8189837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387"/>
    <w:pPr>
      <w:jc w:val="both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7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C00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87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C00"/>
    <w:rPr>
      <w:sz w:val="24"/>
    </w:rPr>
  </w:style>
  <w:style w:type="paragraph" w:styleId="Sinespaciado">
    <w:name w:val="No Spacing"/>
    <w:uiPriority w:val="99"/>
    <w:qFormat/>
    <w:rsid w:val="00687C00"/>
    <w:pPr>
      <w:spacing w:after="0" w:line="240" w:lineRule="auto"/>
      <w:jc w:val="both"/>
    </w:pPr>
    <w:rPr>
      <w:rFonts w:ascii="Calibri" w:eastAsia="Times New Roman" w:hAnsi="Calibri" w:cs="Times New Roman"/>
    </w:rPr>
  </w:style>
  <w:style w:type="table" w:styleId="Tablaconcuadrcula">
    <w:name w:val="Table Grid"/>
    <w:basedOn w:val="Tablanormal"/>
    <w:uiPriority w:val="39"/>
    <w:rsid w:val="00687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2500</Words>
  <Characters>13750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Andrés Lucio Lopez</dc:creator>
  <cp:keywords/>
  <dc:description/>
  <cp:lastModifiedBy>sandra patricia</cp:lastModifiedBy>
  <cp:revision>7</cp:revision>
  <dcterms:created xsi:type="dcterms:W3CDTF">2024-02-01T03:37:00Z</dcterms:created>
  <dcterms:modified xsi:type="dcterms:W3CDTF">2024-02-10T00:17:00Z</dcterms:modified>
</cp:coreProperties>
</file>