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77BA" w14:textId="77777777" w:rsidR="00375F37" w:rsidRDefault="00375F37">
      <w:pPr>
        <w:spacing w:before="1200"/>
      </w:pPr>
    </w:p>
    <w:p w14:paraId="4A02DDA1" w14:textId="77777777" w:rsidR="00375F37" w:rsidRDefault="00000000">
      <w:pPr>
        <w:spacing w:after="80"/>
      </w:pPr>
      <w:r>
        <w:rPr>
          <w:b/>
          <w:bCs/>
          <w:color w:val="5B7A3A"/>
          <w:spacing w:val="200"/>
          <w:sz w:val="20"/>
          <w:szCs w:val="20"/>
        </w:rPr>
        <w:t>SSUCCESS ARCHITEKTUR</w:t>
      </w:r>
    </w:p>
    <w:p w14:paraId="6AFD5921" w14:textId="77777777" w:rsidR="00375F37" w:rsidRDefault="00000000">
      <w:pPr>
        <w:spacing w:after="200"/>
      </w:pPr>
      <w:r>
        <w:rPr>
          <w:b/>
          <w:bCs/>
          <w:sz w:val="52"/>
          <w:szCs w:val="52"/>
        </w:rPr>
        <w:t>Website bearbeiten</w:t>
      </w:r>
    </w:p>
    <w:p w14:paraId="1451398E" w14:textId="77777777" w:rsidR="00375F37" w:rsidRDefault="00000000">
      <w:pPr>
        <w:spacing w:after="120"/>
      </w:pPr>
      <w:r>
        <w:rPr>
          <w:color w:val="666666"/>
          <w:sz w:val="24"/>
          <w:szCs w:val="24"/>
        </w:rPr>
        <w:t>Eine kurze Anleitung für die Homepage und die Projektseiten</w:t>
      </w:r>
    </w:p>
    <w:p w14:paraId="0B19CC17" w14:textId="77777777" w:rsidR="00375F37" w:rsidRDefault="00375F37">
      <w:pPr>
        <w:spacing w:before="400"/>
      </w:pPr>
    </w:p>
    <w:p w14:paraId="77B7371D" w14:textId="77777777" w:rsidR="00375F37" w:rsidRDefault="00000000">
      <w:pPr>
        <w:spacing w:before="80" w:after="80"/>
      </w:pPr>
      <w:r>
        <w:rPr>
          <w:i/>
          <w:iCs/>
          <w:color w:val="AAAAAA"/>
        </w:rPr>
        <w:t>Stand: Februar 2026</w:t>
      </w:r>
    </w:p>
    <w:p w14:paraId="4ACA4C8B" w14:textId="77777777" w:rsidR="00375F37" w:rsidRDefault="00000000">
      <w:r>
        <w:br w:type="page"/>
      </w:r>
    </w:p>
    <w:p w14:paraId="4DE757D2" w14:textId="77777777" w:rsidR="00375F37" w:rsidRDefault="00000000">
      <w:pPr>
        <w:pStyle w:val="Heading1"/>
      </w:pPr>
      <w:r>
        <w:lastRenderedPageBreak/>
        <w:t>So funktioniert deine Website</w:t>
      </w:r>
    </w:p>
    <w:p w14:paraId="3F20FFA3" w14:textId="77777777" w:rsidR="00375F37" w:rsidRDefault="00375F37">
      <w:pPr>
        <w:spacing w:before="80"/>
      </w:pPr>
    </w:p>
    <w:p w14:paraId="6FFBDCB7" w14:textId="77777777" w:rsidR="00375F37" w:rsidRDefault="00000000">
      <w:pPr>
        <w:spacing w:before="80" w:after="80"/>
      </w:pPr>
      <w:r>
        <w:t>Deine Website besteht aus Blöcken. Jeder Block ist ein Abschnitt — zum Beispiel der Hero-Bereich, eine Textsektion oder die Kontaktdaten. Du kannst jeden Block einzeln bearbeiten, ohne die anderen zu beeinflussen.</w:t>
      </w:r>
    </w:p>
    <w:p w14:paraId="2C4F43C8" w14:textId="77777777" w:rsidR="00375F37" w:rsidRDefault="00375F37">
      <w:pPr>
        <w:spacing w:before="80"/>
      </w:pPr>
    </w:p>
    <w:p w14:paraId="77E80753" w14:textId="77777777" w:rsidR="00375F37" w:rsidRDefault="00000000">
      <w:pPr>
        <w:pStyle w:val="Heading2"/>
        <w:spacing w:before="360" w:after="160"/>
      </w:pPr>
      <w:r>
        <w:t>Zwei Arten von Blöcken</w:t>
      </w:r>
    </w:p>
    <w:p w14:paraId="1B6DF9C9" w14:textId="77777777" w:rsidR="00375F37" w:rsidRDefault="00375F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375F37" w14:paraId="22BDB17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44672" w14:textId="77777777" w:rsidR="00375F37" w:rsidRDefault="00000000">
            <w:pPr>
              <w:spacing w:after="60"/>
            </w:pPr>
            <w:r>
              <w:rPr>
                <w:b/>
                <w:bCs/>
                <w:color w:val="5B7A3A"/>
                <w:sz w:val="24"/>
                <w:szCs w:val="24"/>
              </w:rPr>
              <w:t>Klassisch-Block</w:t>
            </w:r>
          </w:p>
          <w:p w14:paraId="55DF669E" w14:textId="77777777" w:rsidR="00375F37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>Im Editor steht «Klassisch»</w:t>
            </w:r>
          </w:p>
          <w:p w14:paraId="7670A81E" w14:textId="77777777" w:rsidR="00375F37" w:rsidRDefault="00000000">
            <w:r>
              <w:rPr>
                <w:sz w:val="21"/>
                <w:szCs w:val="21"/>
              </w:rPr>
              <w:t>Hier kannst du Texte, Bilder und Links visuell bearbeiten — wie in Word.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E763E" w14:textId="77777777" w:rsidR="00375F37" w:rsidRDefault="00000000">
            <w:pPr>
              <w:spacing w:after="60"/>
            </w:pPr>
            <w:r>
              <w:rPr>
                <w:b/>
                <w:bCs/>
                <w:color w:val="B8860B"/>
                <w:sz w:val="24"/>
                <w:szCs w:val="24"/>
              </w:rPr>
              <w:t>Individuelles HTML</w:t>
            </w:r>
          </w:p>
          <w:p w14:paraId="093AFF38" w14:textId="77777777" w:rsidR="00375F37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>Im Editor steht «Individuelles HTML»</w:t>
            </w:r>
          </w:p>
          <w:p w14:paraId="375DC0E4" w14:textId="77777777" w:rsidR="00375F37" w:rsidRDefault="00000000">
            <w:r>
              <w:rPr>
                <w:sz w:val="21"/>
                <w:szCs w:val="21"/>
              </w:rPr>
              <w:t>Zeigt Code an. Bitte nicht bearbeiten — diese Bereiche haben ein komplexes Layout.</w:t>
            </w:r>
          </w:p>
        </w:tc>
      </w:tr>
    </w:tbl>
    <w:p w14:paraId="624EC6E6" w14:textId="77777777" w:rsidR="00375F37" w:rsidRDefault="00375F3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5F37" w14:paraId="296B4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7A3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15221" w14:textId="77777777" w:rsidR="00375F37" w:rsidRDefault="00000000">
            <w:pPr>
              <w:spacing w:before="60" w:after="40"/>
            </w:pPr>
            <w:r>
              <w:rPr>
                <w:b/>
                <w:bCs/>
                <w:color w:val="5B7A3A"/>
              </w:rPr>
              <w:t>Tipp</w:t>
            </w:r>
          </w:p>
          <w:p w14:paraId="16287709" w14:textId="77777777" w:rsidR="00375F37" w:rsidRDefault="00000000">
            <w:pPr>
              <w:spacing w:after="60"/>
            </w:pPr>
            <w:r>
              <w:rPr>
                <w:sz w:val="21"/>
                <w:szCs w:val="21"/>
              </w:rPr>
              <w:t>Die Listenansicht zeigt dir alle Blöcke auf einen Blick. Klicke oben links auf das Symbol mit den drei Strichen (≡).</w:t>
            </w:r>
          </w:p>
        </w:tc>
      </w:tr>
    </w:tbl>
    <w:p w14:paraId="146FCA45" w14:textId="77777777" w:rsidR="00375F37" w:rsidRDefault="00000000">
      <w:r>
        <w:br w:type="page"/>
      </w:r>
    </w:p>
    <w:p w14:paraId="1FAF7DB4" w14:textId="77777777" w:rsidR="00375F37" w:rsidRDefault="00000000">
      <w:pPr>
        <w:pStyle w:val="Heading1"/>
      </w:pPr>
      <w:r>
        <w:lastRenderedPageBreak/>
        <w:t>Text bearbeiten — Schritt für Schritt</w:t>
      </w:r>
    </w:p>
    <w:p w14:paraId="2A76248E" w14:textId="77777777" w:rsidR="00375F37" w:rsidRDefault="00375F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5F37" w14:paraId="5B6D5F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7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651DFA" w14:textId="77777777" w:rsidR="00375F3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BB0BF" w14:textId="77777777" w:rsidR="00375F3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Seite öffnen</w:t>
            </w:r>
          </w:p>
          <w:p w14:paraId="5FF880AD" w14:textId="77777777" w:rsidR="00375F37" w:rsidRDefault="00000000">
            <w:r>
              <w:rPr>
                <w:color w:val="666666"/>
                <w:sz w:val="21"/>
                <w:szCs w:val="21"/>
              </w:rPr>
              <w:t>Gehe zu ssuccess.ch/wp-admin → Seiten → Home (oder eine Projektseite). Klicke «Bearbeiten».</w:t>
            </w:r>
          </w:p>
        </w:tc>
      </w:tr>
      <w:tr w:rsidR="00375F37" w14:paraId="680FC5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7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EC7532" w14:textId="77777777" w:rsidR="00375F3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8A933" w14:textId="77777777" w:rsidR="00375F3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Block finden</w:t>
            </w:r>
          </w:p>
          <w:p w14:paraId="3B5FDF8C" w14:textId="77777777" w:rsidR="00375F37" w:rsidRDefault="00000000">
            <w:r>
              <w:rPr>
                <w:color w:val="666666"/>
                <w:sz w:val="21"/>
                <w:szCs w:val="21"/>
              </w:rPr>
              <w:t>Öffne die Listenansicht (drei Striche oben links). Klicke auf den Block, den du bearbeiten willst.</w:t>
            </w:r>
          </w:p>
        </w:tc>
      </w:tr>
      <w:tr w:rsidR="00375F37" w14:paraId="3B9F26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7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155F41" w14:textId="77777777" w:rsidR="00375F3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F42219" w14:textId="77777777" w:rsidR="00375F3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«Bearbeiten» klicken</w:t>
            </w:r>
          </w:p>
          <w:p w14:paraId="46CCD89F" w14:textId="77777777" w:rsidR="00375F37" w:rsidRDefault="00000000">
            <w:r>
              <w:rPr>
                <w:color w:val="666666"/>
                <w:sz w:val="21"/>
                <w:szCs w:val="21"/>
              </w:rPr>
              <w:t>Wenn du einen Klassisch-Block anklickst, erscheint eine Werkzeugleiste mit «Bearbeiten». Klicke darauf.</w:t>
            </w:r>
          </w:p>
        </w:tc>
      </w:tr>
      <w:tr w:rsidR="00375F37" w14:paraId="2FB06D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7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A0548C" w14:textId="77777777" w:rsidR="00375F3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D8630B" w14:textId="77777777" w:rsidR="00375F3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Text ändern</w:t>
            </w:r>
          </w:p>
          <w:p w14:paraId="405C4ADA" w14:textId="77777777" w:rsidR="00375F37" w:rsidRDefault="00000000">
            <w:r>
              <w:rPr>
                <w:color w:val="666666"/>
                <w:sz w:val="21"/>
                <w:szCs w:val="21"/>
              </w:rPr>
              <w:t>Jetzt kannst du den Text direkt bearbeiten. Die Werkzeugleiste zeigt Optionen für Fett, Kursiv, Links usw.</w:t>
            </w:r>
          </w:p>
        </w:tc>
      </w:tr>
      <w:tr w:rsidR="00375F37" w14:paraId="7333B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7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5F0B15" w14:textId="77777777" w:rsidR="00375F3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38D6C2" w14:textId="77777777" w:rsidR="00375F3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Speichern</w:t>
            </w:r>
          </w:p>
          <w:p w14:paraId="029397D0" w14:textId="77777777" w:rsidR="00375F37" w:rsidRDefault="00000000">
            <w:r>
              <w:rPr>
                <w:color w:val="666666"/>
                <w:sz w:val="21"/>
                <w:szCs w:val="21"/>
              </w:rPr>
              <w:t>Klicke oben rechts auf «Speichern» (oder «Aktualisieren»). Fertig!</w:t>
            </w:r>
          </w:p>
        </w:tc>
      </w:tr>
    </w:tbl>
    <w:p w14:paraId="2201E87B" w14:textId="77777777" w:rsidR="00375F37" w:rsidRDefault="00375F3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5F37" w14:paraId="7AB22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333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08C07" w14:textId="77777777" w:rsidR="00375F37" w:rsidRDefault="00000000">
            <w:pPr>
              <w:spacing w:before="60" w:after="40"/>
            </w:pPr>
            <w:r>
              <w:rPr>
                <w:b/>
                <w:bCs/>
                <w:color w:val="CC3333"/>
              </w:rPr>
              <w:t>Wichtig</w:t>
            </w:r>
          </w:p>
          <w:p w14:paraId="4D48BE1C" w14:textId="77777777" w:rsidR="00375F37" w:rsidRDefault="00000000">
            <w:pPr>
              <w:spacing w:after="60"/>
            </w:pPr>
            <w:r>
              <w:rPr>
                <w:sz w:val="21"/>
                <w:szCs w:val="21"/>
              </w:rPr>
              <w:t>Bearbeite nur den Text selbst. Ändere keine HTML-Tags wie &lt;div&gt;, &lt;section&gt; oder class-Attribute. Wenn du unsicher bist, frag Ralph.</w:t>
            </w:r>
          </w:p>
        </w:tc>
      </w:tr>
    </w:tbl>
    <w:p w14:paraId="1EE7F20E" w14:textId="77777777" w:rsidR="00375F37" w:rsidRDefault="00000000">
      <w:r>
        <w:br w:type="page"/>
      </w:r>
    </w:p>
    <w:p w14:paraId="433DBBF5" w14:textId="77777777" w:rsidR="00375F37" w:rsidRDefault="00000000">
      <w:pPr>
        <w:pStyle w:val="Heading1"/>
      </w:pPr>
      <w:r>
        <w:lastRenderedPageBreak/>
        <w:t>Was du sicher ändern kannst</w:t>
      </w:r>
    </w:p>
    <w:p w14:paraId="32607AAD" w14:textId="77777777" w:rsidR="00375F37" w:rsidRDefault="00375F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5F37" w14:paraId="2CD2F6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EFC11" w14:textId="77777777" w:rsidR="00375F37" w:rsidRDefault="00000000">
            <w:pPr>
              <w:spacing w:after="100"/>
            </w:pPr>
            <w:r>
              <w:rPr>
                <w:b/>
                <w:bCs/>
                <w:color w:val="5B7A3A"/>
                <w:sz w:val="24"/>
                <w:szCs w:val="24"/>
              </w:rPr>
              <w:t>Kannst du ändern</w:t>
            </w:r>
          </w:p>
          <w:p w14:paraId="0328DB04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Überschriften und Texte</w:t>
            </w:r>
          </w:p>
          <w:p w14:paraId="5166DCD4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Telefonnummern, E-Mail-Adressen</w:t>
            </w:r>
          </w:p>
          <w:p w14:paraId="72328995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Öffnungszeiten, Preise</w:t>
            </w:r>
          </w:p>
          <w:p w14:paraId="17D4FE6F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Projektbeschreibungen</w:t>
            </w:r>
          </w:p>
          <w:p w14:paraId="6131B1FA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Projektdaten (z.B. Baukosten)</w:t>
            </w:r>
          </w:p>
          <w:p w14:paraId="4A85B2DD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Link-Texte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BA979" w14:textId="77777777" w:rsidR="00375F37" w:rsidRDefault="00000000">
            <w:pPr>
              <w:spacing w:after="100"/>
            </w:pPr>
            <w:r>
              <w:rPr>
                <w:b/>
                <w:bCs/>
                <w:color w:val="CC3333"/>
                <w:sz w:val="24"/>
                <w:szCs w:val="24"/>
              </w:rPr>
              <w:t>Bitte nicht anfassen</w:t>
            </w:r>
          </w:p>
          <w:p w14:paraId="54112A9F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HTML-Code (alles mit &lt; &gt;)</w:t>
            </w:r>
          </w:p>
          <w:p w14:paraId="319D0149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CSS-Klassen (class="...")</w:t>
            </w:r>
          </w:p>
          <w:p w14:paraId="6F471A18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SVG-Icons (die Grafik-Symbole)</w:t>
            </w:r>
          </w:p>
          <w:p w14:paraId="15C0FCFD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Bild-Pfade (src="...")</w:t>
            </w:r>
          </w:p>
          <w:p w14:paraId="27B6298A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«Individuelles HTML»-Blöcke</w:t>
            </w:r>
          </w:p>
          <w:p w14:paraId="12644C62" w14:textId="77777777" w:rsidR="00375F3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Die Reihenfolge der Blöcke</w:t>
            </w:r>
          </w:p>
        </w:tc>
      </w:tr>
    </w:tbl>
    <w:p w14:paraId="344302F1" w14:textId="77777777" w:rsidR="00375F37" w:rsidRDefault="00375F3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5F37" w14:paraId="68D60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7A3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49C43" w14:textId="77777777" w:rsidR="00375F37" w:rsidRDefault="00000000">
            <w:pPr>
              <w:spacing w:before="60" w:after="40"/>
            </w:pPr>
            <w:r>
              <w:rPr>
                <w:b/>
                <w:bCs/>
                <w:color w:val="5B7A3A"/>
              </w:rPr>
              <w:t>Sicherheitsnetz</w:t>
            </w:r>
          </w:p>
          <w:p w14:paraId="3C7B7F78" w14:textId="77777777" w:rsidR="00375F37" w:rsidRDefault="00000000">
            <w:pPr>
              <w:spacing w:after="60"/>
            </w:pPr>
            <w:r>
              <w:rPr>
                <w:sz w:val="21"/>
                <w:szCs w:val="21"/>
              </w:rPr>
              <w:t>Jeder Block ist unabhängig. Wenn du in einem Block etwas kaputt machst, bleiben alle anderen Blöcke intakt. Im schlimmsten Fall kann Ralph den einen Block reparieren.</w:t>
            </w:r>
          </w:p>
        </w:tc>
      </w:tr>
    </w:tbl>
    <w:p w14:paraId="7546795F" w14:textId="77777777" w:rsidR="00375F37" w:rsidRDefault="00000000">
      <w:r>
        <w:br w:type="page"/>
      </w:r>
    </w:p>
    <w:p w14:paraId="2BAB1F49" w14:textId="77777777" w:rsidR="00375F37" w:rsidRDefault="00000000">
      <w:pPr>
        <w:pStyle w:val="Heading1"/>
      </w:pPr>
      <w:r>
        <w:lastRenderedPageBreak/>
        <w:t>Blockstruktur der Homepage</w:t>
      </w:r>
    </w:p>
    <w:p w14:paraId="5EDBEB0A" w14:textId="77777777" w:rsidR="00375F37" w:rsidRDefault="00375F37">
      <w:pPr>
        <w:spacing w:before="40"/>
      </w:pPr>
    </w:p>
    <w:p w14:paraId="35D4CF53" w14:textId="77777777" w:rsidR="00375F37" w:rsidRDefault="00000000">
      <w:pPr>
        <w:spacing w:before="80" w:after="80"/>
      </w:pPr>
      <w:r>
        <w:t>Die Homepage hat 9 Blöcke. So sind sie aufgebaut:</w:t>
      </w:r>
    </w:p>
    <w:p w14:paraId="4022842F" w14:textId="77777777" w:rsidR="00375F37" w:rsidRDefault="00375F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3360"/>
      </w:tblGrid>
      <w:tr w:rsidR="00375F37" w14:paraId="2A114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7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5E189" w14:textId="77777777" w:rsidR="00375F3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7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EBCF" w14:textId="77777777" w:rsidR="00375F37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7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83007" w14:textId="77777777" w:rsidR="00375F37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7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4F7D" w14:textId="77777777" w:rsidR="00375F37" w:rsidRDefault="00000000">
            <w:r>
              <w:rPr>
                <w:b/>
                <w:bCs/>
                <w:color w:val="FFFFFF"/>
                <w:sz w:val="20"/>
                <w:szCs w:val="20"/>
              </w:rPr>
              <w:t>Bearbeitbar?</w:t>
            </w:r>
          </w:p>
        </w:tc>
      </w:tr>
      <w:tr w:rsidR="00375F37" w14:paraId="637F0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ABE0" w14:textId="77777777" w:rsidR="00375F37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A8DD" w14:textId="77777777" w:rsidR="00375F37" w:rsidRDefault="00000000">
            <w:r>
              <w:rPr>
                <w:sz w:val="20"/>
                <w:szCs w:val="20"/>
              </w:rPr>
              <w:t>Hero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DCC2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DA57" w14:textId="77777777" w:rsidR="00375F37" w:rsidRDefault="00000000">
            <w:r>
              <w:rPr>
                <w:sz w:val="20"/>
                <w:szCs w:val="20"/>
              </w:rPr>
              <w:t>Ja — Text und Link</w:t>
            </w:r>
          </w:p>
        </w:tc>
      </w:tr>
      <w:tr w:rsidR="00375F37" w14:paraId="24213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C86" w14:textId="77777777" w:rsidR="00375F37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32A7" w14:textId="77777777" w:rsidR="00375F37" w:rsidRDefault="00000000">
            <w:r>
              <w:rPr>
                <w:sz w:val="20"/>
                <w:szCs w:val="20"/>
              </w:rPr>
              <w:t>Philosophie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36CB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C277" w14:textId="77777777" w:rsidR="00375F37" w:rsidRDefault="00000000">
            <w:r>
              <w:rPr>
                <w:sz w:val="20"/>
                <w:szCs w:val="20"/>
              </w:rPr>
              <w:t>Ja — Text</w:t>
            </w:r>
          </w:p>
        </w:tc>
      </w:tr>
      <w:tr w:rsidR="00375F37" w14:paraId="551D5D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27FA" w14:textId="77777777" w:rsidR="00375F37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63E8" w14:textId="77777777" w:rsidR="00375F37" w:rsidRDefault="00000000">
            <w:r>
              <w:rPr>
                <w:sz w:val="20"/>
                <w:szCs w:val="20"/>
              </w:rPr>
              <w:t>Philosophie-Karten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9D0F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4A39" w14:textId="77777777" w:rsidR="00375F37" w:rsidRDefault="00000000">
            <w:r>
              <w:rPr>
                <w:sz w:val="20"/>
                <w:szCs w:val="20"/>
              </w:rPr>
              <w:t>Ja — Kartentexte</w:t>
            </w:r>
          </w:p>
        </w:tc>
      </w:tr>
      <w:tr w:rsidR="00375F37" w14:paraId="4A166B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92C6" w14:textId="77777777" w:rsidR="00375F37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92FD" w14:textId="77777777" w:rsidR="00375F37" w:rsidRDefault="00000000">
            <w:r>
              <w:rPr>
                <w:sz w:val="20"/>
                <w:szCs w:val="20"/>
              </w:rPr>
              <w:t>Schwerpunkte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E4AD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A8DA" w14:textId="77777777" w:rsidR="00375F37" w:rsidRDefault="00000000">
            <w:r>
              <w:rPr>
                <w:sz w:val="20"/>
                <w:szCs w:val="20"/>
              </w:rPr>
              <w:t>Ja — Beschreibungen</w:t>
            </w:r>
          </w:p>
        </w:tc>
      </w:tr>
      <w:tr w:rsidR="00375F37" w14:paraId="545F00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1E65" w14:textId="77777777" w:rsidR="00375F37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F75C" w14:textId="77777777" w:rsidR="00375F37" w:rsidRDefault="00000000">
            <w:r>
              <w:rPr>
                <w:sz w:val="20"/>
                <w:szCs w:val="20"/>
              </w:rPr>
              <w:t>Projekte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6920" w14:textId="77777777" w:rsidR="00375F37" w:rsidRDefault="00000000">
            <w:r>
              <w:rPr>
                <w:sz w:val="20"/>
                <w:szCs w:val="20"/>
              </w:rPr>
              <w:t>HTML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CF42" w14:textId="77777777" w:rsidR="00375F37" w:rsidRDefault="00000000">
            <w:r>
              <w:rPr>
                <w:color w:val="CC3333"/>
                <w:sz w:val="20"/>
                <w:szCs w:val="20"/>
              </w:rPr>
              <w:t>Nein — komplexes Raster</w:t>
            </w:r>
          </w:p>
        </w:tc>
      </w:tr>
      <w:tr w:rsidR="00375F37" w14:paraId="1D7187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D84F" w14:textId="77777777" w:rsidR="00375F37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34E7" w14:textId="77777777" w:rsidR="00375F37" w:rsidRDefault="00000000">
            <w:r>
              <w:rPr>
                <w:sz w:val="20"/>
                <w:szCs w:val="20"/>
              </w:rPr>
              <w:t>Netzwerk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5278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832F" w14:textId="77777777" w:rsidR="00375F37" w:rsidRDefault="00000000">
            <w:r>
              <w:rPr>
                <w:sz w:val="20"/>
                <w:szCs w:val="20"/>
              </w:rPr>
              <w:t>Ja — Partnernamen</w:t>
            </w:r>
          </w:p>
        </w:tc>
      </w:tr>
      <w:tr w:rsidR="00375F37" w14:paraId="4894C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BD3F" w14:textId="77777777" w:rsidR="00375F37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F453" w14:textId="77777777" w:rsidR="00375F37" w:rsidRDefault="00000000">
            <w:r>
              <w:rPr>
                <w:sz w:val="20"/>
                <w:szCs w:val="20"/>
              </w:rPr>
              <w:t>Studien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F735" w14:textId="77777777" w:rsidR="00375F37" w:rsidRDefault="00000000">
            <w:r>
              <w:rPr>
                <w:sz w:val="20"/>
                <w:szCs w:val="20"/>
              </w:rPr>
              <w:t>HTML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8B0A" w14:textId="77777777" w:rsidR="00375F37" w:rsidRDefault="00000000">
            <w:r>
              <w:rPr>
                <w:color w:val="CC3333"/>
                <w:sz w:val="20"/>
                <w:szCs w:val="20"/>
              </w:rPr>
              <w:t>Nein — komplexes Layout</w:t>
            </w:r>
          </w:p>
        </w:tc>
      </w:tr>
      <w:tr w:rsidR="00375F37" w14:paraId="336F2A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DA81" w14:textId="77777777" w:rsidR="00375F37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4774" w14:textId="77777777" w:rsidR="00375F37" w:rsidRDefault="00000000">
            <w:r>
              <w:rPr>
                <w:sz w:val="20"/>
                <w:szCs w:val="20"/>
              </w:rPr>
              <w:t>Über / Birgit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F6A6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F90C" w14:textId="77777777" w:rsidR="00375F37" w:rsidRDefault="00000000">
            <w:r>
              <w:rPr>
                <w:sz w:val="20"/>
                <w:szCs w:val="20"/>
              </w:rPr>
              <w:t>Ja — Biotext</w:t>
            </w:r>
          </w:p>
        </w:tc>
      </w:tr>
      <w:tr w:rsidR="00375F37" w14:paraId="5C92CB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2A60" w14:textId="77777777" w:rsidR="00375F37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780C" w14:textId="77777777" w:rsidR="00375F37" w:rsidRDefault="00000000">
            <w:r>
              <w:rPr>
                <w:sz w:val="20"/>
                <w:szCs w:val="20"/>
              </w:rPr>
              <w:t>Kontakt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2FAA" w14:textId="77777777" w:rsidR="00375F37" w:rsidRDefault="00000000">
            <w:r>
              <w:rPr>
                <w:sz w:val="20"/>
                <w:szCs w:val="20"/>
              </w:rPr>
              <w:t>Klassisch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5549" w14:textId="77777777" w:rsidR="00375F37" w:rsidRDefault="00000000">
            <w:r>
              <w:rPr>
                <w:sz w:val="20"/>
                <w:szCs w:val="20"/>
              </w:rPr>
              <w:t>Ja — Kontaktdaten</w:t>
            </w:r>
          </w:p>
        </w:tc>
      </w:tr>
    </w:tbl>
    <w:p w14:paraId="06878357" w14:textId="77777777" w:rsidR="00375F37" w:rsidRDefault="00375F37">
      <w:pPr>
        <w:spacing w:before="200"/>
      </w:pPr>
    </w:p>
    <w:p w14:paraId="17C6459F" w14:textId="77777777" w:rsidR="00375F37" w:rsidRDefault="00000000">
      <w:pPr>
        <w:spacing w:before="80" w:after="80"/>
      </w:pPr>
      <w:r>
        <w:rPr>
          <w:color w:val="666666"/>
        </w:rPr>
        <w:t>Die Projektseiten (Sursee, Kino Eldorado, Stuttgart Kita, Bottmingen) haben jeweils 10–22 Blöcke — jeder Abschnitt (Hero, Textpaar, Galerie usw.) ist ein eigener Block.</w:t>
      </w:r>
    </w:p>
    <w:p w14:paraId="2C69B443" w14:textId="77777777" w:rsidR="00375F37" w:rsidRDefault="00000000">
      <w:r>
        <w:br w:type="page"/>
      </w:r>
    </w:p>
    <w:p w14:paraId="6E353D76" w14:textId="77777777" w:rsidR="00375F37" w:rsidRDefault="00000000">
      <w:pPr>
        <w:pStyle w:val="Heading1"/>
      </w:pPr>
      <w:r>
        <w:lastRenderedPageBreak/>
        <w:t>Häufige Fragen</w:t>
      </w:r>
    </w:p>
    <w:p w14:paraId="0B83D0E1" w14:textId="77777777" w:rsidR="00375F37" w:rsidRDefault="00375F37">
      <w:pPr>
        <w:spacing w:before="80"/>
      </w:pPr>
    </w:p>
    <w:p w14:paraId="5AF108B3" w14:textId="77777777" w:rsidR="00375F37" w:rsidRDefault="00000000">
      <w:pPr>
        <w:pStyle w:val="Heading2"/>
        <w:spacing w:before="360" w:after="160"/>
      </w:pPr>
      <w:r>
        <w:t>Ich sehe nur Code statt Text?</w:t>
      </w:r>
    </w:p>
    <w:p w14:paraId="6BE7A75F" w14:textId="77777777" w:rsidR="00375F37" w:rsidRDefault="00000000">
      <w:pPr>
        <w:spacing w:before="80" w:after="80"/>
      </w:pPr>
      <w:r>
        <w:t>Das ist ein «Individuelles HTML»-Block. Dieser zeigt absichtlich Code an. Bitte nicht bearbeiten — klicke stattdessen auf einen anderen Block in der Listenansicht.</w:t>
      </w:r>
    </w:p>
    <w:p w14:paraId="310CDA61" w14:textId="77777777" w:rsidR="00375F37" w:rsidRDefault="00375F37">
      <w:pPr>
        <w:spacing w:before="80"/>
      </w:pPr>
    </w:p>
    <w:p w14:paraId="5522803F" w14:textId="77777777" w:rsidR="00375F37" w:rsidRDefault="00000000">
      <w:pPr>
        <w:pStyle w:val="Heading2"/>
        <w:spacing w:before="360" w:after="160"/>
      </w:pPr>
      <w:r>
        <w:t>Ich habe etwas kaputt gemacht!</w:t>
      </w:r>
    </w:p>
    <w:p w14:paraId="279ED5E4" w14:textId="77777777" w:rsidR="00375F37" w:rsidRDefault="00000000">
      <w:pPr>
        <w:spacing w:before="80" w:after="80"/>
      </w:pPr>
      <w:r>
        <w:t>Keine Panik. Drücke sofort Ctrl+Z (oder Cmd+Z auf Mac) um die Änderung rückgängig zu machen. Falls du schon gespeichert hast: Ralph kann den Block aus dem Backup wiederherstellen.</w:t>
      </w:r>
    </w:p>
    <w:p w14:paraId="13805FFA" w14:textId="77777777" w:rsidR="00375F37" w:rsidRDefault="00375F37">
      <w:pPr>
        <w:spacing w:before="80"/>
      </w:pPr>
    </w:p>
    <w:p w14:paraId="3EEEAC9F" w14:textId="77777777" w:rsidR="00375F37" w:rsidRDefault="00000000">
      <w:pPr>
        <w:pStyle w:val="Heading2"/>
        <w:spacing w:before="360" w:after="160"/>
      </w:pPr>
      <w:r>
        <w:t>Kann ich Bilder austauschen?</w:t>
      </w:r>
    </w:p>
    <w:p w14:paraId="65612F71" w14:textId="77777777" w:rsidR="00375F37" w:rsidRDefault="00000000">
      <w:pPr>
        <w:spacing w:before="80" w:after="80"/>
      </w:pPr>
      <w:r>
        <w:t>Technisch ja, aber bitte sprich zuerst mit Ralph. Die Bilder haben bestimmte Masse und Formate, die zum Layout passen müssen.</w:t>
      </w:r>
    </w:p>
    <w:p w14:paraId="5C660087" w14:textId="77777777" w:rsidR="00375F37" w:rsidRDefault="00375F37">
      <w:pPr>
        <w:spacing w:before="80"/>
      </w:pPr>
    </w:p>
    <w:p w14:paraId="502F2C42" w14:textId="77777777" w:rsidR="00375F37" w:rsidRDefault="00000000">
      <w:pPr>
        <w:pStyle w:val="Heading2"/>
        <w:spacing w:before="360" w:after="160"/>
      </w:pPr>
      <w:r>
        <w:t>Kann ich neue Abschnitte hinzufügen?</w:t>
      </w:r>
    </w:p>
    <w:p w14:paraId="3CC1CB6D" w14:textId="77777777" w:rsidR="00375F37" w:rsidRDefault="00000000">
      <w:pPr>
        <w:spacing w:before="80" w:after="80"/>
      </w:pPr>
      <w:r>
        <w:t>Nein — das Layout ist massgeschneidert. Neue Abschnitte müssen von Ralph erstellt werden, damit sie zum Design passen.</w:t>
      </w:r>
    </w:p>
    <w:p w14:paraId="71A5DA34" w14:textId="77777777" w:rsidR="00375F37" w:rsidRDefault="00375F37">
      <w:pPr>
        <w:spacing w:before="80"/>
      </w:pPr>
    </w:p>
    <w:p w14:paraId="02B0F348" w14:textId="77777777" w:rsidR="00375F37" w:rsidRDefault="00000000">
      <w:pPr>
        <w:pStyle w:val="Heading2"/>
        <w:spacing w:before="360" w:after="160"/>
      </w:pPr>
      <w:r>
        <w:t>Wo finde ich die Projektseiten?</w:t>
      </w:r>
    </w:p>
    <w:p w14:paraId="5971C455" w14:textId="77777777" w:rsidR="00375F37" w:rsidRDefault="00000000">
      <w:pPr>
        <w:spacing w:before="80" w:after="80"/>
      </w:pPr>
      <w:r>
        <w:t>WordPress → Seiten. Dort findest du: Home, Sursee, Kino Eldorado, Stuttgart Kita und Bottmingen MFH. Jede Seite funktioniert gleich.</w:t>
      </w:r>
    </w:p>
    <w:p w14:paraId="7C85CD0A" w14:textId="77777777" w:rsidR="00375F37" w:rsidRDefault="00375F37">
      <w:pPr>
        <w:spacing w:before="400"/>
      </w:pPr>
    </w:p>
    <w:p w14:paraId="3417F983" w14:textId="77777777" w:rsidR="00375F37" w:rsidRDefault="00000000">
      <w:pPr>
        <w:spacing w:before="200"/>
        <w:jc w:val="center"/>
      </w:pPr>
      <w:r>
        <w:rPr>
          <w:color w:val="CCCCCC"/>
        </w:rPr>
        <w:t>—</w:t>
      </w:r>
    </w:p>
    <w:p w14:paraId="16CBDA41" w14:textId="77777777" w:rsidR="00375F37" w:rsidRDefault="00000000"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>Bei Fragen: Ralph fragen.</w:t>
      </w:r>
    </w:p>
    <w:sectPr w:rsidR="00375F37">
      <w:headerReference w:type="default" r:id="rId7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99D3" w14:textId="77777777" w:rsidR="00977263" w:rsidRDefault="00977263">
      <w:r>
        <w:separator/>
      </w:r>
    </w:p>
  </w:endnote>
  <w:endnote w:type="continuationSeparator" w:id="0">
    <w:p w14:paraId="17100091" w14:textId="77777777" w:rsidR="00977263" w:rsidRDefault="0097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F6AC" w14:textId="77777777" w:rsidR="00977263" w:rsidRDefault="00977263">
      <w:r>
        <w:separator/>
      </w:r>
    </w:p>
  </w:footnote>
  <w:footnote w:type="continuationSeparator" w:id="0">
    <w:p w14:paraId="71472761" w14:textId="77777777" w:rsidR="00977263" w:rsidRDefault="00977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6822" w14:textId="77777777" w:rsidR="00375F37" w:rsidRDefault="00000000">
    <w:pPr>
      <w:jc w:val="right"/>
    </w:pPr>
    <w:r>
      <w:rPr>
        <w:i/>
        <w:iCs/>
        <w:color w:val="AAAAAA"/>
        <w:sz w:val="16"/>
        <w:szCs w:val="16"/>
      </w:rPr>
      <w:t>SSUCCESS — Anleitung Website-Bearbeitung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682"/>
    <w:multiLevelType w:val="hybridMultilevel"/>
    <w:tmpl w:val="39C81A86"/>
    <w:lvl w:ilvl="0" w:tplc="E6C6B838">
      <w:start w:val="1"/>
      <w:numFmt w:val="bullet"/>
      <w:lvlText w:val="●"/>
      <w:lvlJc w:val="left"/>
      <w:pPr>
        <w:ind w:left="720" w:hanging="360"/>
      </w:pPr>
    </w:lvl>
    <w:lvl w:ilvl="1" w:tplc="B6A68B40">
      <w:start w:val="1"/>
      <w:numFmt w:val="bullet"/>
      <w:lvlText w:val="○"/>
      <w:lvlJc w:val="left"/>
      <w:pPr>
        <w:ind w:left="1440" w:hanging="360"/>
      </w:pPr>
    </w:lvl>
    <w:lvl w:ilvl="2" w:tplc="BD200D76">
      <w:start w:val="1"/>
      <w:numFmt w:val="bullet"/>
      <w:lvlText w:val="■"/>
      <w:lvlJc w:val="left"/>
      <w:pPr>
        <w:ind w:left="2160" w:hanging="360"/>
      </w:pPr>
    </w:lvl>
    <w:lvl w:ilvl="3" w:tplc="A96C3202">
      <w:start w:val="1"/>
      <w:numFmt w:val="bullet"/>
      <w:lvlText w:val="●"/>
      <w:lvlJc w:val="left"/>
      <w:pPr>
        <w:ind w:left="2880" w:hanging="360"/>
      </w:pPr>
    </w:lvl>
    <w:lvl w:ilvl="4" w:tplc="BDD2AF6E">
      <w:start w:val="1"/>
      <w:numFmt w:val="bullet"/>
      <w:lvlText w:val="○"/>
      <w:lvlJc w:val="left"/>
      <w:pPr>
        <w:ind w:left="3600" w:hanging="360"/>
      </w:pPr>
    </w:lvl>
    <w:lvl w:ilvl="5" w:tplc="BF3AA9F2">
      <w:start w:val="1"/>
      <w:numFmt w:val="bullet"/>
      <w:lvlText w:val="■"/>
      <w:lvlJc w:val="left"/>
      <w:pPr>
        <w:ind w:left="4320" w:hanging="360"/>
      </w:pPr>
    </w:lvl>
    <w:lvl w:ilvl="6" w:tplc="1DE417B8">
      <w:start w:val="1"/>
      <w:numFmt w:val="bullet"/>
      <w:lvlText w:val="●"/>
      <w:lvlJc w:val="left"/>
      <w:pPr>
        <w:ind w:left="5040" w:hanging="360"/>
      </w:pPr>
    </w:lvl>
    <w:lvl w:ilvl="7" w:tplc="38D84954">
      <w:start w:val="1"/>
      <w:numFmt w:val="bullet"/>
      <w:lvlText w:val="●"/>
      <w:lvlJc w:val="left"/>
      <w:pPr>
        <w:ind w:left="5760" w:hanging="360"/>
      </w:pPr>
    </w:lvl>
    <w:lvl w:ilvl="8" w:tplc="8A4893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295A78"/>
    <w:multiLevelType w:val="hybridMultilevel"/>
    <w:tmpl w:val="094877D2"/>
    <w:lvl w:ilvl="0" w:tplc="42A2B748">
      <w:start w:val="1"/>
      <w:numFmt w:val="bullet"/>
      <w:lvlText w:val="•"/>
      <w:lvlJc w:val="left"/>
      <w:pPr>
        <w:ind w:left="720" w:hanging="360"/>
      </w:pPr>
    </w:lvl>
    <w:lvl w:ilvl="1" w:tplc="D144C39E">
      <w:numFmt w:val="decimal"/>
      <w:lvlText w:val=""/>
      <w:lvlJc w:val="left"/>
    </w:lvl>
    <w:lvl w:ilvl="2" w:tplc="233AAC84">
      <w:numFmt w:val="decimal"/>
      <w:lvlText w:val=""/>
      <w:lvlJc w:val="left"/>
    </w:lvl>
    <w:lvl w:ilvl="3" w:tplc="B92EBA78">
      <w:numFmt w:val="decimal"/>
      <w:lvlText w:val=""/>
      <w:lvlJc w:val="left"/>
    </w:lvl>
    <w:lvl w:ilvl="4" w:tplc="30BC0BB2">
      <w:numFmt w:val="decimal"/>
      <w:lvlText w:val=""/>
      <w:lvlJc w:val="left"/>
    </w:lvl>
    <w:lvl w:ilvl="5" w:tplc="105ABB94">
      <w:numFmt w:val="decimal"/>
      <w:lvlText w:val=""/>
      <w:lvlJc w:val="left"/>
    </w:lvl>
    <w:lvl w:ilvl="6" w:tplc="9DB226E2">
      <w:numFmt w:val="decimal"/>
      <w:lvlText w:val=""/>
      <w:lvlJc w:val="left"/>
    </w:lvl>
    <w:lvl w:ilvl="7" w:tplc="F18660D6">
      <w:numFmt w:val="decimal"/>
      <w:lvlText w:val=""/>
      <w:lvlJc w:val="left"/>
    </w:lvl>
    <w:lvl w:ilvl="8" w:tplc="7C72C6A8">
      <w:numFmt w:val="decimal"/>
      <w:lvlText w:val=""/>
      <w:lvlJc w:val="left"/>
    </w:lvl>
  </w:abstractNum>
  <w:num w:numId="1" w16cid:durableId="427121294">
    <w:abstractNumId w:val="0"/>
    <w:lvlOverride w:ilvl="0">
      <w:startOverride w:val="1"/>
    </w:lvlOverride>
  </w:num>
  <w:num w:numId="2" w16cid:durableId="1522162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37"/>
    <w:rsid w:val="00375F37"/>
    <w:rsid w:val="0076545F"/>
    <w:rsid w:val="00977263"/>
    <w:rsid w:val="00A2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50570"/>
  <w15:docId w15:val="{B5713DB9-5594-414C-A216-4A156AFD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5B7A3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B7A3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508</Words>
  <Characters>3086</Characters>
  <Application>Microsoft Office Word</Application>
  <DocSecurity>0</DocSecurity>
  <Lines>148</Lines>
  <Paragraphs>105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Davis</cp:lastModifiedBy>
  <cp:revision>2</cp:revision>
  <dcterms:created xsi:type="dcterms:W3CDTF">2026-02-20T07:13:00Z</dcterms:created>
  <dcterms:modified xsi:type="dcterms:W3CDTF">2026-02-20T07:18:00Z</dcterms:modified>
</cp:coreProperties>
</file>