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更多和设计方式有关，具体内容用时再说</w:t>
      </w:r>
      <w:bookmarkStart w:id="0" w:name="_GoBack"/>
      <w:bookmarkEnd w:id="0"/>
      <w:r>
        <w:rPr>
          <w:rFonts w:hint="eastAsia"/>
          <w:lang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F28AD"/>
    <w:rsid w:val="34DF28AD"/>
    <w:rsid w:val="62DC57DA"/>
    <w:rsid w:val="63D17C99"/>
    <w:rsid w:val="69B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单词文字"/>
    <w:basedOn w:val="2"/>
    <w:next w:val="1"/>
    <w:uiPriority w:val="0"/>
    <w:pPr>
      <w:spacing w:before="220" w:after="210" w:line="240" w:lineRule="auto"/>
    </w:pPr>
    <w:rPr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2020-01-11T08:08:00Z</dcterms:created>
  <dc:creator>二小周</dc:creator>
  <cp:lastModifiedBy>二小周</cp:lastModifiedBy>
  <dcterms:modified xsi:type="dcterms:W3CDTF">2020-01-11T08:15:21Z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