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AD53F" w14:textId="2A604141" w:rsidR="004E2BFF" w:rsidRPr="00AD45D4" w:rsidRDefault="004E2BFF" w:rsidP="008B6D1B">
      <w:pPr>
        <w:pStyle w:val="Titel"/>
        <w:rPr>
          <w:lang w:val="en-GB"/>
        </w:rPr>
      </w:pPr>
      <w:r w:rsidRPr="00AD45D4">
        <w:rPr>
          <w:lang w:val="en-GB"/>
        </w:rPr>
        <w:t xml:space="preserve">Set van 3 </w:t>
      </w:r>
      <w:r w:rsidR="00AD45D4" w:rsidRPr="00AD45D4">
        <w:rPr>
          <w:lang w:val="en-GB"/>
        </w:rPr>
        <w:t>Alcea Rosea</w:t>
      </w:r>
      <w:r w:rsidRPr="00AD45D4">
        <w:rPr>
          <w:lang w:val="en-GB"/>
        </w:rPr>
        <w:t xml:space="preserve"> </w:t>
      </w:r>
      <w:r w:rsidR="008B6D1B">
        <w:rPr>
          <w:lang w:val="en-GB"/>
        </w:rPr>
        <w:t>mix</w:t>
      </w:r>
    </w:p>
    <w:p w14:paraId="1C6D8FF1" w14:textId="77777777" w:rsidR="008B6D1B" w:rsidRDefault="008B6D1B" w:rsidP="00AD45D4">
      <w:pPr>
        <w:pStyle w:val="Geenafstand"/>
      </w:pPr>
    </w:p>
    <w:p w14:paraId="0A13B2B3" w14:textId="5020A48A" w:rsidR="00AD45D4" w:rsidRDefault="00AD45D4" w:rsidP="00AD45D4">
      <w:pPr>
        <w:pStyle w:val="Geenafstand"/>
      </w:pPr>
      <w:r w:rsidRPr="00AD45D4">
        <w:t xml:space="preserve">De Nederlandse naam is Stokroos, familie van de Malvaceae. De plant komt </w:t>
      </w:r>
      <w:r w:rsidR="008B6D1B" w:rsidRPr="00AD45D4">
        <w:t>oorspronkelijk</w:t>
      </w:r>
      <w:r w:rsidRPr="00AD45D4">
        <w:t xml:space="preserve"> uit Turkije of Palestina en is in de 16e eeuw naar Europa </w:t>
      </w:r>
      <w:r w:rsidR="008B6D1B" w:rsidRPr="00AD45D4">
        <w:t>geïmporteerd</w:t>
      </w:r>
      <w:r w:rsidRPr="00AD45D4">
        <w:t>. Een stokroos is een romantische plant, die in Denemarken veel te zien is. De bloemkleur is rood geel of paars en de bloeitijd is van ca. juli tot en met september. De bladeren zijn groen en ongeveer 40 cm hoog. De volwassen hoogte van deze plant is ongeveer 175 cm.</w:t>
      </w:r>
      <w:r>
        <w:t xml:space="preserve"> </w:t>
      </w:r>
      <w:r w:rsidRPr="00AD45D4">
        <w:t>De stokroos doet het het best op een luwe, warme en niet vochtige plaats. Vaak zie je deze prachtige roos op een muur of schutting op het zuiden, want de plant houdt van zon. De plant bloeit in de zomer van juni tot augustus met lange bloemstengels van 1-1,5 meter hoog, maar de plant kan ook veel hoger worden to</w:t>
      </w:r>
      <w:r w:rsidR="008B6D1B">
        <w:t>t</w:t>
      </w:r>
      <w:r w:rsidRPr="00AD45D4">
        <w:t xml:space="preserve"> wel zo’n 3 meter.  Tijdens de bloei trekt de plant bijen en hommels aan.</w:t>
      </w:r>
    </w:p>
    <w:p w14:paraId="30BB2437" w14:textId="77777777" w:rsidR="006B1D0D" w:rsidRDefault="006B1D0D" w:rsidP="00AD45D4">
      <w:pPr>
        <w:pStyle w:val="Geenafstand"/>
      </w:pPr>
    </w:p>
    <w:p w14:paraId="16692BBF" w14:textId="77777777" w:rsidR="006B1D0D" w:rsidRPr="003648C4" w:rsidRDefault="006B1D0D" w:rsidP="008B6D1B">
      <w:pPr>
        <w:pStyle w:val="Titel"/>
      </w:pPr>
      <w:r w:rsidRPr="003648C4">
        <w:t>Verzorging</w:t>
      </w:r>
    </w:p>
    <w:p w14:paraId="5BC00917" w14:textId="77777777" w:rsidR="006B1D0D" w:rsidRDefault="006B1D0D" w:rsidP="00AD45D4">
      <w:pPr>
        <w:pStyle w:val="Geenafstand"/>
      </w:pPr>
      <w:r w:rsidRPr="006B1D0D">
        <w:t>Plant stokrozen bij voorkeur in kleinere groepen. Aan een pergola, een hek, schutting of tegen een huismuur op het zuiden komt de stokroos erg goed uit. Bij droog weer moet de plant wel wat extra water hebben, anders verdrogen de bloemen en rijpen de zaden voortijdig.</w:t>
      </w:r>
    </w:p>
    <w:p w14:paraId="712994DD" w14:textId="77777777" w:rsidR="006B1D0D" w:rsidRDefault="006B1D0D" w:rsidP="00AD45D4">
      <w:pPr>
        <w:pStyle w:val="Geenafstand"/>
      </w:pPr>
    </w:p>
    <w:p w14:paraId="4F780D1F" w14:textId="77777777" w:rsidR="008B6D1B" w:rsidRDefault="008B6D1B" w:rsidP="00AD45D4">
      <w:pPr>
        <w:pStyle w:val="Geenafstand"/>
      </w:pPr>
    </w:p>
    <w:p w14:paraId="04BAFE99" w14:textId="77777777" w:rsidR="008B6D1B" w:rsidRDefault="008B6D1B" w:rsidP="008B6D1B">
      <w:pPr>
        <w:pStyle w:val="Titel"/>
      </w:pPr>
      <w:r>
        <w:t xml:space="preserve">Planthoogte </w:t>
      </w:r>
    </w:p>
    <w:p w14:paraId="6340D67F" w14:textId="253F9944" w:rsidR="006B1D0D" w:rsidRPr="00AD45D4" w:rsidRDefault="006B1D0D" w:rsidP="00AD45D4">
      <w:pPr>
        <w:pStyle w:val="Geenafstand"/>
      </w:pPr>
      <w:r>
        <w:t>De Alcea worden geleverd in een mix van 3 kleuren; roze, rood en geel.</w:t>
      </w:r>
      <w:r>
        <w:br/>
        <w:t>Bij levering hebben ze een hoogte van ongeveer 2</w:t>
      </w:r>
      <w:r w:rsidR="00166CE4">
        <w:t>5-40</w:t>
      </w:r>
      <w:r>
        <w:t>cm (gemeten me pot)</w:t>
      </w:r>
    </w:p>
    <w:p w14:paraId="4971BBD9" w14:textId="77777777" w:rsidR="00AD45D4" w:rsidRDefault="00AD45D4" w:rsidP="007C22B4">
      <w:pPr>
        <w:pStyle w:val="Geenafstand"/>
        <w:rPr>
          <w:rFonts w:ascii="Georgia" w:hAnsi="Georgia"/>
          <w:b/>
          <w:bCs/>
          <w:i/>
          <w:iCs/>
          <w:sz w:val="24"/>
          <w:szCs w:val="24"/>
        </w:rPr>
      </w:pPr>
    </w:p>
    <w:p w14:paraId="5EFE997D" w14:textId="77777777" w:rsidR="0062471A" w:rsidRDefault="0062471A" w:rsidP="00DD1EA8"/>
    <w:p w14:paraId="685336E9" w14:textId="77777777" w:rsidR="0062471A" w:rsidRDefault="0062471A" w:rsidP="00DD1EA8"/>
    <w:sectPr w:rsidR="00624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A8"/>
    <w:rsid w:val="000B5104"/>
    <w:rsid w:val="000C7340"/>
    <w:rsid w:val="00166CE4"/>
    <w:rsid w:val="001F1C3C"/>
    <w:rsid w:val="001F5E18"/>
    <w:rsid w:val="00225EA6"/>
    <w:rsid w:val="003648C4"/>
    <w:rsid w:val="004E2BFF"/>
    <w:rsid w:val="005007EF"/>
    <w:rsid w:val="005D3868"/>
    <w:rsid w:val="0062471A"/>
    <w:rsid w:val="006B1D0D"/>
    <w:rsid w:val="006D716D"/>
    <w:rsid w:val="00716796"/>
    <w:rsid w:val="007C22B4"/>
    <w:rsid w:val="008548DA"/>
    <w:rsid w:val="008B6D1B"/>
    <w:rsid w:val="00924341"/>
    <w:rsid w:val="00A04971"/>
    <w:rsid w:val="00A3674D"/>
    <w:rsid w:val="00A42D3A"/>
    <w:rsid w:val="00A85740"/>
    <w:rsid w:val="00AD45D4"/>
    <w:rsid w:val="00BC34F2"/>
    <w:rsid w:val="00D76EFB"/>
    <w:rsid w:val="00DB44BB"/>
    <w:rsid w:val="00DB45A9"/>
    <w:rsid w:val="00DD1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E0A6"/>
  <w15:chartTrackingRefBased/>
  <w15:docId w15:val="{73B7A967-AE9B-4442-BBE2-9CB9756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2471A"/>
    <w:pPr>
      <w:spacing w:after="0" w:line="240" w:lineRule="auto"/>
    </w:pPr>
  </w:style>
  <w:style w:type="paragraph" w:styleId="Titel">
    <w:name w:val="Title"/>
    <w:basedOn w:val="Standaard"/>
    <w:next w:val="Standaard"/>
    <w:link w:val="TitelChar"/>
    <w:uiPriority w:val="10"/>
    <w:qFormat/>
    <w:rsid w:val="008B6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6D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197</Words>
  <Characters>1086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Perfect Plant Deal</cp:lastModifiedBy>
  <cp:revision>6</cp:revision>
  <dcterms:created xsi:type="dcterms:W3CDTF">2019-03-07T09:38:00Z</dcterms:created>
  <dcterms:modified xsi:type="dcterms:W3CDTF">2021-01-13T11:12:00Z</dcterms:modified>
</cp:coreProperties>
</file>