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2EA6" w14:textId="6B6F0C25" w:rsidR="00EC607A" w:rsidRDefault="0051210D">
      <w:r>
        <w:t xml:space="preserve">Allium Millenium </w:t>
      </w:r>
      <w:r w:rsidR="006A13EA">
        <w:t xml:space="preserve"> NL</w:t>
      </w:r>
    </w:p>
    <w:p w14:paraId="5C430866" w14:textId="12A615FC" w:rsidR="0051210D" w:rsidRDefault="0051210D"/>
    <w:p w14:paraId="08A631BA" w14:textId="317DFA15" w:rsidR="0051210D" w:rsidRPr="006A13EA" w:rsidRDefault="0051210D">
      <w:pPr>
        <w:rPr>
          <w:b/>
          <w:bCs/>
        </w:rPr>
      </w:pPr>
      <w:r w:rsidRPr="006A13EA">
        <w:rPr>
          <w:b/>
          <w:bCs/>
        </w:rPr>
        <w:t xml:space="preserve">Over de plant </w:t>
      </w:r>
    </w:p>
    <w:p w14:paraId="3A905A62" w14:textId="56EABD79" w:rsidR="00AA36BD" w:rsidRDefault="0051210D">
      <w:r>
        <w:t xml:space="preserve">De Allium Millenium geeft je tuin een sprookjesachtige sfeer met zijn </w:t>
      </w:r>
      <w:r w:rsidR="00CE0CE2">
        <w:t>bijzondere</w:t>
      </w:r>
      <w:r>
        <w:t xml:space="preserve"> </w:t>
      </w:r>
      <w:r w:rsidR="006A13EA">
        <w:t>roze</w:t>
      </w:r>
      <w:r w:rsidR="00524401">
        <w:t>-paarse</w:t>
      </w:r>
      <w:r w:rsidR="00CE0CE2">
        <w:t xml:space="preserve"> </w:t>
      </w:r>
      <w:r>
        <w:t>bloembollen.</w:t>
      </w:r>
      <w:r w:rsidR="00EF4CC5">
        <w:t xml:space="preserve"> Deze </w:t>
      </w:r>
      <w:r w:rsidR="00CE0CE2">
        <w:t>prachtige</w:t>
      </w:r>
      <w:r w:rsidR="00EF4CC5">
        <w:t xml:space="preserve"> bloemen zij</w:t>
      </w:r>
      <w:r w:rsidR="006A13EA">
        <w:t>n</w:t>
      </w:r>
      <w:r w:rsidR="00EF4CC5">
        <w:t xml:space="preserve"> altijd drukbezocht door bijen en vlinders, wat voor een levendige tuin zorgt. De donkergroene </w:t>
      </w:r>
      <w:r w:rsidR="005B5E1B">
        <w:t>glanzende</w:t>
      </w:r>
      <w:r w:rsidR="00EF4CC5">
        <w:t xml:space="preserve"> bladeren</w:t>
      </w:r>
      <w:r w:rsidR="00AA36BD">
        <w:t xml:space="preserve"> zorgen al in de vroege lente voor een groene boost in je tuin. </w:t>
      </w:r>
      <w:r w:rsidR="00EF4CC5">
        <w:t xml:space="preserve"> De prachtige bloemen</w:t>
      </w:r>
      <w:r w:rsidR="00F073E3">
        <w:t>bollen</w:t>
      </w:r>
      <w:r w:rsidR="00EF4CC5">
        <w:t xml:space="preserve"> verrijken </w:t>
      </w:r>
      <w:r w:rsidR="00D80609">
        <w:t xml:space="preserve">de buitenruimte </w:t>
      </w:r>
      <w:r w:rsidR="006A13EA">
        <w:t>tussen juli en september</w:t>
      </w:r>
      <w:r w:rsidR="00AA36BD">
        <w:t xml:space="preserve"> </w:t>
      </w:r>
      <w:r w:rsidR="00D22130">
        <w:t>met</w:t>
      </w:r>
      <w:r w:rsidR="00AA36BD">
        <w:t xml:space="preserve"> kleur</w:t>
      </w:r>
      <w:r w:rsidR="006A13EA">
        <w:t xml:space="preserve">. </w:t>
      </w:r>
      <w:r w:rsidR="00D22130">
        <w:t xml:space="preserve">De plant is perfect voor een gemengde border en kan in grote groepen worden geplant. </w:t>
      </w:r>
      <w:r w:rsidR="00AA36BD">
        <w:t xml:space="preserve">De plant groeit snel en is makkelijk te verzorgen. </w:t>
      </w:r>
      <w:r w:rsidR="00F073E3">
        <w:t xml:space="preserve">De Allium Millenium behoort tot de uienfamilie. Wanneer het blad beschadigd raakt, ruikt het licht naar ui! </w:t>
      </w:r>
    </w:p>
    <w:p w14:paraId="264C8C78" w14:textId="626D39C6" w:rsidR="0051210D" w:rsidRPr="006A13EA" w:rsidRDefault="0051210D">
      <w:pPr>
        <w:rPr>
          <w:b/>
          <w:bCs/>
        </w:rPr>
      </w:pPr>
      <w:r w:rsidRPr="006A13EA">
        <w:rPr>
          <w:b/>
          <w:bCs/>
        </w:rPr>
        <w:t>Verzorging</w:t>
      </w:r>
    </w:p>
    <w:p w14:paraId="5BFD047D" w14:textId="1912D101" w:rsidR="0051210D" w:rsidRDefault="00D22130">
      <w:r>
        <w:t>De Allium M</w:t>
      </w:r>
      <w:r w:rsidR="00F073E3">
        <w:t>i</w:t>
      </w:r>
      <w:r>
        <w:t xml:space="preserve">llenium staat het liefst in goed doorlatende grond. De plant staat </w:t>
      </w:r>
      <w:r w:rsidR="00F073E3">
        <w:t xml:space="preserve">graag </w:t>
      </w:r>
      <w:r>
        <w:t xml:space="preserve">op een zonnig plekje, </w:t>
      </w:r>
      <w:r w:rsidR="002B0FD9">
        <w:t xml:space="preserve">waar hij minstens 4 uur </w:t>
      </w:r>
      <w:r w:rsidR="00F073E3">
        <w:t xml:space="preserve">per dag </w:t>
      </w:r>
      <w:r w:rsidR="002B0FD9">
        <w:t>zon krijgt</w:t>
      </w:r>
      <w:r>
        <w:t xml:space="preserve">. </w:t>
      </w:r>
      <w:r w:rsidR="002B0FD9">
        <w:t>Om ervoor te zorgen dat de wind de bloemen niet kapot</w:t>
      </w:r>
      <w:r w:rsidR="006A13EA">
        <w:t xml:space="preserve"> </w:t>
      </w:r>
      <w:r w:rsidR="002B0FD9">
        <w:t xml:space="preserve">waait, plaats je de plant op een beschutte plek. De </w:t>
      </w:r>
      <w:r w:rsidR="00F073E3">
        <w:t>Allium Millenium</w:t>
      </w:r>
      <w:r w:rsidR="002B0FD9">
        <w:t xml:space="preserve"> kan in de lente en herfst bemest worden met elke bollenmeststof. De planten zijn over het algemeen ziektevrij. Let wel op: de planten zijn giftig voor huisdieren. </w:t>
      </w:r>
      <w:r w:rsidR="00FC36C8">
        <w:t xml:space="preserve"> </w:t>
      </w:r>
    </w:p>
    <w:p w14:paraId="28B99D5F" w14:textId="5FE0AF5D" w:rsidR="0051210D" w:rsidRPr="006A13EA" w:rsidRDefault="0051210D">
      <w:pPr>
        <w:rPr>
          <w:b/>
          <w:bCs/>
        </w:rPr>
      </w:pPr>
      <w:r w:rsidRPr="006A13EA">
        <w:rPr>
          <w:b/>
          <w:bCs/>
        </w:rPr>
        <w:t xml:space="preserve">Plant grootte </w:t>
      </w:r>
    </w:p>
    <w:p w14:paraId="49B47C65" w14:textId="04DC9350" w:rsidR="002B0FD9" w:rsidRDefault="002B0FD9">
      <w:r>
        <w:t xml:space="preserve">De </w:t>
      </w:r>
      <w:r w:rsidR="006A13EA">
        <w:t>Allium Millenium</w:t>
      </w:r>
      <w:r>
        <w:t xml:space="preserve"> wordt geleverd met een hoogte van 30 tot 40cm (dit is gemeten inclusief de pot). De </w:t>
      </w:r>
      <w:r w:rsidR="006A13EA">
        <w:t xml:space="preserve">plant wordt geleverd met een diameter/doorsnee van 13cm. </w:t>
      </w:r>
    </w:p>
    <w:p w14:paraId="0279D59C" w14:textId="77777777" w:rsidR="0051210D" w:rsidRDefault="0051210D"/>
    <w:sectPr w:rsidR="00512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0D"/>
    <w:rsid w:val="002B0FD9"/>
    <w:rsid w:val="0051210D"/>
    <w:rsid w:val="00524401"/>
    <w:rsid w:val="005A7756"/>
    <w:rsid w:val="005B5E1B"/>
    <w:rsid w:val="006A13EA"/>
    <w:rsid w:val="00772E8F"/>
    <w:rsid w:val="00AA36BD"/>
    <w:rsid w:val="00AC0F98"/>
    <w:rsid w:val="00CE0CE2"/>
    <w:rsid w:val="00D22130"/>
    <w:rsid w:val="00D80609"/>
    <w:rsid w:val="00EC607A"/>
    <w:rsid w:val="00EF4CC5"/>
    <w:rsid w:val="00F073E3"/>
    <w:rsid w:val="00FC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F008"/>
  <w15:chartTrackingRefBased/>
  <w15:docId w15:val="{D7000B4B-C128-455C-90CD-9456B3E8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Smit | Perfect Plant Deal</dc:creator>
  <cp:keywords/>
  <dc:description/>
  <cp:lastModifiedBy>Enya van Dijk | Perfect Plant Deal</cp:lastModifiedBy>
  <cp:revision>4</cp:revision>
  <dcterms:created xsi:type="dcterms:W3CDTF">2022-04-21T08:43:00Z</dcterms:created>
  <dcterms:modified xsi:type="dcterms:W3CDTF">2022-04-21T10:44:00Z</dcterms:modified>
</cp:coreProperties>
</file>