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CD9E" w14:textId="1B97CF55" w:rsidR="00E01A33" w:rsidRPr="00B74CD8" w:rsidRDefault="00516733" w:rsidP="00F52724">
      <w:pPr>
        <w:pStyle w:val="Titel"/>
      </w:pPr>
      <w:bookmarkStart w:id="0" w:name="_Hlk485029660"/>
      <w:bookmarkStart w:id="1" w:name="_Hlk55215731"/>
      <w:r>
        <w:t xml:space="preserve">Armeria </w:t>
      </w:r>
      <w:r w:rsidR="00873FA8">
        <w:t>– Engels gras</w:t>
      </w:r>
    </w:p>
    <w:p w14:paraId="05BE80E3" w14:textId="3F5BD09E" w:rsidR="00931EAB" w:rsidRPr="00931EAB" w:rsidRDefault="00E33906" w:rsidP="00931EAB">
      <w:pPr>
        <w:pStyle w:val="Geenafstand"/>
      </w:pPr>
      <w:r w:rsidRPr="00357F98">
        <w:rPr>
          <w:rFonts w:ascii="Georgia" w:hAnsi="Georgia"/>
          <w:b/>
          <w:i/>
          <w:sz w:val="24"/>
        </w:rPr>
        <w:br/>
      </w:r>
      <w:r w:rsidR="00931EAB" w:rsidRPr="00931EAB">
        <w:t xml:space="preserve">Een werkelijk fantastische plant die maandenlang zal bloeien. Deze vaste plant zal honderden langbloeiende bloemen dragen van de vroege lente tot de herfst, en </w:t>
      </w:r>
      <w:r w:rsidR="00520DF5">
        <w:t xml:space="preserve">pauzeert </w:t>
      </w:r>
      <w:r w:rsidR="00931EAB" w:rsidRPr="00931EAB">
        <w:t>slechts een paar weken tijdens de zomer in zeer warme en droge omstandigheden.</w:t>
      </w:r>
    </w:p>
    <w:p w14:paraId="78633CCF" w14:textId="0E8A53E0" w:rsidR="00931EAB" w:rsidRPr="00931EAB" w:rsidRDefault="00931EAB" w:rsidP="00931EAB">
      <w:pPr>
        <w:pStyle w:val="Geenafstand"/>
      </w:pPr>
      <w:r w:rsidRPr="00931EAB">
        <w:t xml:space="preserve">Bloemen zijn helder roze en wit op slanke stengels boven </w:t>
      </w:r>
      <w:r w:rsidR="00520DF5">
        <w:t>“</w:t>
      </w:r>
      <w:r w:rsidRPr="00931EAB">
        <w:t>grasachtig</w:t>
      </w:r>
      <w:r w:rsidR="00520DF5">
        <w:t>e” bladeren.</w:t>
      </w:r>
    </w:p>
    <w:p w14:paraId="197CC6E2" w14:textId="2A43B402" w:rsidR="00CF4454" w:rsidRDefault="00CF4454" w:rsidP="00931EAB">
      <w:pPr>
        <w:pStyle w:val="Geenafstand"/>
      </w:pPr>
    </w:p>
    <w:p w14:paraId="025D7571" w14:textId="5CF1D71F" w:rsidR="00CF4454" w:rsidRDefault="00CF4454" w:rsidP="00CF4454">
      <w:pPr>
        <w:pStyle w:val="Titel"/>
      </w:pPr>
      <w:r>
        <w:t>Verzorging</w:t>
      </w:r>
    </w:p>
    <w:p w14:paraId="1220C1D2" w14:textId="47F92266" w:rsidR="00567BE4" w:rsidRPr="00516733" w:rsidRDefault="00F52724" w:rsidP="00931EAB">
      <w:pPr>
        <w:pStyle w:val="Geenafstand"/>
      </w:pPr>
      <w:r>
        <w:t>Deze dankbare, weinig eisende vaste plant</w:t>
      </w:r>
      <w:r w:rsidR="00931EAB" w:rsidRPr="00931EAB">
        <w:t xml:space="preserve"> </w:t>
      </w:r>
      <w:r w:rsidR="00CF4454">
        <w:t xml:space="preserve">doet het uitstekend op arme bodems en is zelfs zouttolerant en daardoor uitermate geschikt </w:t>
      </w:r>
      <w:r w:rsidR="00931EAB" w:rsidRPr="00931EAB">
        <w:t xml:space="preserve">aan de rand van een border </w:t>
      </w:r>
      <w:r w:rsidR="00CF4454">
        <w:t>maar ook in een pot of kuip</w:t>
      </w:r>
      <w:r w:rsidR="00931EAB" w:rsidRPr="00931EAB">
        <w:t>.</w:t>
      </w:r>
      <w:r w:rsidR="00CF4454">
        <w:t xml:space="preserve"> Hij hoeft niet gesnoeid of bemest te worden.</w:t>
      </w:r>
      <w:r w:rsidR="00E33906">
        <w:br/>
      </w:r>
      <w:r w:rsidR="00516733">
        <w:br/>
      </w:r>
      <w:r w:rsidR="00C94E7D" w:rsidRPr="00CF4454">
        <w:rPr>
          <w:rStyle w:val="TitelChar"/>
        </w:rPr>
        <w:t xml:space="preserve">Planthoogte </w:t>
      </w:r>
      <w:r w:rsidR="00E33906" w:rsidRPr="00CF4454">
        <w:rPr>
          <w:rStyle w:val="TitelChar"/>
        </w:rPr>
        <w:br/>
      </w:r>
      <w:r w:rsidR="00993E4B" w:rsidRPr="00993E4B">
        <w:t xml:space="preserve">De planten worden </w:t>
      </w:r>
      <w:r w:rsidR="0043589F">
        <w:t xml:space="preserve">geleverd met een hoogte van </w:t>
      </w:r>
      <w:r w:rsidR="000D4371">
        <w:t>25</w:t>
      </w:r>
      <w:r w:rsidR="002E6DE0">
        <w:t>-</w:t>
      </w:r>
      <w:r w:rsidR="000D4371">
        <w:t>40</w:t>
      </w:r>
      <w:r w:rsidR="0043589F">
        <w:t xml:space="preserve">cm </w:t>
      </w:r>
      <w:bookmarkEnd w:id="0"/>
    </w:p>
    <w:bookmarkEnd w:id="1"/>
    <w:p w14:paraId="6E14D00F" w14:textId="76A96E8A" w:rsidR="00E01A33" w:rsidRPr="00F4244A" w:rsidRDefault="00516733" w:rsidP="00CF4454">
      <w:pPr>
        <w:jc w:val="center"/>
        <w:rPr>
          <w:b/>
          <w:bCs/>
          <w:i/>
          <w:iCs/>
          <w:sz w:val="24"/>
          <w:szCs w:val="24"/>
        </w:rPr>
      </w:pPr>
      <w:r w:rsidRPr="00F52724">
        <w:rPr>
          <w:sz w:val="28"/>
          <w:szCs w:val="28"/>
        </w:rPr>
        <w:br/>
      </w:r>
      <w:r w:rsidR="00357F98" w:rsidRPr="00F52724">
        <w:rPr>
          <w:sz w:val="28"/>
          <w:szCs w:val="28"/>
        </w:rPr>
        <w:br/>
      </w:r>
    </w:p>
    <w:sectPr w:rsidR="00E01A33" w:rsidRPr="00F42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E7D"/>
    <w:rsid w:val="000D4371"/>
    <w:rsid w:val="00101685"/>
    <w:rsid w:val="001207EC"/>
    <w:rsid w:val="00236F44"/>
    <w:rsid w:val="002A1FE0"/>
    <w:rsid w:val="002E6DE0"/>
    <w:rsid w:val="003037A6"/>
    <w:rsid w:val="0031008B"/>
    <w:rsid w:val="003165AB"/>
    <w:rsid w:val="0034377B"/>
    <w:rsid w:val="00357F98"/>
    <w:rsid w:val="00362D52"/>
    <w:rsid w:val="00363960"/>
    <w:rsid w:val="00396D0A"/>
    <w:rsid w:val="003A115D"/>
    <w:rsid w:val="003F4623"/>
    <w:rsid w:val="00410CE6"/>
    <w:rsid w:val="004273FD"/>
    <w:rsid w:val="0043589F"/>
    <w:rsid w:val="0044712E"/>
    <w:rsid w:val="00516733"/>
    <w:rsid w:val="00520DF5"/>
    <w:rsid w:val="005576AD"/>
    <w:rsid w:val="00567BE4"/>
    <w:rsid w:val="005F4D7C"/>
    <w:rsid w:val="00636461"/>
    <w:rsid w:val="006A38FF"/>
    <w:rsid w:val="006E57A8"/>
    <w:rsid w:val="0072021B"/>
    <w:rsid w:val="007F36A0"/>
    <w:rsid w:val="00873FA8"/>
    <w:rsid w:val="008F5BCB"/>
    <w:rsid w:val="00931EAB"/>
    <w:rsid w:val="00963FEF"/>
    <w:rsid w:val="00993E4B"/>
    <w:rsid w:val="00A90A32"/>
    <w:rsid w:val="00B30B03"/>
    <w:rsid w:val="00B721FF"/>
    <w:rsid w:val="00B74CD8"/>
    <w:rsid w:val="00BA68E2"/>
    <w:rsid w:val="00C24B72"/>
    <w:rsid w:val="00C26B62"/>
    <w:rsid w:val="00C413FF"/>
    <w:rsid w:val="00C54F49"/>
    <w:rsid w:val="00C8472D"/>
    <w:rsid w:val="00C94E7D"/>
    <w:rsid w:val="00CC2A72"/>
    <w:rsid w:val="00CD6199"/>
    <w:rsid w:val="00CF4454"/>
    <w:rsid w:val="00D14DC0"/>
    <w:rsid w:val="00D52F10"/>
    <w:rsid w:val="00E01A33"/>
    <w:rsid w:val="00E16093"/>
    <w:rsid w:val="00E3191B"/>
    <w:rsid w:val="00E33906"/>
    <w:rsid w:val="00E63B72"/>
    <w:rsid w:val="00E84572"/>
    <w:rsid w:val="00EB1026"/>
    <w:rsid w:val="00F01BA8"/>
    <w:rsid w:val="00F4244A"/>
    <w:rsid w:val="00F52724"/>
    <w:rsid w:val="00F83FB3"/>
    <w:rsid w:val="00F95EBD"/>
    <w:rsid w:val="00FD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806C"/>
  <w15:chartTrackingRefBased/>
  <w15:docId w15:val="{849FE670-1D49-4F76-866A-5BCB751D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C94E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94E7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apple-converted-space">
    <w:name w:val="apple-converted-space"/>
    <w:basedOn w:val="Standaardalinea-lettertype"/>
    <w:rsid w:val="00FD0E3B"/>
  </w:style>
  <w:style w:type="paragraph" w:styleId="Normaalweb">
    <w:name w:val="Normal (Web)"/>
    <w:basedOn w:val="Standaard"/>
    <w:uiPriority w:val="99"/>
    <w:semiHidden/>
    <w:unhideWhenUsed/>
    <w:rsid w:val="00FD0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FD0E3B"/>
    <w:rPr>
      <w:b/>
      <w:bCs/>
    </w:rPr>
  </w:style>
  <w:style w:type="paragraph" w:styleId="Geenafstand">
    <w:name w:val="No Spacing"/>
    <w:uiPriority w:val="1"/>
    <w:qFormat/>
    <w:rsid w:val="00FD0E3B"/>
    <w:pPr>
      <w:spacing w:after="0" w:line="240" w:lineRule="auto"/>
    </w:pPr>
  </w:style>
  <w:style w:type="character" w:customStyle="1" w:styleId="style154">
    <w:name w:val="style154"/>
    <w:basedOn w:val="Standaardalinea-lettertype"/>
    <w:rsid w:val="00410CE6"/>
  </w:style>
  <w:style w:type="paragraph" w:styleId="Ballontekst">
    <w:name w:val="Balloon Text"/>
    <w:basedOn w:val="Standaard"/>
    <w:link w:val="BallontekstChar"/>
    <w:uiPriority w:val="99"/>
    <w:semiHidden/>
    <w:unhideWhenUsed/>
    <w:rsid w:val="00CD61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D6199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semiHidden/>
    <w:unhideWhenUsed/>
    <w:rsid w:val="00567BE4"/>
    <w:rPr>
      <w:color w:val="0000FF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F527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527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</dc:creator>
  <cp:keywords/>
  <dc:description/>
  <cp:lastModifiedBy>Enya van Dijk - Perfect Plant Deal</cp:lastModifiedBy>
  <cp:revision>5</cp:revision>
  <cp:lastPrinted>2017-02-17T11:16:00Z</cp:lastPrinted>
  <dcterms:created xsi:type="dcterms:W3CDTF">2020-11-02T12:12:00Z</dcterms:created>
  <dcterms:modified xsi:type="dcterms:W3CDTF">2022-01-12T10:19:00Z</dcterms:modified>
</cp:coreProperties>
</file>