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6DD02" w14:textId="46ADA436" w:rsidR="00B721FF" w:rsidRPr="00396D0A" w:rsidRDefault="00715445" w:rsidP="00163A1B">
      <w:pPr>
        <w:pStyle w:val="Titel"/>
        <w:rPr>
          <w:b/>
          <w:sz w:val="24"/>
        </w:rPr>
      </w:pPr>
      <w:r>
        <w:t>S</w:t>
      </w:r>
      <w:r w:rsidR="004E4ECA">
        <w:t xml:space="preserve">et van </w:t>
      </w:r>
      <w:r w:rsidR="001A577E">
        <w:t>2</w:t>
      </w:r>
      <w:r w:rsidR="004E4ECA">
        <w:t xml:space="preserve"> Clematis Taiga</w:t>
      </w:r>
      <w:r w:rsidR="00396D0A" w:rsidRPr="00396D0A">
        <w:t xml:space="preserve"> </w:t>
      </w:r>
      <w:r w:rsidR="006E57A8" w:rsidRPr="00396D0A">
        <w:rPr>
          <w:b/>
          <w:sz w:val="24"/>
        </w:rPr>
        <w:br/>
      </w:r>
    </w:p>
    <w:p w14:paraId="5EC94814" w14:textId="77777777" w:rsidR="00B721FF" w:rsidRPr="00163A1B" w:rsidRDefault="00B721FF" w:rsidP="00C94E7D">
      <w:pPr>
        <w:rPr>
          <w:rFonts w:cstheme="minorHAnsi"/>
          <w:b/>
          <w:color w:val="000000"/>
          <w:sz w:val="18"/>
        </w:rPr>
      </w:pPr>
      <w:r w:rsidRPr="00163A1B">
        <w:rPr>
          <w:rFonts w:cstheme="minorHAnsi"/>
          <w:b/>
          <w:i/>
          <w:sz w:val="24"/>
        </w:rPr>
        <w:t xml:space="preserve">Herkomst &amp; product informatie </w:t>
      </w:r>
    </w:p>
    <w:p w14:paraId="6ADF0380" w14:textId="77777777" w:rsidR="004E4ECA" w:rsidRPr="007F23B4" w:rsidRDefault="007F23B4" w:rsidP="003F4623">
      <w:pPr>
        <w:rPr>
          <w:rFonts w:cstheme="minorHAnsi"/>
        </w:rPr>
      </w:pPr>
      <w:r>
        <w:rPr>
          <w:rFonts w:cstheme="minorHAnsi"/>
        </w:rPr>
        <w:t>Deze clematis is zeer opvallend door de prachtige grote paarse bloemen</w:t>
      </w:r>
      <w:r w:rsidR="00CC4D64">
        <w:rPr>
          <w:rFonts w:cstheme="minorHAnsi"/>
        </w:rPr>
        <w:t xml:space="preserve"> die wel 12 centimeter groot kunnen worden. </w:t>
      </w:r>
      <w:r w:rsidR="00736113">
        <w:rPr>
          <w:rFonts w:cstheme="minorHAnsi"/>
        </w:rPr>
        <w:t>De bloei duurt van Juli tot September. Nog een bijkomend voordeel is dat de plant winterhard is tot wel 15 graden onder nul.</w:t>
      </w:r>
      <w:r w:rsidR="00CC4D64">
        <w:rPr>
          <w:rFonts w:cstheme="minorHAnsi"/>
        </w:rPr>
        <w:t xml:space="preserve"> De plant kan zowel in de volle grond als in een pot worden geplaatst. Zorg wel dat de plant voldoende water krijgt met name in de warme zomermaanden.</w:t>
      </w:r>
    </w:p>
    <w:p w14:paraId="08963659" w14:textId="77777777" w:rsidR="00E16401" w:rsidRDefault="00E16401" w:rsidP="003F4623">
      <w:pPr>
        <w:rPr>
          <w:rFonts w:ascii="Georgia" w:hAnsi="Georgia"/>
          <w:b/>
          <w:i/>
          <w:sz w:val="24"/>
        </w:rPr>
      </w:pPr>
    </w:p>
    <w:p w14:paraId="05AF96BA" w14:textId="77777777" w:rsidR="003F4623" w:rsidRDefault="00C94E7D" w:rsidP="00163A1B">
      <w:pPr>
        <w:pStyle w:val="Titel"/>
      </w:pPr>
      <w:r w:rsidRPr="00396D0A">
        <w:t>Verzorging</w:t>
      </w:r>
    </w:p>
    <w:p w14:paraId="3C361F5C" w14:textId="77777777" w:rsidR="004E4ECA" w:rsidRPr="007F23B4" w:rsidRDefault="007F23B4" w:rsidP="003F4623">
      <w:pPr>
        <w:rPr>
          <w:rFonts w:cstheme="minorHAnsi"/>
        </w:rPr>
      </w:pPr>
      <w:r>
        <w:rPr>
          <w:rFonts w:cstheme="minorHAnsi"/>
        </w:rPr>
        <w:t>Deze clematis is een echte klimmer, en groeit dan graag tegen een schutting of muur. Op een mooie zonnige plek komt de clematis het beste tot zijn recht en kan hij 1,5 tot 2 meter hoog worden. Snoei de clematis in maart tot 15 centimeter boven de grond, hiermee stimuleer je de groei in het voorjaar.</w:t>
      </w:r>
    </w:p>
    <w:p w14:paraId="035DD256" w14:textId="77777777" w:rsidR="00E16401" w:rsidRDefault="00E16401" w:rsidP="00C94E7D">
      <w:pPr>
        <w:rPr>
          <w:rFonts w:ascii="Georgia" w:hAnsi="Georgia"/>
          <w:b/>
          <w:i/>
          <w:sz w:val="24"/>
        </w:rPr>
      </w:pPr>
    </w:p>
    <w:p w14:paraId="415ACC6A" w14:textId="77777777" w:rsidR="00C94E7D" w:rsidRDefault="00C94E7D" w:rsidP="00163A1B">
      <w:pPr>
        <w:pStyle w:val="Titel"/>
      </w:pPr>
      <w:r w:rsidRPr="00C94E7D">
        <w:t xml:space="preserve">Planthoogte </w:t>
      </w:r>
    </w:p>
    <w:p w14:paraId="5360C790" w14:textId="5C077CE1" w:rsidR="004E4ECA" w:rsidRPr="004E4ECA" w:rsidRDefault="004E4ECA" w:rsidP="00C94E7D">
      <w:r w:rsidRPr="004E4ECA">
        <w:t>De planten worden geleverd</w:t>
      </w:r>
      <w:r>
        <w:t xml:space="preserve"> met een totaalhoogte van </w:t>
      </w:r>
      <w:r w:rsidR="001A577E">
        <w:t>25</w:t>
      </w:r>
      <w:r>
        <w:t>-</w:t>
      </w:r>
      <w:r w:rsidR="001A577E">
        <w:t>40</w:t>
      </w:r>
      <w:r>
        <w:t xml:space="preserve"> centimeter</w:t>
      </w:r>
      <w:r w:rsidR="00715445">
        <w:t xml:space="preserve"> in </w:t>
      </w:r>
      <w:r w:rsidR="001A577E">
        <w:t>een 9 cm pot.</w:t>
      </w:r>
    </w:p>
    <w:sectPr w:rsidR="004E4ECA" w:rsidRPr="004E4E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025F06"/>
    <w:rsid w:val="00163A1B"/>
    <w:rsid w:val="001A577E"/>
    <w:rsid w:val="001B055D"/>
    <w:rsid w:val="00217A69"/>
    <w:rsid w:val="00233685"/>
    <w:rsid w:val="00270068"/>
    <w:rsid w:val="002A1FE0"/>
    <w:rsid w:val="00362D52"/>
    <w:rsid w:val="00396D0A"/>
    <w:rsid w:val="003D1A05"/>
    <w:rsid w:val="003F4623"/>
    <w:rsid w:val="004E4ECA"/>
    <w:rsid w:val="004F3E49"/>
    <w:rsid w:val="00640B99"/>
    <w:rsid w:val="006E57A8"/>
    <w:rsid w:val="00715445"/>
    <w:rsid w:val="00736113"/>
    <w:rsid w:val="00792666"/>
    <w:rsid w:val="007F23B4"/>
    <w:rsid w:val="008E7BF5"/>
    <w:rsid w:val="008F5BCB"/>
    <w:rsid w:val="009368FD"/>
    <w:rsid w:val="00A47F21"/>
    <w:rsid w:val="00AB6A25"/>
    <w:rsid w:val="00AD2F75"/>
    <w:rsid w:val="00B04EC4"/>
    <w:rsid w:val="00B30B03"/>
    <w:rsid w:val="00B721FF"/>
    <w:rsid w:val="00C94E7D"/>
    <w:rsid w:val="00CC4D64"/>
    <w:rsid w:val="00DC552F"/>
    <w:rsid w:val="00E16401"/>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AC96"/>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paragraph" w:styleId="Titel">
    <w:name w:val="Title"/>
    <w:basedOn w:val="Standaard"/>
    <w:next w:val="Standaard"/>
    <w:link w:val="TitelChar"/>
    <w:uiPriority w:val="10"/>
    <w:qFormat/>
    <w:rsid w:val="00163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3A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556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cp:lastModifiedBy>
  <cp:revision>2</cp:revision>
  <dcterms:created xsi:type="dcterms:W3CDTF">2020-11-23T10:02:00Z</dcterms:created>
  <dcterms:modified xsi:type="dcterms:W3CDTF">2020-11-23T10:02:00Z</dcterms:modified>
</cp:coreProperties>
</file>