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580F6" w14:textId="31C7949B" w:rsidR="00686D69" w:rsidRDefault="002A5FE3" w:rsidP="002A5FE3">
      <w:pPr>
        <w:pStyle w:val="Titel"/>
      </w:pPr>
      <w:r>
        <w:t xml:space="preserve">Set van 3 </w:t>
      </w:r>
      <w:proofErr w:type="spellStart"/>
      <w:r>
        <w:t>Thunbergia</w:t>
      </w:r>
      <w:proofErr w:type="spellEnd"/>
      <w:r>
        <w:t xml:space="preserve"> planten</w:t>
      </w:r>
    </w:p>
    <w:p w14:paraId="509CDEAA" w14:textId="2109FC30" w:rsidR="002A5FE3" w:rsidRPr="002A5FE3" w:rsidRDefault="002A5FE3" w:rsidP="002A5FE3">
      <w:pPr>
        <w:pStyle w:val="Geenafstand"/>
        <w:rPr>
          <w:b/>
          <w:bCs/>
        </w:rPr>
      </w:pPr>
      <w:r w:rsidRPr="002A5FE3">
        <w:rPr>
          <w:b/>
          <w:bCs/>
        </w:rPr>
        <w:t>Herkomst &amp; product informatie</w:t>
      </w:r>
    </w:p>
    <w:p w14:paraId="4D28516E" w14:textId="67A6F665" w:rsidR="002A5FE3" w:rsidRDefault="002A5FE3" w:rsidP="002A5FE3">
      <w:r>
        <w:t xml:space="preserve">De </w:t>
      </w:r>
      <w:proofErr w:type="spellStart"/>
      <w:r>
        <w:t>Thunbergia</w:t>
      </w:r>
      <w:proofErr w:type="spellEnd"/>
      <w:r>
        <w:t xml:space="preserve"> </w:t>
      </w:r>
      <w:proofErr w:type="spellStart"/>
      <w:r>
        <w:t>Alata</w:t>
      </w:r>
      <w:proofErr w:type="spellEnd"/>
      <w:r>
        <w:t>, ook wel bekend als Suzanne met de mooie ogen, is tegenwoordig nóg kleurrijker. Tot voor kort was de plant alleen beschikbaar in het geel en oranje, maar ondertussen hebben kwekers het voor elkaar gekregen om de bloemen te kweken in andere kleuren. Hierdoor is het een prachtige plant om toe te voegen aan je terras of balkon. Suzanne met de mooie ogen</w:t>
      </w:r>
      <w:r w:rsidRPr="002A5FE3">
        <w:t xml:space="preserve"> is inheems in tropisch Afrika en houdt van warmte. Het is vernoemd naar zijn opvallende zwarte hart, dat net lijkt op de pupil van een oog. De bloemen zijn wit, geel of oranje. Deze bijzondere snelgroeiende wijnstok bloeit de hele zomer lang tot laat in de herfst.</w:t>
      </w:r>
    </w:p>
    <w:p w14:paraId="0B4773EF" w14:textId="09269B63" w:rsidR="002A5FE3" w:rsidRDefault="002A5FE3" w:rsidP="002A5FE3">
      <w:pPr>
        <w:pStyle w:val="Titel"/>
      </w:pPr>
      <w:r>
        <w:t>Verzorging</w:t>
      </w:r>
    </w:p>
    <w:p w14:paraId="4ADFDDB9" w14:textId="52E20F61" w:rsidR="002A5FE3" w:rsidRDefault="002A5FE3" w:rsidP="002A5FE3">
      <w:pPr>
        <w:pStyle w:val="Geenafstand"/>
      </w:pPr>
      <w:proofErr w:type="spellStart"/>
      <w:r w:rsidRPr="002A5FE3">
        <w:t>Thunbergia</w:t>
      </w:r>
      <w:proofErr w:type="spellEnd"/>
      <w:r w:rsidRPr="002A5FE3">
        <w:t xml:space="preserve"> </w:t>
      </w:r>
      <w:proofErr w:type="spellStart"/>
      <w:r w:rsidRPr="002A5FE3">
        <w:t>alata</w:t>
      </w:r>
      <w:proofErr w:type="spellEnd"/>
      <w:r w:rsidRPr="002A5FE3">
        <w:t xml:space="preserve"> is een fantastische </w:t>
      </w:r>
      <w:proofErr w:type="spellStart"/>
      <w:r w:rsidRPr="002A5FE3">
        <w:t>badplant</w:t>
      </w:r>
      <w:proofErr w:type="spellEnd"/>
      <w:r w:rsidRPr="002A5FE3">
        <w:t>. Gebruik een grote bloempot, plantenbak of hangmand (minimale diameter van 50 cm) met gaten in de basis.</w:t>
      </w:r>
      <w:r w:rsidRPr="002A5FE3">
        <w:t xml:space="preserve"> </w:t>
      </w:r>
      <w:r w:rsidRPr="002A5FE3">
        <w:t xml:space="preserve">De lange scheuten van </w:t>
      </w:r>
      <w:r>
        <w:t xml:space="preserve">de </w:t>
      </w:r>
      <w:proofErr w:type="spellStart"/>
      <w:r w:rsidRPr="002A5FE3">
        <w:t>Thunbergia</w:t>
      </w:r>
      <w:proofErr w:type="spellEnd"/>
      <w:r w:rsidRPr="002A5FE3">
        <w:t xml:space="preserve"> </w:t>
      </w:r>
      <w:proofErr w:type="spellStart"/>
      <w:r>
        <w:t>A</w:t>
      </w:r>
      <w:r w:rsidRPr="002A5FE3">
        <w:t>lata</w:t>
      </w:r>
      <w:proofErr w:type="spellEnd"/>
      <w:r w:rsidRPr="002A5FE3">
        <w:t xml:space="preserve"> </w:t>
      </w:r>
      <w:r>
        <w:t xml:space="preserve">zijn </w:t>
      </w:r>
      <w:r w:rsidRPr="002A5FE3">
        <w:t>geweldig om een frame, een klimsteun of bamboestokken te bedekken. Plaats het klimrek stevig in de pot.</w:t>
      </w:r>
      <w:r>
        <w:t xml:space="preserve"> Verder dien je de plant regelmatig water te geven. Ook plantenvoedsel komt de </w:t>
      </w:r>
      <w:proofErr w:type="spellStart"/>
      <w:r>
        <w:t>Thunbergia</w:t>
      </w:r>
      <w:proofErr w:type="spellEnd"/>
      <w:r>
        <w:t xml:space="preserve"> ten goede. </w:t>
      </w:r>
    </w:p>
    <w:p w14:paraId="4574E690" w14:textId="1399772F" w:rsidR="002A5FE3" w:rsidRDefault="002A5FE3" w:rsidP="002A5FE3">
      <w:pPr>
        <w:pStyle w:val="Titel"/>
      </w:pPr>
      <w:r>
        <w:t>Plant hoogte</w:t>
      </w:r>
    </w:p>
    <w:p w14:paraId="017E0877" w14:textId="06578C1D" w:rsidR="002A5FE3" w:rsidRDefault="002A5FE3" w:rsidP="002A5FE3">
      <w:pPr>
        <w:pStyle w:val="Geenafstand"/>
      </w:pPr>
      <w:r>
        <w:t xml:space="preserve">De set bevat 3 </w:t>
      </w:r>
      <w:proofErr w:type="spellStart"/>
      <w:r>
        <w:t>Thunbergia</w:t>
      </w:r>
      <w:proofErr w:type="spellEnd"/>
      <w:r>
        <w:t xml:space="preserve"> planten met verschillende kleuren. De planten worden geleverd met een lengte van 25-40 cm (gemeten inclusief pot). </w:t>
      </w:r>
    </w:p>
    <w:p w14:paraId="7B750231" w14:textId="77777777" w:rsidR="002A5FE3" w:rsidRPr="002A5FE3" w:rsidRDefault="002A5FE3" w:rsidP="002A5FE3"/>
    <w:sectPr w:rsidR="002A5FE3" w:rsidRPr="002A5F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E3"/>
    <w:rsid w:val="002A5FE3"/>
    <w:rsid w:val="00686D69"/>
    <w:rsid w:val="00B23D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86DE"/>
  <w15:chartTrackingRefBased/>
  <w15:docId w15:val="{BB02EE10-459A-4A40-9DBE-41CD8283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A5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A5FE3"/>
    <w:rPr>
      <w:rFonts w:asciiTheme="majorHAnsi" w:eastAsiaTheme="majorEastAsia" w:hAnsiTheme="majorHAnsi" w:cstheme="majorBidi"/>
      <w:spacing w:val="-10"/>
      <w:kern w:val="28"/>
      <w:sz w:val="56"/>
      <w:szCs w:val="56"/>
    </w:rPr>
  </w:style>
  <w:style w:type="paragraph" w:styleId="Geenafstand">
    <w:name w:val="No Spacing"/>
    <w:uiPriority w:val="1"/>
    <w:qFormat/>
    <w:rsid w:val="002A5F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194</Words>
  <Characters>1073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van Dijk</dc:creator>
  <cp:keywords/>
  <dc:description/>
  <cp:lastModifiedBy>Franck van Dijk</cp:lastModifiedBy>
  <cp:revision>1</cp:revision>
  <dcterms:created xsi:type="dcterms:W3CDTF">2020-12-07T08:47:00Z</dcterms:created>
  <dcterms:modified xsi:type="dcterms:W3CDTF">2020-12-07T08:58:00Z</dcterms:modified>
</cp:coreProperties>
</file>