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64A48" w14:textId="77777777" w:rsidR="003E655D" w:rsidRPr="00741CFD" w:rsidRDefault="003E655D" w:rsidP="003E655D">
      <w:pPr>
        <w:rPr>
          <w:b/>
          <w:bCs/>
          <w:sz w:val="28"/>
          <w:szCs w:val="28"/>
          <w:lang w:val="en-GB"/>
        </w:rPr>
      </w:pPr>
      <w:r w:rsidRPr="00741CFD">
        <w:rPr>
          <w:b/>
          <w:bCs/>
          <w:sz w:val="28"/>
          <w:szCs w:val="28"/>
          <w:lang w:val="en-GB"/>
        </w:rPr>
        <w:t>Beautiful wild Peach trees / Flat peach trees</w:t>
      </w:r>
    </w:p>
    <w:p w14:paraId="5A8C85C5" w14:textId="77777777" w:rsidR="003E655D" w:rsidRPr="00E168F8" w:rsidRDefault="003E655D" w:rsidP="00741CFD">
      <w:pPr>
        <w:pStyle w:val="Geenafstand"/>
        <w:rPr>
          <w:lang w:val="en-GB"/>
        </w:rPr>
      </w:pPr>
      <w:r w:rsidRPr="00E168F8">
        <w:rPr>
          <w:lang w:val="en-GB"/>
        </w:rPr>
        <w:t xml:space="preserve">- Variety: Prunus </w:t>
      </w:r>
      <w:proofErr w:type="spellStart"/>
      <w:r w:rsidRPr="00E168F8">
        <w:rPr>
          <w:lang w:val="en-GB"/>
        </w:rPr>
        <w:t>Persica</w:t>
      </w:r>
      <w:proofErr w:type="spellEnd"/>
      <w:r w:rsidRPr="00E168F8">
        <w:rPr>
          <w:lang w:val="en-GB"/>
        </w:rPr>
        <w:t xml:space="preserve"> 'Saturn'</w:t>
      </w:r>
    </w:p>
    <w:p w14:paraId="5BF4B9B2" w14:textId="77777777" w:rsidR="003E655D" w:rsidRPr="00E168F8" w:rsidRDefault="003E655D" w:rsidP="00741CFD">
      <w:pPr>
        <w:pStyle w:val="Geenafstand"/>
        <w:rPr>
          <w:lang w:val="en-GB"/>
        </w:rPr>
      </w:pPr>
      <w:r w:rsidRPr="00E168F8">
        <w:rPr>
          <w:lang w:val="en-GB"/>
        </w:rPr>
        <w:t>- Also called 'Flat Peach' or 'donut peach'</w:t>
      </w:r>
    </w:p>
    <w:p w14:paraId="5684C76A" w14:textId="77777777" w:rsidR="003E655D" w:rsidRPr="00E168F8" w:rsidRDefault="003E655D" w:rsidP="00741CFD">
      <w:pPr>
        <w:pStyle w:val="Geenafstand"/>
        <w:rPr>
          <w:lang w:val="en-GB"/>
        </w:rPr>
      </w:pPr>
      <w:r w:rsidRPr="00E168F8">
        <w:rPr>
          <w:lang w:val="en-GB"/>
        </w:rPr>
        <w:t>- One of the more popular peach varieties</w:t>
      </w:r>
    </w:p>
    <w:p w14:paraId="3EE320F9" w14:textId="77777777" w:rsidR="003E655D" w:rsidRPr="00E168F8" w:rsidRDefault="003E655D" w:rsidP="00741CFD">
      <w:pPr>
        <w:pStyle w:val="Geenafstand"/>
        <w:rPr>
          <w:lang w:val="en-GB"/>
        </w:rPr>
      </w:pPr>
      <w:r w:rsidRPr="00E168F8">
        <w:rPr>
          <w:lang w:val="en-GB"/>
        </w:rPr>
        <w:t>- Yellow and red skin, inside of the Saturn peach is pale yellow to white</w:t>
      </w:r>
    </w:p>
    <w:p w14:paraId="2A74C6C7" w14:textId="77777777" w:rsidR="003E655D" w:rsidRPr="00E168F8" w:rsidRDefault="003E655D" w:rsidP="00741CFD">
      <w:pPr>
        <w:pStyle w:val="Geenafstand"/>
        <w:rPr>
          <w:lang w:val="en-GB"/>
        </w:rPr>
      </w:pPr>
      <w:r w:rsidRPr="00E168F8">
        <w:rPr>
          <w:lang w:val="en-GB"/>
        </w:rPr>
        <w:t>- Beautiful pink blossom/flowers in spring</w:t>
      </w:r>
    </w:p>
    <w:p w14:paraId="5CFA7D5C" w14:textId="77777777" w:rsidR="003E655D" w:rsidRPr="00E168F8" w:rsidRDefault="003E655D" w:rsidP="00741CFD">
      <w:pPr>
        <w:pStyle w:val="Geenafstand"/>
        <w:rPr>
          <w:lang w:val="en-GB"/>
        </w:rPr>
      </w:pPr>
      <w:r w:rsidRPr="00E168F8">
        <w:rPr>
          <w:lang w:val="en-GB"/>
        </w:rPr>
        <w:t>- Fragrant flowers</w:t>
      </w:r>
    </w:p>
    <w:p w14:paraId="10A80DB0" w14:textId="77777777" w:rsidR="003E655D" w:rsidRPr="00E168F8" w:rsidRDefault="003E655D" w:rsidP="00741CFD">
      <w:pPr>
        <w:pStyle w:val="Geenafstand"/>
        <w:rPr>
          <w:lang w:val="en-GB"/>
        </w:rPr>
      </w:pPr>
      <w:r w:rsidRPr="00E168F8">
        <w:rPr>
          <w:lang w:val="en-GB"/>
        </w:rPr>
        <w:t>- Sweet peaches can be harvested in late spring through the end of summer (august)</w:t>
      </w:r>
    </w:p>
    <w:p w14:paraId="1A21D58F" w14:textId="77777777" w:rsidR="003E655D" w:rsidRPr="00E168F8" w:rsidRDefault="003E655D" w:rsidP="00741CFD">
      <w:pPr>
        <w:pStyle w:val="Geenafstand"/>
        <w:rPr>
          <w:lang w:val="en-GB"/>
        </w:rPr>
      </w:pPr>
      <w:r w:rsidRPr="00E168F8">
        <w:rPr>
          <w:lang w:val="en-GB"/>
        </w:rPr>
        <w:t>- Self-pollinating</w:t>
      </w:r>
    </w:p>
    <w:p w14:paraId="1F0A8067" w14:textId="77777777" w:rsidR="003E655D" w:rsidRPr="00E168F8" w:rsidRDefault="003E655D" w:rsidP="00741CFD">
      <w:pPr>
        <w:pStyle w:val="Geenafstand"/>
        <w:rPr>
          <w:lang w:val="en-GB"/>
        </w:rPr>
      </w:pPr>
      <w:r w:rsidRPr="00E168F8">
        <w:rPr>
          <w:lang w:val="en-GB"/>
        </w:rPr>
        <w:t>- Flat/wild peaches are usually sweeter than other peaches</w:t>
      </w:r>
    </w:p>
    <w:p w14:paraId="70ECC4C2" w14:textId="77777777" w:rsidR="003E655D" w:rsidRPr="00E168F8" w:rsidRDefault="003E655D" w:rsidP="00741CFD">
      <w:pPr>
        <w:pStyle w:val="Geenafstand"/>
        <w:rPr>
          <w:lang w:val="en-GB"/>
        </w:rPr>
      </w:pPr>
      <w:r w:rsidRPr="00E168F8">
        <w:rPr>
          <w:lang w:val="en-GB"/>
        </w:rPr>
        <w:t>- Trees are hardy and deciduous (no leaves in winter)</w:t>
      </w:r>
    </w:p>
    <w:p w14:paraId="46454268" w14:textId="77777777" w:rsidR="003E655D" w:rsidRPr="00E168F8" w:rsidRDefault="003E655D" w:rsidP="00741CFD">
      <w:pPr>
        <w:pStyle w:val="Geenafstand"/>
        <w:rPr>
          <w:lang w:val="en-GB"/>
        </w:rPr>
      </w:pPr>
    </w:p>
    <w:p w14:paraId="6A117A67" w14:textId="4D6F4679" w:rsidR="003E655D" w:rsidRPr="00E168F8" w:rsidRDefault="003E655D" w:rsidP="00741CFD">
      <w:pPr>
        <w:pStyle w:val="Geenafstand"/>
        <w:rPr>
          <w:lang w:val="en-GB"/>
        </w:rPr>
      </w:pPr>
      <w:r w:rsidRPr="00E168F8">
        <w:rPr>
          <w:lang w:val="en-GB"/>
        </w:rPr>
        <w:t>The tree is delivered with a height of 60-</w:t>
      </w:r>
      <w:r w:rsidR="00E168F8">
        <w:rPr>
          <w:lang w:val="en-GB"/>
        </w:rPr>
        <w:t>7</w:t>
      </w:r>
      <w:r w:rsidRPr="00E168F8">
        <w:rPr>
          <w:lang w:val="en-GB"/>
        </w:rPr>
        <w:t>0 cm in a large 3-liter pot (diameter 19 cm)</w:t>
      </w:r>
    </w:p>
    <w:p w14:paraId="3B91AD77" w14:textId="77777777" w:rsidR="00865766" w:rsidRPr="00E168F8" w:rsidRDefault="003E655D" w:rsidP="00741CFD">
      <w:pPr>
        <w:pStyle w:val="Geenafstand"/>
        <w:rPr>
          <w:lang w:val="en-GB"/>
        </w:rPr>
      </w:pPr>
      <w:r w:rsidRPr="00E168F8">
        <w:rPr>
          <w:lang w:val="en-GB"/>
        </w:rPr>
        <w:t>The tree can reach a height of 2 m and a spread of 1,5 meter after 5-10 years</w:t>
      </w:r>
    </w:p>
    <w:p w14:paraId="5EB88538" w14:textId="77777777" w:rsidR="00741CFD" w:rsidRPr="00E168F8" w:rsidRDefault="00741CFD" w:rsidP="00741CFD">
      <w:pPr>
        <w:pStyle w:val="Geenafstand"/>
        <w:rPr>
          <w:lang w:val="en-GB"/>
        </w:rPr>
      </w:pPr>
    </w:p>
    <w:p w14:paraId="67DBB120" w14:textId="77777777" w:rsidR="00741CFD" w:rsidRPr="00741CFD" w:rsidRDefault="00741CFD" w:rsidP="00741CFD">
      <w:pPr>
        <w:pStyle w:val="Geenafstand"/>
        <w:rPr>
          <w:b/>
          <w:bCs/>
          <w:sz w:val="28"/>
          <w:szCs w:val="28"/>
        </w:rPr>
      </w:pPr>
      <w:r w:rsidRPr="00741CFD">
        <w:rPr>
          <w:b/>
          <w:bCs/>
          <w:sz w:val="28"/>
          <w:szCs w:val="28"/>
        </w:rPr>
        <w:t>Mooie wilde perzikbomen / platte perzikbomen</w:t>
      </w:r>
    </w:p>
    <w:p w14:paraId="7226F529" w14:textId="77777777" w:rsidR="00741CFD" w:rsidRDefault="00741CFD" w:rsidP="00741CFD">
      <w:pPr>
        <w:pStyle w:val="Geenafstand"/>
      </w:pPr>
      <w:r>
        <w:t xml:space="preserve">- Botanische naam: Prunus </w:t>
      </w:r>
      <w:proofErr w:type="spellStart"/>
      <w:r>
        <w:t>Persica</w:t>
      </w:r>
      <w:proofErr w:type="spellEnd"/>
      <w:r>
        <w:t xml:space="preserve"> '</w:t>
      </w:r>
      <w:proofErr w:type="spellStart"/>
      <w:r>
        <w:t>Saturn</w:t>
      </w:r>
      <w:proofErr w:type="spellEnd"/>
      <w:r>
        <w:t>'</w:t>
      </w:r>
    </w:p>
    <w:p w14:paraId="5B980C3F" w14:textId="77777777" w:rsidR="00741CFD" w:rsidRDefault="00741CFD" w:rsidP="00741CFD">
      <w:pPr>
        <w:pStyle w:val="Geenafstand"/>
      </w:pPr>
      <w:r>
        <w:t>- Ook wel ‘wilde perzik' of 'donut perzik’ genoemd</w:t>
      </w:r>
    </w:p>
    <w:p w14:paraId="731AAB85" w14:textId="77777777" w:rsidR="00741CFD" w:rsidRDefault="00741CFD" w:rsidP="00741CFD">
      <w:pPr>
        <w:pStyle w:val="Geenafstand"/>
      </w:pPr>
      <w:r>
        <w:t>- Een van de meest populaire perzik soorten</w:t>
      </w:r>
    </w:p>
    <w:p w14:paraId="6132F6F7" w14:textId="77777777" w:rsidR="00741CFD" w:rsidRDefault="00741CFD" w:rsidP="00741CFD">
      <w:pPr>
        <w:pStyle w:val="Geenafstand"/>
      </w:pPr>
      <w:r>
        <w:t xml:space="preserve">- Gele en rode schil, binnenkant van de </w:t>
      </w:r>
      <w:proofErr w:type="spellStart"/>
      <w:r>
        <w:t>Saturn</w:t>
      </w:r>
      <w:proofErr w:type="spellEnd"/>
      <w:r>
        <w:t xml:space="preserve"> perzik is lichtgeel tot wit</w:t>
      </w:r>
    </w:p>
    <w:p w14:paraId="7B394010" w14:textId="77777777" w:rsidR="00741CFD" w:rsidRDefault="00741CFD" w:rsidP="00741CFD">
      <w:pPr>
        <w:pStyle w:val="Geenafstand"/>
      </w:pPr>
      <w:r>
        <w:t>- Mooie roze bloesem / bloemen in de lente</w:t>
      </w:r>
    </w:p>
    <w:p w14:paraId="5E5B99F3" w14:textId="77777777" w:rsidR="00741CFD" w:rsidRDefault="00741CFD" w:rsidP="00741CFD">
      <w:pPr>
        <w:pStyle w:val="Geenafstand"/>
      </w:pPr>
      <w:r>
        <w:t>- Geurende bloemen</w:t>
      </w:r>
    </w:p>
    <w:p w14:paraId="7B2DEE18" w14:textId="77777777" w:rsidR="00741CFD" w:rsidRDefault="00741CFD" w:rsidP="00741CFD">
      <w:pPr>
        <w:pStyle w:val="Geenafstand"/>
      </w:pPr>
      <w:r>
        <w:t>- Zoete perziken kunnen worden geoogst van het late voorjaar tot het einde van de zomer (augustus)</w:t>
      </w:r>
    </w:p>
    <w:p w14:paraId="2C14015C" w14:textId="77777777" w:rsidR="00741CFD" w:rsidRDefault="00741CFD" w:rsidP="00741CFD">
      <w:pPr>
        <w:pStyle w:val="Geenafstand"/>
      </w:pPr>
      <w:r>
        <w:t xml:space="preserve">- </w:t>
      </w:r>
      <w:proofErr w:type="spellStart"/>
      <w:r>
        <w:t>Zelfbestuivende</w:t>
      </w:r>
      <w:proofErr w:type="spellEnd"/>
      <w:r>
        <w:t xml:space="preserve"> soort</w:t>
      </w:r>
    </w:p>
    <w:p w14:paraId="1684FCF8" w14:textId="77777777" w:rsidR="00741CFD" w:rsidRDefault="00741CFD" w:rsidP="00741CFD">
      <w:pPr>
        <w:pStyle w:val="Geenafstand"/>
      </w:pPr>
      <w:r>
        <w:t>- Platte / wilde perziken zijn meestal zoeter dan andere perziken</w:t>
      </w:r>
    </w:p>
    <w:p w14:paraId="06E961B5" w14:textId="77777777" w:rsidR="00741CFD" w:rsidRDefault="00741CFD" w:rsidP="00741CFD">
      <w:pPr>
        <w:pStyle w:val="Geenafstand"/>
      </w:pPr>
      <w:r>
        <w:t>- Bomen zijn winterhard en bladverliezend (geen bladeren in de winter)</w:t>
      </w:r>
    </w:p>
    <w:p w14:paraId="4256054A" w14:textId="77777777" w:rsidR="00741CFD" w:rsidRDefault="00741CFD" w:rsidP="00741CFD">
      <w:pPr>
        <w:pStyle w:val="Geenafstand"/>
      </w:pPr>
    </w:p>
    <w:p w14:paraId="7915CBFC" w14:textId="096E2C12" w:rsidR="00741CFD" w:rsidRDefault="00741CFD" w:rsidP="00741CFD">
      <w:pPr>
        <w:pStyle w:val="Geenafstand"/>
      </w:pPr>
      <w:r>
        <w:t>De boom wordt geleverd met een hoogte van 60-</w:t>
      </w:r>
      <w:r w:rsidR="00E168F8">
        <w:t>7</w:t>
      </w:r>
      <w:r>
        <w:t>0 cm in een grote 3-liter pot (diameter 19 cm)</w:t>
      </w:r>
    </w:p>
    <w:p w14:paraId="543F7629" w14:textId="77777777" w:rsidR="00741CFD" w:rsidRPr="00741CFD" w:rsidRDefault="00741CFD" w:rsidP="00741CFD">
      <w:pPr>
        <w:pStyle w:val="Geenafstand"/>
      </w:pPr>
      <w:r>
        <w:t>De boom kan na 5-10 jaar een hoogte van 2 m bereiken en een verspreiding van 1,5 meter</w:t>
      </w:r>
    </w:p>
    <w:sectPr w:rsidR="00741CFD" w:rsidRPr="00741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5D"/>
    <w:rsid w:val="003E655D"/>
    <w:rsid w:val="00574200"/>
    <w:rsid w:val="00741CFD"/>
    <w:rsid w:val="00865766"/>
    <w:rsid w:val="00E1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757DD"/>
  <w15:chartTrackingRefBased/>
  <w15:docId w15:val="{281B1FA3-11BD-4405-A912-B3E41016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41C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</dc:creator>
  <cp:keywords/>
  <dc:description/>
  <cp:lastModifiedBy>Perfect Plant Deal</cp:lastModifiedBy>
  <cp:revision>3</cp:revision>
  <dcterms:created xsi:type="dcterms:W3CDTF">2019-10-04T09:48:00Z</dcterms:created>
  <dcterms:modified xsi:type="dcterms:W3CDTF">2020-06-16T09:33:00Z</dcterms:modified>
</cp:coreProperties>
</file>