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1872C" w14:textId="77777777" w:rsidR="00D54C62" w:rsidRPr="00D54C62" w:rsidRDefault="00D54C62" w:rsidP="00D54C62">
      <w:pPr>
        <w:pStyle w:val="Titel"/>
        <w:rPr>
          <w:lang w:val="en-US"/>
        </w:rPr>
      </w:pPr>
      <w:r w:rsidRPr="00D54C62">
        <w:rPr>
          <w:lang w:val="en-US"/>
        </w:rPr>
        <w:t xml:space="preserve">Set of 2 </w:t>
      </w:r>
      <w:proofErr w:type="spellStart"/>
      <w:r w:rsidRPr="00D54C62">
        <w:rPr>
          <w:lang w:val="en-US"/>
        </w:rPr>
        <w:t>extra large</w:t>
      </w:r>
      <w:proofErr w:type="spellEnd"/>
      <w:r w:rsidRPr="00D54C62">
        <w:rPr>
          <w:lang w:val="en-US"/>
        </w:rPr>
        <w:t>, wonderfully scented Tuscan Jasmine plants on a stick - 120cm high!</w:t>
      </w:r>
    </w:p>
    <w:p w14:paraId="193B9E8B" w14:textId="77777777" w:rsidR="00D54C62" w:rsidRPr="00D54C62" w:rsidRDefault="00D54C62" w:rsidP="00D54C62">
      <w:pPr>
        <w:rPr>
          <w:lang w:val="en-US"/>
        </w:rPr>
      </w:pPr>
    </w:p>
    <w:p w14:paraId="1F3E0234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 xml:space="preserve">This jasmine plant has its Latin name "Trachelospermum </w:t>
      </w:r>
      <w:proofErr w:type="spellStart"/>
      <w:r w:rsidRPr="00D54C62">
        <w:rPr>
          <w:lang w:val="en-US"/>
        </w:rPr>
        <w:t>Jasminoïdes</w:t>
      </w:r>
      <w:proofErr w:type="spellEnd"/>
      <w:r w:rsidRPr="00D54C62">
        <w:rPr>
          <w:lang w:val="en-US"/>
        </w:rPr>
        <w:t>" but is better known in the Netherlands as star jasmine or Tuscan jasmine.</w:t>
      </w:r>
    </w:p>
    <w:p w14:paraId="28E75836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It is a fantastic evergreen climbing plant with many good qualities.</w:t>
      </w:r>
    </w:p>
    <w:p w14:paraId="4E2FE8DB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For example, the plant has beautiful dark green leaves all year round, which sometimes take on a red, bronze-like color in winter.</w:t>
      </w:r>
    </w:p>
    <w:p w14:paraId="1F050036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But the best thing about this plant are of course the wonderfully scented white flowers.</w:t>
      </w:r>
    </w:p>
    <w:p w14:paraId="1DE5EB9D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From spring onwards, this plant produces white, star-shaped flowers that give off a wonderful scent.</w:t>
      </w:r>
    </w:p>
    <w:p w14:paraId="188CB144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The plant flowers from May to September and is also hardy to -10 degrees Celsius and evergreen.</w:t>
      </w:r>
    </w:p>
    <w:p w14:paraId="68793F43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In addition to being used as a climbing plant, the jasmine can also be used as a flowering ground cover.</w:t>
      </w:r>
    </w:p>
    <w:p w14:paraId="0E7CEB13" w14:textId="77777777" w:rsidR="00D54C62" w:rsidRPr="00D54C62" w:rsidRDefault="00D54C62" w:rsidP="00D54C62">
      <w:pPr>
        <w:rPr>
          <w:lang w:val="en-US"/>
        </w:rPr>
      </w:pPr>
    </w:p>
    <w:p w14:paraId="6952E36F" w14:textId="77777777" w:rsidR="00D54C62" w:rsidRPr="00D54C62" w:rsidRDefault="00D54C62" w:rsidP="00D54C62">
      <w:pPr>
        <w:pStyle w:val="Titel"/>
        <w:rPr>
          <w:lang w:val="en-US"/>
        </w:rPr>
      </w:pPr>
      <w:r w:rsidRPr="00D54C62">
        <w:rPr>
          <w:lang w:val="en-US"/>
        </w:rPr>
        <w:t>Grooming</w:t>
      </w:r>
    </w:p>
    <w:p w14:paraId="2BEC079F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The Tuscan Jasmine is a real climbing plant. The young plants need some support in the beginning when climbing.</w:t>
      </w:r>
    </w:p>
    <w:p w14:paraId="18ED20A0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The plant prefers a position in full sun or partial shade and well-drained soil.</w:t>
      </w:r>
    </w:p>
    <w:p w14:paraId="5C096700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In severe frost, it is wise to cover the base of the plant with, for example, non-woven cloth.</w:t>
      </w:r>
    </w:p>
    <w:p w14:paraId="6FC152C6" w14:textId="77777777" w:rsidR="00D54C62" w:rsidRPr="00D54C62" w:rsidRDefault="00D54C62" w:rsidP="00D54C62">
      <w:pPr>
        <w:rPr>
          <w:lang w:val="en-US"/>
        </w:rPr>
      </w:pPr>
    </w:p>
    <w:p w14:paraId="669165B8" w14:textId="77777777" w:rsidR="00D54C62" w:rsidRPr="00D54C62" w:rsidRDefault="00D54C62" w:rsidP="00D54C62">
      <w:pPr>
        <w:pStyle w:val="Titel"/>
        <w:rPr>
          <w:lang w:val="en-US"/>
        </w:rPr>
      </w:pPr>
      <w:r w:rsidRPr="00D54C62">
        <w:rPr>
          <w:lang w:val="en-US"/>
        </w:rPr>
        <w:t>Plant height</w:t>
      </w:r>
    </w:p>
    <w:p w14:paraId="72F84458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The plants are delivered with a total height of approximately 110-120 cm (measured incl. Pot)</w:t>
      </w:r>
    </w:p>
    <w:p w14:paraId="3962D184" w14:textId="77777777" w:rsidR="00D54C62" w:rsidRPr="00D54C62" w:rsidRDefault="00D54C62" w:rsidP="00D54C62">
      <w:pPr>
        <w:rPr>
          <w:lang w:val="en-US"/>
        </w:rPr>
      </w:pPr>
      <w:r w:rsidRPr="00D54C62">
        <w:rPr>
          <w:lang w:val="en-US"/>
        </w:rPr>
        <w:t>The Jasmine have grown up on sticks so that they are immediately very high upon arrival.</w:t>
      </w:r>
    </w:p>
    <w:sectPr w:rsidR="00D54C62" w:rsidRPr="00D5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2"/>
    <w:rsid w:val="00140823"/>
    <w:rsid w:val="00D5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5B3F"/>
  <w15:chartTrackingRefBased/>
  <w15:docId w15:val="{169B6BC9-DCE7-4AEF-8701-99DD6C95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4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54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2020-10-30T10:43:00Z</dcterms:created>
  <dcterms:modified xsi:type="dcterms:W3CDTF">2020-10-30T10:50:00Z</dcterms:modified>
</cp:coreProperties>
</file>