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B952" w14:textId="6DBF6A88" w:rsidR="00BF49BB" w:rsidRDefault="004C100D" w:rsidP="004C100D">
      <w:pPr>
        <w:pStyle w:val="Titel"/>
      </w:pPr>
      <w:proofErr w:type="spellStart"/>
      <w:r>
        <w:t>Cordyline</w:t>
      </w:r>
      <w:proofErr w:type="spellEnd"/>
      <w:r>
        <w:t xml:space="preserve"> Little Red Star</w:t>
      </w:r>
    </w:p>
    <w:p w14:paraId="3EBCAF72" w14:textId="6C959E74" w:rsidR="004669E2" w:rsidRDefault="004669E2" w:rsidP="00F6785F">
      <w:r>
        <w:t>Productinformatie</w:t>
      </w:r>
    </w:p>
    <w:p w14:paraId="4F986222" w14:textId="1F84A995" w:rsidR="009C4586" w:rsidRDefault="00F6785F" w:rsidP="00F6785F">
      <w:proofErr w:type="spellStart"/>
      <w:r>
        <w:t>Cordyline</w:t>
      </w:r>
      <w:proofErr w:type="spellEnd"/>
      <w:r>
        <w:t xml:space="preserve"> Little Red Star, ook wel bekend als de Rode Koolpalm is een echte eyecatcher voor in de tuin. </w:t>
      </w:r>
      <w:r w:rsidR="004A7257">
        <w:t xml:space="preserve">Rode koolpalmen zijn oorspronkelijk alleen te vinden in Nieuw-Zeeland, in bosranden, rivieroevers en </w:t>
      </w:r>
      <w:proofErr w:type="spellStart"/>
      <w:r w:rsidR="004A7257">
        <w:t>moerassigge</w:t>
      </w:r>
      <w:proofErr w:type="spellEnd"/>
      <w:r w:rsidR="004A7257">
        <w:t xml:space="preserve"> gebieden. </w:t>
      </w:r>
      <w:r w:rsidR="00896198" w:rsidRPr="00896198">
        <w:t>De naam</w:t>
      </w:r>
      <w:r w:rsidR="00896198">
        <w:t xml:space="preserve"> ‘</w:t>
      </w:r>
      <w:proofErr w:type="spellStart"/>
      <w:r w:rsidR="00896198">
        <w:t>Cordyline</w:t>
      </w:r>
      <w:proofErr w:type="spellEnd"/>
      <w:r w:rsidR="00896198">
        <w:t>’</w:t>
      </w:r>
      <w:r w:rsidR="00896198" w:rsidRPr="00896198">
        <w:t xml:space="preserve"> komt van het Griekse woord </w:t>
      </w:r>
      <w:proofErr w:type="spellStart"/>
      <w:r w:rsidR="00896198" w:rsidRPr="00896198">
        <w:t>kordyle</w:t>
      </w:r>
      <w:proofErr w:type="spellEnd"/>
      <w:r w:rsidR="00896198" w:rsidRPr="00896198">
        <w:t xml:space="preserve"> dat </w:t>
      </w:r>
      <w:r w:rsidR="00896198">
        <w:t>‘</w:t>
      </w:r>
      <w:r w:rsidR="00896198" w:rsidRPr="00896198">
        <w:t>knots</w:t>
      </w:r>
      <w:r w:rsidR="00896198">
        <w:t>’</w:t>
      </w:r>
      <w:r w:rsidR="00896198" w:rsidRPr="00896198">
        <w:t xml:space="preserve"> betekent. </w:t>
      </w:r>
      <w:r w:rsidR="00896198">
        <w:t>Dit</w:t>
      </w:r>
      <w:r w:rsidR="00896198" w:rsidRPr="00896198">
        <w:t xml:space="preserve"> verwijst naar de knotsvormige knollen aan de wortel van de plant. </w:t>
      </w:r>
      <w:r>
        <w:t>De naam ‘Red Star’ is te danken aan het paars-rode</w:t>
      </w:r>
      <w:r w:rsidR="00031054">
        <w:t xml:space="preserve">, spitsige blad. </w:t>
      </w:r>
      <w:r w:rsidR="003269F0">
        <w:t xml:space="preserve">De palm is opvallend, sierlijk en groeit langzaam. Dit maakt hem ook geschikt voor een kleinere tuin. </w:t>
      </w:r>
      <w:proofErr w:type="spellStart"/>
      <w:r w:rsidR="003269F0">
        <w:t>Cordylines</w:t>
      </w:r>
      <w:proofErr w:type="spellEnd"/>
      <w:r w:rsidR="003269F0">
        <w:t xml:space="preserve"> staan bekend als makkelijke, stabiele planten die </w:t>
      </w:r>
      <w:r w:rsidR="00AD15BA">
        <w:t>droogte- en hitteresistent zijn. Het is de perfecte plant voor</w:t>
      </w:r>
      <w:r w:rsidR="0069358C">
        <w:t xml:space="preserve"> in een</w:t>
      </w:r>
      <w:r w:rsidR="004669E2">
        <w:t xml:space="preserve"> pot op een balkon of terras, maar ook in de grond doet hij het erg goed.</w:t>
      </w:r>
    </w:p>
    <w:p w14:paraId="3855DC08" w14:textId="68FD4226" w:rsidR="009C4586" w:rsidRDefault="009C4586" w:rsidP="004C100D">
      <w:r>
        <w:t>Verzorging</w:t>
      </w:r>
    </w:p>
    <w:p w14:paraId="48B91F5C" w14:textId="23C01B58" w:rsidR="009C4586" w:rsidRDefault="00AD15BA" w:rsidP="004C100D">
      <w:r>
        <w:t>Plant Little Red Star in de volle zon of halfschaduw, in een vruchtbare, goed gedraineerde grond. Palmen</w:t>
      </w:r>
      <w:r w:rsidR="009C4586" w:rsidRPr="009C4586">
        <w:t xml:space="preserve"> vereisen over het algemeen niet veel onderhoud en eenmaal volgroeid hebben ze weinig water nodig. </w:t>
      </w:r>
      <w:r w:rsidR="009C4586">
        <w:t xml:space="preserve">Geef de plant de eerste zomer voldoende water. </w:t>
      </w:r>
      <w:r w:rsidR="009C4586" w:rsidRPr="009C4586">
        <w:t xml:space="preserve">Wanneer </w:t>
      </w:r>
      <w:r w:rsidR="009C4586">
        <w:t xml:space="preserve">de plant in een pot wordt </w:t>
      </w:r>
      <w:r w:rsidR="009C4586" w:rsidRPr="009C4586">
        <w:t xml:space="preserve">gekweekt, </w:t>
      </w:r>
      <w:r w:rsidR="009C4586">
        <w:t xml:space="preserve">wordt geadviseerd </w:t>
      </w:r>
      <w:r w:rsidR="009C4586" w:rsidRPr="009C4586">
        <w:t>regelmatig water</w:t>
      </w:r>
      <w:r w:rsidR="009C4586">
        <w:t xml:space="preserve"> en voeding te geven</w:t>
      </w:r>
      <w:r w:rsidR="009C4586" w:rsidRPr="009C4586">
        <w:t xml:space="preserve">. In de winter moeten ze meestal worden beschermd. Zet ze bij vorst binnen of </w:t>
      </w:r>
      <w:r w:rsidR="003269F0">
        <w:t>dek af</w:t>
      </w:r>
      <w:r w:rsidR="009C4586" w:rsidRPr="009C4586">
        <w:t>.</w:t>
      </w:r>
      <w:r w:rsidR="00F6785F">
        <w:t xml:space="preserve"> </w:t>
      </w:r>
      <w:r w:rsidR="00031054">
        <w:t>Snoeien is niet noodzakelijk, de koolpalm verliest van nature zijn oude bladeren. De bladeren kunnen wel worden verwijderd worden om het uiterlijk van de plant te verbeteren.</w:t>
      </w:r>
    </w:p>
    <w:p w14:paraId="6343C135" w14:textId="5C14565C" w:rsidR="00F6785F" w:rsidRPr="00A96C00" w:rsidRDefault="00A96C00" w:rsidP="004C100D">
      <w:r w:rsidRPr="00A96C00">
        <w:t xml:space="preserve">De </w:t>
      </w:r>
      <w:proofErr w:type="spellStart"/>
      <w:r w:rsidRPr="00A96C00">
        <w:t>Cordyline</w:t>
      </w:r>
      <w:proofErr w:type="spellEnd"/>
      <w:r w:rsidRPr="00A96C00">
        <w:t xml:space="preserve"> Little Red Star wordt geleverd</w:t>
      </w:r>
      <w:r>
        <w:t xml:space="preserve"> met een hoogte van 30-40 cm (gemeten inclusief pot). De pot heeft een doorsnede van 14 cm. </w:t>
      </w:r>
    </w:p>
    <w:p w14:paraId="41590E3F" w14:textId="77777777" w:rsidR="004C100D" w:rsidRPr="00A96C00" w:rsidRDefault="004C100D" w:rsidP="004C100D"/>
    <w:sectPr w:rsidR="004C100D" w:rsidRPr="00A96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0D"/>
    <w:rsid w:val="00031054"/>
    <w:rsid w:val="003269F0"/>
    <w:rsid w:val="004669E2"/>
    <w:rsid w:val="004A7257"/>
    <w:rsid w:val="004C100D"/>
    <w:rsid w:val="0069358C"/>
    <w:rsid w:val="00896198"/>
    <w:rsid w:val="009C4586"/>
    <w:rsid w:val="00A96C00"/>
    <w:rsid w:val="00AD15BA"/>
    <w:rsid w:val="00BF49BB"/>
    <w:rsid w:val="00F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9A53"/>
  <w15:chartTrackingRefBased/>
  <w15:docId w15:val="{D35743C2-DA2F-4470-BB82-9840C1A2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1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2</cp:revision>
  <dcterms:created xsi:type="dcterms:W3CDTF">2022-02-01T06:36:00Z</dcterms:created>
  <dcterms:modified xsi:type="dcterms:W3CDTF">2022-02-09T08:02:00Z</dcterms:modified>
</cp:coreProperties>
</file>