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27" w:rsidRPr="00930427" w:rsidRDefault="00930427" w:rsidP="00930427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i/>
          <w:iCs/>
          <w:sz w:val="32"/>
          <w:szCs w:val="32"/>
          <w:lang w:val="en-GB"/>
        </w:rPr>
        <w:t xml:space="preserve">3x </w:t>
      </w:r>
      <w:r w:rsidR="00BC4537">
        <w:rPr>
          <w:b/>
          <w:bCs/>
          <w:i/>
          <w:iCs/>
          <w:sz w:val="32"/>
          <w:szCs w:val="32"/>
          <w:lang w:val="en-GB"/>
        </w:rPr>
        <w:t xml:space="preserve">Hortensia Teller – Blue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 macrophylla ‘Teller’ has a special way of flowering: flowers from the outside to the inside Fast growing varieties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Hydrangeas are popular not only because of the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beautifull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large flowers until fall but also for their quick growth and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hardyness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during winters.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Hydrangeas have been popular for many years and very old specimen can be found all around Europe.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A very hardy plant that requires little maintenance.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Ideal for beds and borders but also for patio and containers.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Plant type: shrub Exposure: full sun to partial shade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Flowers from July till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october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Max height and spread: 200cm x 150 cm </w:t>
      </w:r>
    </w:p>
    <w:p w:rsidR="00930427" w:rsidRDefault="00BC4537" w:rsidP="00BC453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Low maintenance needed </w:t>
      </w:r>
    </w:p>
    <w:p w:rsidR="005433B9" w:rsidRPr="00BC4537" w:rsidRDefault="005433B9" w:rsidP="00BC4537">
      <w:pPr>
        <w:rPr>
          <w:rFonts w:cstheme="minorHAnsi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 xml:space="preserve">Variety: </w:t>
      </w:r>
      <w:bookmarkStart w:id="0" w:name="_GoBack"/>
      <w:bookmarkEnd w:id="0"/>
      <w:r>
        <w:rPr>
          <w:rFonts w:cstheme="minorHAnsi"/>
          <w:color w:val="333333"/>
          <w:shd w:val="clear" w:color="auto" w:fill="FFFFFF"/>
          <w:lang w:val="en-GB"/>
        </w:rPr>
        <w:t>Hydrangea macrophylla ‘</w:t>
      </w:r>
      <w:proofErr w:type="spellStart"/>
      <w:r>
        <w:rPr>
          <w:rFonts w:cstheme="minorHAnsi"/>
          <w:color w:val="333333"/>
          <w:shd w:val="clear" w:color="auto" w:fill="FFFFFF"/>
          <w:lang w:val="en-GB"/>
        </w:rPr>
        <w:t>Blaumeise</w:t>
      </w:r>
      <w:proofErr w:type="spellEnd"/>
      <w:r>
        <w:rPr>
          <w:rFonts w:cstheme="minorHAnsi"/>
          <w:color w:val="333333"/>
          <w:shd w:val="clear" w:color="auto" w:fill="FFFFFF"/>
          <w:lang w:val="en-GB"/>
        </w:rPr>
        <w:t>’</w:t>
      </w:r>
    </w:p>
    <w:p w:rsidR="00BC4537" w:rsidRPr="00BC4537" w:rsidRDefault="00BC4537" w:rsidP="00930427">
      <w:pPr>
        <w:rPr>
          <w:rFonts w:cstheme="minorHAnsi"/>
          <w:lang w:val="en-GB"/>
        </w:rPr>
      </w:pPr>
    </w:p>
    <w:p w:rsidR="00930427" w:rsidRPr="00BC4537" w:rsidRDefault="00930427" w:rsidP="00930427">
      <w:pPr>
        <w:rPr>
          <w:rFonts w:cstheme="minorHAnsi"/>
          <w:lang w:val="en-GB"/>
        </w:rPr>
      </w:pPr>
      <w:r w:rsidRPr="00BC4537">
        <w:rPr>
          <w:rFonts w:cstheme="minorHAnsi"/>
          <w:lang w:val="en-GB"/>
        </w:rPr>
        <w:t>Plant height</w:t>
      </w:r>
    </w:p>
    <w:p w:rsidR="00865766" w:rsidRPr="00BC4537" w:rsidRDefault="00930427" w:rsidP="00930427">
      <w:pPr>
        <w:rPr>
          <w:rFonts w:cstheme="minorHAnsi"/>
          <w:lang w:val="en-GB"/>
        </w:rPr>
      </w:pPr>
      <w:r w:rsidRPr="00BC4537">
        <w:rPr>
          <w:rFonts w:cstheme="minorHAnsi"/>
          <w:lang w:val="en-GB"/>
        </w:rPr>
        <w:t>The plants are delivered with a height of 20-30 cm</w:t>
      </w:r>
      <w:r w:rsidR="00BC4537" w:rsidRPr="00BC4537">
        <w:rPr>
          <w:rFonts w:cstheme="minorHAnsi"/>
          <w:lang w:val="en-GB"/>
        </w:rPr>
        <w:t xml:space="preserve"> in a 9 cm pot</w:t>
      </w:r>
    </w:p>
    <w:sectPr w:rsidR="00865766" w:rsidRPr="00BC4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5"/>
    <w:rsid w:val="001829C9"/>
    <w:rsid w:val="0053360B"/>
    <w:rsid w:val="005433B9"/>
    <w:rsid w:val="00563F14"/>
    <w:rsid w:val="00574200"/>
    <w:rsid w:val="00736DFF"/>
    <w:rsid w:val="00865766"/>
    <w:rsid w:val="00930427"/>
    <w:rsid w:val="009716AA"/>
    <w:rsid w:val="00BC4537"/>
    <w:rsid w:val="00BD71BD"/>
    <w:rsid w:val="00C93710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3C3E"/>
  <w15:chartTrackingRefBased/>
  <w15:docId w15:val="{31E59106-BF00-466A-A7C2-4996DE3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3</cp:revision>
  <dcterms:created xsi:type="dcterms:W3CDTF">2020-02-21T11:30:00Z</dcterms:created>
  <dcterms:modified xsi:type="dcterms:W3CDTF">2020-02-21T11:31:00Z</dcterms:modified>
</cp:coreProperties>
</file>