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9BE4F7" w14:textId="612AA8A6" w:rsidR="00BB2842" w:rsidRDefault="00BB2842" w:rsidP="00BB2842">
      <w:pPr>
        <w:pStyle w:val="Titel"/>
      </w:pPr>
      <w:r>
        <w:t>Set van 3 winterharde kiwi planten</w:t>
      </w:r>
    </w:p>
    <w:p w14:paraId="3D7EC704" w14:textId="77777777" w:rsidR="00BB2842" w:rsidRDefault="00BB2842" w:rsidP="00BB2842"/>
    <w:p w14:paraId="35EA81F6" w14:textId="60ABE50B" w:rsidR="00BB2842" w:rsidRPr="00BB2842" w:rsidRDefault="00BB2842" w:rsidP="00BB2842">
      <w:r w:rsidRPr="00BB2842">
        <w:t xml:space="preserve">Herkomst &amp; product informatie </w:t>
      </w:r>
    </w:p>
    <w:p w14:paraId="00888453" w14:textId="77777777" w:rsidR="00BB2842" w:rsidRDefault="00BB2842" w:rsidP="00BB2842">
      <w:proofErr w:type="spellStart"/>
      <w:r>
        <w:t>Actinidia</w:t>
      </w:r>
      <w:proofErr w:type="spellEnd"/>
      <w:r>
        <w:t xml:space="preserve"> </w:t>
      </w:r>
      <w:proofErr w:type="spellStart"/>
      <w:r>
        <w:t>Deliciosa</w:t>
      </w:r>
      <w:proofErr w:type="spellEnd"/>
      <w:r>
        <w:t xml:space="preserve"> ‘Jenny’ is een populair </w:t>
      </w:r>
      <w:proofErr w:type="spellStart"/>
      <w:r>
        <w:t>zelfbestuivend</w:t>
      </w:r>
      <w:proofErr w:type="spellEnd"/>
      <w:r>
        <w:t xml:space="preserve"> </w:t>
      </w:r>
      <w:proofErr w:type="spellStart"/>
      <w:r>
        <w:t>kiwiras</w:t>
      </w:r>
      <w:proofErr w:type="spellEnd"/>
      <w:r>
        <w:t xml:space="preserve">. Jenny is een grote bladverliezende, hoog opgaande, éénhuizige klimplant met hartvormige </w:t>
      </w:r>
      <w:proofErr w:type="spellStart"/>
      <w:r>
        <w:t>middengroene</w:t>
      </w:r>
      <w:proofErr w:type="spellEnd"/>
      <w:r>
        <w:t xml:space="preserve"> roodbehaarde bladeren.  Bij de gewone kiwi zijn een mannelijke en een vrouwelijke plant nodig om vrucht te geven. Bij de bloemen van deze rassen zijn zowel de meeldraden als de stampers ontwikkeld. U hoeft dus niet langer een vrouwelijke en mannelijke plant te planten om vruchten te krijgen. De vruchten zijn iets kleiner dan de gewone kiwi, maar zeker niet minder lekker. De vruchten zijn erg gezond en bevatten een grote hoeveelheid vitamine C. U kunt de vruchten zo eten of eventueel verwerken tot jam of compote. De kiwi bloeit in juni, de roomwitte bloempjes zorgen voor een heerlijk geur in uw tuin. </w:t>
      </w:r>
    </w:p>
    <w:p w14:paraId="10492259" w14:textId="77777777" w:rsidR="00BB2842" w:rsidRDefault="00BB2842" w:rsidP="00BB2842"/>
    <w:p w14:paraId="60B75AAB" w14:textId="77777777" w:rsidR="00BB2842" w:rsidRDefault="00BB2842" w:rsidP="00BB2842">
      <w:pPr>
        <w:pStyle w:val="Titel"/>
      </w:pPr>
      <w:r>
        <w:t>Verzorging</w:t>
      </w:r>
    </w:p>
    <w:p w14:paraId="751E2926" w14:textId="77777777" w:rsidR="00BB2842" w:rsidRDefault="00BB2842" w:rsidP="00BB2842">
      <w:r>
        <w:t xml:space="preserve">Deze kiwiplant groeit erg snel. Het is belangrijk dat u de soepele stengels van deze slingerplant steun geeft. U kunt ze langs een klimelement, pergola of langs gaas binden. Snoei jaarlijks de twijgen tot 40 cm terug na de maand juni. Het is belangrijk dat de vruchtenbeginsels hierbij worden afgeknipt. De kiwi plant is een echte klimmer die de ruimte nodig heeft, de lengte van de groei is minimaal 5 meter. De </w:t>
      </w:r>
      <w:proofErr w:type="spellStart"/>
      <w:r>
        <w:t>Actinidia</w:t>
      </w:r>
      <w:proofErr w:type="spellEnd"/>
      <w:r>
        <w:t xml:space="preserve"> </w:t>
      </w:r>
      <w:proofErr w:type="spellStart"/>
      <w:r>
        <w:t>Deliciosa</w:t>
      </w:r>
      <w:proofErr w:type="spellEnd"/>
      <w:r>
        <w:t xml:space="preserve"> draagt haar vruchten vanaf het derde levensjaar.  </w:t>
      </w:r>
    </w:p>
    <w:p w14:paraId="211D82DA" w14:textId="77777777" w:rsidR="00BB2842" w:rsidRDefault="00BB2842" w:rsidP="00BB2842"/>
    <w:p w14:paraId="0431BC57" w14:textId="77777777" w:rsidR="00BB2842" w:rsidRDefault="00BB2842" w:rsidP="00BB2842">
      <w:pPr>
        <w:pStyle w:val="Titel"/>
      </w:pPr>
      <w:r>
        <w:t xml:space="preserve">Planthoogte </w:t>
      </w:r>
    </w:p>
    <w:p w14:paraId="466784DA" w14:textId="0313129A" w:rsidR="00461139" w:rsidRDefault="00BB2842" w:rsidP="00BB2842">
      <w:r>
        <w:t xml:space="preserve">De planten worden geleverd met een totaalhoogte van </w:t>
      </w:r>
      <w:proofErr w:type="gramStart"/>
      <w:r>
        <w:t>circa</w:t>
      </w:r>
      <w:proofErr w:type="gramEnd"/>
      <w:r>
        <w:t xml:space="preserve"> 25-40 cm</w:t>
      </w:r>
    </w:p>
    <w:sectPr w:rsidR="0046113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2842"/>
    <w:rsid w:val="00461139"/>
    <w:rsid w:val="00BB284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74BB6A"/>
  <w15:chartTrackingRefBased/>
  <w15:docId w15:val="{3126B017-B9EC-46B4-B21E-966E9ABD5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BB284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BB2842"/>
    <w:rPr>
      <w:rFonts w:asciiTheme="majorHAnsi" w:eastAsiaTheme="majorEastAsia" w:hAnsiTheme="majorHAnsi" w:cstheme="majorBidi"/>
      <w:spacing w:val="-10"/>
      <w:kern w:val="28"/>
      <w:sz w:val="56"/>
      <w:szCs w:val="56"/>
    </w:rPr>
  </w:style>
  <w:style w:type="paragraph" w:styleId="Geenafstand">
    <w:name w:val="No Spacing"/>
    <w:uiPriority w:val="1"/>
    <w:qFormat/>
    <w:rsid w:val="00BB284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218</Words>
  <Characters>1203</Characters>
  <Application>Microsoft Office Word</Application>
  <DocSecurity>0</DocSecurity>
  <Lines>10</Lines>
  <Paragraphs>2</Paragraphs>
  <ScaleCrop>false</ScaleCrop>
  <Company/>
  <LinksUpToDate>false</LinksUpToDate>
  <CharactersWithSpaces>1419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Enya van Dijk</dc:creator>
  <cp:keywords/>
  <dc:description/>
  <cp:lastModifiedBy>Enya van Dijk</cp:lastModifiedBy>
  <cp:revision>1</cp:revision>
  <dcterms:created xsi:type="dcterms:W3CDTF">2020-11-26T12:56:00Z</dcterms:created>
  <dcterms:modified xsi:type="dcterms:W3CDTF">2020-11-26T12:57:00Z</dcterms:modified>
</cp:coreProperties>
</file>