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9BF3" w14:textId="6A408C34" w:rsidR="00DC16C8" w:rsidRDefault="002F4646">
      <w:r>
        <w:t xml:space="preserve">Magnolia Stellata </w:t>
      </w:r>
      <w:r w:rsidR="00AE5F50">
        <w:t>NL</w:t>
      </w:r>
    </w:p>
    <w:p w14:paraId="1E760910" w14:textId="08632595" w:rsidR="002F4646" w:rsidRDefault="002F4646">
      <w:pPr>
        <w:rPr>
          <w:rFonts w:cstheme="minorHAnsi"/>
        </w:rPr>
      </w:pPr>
      <w:r>
        <w:t>Over de plant</w:t>
      </w:r>
      <w:r>
        <w:br/>
      </w:r>
      <w:r>
        <w:rPr>
          <w:rFonts w:cstheme="minorHAnsi"/>
        </w:rPr>
        <w:t>Haal het ultieme lentegevoel in de tuin met de Magnolia.</w:t>
      </w:r>
      <w:r w:rsidRPr="002F4646">
        <w:rPr>
          <w:rFonts w:cstheme="minorHAnsi"/>
        </w:rPr>
        <w:t xml:space="preserve"> </w:t>
      </w:r>
      <w:r w:rsidRPr="00F22D73">
        <w:rPr>
          <w:rFonts w:cstheme="minorHAnsi"/>
        </w:rPr>
        <w:t>De Magnolia Stellata</w:t>
      </w:r>
      <w:r w:rsidR="00997F0F">
        <w:rPr>
          <w:rFonts w:cstheme="minorHAnsi"/>
        </w:rPr>
        <w:t>, ook wel de Stermagnolia,</w:t>
      </w:r>
      <w:r w:rsidRPr="00F22D73">
        <w:rPr>
          <w:rFonts w:cstheme="minorHAnsi"/>
        </w:rPr>
        <w:t xml:space="preserve"> is een loofbare, breed groeiende struik/kleine boom die een hoogte van 3 tot 4 m kan bereiken. De plant heeft een prachtige bloei! In de maand april verschijnen grote, geurige, </w:t>
      </w:r>
      <w:r w:rsidR="002D7121">
        <w:rPr>
          <w:rFonts w:cstheme="minorHAnsi"/>
        </w:rPr>
        <w:t>stervormige</w:t>
      </w:r>
      <w:r w:rsidRPr="00F22D73">
        <w:rPr>
          <w:rFonts w:cstheme="minorHAnsi"/>
        </w:rPr>
        <w:t xml:space="preserve"> bloemen van een zuivere witte kleur. De stevige, middelgrote groene bladeren verschijnen na de bloei. Deze vallen eraf in de herfst. </w:t>
      </w:r>
    </w:p>
    <w:p w14:paraId="2966E807" w14:textId="5EA57408" w:rsidR="002F4646" w:rsidRDefault="002F4646">
      <w:pPr>
        <w:rPr>
          <w:rFonts w:cstheme="minorHAnsi"/>
        </w:rPr>
      </w:pPr>
      <w:r>
        <w:rPr>
          <w:rFonts w:cstheme="minorHAnsi"/>
        </w:rPr>
        <w:t>Verzorging</w:t>
      </w:r>
      <w:r>
        <w:rPr>
          <w:rFonts w:cstheme="minorHAnsi"/>
        </w:rPr>
        <w:br/>
      </w:r>
      <w:r>
        <w:t xml:space="preserve">De Magnolia Stellata staat het liefst op een plekje met gedeeltelijke schaduw in goede waterdoorlatende humeuze bodem. </w:t>
      </w:r>
      <w:r w:rsidRPr="00F22D73">
        <w:rPr>
          <w:rFonts w:cstheme="minorHAnsi"/>
        </w:rPr>
        <w:t>De Magnolia Stellata is volledig winterhard, maar vereist een beschutte locatie vanwege het bevriezen van bloemknoppen. De bloemen kunnen ook bedekt worden in de winter.</w:t>
      </w:r>
      <w:r w:rsidR="002D7121">
        <w:rPr>
          <w:rFonts w:cstheme="minorHAnsi"/>
        </w:rPr>
        <w:t xml:space="preserve"> De magnolia is niet giftig. </w:t>
      </w:r>
    </w:p>
    <w:p w14:paraId="0C614BDF" w14:textId="26892410" w:rsidR="00997F0F" w:rsidRDefault="00997F0F">
      <w:r>
        <w:rPr>
          <w:rFonts w:cstheme="minorHAnsi"/>
        </w:rPr>
        <w:t xml:space="preserve">Planthoogte </w:t>
      </w:r>
      <w:r>
        <w:rPr>
          <w:rFonts w:cstheme="minorHAnsi"/>
        </w:rPr>
        <w:br/>
      </w:r>
      <w:r>
        <w:rPr>
          <w:rFonts w:cstheme="minorHAnsi"/>
        </w:rPr>
        <w:t>De Magnolia word</w:t>
      </w:r>
      <w:r>
        <w:rPr>
          <w:rFonts w:cstheme="minorHAnsi"/>
        </w:rPr>
        <w:t>t</w:t>
      </w:r>
      <w:r>
        <w:rPr>
          <w:rFonts w:cstheme="minorHAnsi"/>
        </w:rPr>
        <w:t xml:space="preserve"> geleverd met een hoogte van 25 tot 40cm (dit is gemeten inclusief de pot). De plant</w:t>
      </w:r>
      <w:r w:rsidR="00923990">
        <w:rPr>
          <w:rFonts w:cstheme="minorHAnsi"/>
        </w:rPr>
        <w:t xml:space="preserve"> </w:t>
      </w:r>
      <w:r>
        <w:rPr>
          <w:rFonts w:cstheme="minorHAnsi"/>
        </w:rPr>
        <w:t>word</w:t>
      </w:r>
      <w:r w:rsidR="00923990">
        <w:rPr>
          <w:rFonts w:cstheme="minorHAnsi"/>
        </w:rPr>
        <w:t>t</w:t>
      </w:r>
      <w:r>
        <w:rPr>
          <w:rFonts w:cstheme="minorHAnsi"/>
        </w:rPr>
        <w:t xml:space="preserve"> geleverd in een pot met een diameter/doorsnee van 17cm.</w:t>
      </w:r>
    </w:p>
    <w:sectPr w:rsidR="0099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46"/>
    <w:rsid w:val="002D7121"/>
    <w:rsid w:val="002F4646"/>
    <w:rsid w:val="00923990"/>
    <w:rsid w:val="00997F0F"/>
    <w:rsid w:val="00AE5F50"/>
    <w:rsid w:val="00D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1B11"/>
  <w15:chartTrackingRefBased/>
  <w15:docId w15:val="{1C029F5B-F294-40A8-927E-7A6E1830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Smit - Perfect Plant Deal</dc:creator>
  <cp:keywords/>
  <dc:description/>
  <cp:lastModifiedBy>Marcia Smit - Perfect Plant Deal</cp:lastModifiedBy>
  <cp:revision>2</cp:revision>
  <dcterms:created xsi:type="dcterms:W3CDTF">2022-01-04T13:41:00Z</dcterms:created>
  <dcterms:modified xsi:type="dcterms:W3CDTF">2022-01-04T13:57:00Z</dcterms:modified>
</cp:coreProperties>
</file>