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75F19" w14:textId="6396E1C6" w:rsidR="000D33F4" w:rsidRPr="00C41C73" w:rsidRDefault="000D33F4" w:rsidP="000D33F4">
      <w:pPr>
        <w:rPr>
          <w:rFonts w:cstheme="minorHAnsi"/>
          <w:lang w:val="en-GB"/>
        </w:rPr>
      </w:pPr>
      <w:r w:rsidRPr="00C41C73">
        <w:rPr>
          <w:rFonts w:eastAsiaTheme="majorEastAsia" w:cstheme="minorHAnsi"/>
          <w:spacing w:val="-10"/>
          <w:kern w:val="28"/>
          <w:lang w:val="en-GB"/>
        </w:rPr>
        <w:t>Viburnum ‘opulus’ Roseum NL</w:t>
      </w:r>
    </w:p>
    <w:p w14:paraId="11C7FE07" w14:textId="77777777" w:rsidR="000D33F4" w:rsidRPr="00C41C73" w:rsidRDefault="000D33F4" w:rsidP="000D33F4">
      <w:pPr>
        <w:rPr>
          <w:rFonts w:cstheme="minorHAnsi"/>
          <w:lang w:val="en-GB"/>
        </w:rPr>
      </w:pPr>
      <w:r w:rsidRPr="00C41C73">
        <w:rPr>
          <w:rFonts w:cstheme="minorHAnsi"/>
          <w:lang w:val="en-GB"/>
        </w:rPr>
        <w:t>Product informatie</w:t>
      </w:r>
    </w:p>
    <w:p w14:paraId="5489C772" w14:textId="69FDBA66" w:rsidR="000D33F4" w:rsidRPr="00C41C73" w:rsidRDefault="000D33F4" w:rsidP="000D33F4">
      <w:pPr>
        <w:rPr>
          <w:rFonts w:cstheme="minorHAnsi"/>
        </w:rPr>
      </w:pPr>
      <w:r w:rsidRPr="00C41C73">
        <w:rPr>
          <w:rFonts w:cstheme="minorHAnsi"/>
          <w:color w:val="464646"/>
          <w:shd w:val="clear" w:color="auto" w:fill="FFFFFF"/>
        </w:rPr>
        <w:t>De Nederlandse naam is Gelderse roos, familie van de Caprifoliaceae. De bloemkleur is wit en de bloeitijd is van ca. mei tot en met juni. De bladeren zijn groen. De volwassen hoogte van deze </w:t>
      </w:r>
      <w:r w:rsidRPr="00C41C73">
        <w:rPr>
          <w:rFonts w:cstheme="minorHAnsi"/>
          <w:i/>
          <w:iCs/>
          <w:color w:val="464646"/>
          <w:shd w:val="clear" w:color="auto" w:fill="FFFFFF"/>
        </w:rPr>
        <w:t>grote heester</w:t>
      </w:r>
      <w:r w:rsidRPr="00C41C73">
        <w:rPr>
          <w:rFonts w:cstheme="minorHAnsi"/>
          <w:color w:val="464646"/>
          <w:shd w:val="clear" w:color="auto" w:fill="FFFFFF"/>
        </w:rPr>
        <w:t> is ca. 300 cm. </w:t>
      </w:r>
      <w:r w:rsidRPr="00C41C73">
        <w:rPr>
          <w:rFonts w:cstheme="minorHAnsi"/>
          <w:color w:val="333333"/>
          <w:shd w:val="clear" w:color="auto" w:fill="FFFFFF"/>
        </w:rPr>
        <w:t>Viburnum opulus  Roseum is een grote bloeirijke struik met een bossige en ronde vorm, overladen van witte bolvormige bloemen die soms een roze tint krijgen.</w:t>
      </w:r>
      <w:r w:rsidRPr="00C41C73">
        <w:rPr>
          <w:rFonts w:cstheme="minorHAnsi"/>
          <w:color w:val="333333"/>
        </w:rPr>
        <w:br/>
      </w:r>
      <w:r w:rsidRPr="00C41C73">
        <w:rPr>
          <w:rFonts w:cstheme="minorHAnsi"/>
          <w:color w:val="333333"/>
          <w:shd w:val="clear" w:color="auto" w:fill="FFFFFF"/>
        </w:rPr>
        <w:t>In de herfst vertoont het blad prachtige oranjerode/paarsrode kleuren.</w:t>
      </w:r>
    </w:p>
    <w:p w14:paraId="44B54A83" w14:textId="77777777" w:rsidR="000D33F4" w:rsidRPr="00C41C73" w:rsidRDefault="000D33F4" w:rsidP="000D33F4">
      <w:pPr>
        <w:rPr>
          <w:rFonts w:cstheme="minorHAnsi"/>
        </w:rPr>
      </w:pPr>
      <w:r w:rsidRPr="00C41C73">
        <w:rPr>
          <w:rFonts w:cstheme="minorHAnsi"/>
        </w:rPr>
        <w:t>Verzorging</w:t>
      </w:r>
    </w:p>
    <w:p w14:paraId="4950092F" w14:textId="6DCD87E8" w:rsidR="000D33F4" w:rsidRPr="00C41C73" w:rsidRDefault="000D33F4" w:rsidP="000D33F4">
      <w:pPr>
        <w:rPr>
          <w:rFonts w:cstheme="minorHAnsi"/>
        </w:rPr>
      </w:pPr>
      <w:r w:rsidRPr="00C41C73">
        <w:rPr>
          <w:rFonts w:cstheme="minorHAnsi"/>
          <w:color w:val="333333"/>
          <w:shd w:val="clear" w:color="auto" w:fill="FFFFFF"/>
        </w:rPr>
        <w:t>Gedijt goed in de zon of halfschaduw.</w:t>
      </w:r>
      <w:r w:rsidRPr="00C41C73">
        <w:rPr>
          <w:rFonts w:cstheme="minorHAnsi"/>
          <w:color w:val="333333"/>
        </w:rPr>
        <w:br/>
      </w:r>
      <w:r w:rsidRPr="00C41C73">
        <w:rPr>
          <w:rFonts w:cstheme="minorHAnsi"/>
          <w:color w:val="333333"/>
          <w:shd w:val="clear" w:color="auto" w:fill="FFFFFF"/>
        </w:rPr>
        <w:t>Plant het in aarde die altijd koel, diep, mag zelfs kleiachtig en kalkachtig zijn.</w:t>
      </w:r>
      <w:r w:rsidRPr="00C41C73">
        <w:rPr>
          <w:rFonts w:cstheme="minorHAnsi"/>
          <w:color w:val="333333"/>
        </w:rPr>
        <w:br/>
      </w:r>
      <w:r w:rsidRPr="00C41C73">
        <w:rPr>
          <w:rFonts w:cstheme="minorHAnsi"/>
          <w:color w:val="333333"/>
          <w:shd w:val="clear" w:color="auto" w:fill="FFFFFF"/>
        </w:rPr>
        <w:t>Deze struik verdraagt geen hittegolven en droogte.</w:t>
      </w:r>
      <w:r w:rsidRPr="00C41C73">
        <w:rPr>
          <w:rFonts w:cstheme="minorHAnsi"/>
          <w:color w:val="333333"/>
        </w:rPr>
        <w:br/>
      </w:r>
      <w:r w:rsidRPr="00C41C73">
        <w:rPr>
          <w:rFonts w:cstheme="minorHAnsi"/>
          <w:color w:val="333333"/>
          <w:shd w:val="clear" w:color="auto" w:fill="FFFFFF"/>
        </w:rPr>
        <w:t>Weinig snoei nodig</w:t>
      </w:r>
      <w:r w:rsidR="00B157D8" w:rsidRPr="00C41C73">
        <w:rPr>
          <w:rFonts w:cstheme="minorHAnsi"/>
          <w:color w:val="333333"/>
          <w:shd w:val="clear" w:color="auto" w:fill="FFFFFF"/>
        </w:rPr>
        <w:t xml:space="preserve">, wel eventueel het </w:t>
      </w:r>
      <w:r w:rsidRPr="00C41C73">
        <w:rPr>
          <w:rFonts w:cstheme="minorHAnsi"/>
          <w:color w:val="333333"/>
          <w:shd w:val="clear" w:color="auto" w:fill="FFFFFF"/>
        </w:rPr>
        <w:t>oude hout wegsnoeien</w:t>
      </w:r>
    </w:p>
    <w:p w14:paraId="1E7D2306" w14:textId="52AA3958" w:rsidR="000D33F4" w:rsidRPr="00C41C73" w:rsidRDefault="000D33F4" w:rsidP="000D33F4">
      <w:pPr>
        <w:rPr>
          <w:rFonts w:cstheme="minorHAnsi"/>
        </w:rPr>
      </w:pPr>
    </w:p>
    <w:p w14:paraId="41B55394" w14:textId="77777777" w:rsidR="000D33F4" w:rsidRPr="00C41C73" w:rsidRDefault="000D33F4" w:rsidP="000D33F4">
      <w:pPr>
        <w:rPr>
          <w:rFonts w:cstheme="minorHAnsi"/>
        </w:rPr>
      </w:pPr>
      <w:r w:rsidRPr="00C41C73">
        <w:rPr>
          <w:rFonts w:cstheme="minorHAnsi"/>
        </w:rPr>
        <w:t>Planthoogte</w:t>
      </w:r>
    </w:p>
    <w:p w14:paraId="7ACC8444" w14:textId="24C77BA0" w:rsidR="00C41C73" w:rsidRPr="00C41C73" w:rsidRDefault="000D33F4" w:rsidP="00C41C73">
      <w:pPr>
        <w:rPr>
          <w:rFonts w:cstheme="minorHAnsi"/>
        </w:rPr>
      </w:pPr>
      <w:r w:rsidRPr="00C41C73">
        <w:rPr>
          <w:rFonts w:cstheme="minorHAnsi"/>
        </w:rPr>
        <w:t xml:space="preserve">De Viburnum opulus Roseum </w:t>
      </w:r>
      <w:r w:rsidR="00C41C73" w:rsidRPr="00C41C73">
        <w:rPr>
          <w:rFonts w:cstheme="minorHAnsi"/>
        </w:rPr>
        <w:t xml:space="preserve">heeft een hoogte van </w:t>
      </w:r>
      <w:r w:rsidR="0049675D">
        <w:rPr>
          <w:rFonts w:cstheme="minorHAnsi"/>
        </w:rPr>
        <w:t xml:space="preserve">30-40 </w:t>
      </w:r>
      <w:r w:rsidR="00C41C73" w:rsidRPr="00C41C73">
        <w:rPr>
          <w:rFonts w:cstheme="minorHAnsi"/>
        </w:rPr>
        <w:t>cm (gemeten met de pot).</w:t>
      </w:r>
    </w:p>
    <w:p w14:paraId="0BCF0A85" w14:textId="06AAF530" w:rsidR="000D33F4" w:rsidRPr="00C41C73" w:rsidRDefault="00C41C73" w:rsidP="00C41C73">
      <w:pPr>
        <w:rPr>
          <w:rFonts w:cstheme="minorHAnsi"/>
        </w:rPr>
      </w:pPr>
      <w:r w:rsidRPr="00C41C73">
        <w:rPr>
          <w:rFonts w:cstheme="minorHAnsi"/>
        </w:rPr>
        <w:t xml:space="preserve">Deze plant wordt geleverd in een pot </w:t>
      </w:r>
      <w:r w:rsidR="0049675D">
        <w:rPr>
          <w:rFonts w:cstheme="minorHAnsi"/>
        </w:rPr>
        <w:t xml:space="preserve">17 </w:t>
      </w:r>
      <w:r w:rsidR="0049675D" w:rsidRPr="00F81E5F">
        <w:rPr>
          <w:rFonts w:cstheme="minorHAnsi"/>
        </w:rPr>
        <w:t xml:space="preserve"> </w:t>
      </w:r>
      <w:r w:rsidR="0049675D">
        <w:rPr>
          <w:rFonts w:cstheme="minorHAnsi"/>
        </w:rPr>
        <w:t xml:space="preserve">cm </w:t>
      </w:r>
      <w:r w:rsidRPr="00C41C73">
        <w:rPr>
          <w:rFonts w:cstheme="minorHAnsi"/>
        </w:rPr>
        <w:t>in diameter/breedte.</w:t>
      </w:r>
    </w:p>
    <w:p w14:paraId="20D346CB" w14:textId="77777777" w:rsidR="000D33F4" w:rsidRPr="00C41C73" w:rsidRDefault="000D33F4" w:rsidP="000D33F4">
      <w:pPr>
        <w:rPr>
          <w:rFonts w:cstheme="minorHAnsi"/>
        </w:rPr>
      </w:pPr>
      <w:r w:rsidRPr="00C41C73">
        <w:rPr>
          <w:rFonts w:cstheme="minorHAnsi"/>
        </w:rPr>
        <w:t>Unique selling points</w:t>
      </w:r>
    </w:p>
    <w:p w14:paraId="644F8F3E" w14:textId="77777777" w:rsidR="000D33F4" w:rsidRPr="00C41C73" w:rsidRDefault="000D33F4" w:rsidP="000D33F4">
      <w:pPr>
        <w:pStyle w:val="Lijstalinea"/>
        <w:numPr>
          <w:ilvl w:val="0"/>
          <w:numId w:val="1"/>
        </w:numPr>
        <w:rPr>
          <w:rFonts w:cstheme="minorHAnsi"/>
        </w:rPr>
      </w:pPr>
      <w:r w:rsidRPr="00C41C73">
        <w:rPr>
          <w:rFonts w:cstheme="minorHAnsi"/>
        </w:rPr>
        <w:t>Rijkbloeiend</w:t>
      </w:r>
    </w:p>
    <w:p w14:paraId="5B3731E3" w14:textId="77777777" w:rsidR="000D33F4" w:rsidRPr="00C41C73" w:rsidRDefault="000D33F4" w:rsidP="000D33F4">
      <w:pPr>
        <w:pStyle w:val="Lijstalinea"/>
        <w:numPr>
          <w:ilvl w:val="0"/>
          <w:numId w:val="1"/>
        </w:numPr>
        <w:rPr>
          <w:rFonts w:cstheme="minorHAnsi"/>
        </w:rPr>
      </w:pPr>
      <w:r w:rsidRPr="00C41C73">
        <w:rPr>
          <w:rFonts w:cstheme="minorHAnsi"/>
        </w:rPr>
        <w:t>Onderhoudsarm</w:t>
      </w:r>
    </w:p>
    <w:p w14:paraId="6F81AEAC" w14:textId="3531FC3E" w:rsidR="000D33F4" w:rsidRPr="00C41C73" w:rsidRDefault="000D33F4" w:rsidP="000D33F4">
      <w:pPr>
        <w:pStyle w:val="Lijstalinea"/>
        <w:numPr>
          <w:ilvl w:val="0"/>
          <w:numId w:val="1"/>
        </w:numPr>
        <w:rPr>
          <w:rFonts w:cstheme="minorHAnsi"/>
        </w:rPr>
      </w:pPr>
      <w:r w:rsidRPr="00C41C73">
        <w:rPr>
          <w:rFonts w:cstheme="minorHAnsi"/>
        </w:rPr>
        <w:t>Vlinders en bijen aantrekkend</w:t>
      </w:r>
    </w:p>
    <w:p w14:paraId="5D16FB30" w14:textId="3AA8F2AD" w:rsidR="000D33F4" w:rsidRPr="00C41C73" w:rsidRDefault="000D33F4" w:rsidP="000D33F4">
      <w:pPr>
        <w:pStyle w:val="Lijstalinea"/>
        <w:numPr>
          <w:ilvl w:val="0"/>
          <w:numId w:val="1"/>
        </w:numPr>
        <w:rPr>
          <w:rFonts w:cstheme="minorHAnsi"/>
        </w:rPr>
      </w:pPr>
      <w:r w:rsidRPr="00C41C73">
        <w:rPr>
          <w:rFonts w:cstheme="minorHAnsi"/>
        </w:rPr>
        <w:t>Winterhard en bladverliezend</w:t>
      </w:r>
    </w:p>
    <w:p w14:paraId="7E72AFA2" w14:textId="04E2C746" w:rsidR="00B157D8" w:rsidRPr="00C41C73" w:rsidRDefault="00B157D8" w:rsidP="00B157D8">
      <w:pPr>
        <w:rPr>
          <w:rFonts w:cstheme="minorHAnsi"/>
        </w:rPr>
      </w:pPr>
    </w:p>
    <w:p w14:paraId="0B038700" w14:textId="215EB1D1" w:rsidR="00B157D8" w:rsidRPr="00C41C73" w:rsidRDefault="00B157D8" w:rsidP="00B157D8">
      <w:pPr>
        <w:rPr>
          <w:rFonts w:cstheme="minorHAnsi"/>
        </w:rPr>
      </w:pPr>
    </w:p>
    <w:p w14:paraId="48D855D9" w14:textId="2E624524" w:rsidR="00B157D8" w:rsidRPr="00C41C73" w:rsidRDefault="00B157D8" w:rsidP="00B157D8">
      <w:pPr>
        <w:rPr>
          <w:rFonts w:cstheme="minorHAnsi"/>
        </w:rPr>
      </w:pPr>
    </w:p>
    <w:p w14:paraId="0B0351B8" w14:textId="1962B8F1" w:rsidR="00B157D8" w:rsidRPr="00C41C73" w:rsidRDefault="00B157D8" w:rsidP="00B157D8">
      <w:pPr>
        <w:rPr>
          <w:rFonts w:cstheme="minorHAnsi"/>
        </w:rPr>
      </w:pPr>
    </w:p>
    <w:p w14:paraId="7B5DB8C2" w14:textId="5585E80E" w:rsidR="00B157D8" w:rsidRPr="00C41C73" w:rsidRDefault="00B157D8" w:rsidP="00B157D8">
      <w:pPr>
        <w:rPr>
          <w:rFonts w:cstheme="minorHAnsi"/>
        </w:rPr>
      </w:pPr>
    </w:p>
    <w:p w14:paraId="0D244B6A" w14:textId="446DCB51" w:rsidR="00B157D8" w:rsidRPr="00C41C73" w:rsidRDefault="00B157D8" w:rsidP="00B157D8">
      <w:pPr>
        <w:rPr>
          <w:rFonts w:cstheme="minorHAnsi"/>
        </w:rPr>
      </w:pPr>
    </w:p>
    <w:p w14:paraId="431DC9E7" w14:textId="68D776D6" w:rsidR="00B157D8" w:rsidRPr="00C41C73" w:rsidRDefault="00B157D8" w:rsidP="00B157D8">
      <w:pPr>
        <w:rPr>
          <w:rFonts w:cstheme="minorHAnsi"/>
        </w:rPr>
      </w:pPr>
    </w:p>
    <w:p w14:paraId="2CF6DA5E" w14:textId="15240DD6" w:rsidR="00B157D8" w:rsidRPr="00C41C73" w:rsidRDefault="00B157D8" w:rsidP="00B157D8">
      <w:pPr>
        <w:rPr>
          <w:rFonts w:cstheme="minorHAnsi"/>
        </w:rPr>
      </w:pPr>
    </w:p>
    <w:p w14:paraId="23337B5F" w14:textId="0910C0EF" w:rsidR="00B157D8" w:rsidRPr="00C41C73" w:rsidRDefault="00B157D8" w:rsidP="00B157D8">
      <w:pPr>
        <w:rPr>
          <w:rFonts w:cstheme="minorHAnsi"/>
        </w:rPr>
      </w:pPr>
    </w:p>
    <w:p w14:paraId="512CB00F" w14:textId="77777777" w:rsidR="00C41C73" w:rsidRDefault="00C41C73" w:rsidP="00B157D8">
      <w:pPr>
        <w:rPr>
          <w:rFonts w:cstheme="minorHAnsi"/>
        </w:rPr>
      </w:pPr>
    </w:p>
    <w:p w14:paraId="394D0221" w14:textId="77777777" w:rsidR="00C41C73" w:rsidRDefault="00C41C73" w:rsidP="00B157D8">
      <w:pPr>
        <w:rPr>
          <w:rFonts w:cstheme="minorHAnsi"/>
        </w:rPr>
      </w:pPr>
    </w:p>
    <w:p w14:paraId="695CF734" w14:textId="77777777" w:rsidR="00C41C73" w:rsidRDefault="00C41C73" w:rsidP="00B157D8">
      <w:pPr>
        <w:rPr>
          <w:rFonts w:cstheme="minorHAnsi"/>
        </w:rPr>
      </w:pPr>
    </w:p>
    <w:p w14:paraId="2C66E069" w14:textId="77777777" w:rsidR="00C41C73" w:rsidRDefault="00C41C73" w:rsidP="00B157D8">
      <w:pPr>
        <w:rPr>
          <w:rFonts w:cstheme="minorHAnsi"/>
        </w:rPr>
      </w:pPr>
    </w:p>
    <w:p w14:paraId="46961316" w14:textId="2E848173" w:rsidR="00B157D8" w:rsidRPr="00C41C73" w:rsidRDefault="00B157D8" w:rsidP="00B157D8">
      <w:pPr>
        <w:rPr>
          <w:rFonts w:cstheme="minorHAnsi"/>
        </w:rPr>
      </w:pPr>
      <w:r w:rsidRPr="00C41C73">
        <w:rPr>
          <w:rFonts w:cstheme="minorHAnsi"/>
        </w:rPr>
        <w:lastRenderedPageBreak/>
        <w:t>Viburnum 'opulus' Roseum EN</w:t>
      </w:r>
    </w:p>
    <w:p w14:paraId="06670FAF" w14:textId="77777777" w:rsidR="00B157D8" w:rsidRPr="00C41C73" w:rsidRDefault="00B157D8" w:rsidP="00B157D8">
      <w:pPr>
        <w:rPr>
          <w:rFonts w:cstheme="minorHAnsi"/>
        </w:rPr>
      </w:pPr>
      <w:r w:rsidRPr="00C41C73">
        <w:rPr>
          <w:rFonts w:cstheme="minorHAnsi"/>
        </w:rPr>
        <w:t>Product information</w:t>
      </w:r>
    </w:p>
    <w:p w14:paraId="3AD15423" w14:textId="77777777" w:rsidR="00B157D8" w:rsidRPr="0049675D" w:rsidRDefault="00B157D8" w:rsidP="00B157D8">
      <w:pPr>
        <w:rPr>
          <w:rFonts w:cstheme="minorHAnsi"/>
          <w:lang w:val="en-US"/>
        </w:rPr>
      </w:pPr>
      <w:r w:rsidRPr="0049675D">
        <w:rPr>
          <w:rFonts w:cstheme="minorHAnsi"/>
          <w:lang w:val="en-US"/>
        </w:rPr>
        <w:t>The Dutch name is Gelderse roos, family of the Caprifoliaceae. The flower color is white and the flowering time is from about May to June. The leaves are green. The adult height of this large shrub is about 300 cm. Viburnum opulus Roseum is a large flowering shrub with a bushy and rounded shape, overflowing with white globular flowers that sometimes take on a pink hue.</w:t>
      </w:r>
    </w:p>
    <w:p w14:paraId="0B9598F6" w14:textId="77777777" w:rsidR="00B157D8" w:rsidRPr="0049675D" w:rsidRDefault="00B157D8" w:rsidP="00B157D8">
      <w:pPr>
        <w:rPr>
          <w:rFonts w:cstheme="minorHAnsi"/>
          <w:lang w:val="en-US"/>
        </w:rPr>
      </w:pPr>
      <w:r w:rsidRPr="0049675D">
        <w:rPr>
          <w:rFonts w:cstheme="minorHAnsi"/>
          <w:lang w:val="en-US"/>
        </w:rPr>
        <w:t>In autumn the leaves show beautiful orange-red/purple-red colors.</w:t>
      </w:r>
    </w:p>
    <w:p w14:paraId="0519CB78" w14:textId="77777777" w:rsidR="00B157D8" w:rsidRPr="0049675D" w:rsidRDefault="00B157D8" w:rsidP="00B157D8">
      <w:pPr>
        <w:rPr>
          <w:rFonts w:cstheme="minorHAnsi"/>
          <w:lang w:val="en-US"/>
        </w:rPr>
      </w:pPr>
      <w:r w:rsidRPr="0049675D">
        <w:rPr>
          <w:rFonts w:cstheme="minorHAnsi"/>
          <w:lang w:val="en-US"/>
        </w:rPr>
        <w:t>Care</w:t>
      </w:r>
    </w:p>
    <w:p w14:paraId="499F739D" w14:textId="77777777" w:rsidR="00B157D8" w:rsidRPr="0049675D" w:rsidRDefault="00B157D8" w:rsidP="00B157D8">
      <w:pPr>
        <w:rPr>
          <w:rFonts w:cstheme="minorHAnsi"/>
          <w:lang w:val="en-US"/>
        </w:rPr>
      </w:pPr>
      <w:r w:rsidRPr="0049675D">
        <w:rPr>
          <w:rFonts w:cstheme="minorHAnsi"/>
          <w:lang w:val="en-US"/>
        </w:rPr>
        <w:t>Thrives well in sun or semi-shade.</w:t>
      </w:r>
    </w:p>
    <w:p w14:paraId="052330A5" w14:textId="77777777" w:rsidR="00B157D8" w:rsidRPr="0049675D" w:rsidRDefault="00B157D8" w:rsidP="00B157D8">
      <w:pPr>
        <w:rPr>
          <w:rFonts w:cstheme="minorHAnsi"/>
          <w:lang w:val="en-US"/>
        </w:rPr>
      </w:pPr>
      <w:r w:rsidRPr="0049675D">
        <w:rPr>
          <w:rFonts w:cstheme="minorHAnsi"/>
          <w:lang w:val="en-US"/>
        </w:rPr>
        <w:t>Plant it in soil that is always cool, deep, may even be clayey and chalky.</w:t>
      </w:r>
    </w:p>
    <w:p w14:paraId="320DDEEB" w14:textId="77777777" w:rsidR="00B157D8" w:rsidRPr="0049675D" w:rsidRDefault="00B157D8" w:rsidP="00B157D8">
      <w:pPr>
        <w:rPr>
          <w:rFonts w:cstheme="minorHAnsi"/>
          <w:lang w:val="en-US"/>
        </w:rPr>
      </w:pPr>
      <w:r w:rsidRPr="0049675D">
        <w:rPr>
          <w:rFonts w:cstheme="minorHAnsi"/>
          <w:lang w:val="en-US"/>
        </w:rPr>
        <w:t>This shrub does not tolerate heat waves and drought.</w:t>
      </w:r>
    </w:p>
    <w:p w14:paraId="592DA0F5" w14:textId="77777777" w:rsidR="00B157D8" w:rsidRPr="0049675D" w:rsidRDefault="00B157D8" w:rsidP="00B157D8">
      <w:pPr>
        <w:rPr>
          <w:rFonts w:cstheme="minorHAnsi"/>
          <w:lang w:val="en-US"/>
        </w:rPr>
      </w:pPr>
      <w:r w:rsidRPr="0049675D">
        <w:rPr>
          <w:rFonts w:cstheme="minorHAnsi"/>
          <w:lang w:val="en-US"/>
        </w:rPr>
        <w:t>Little pruning is needed, but it is possible to prune away the old wood.</w:t>
      </w:r>
    </w:p>
    <w:p w14:paraId="4684AAB3" w14:textId="77777777" w:rsidR="00B157D8" w:rsidRPr="0049675D" w:rsidRDefault="00B157D8" w:rsidP="00B157D8">
      <w:pPr>
        <w:rPr>
          <w:rFonts w:cstheme="minorHAnsi"/>
          <w:lang w:val="en-US"/>
        </w:rPr>
      </w:pPr>
    </w:p>
    <w:p w14:paraId="6A956ABE" w14:textId="77777777" w:rsidR="00B157D8" w:rsidRPr="0049675D" w:rsidRDefault="00B157D8" w:rsidP="00B157D8">
      <w:pPr>
        <w:rPr>
          <w:rFonts w:cstheme="minorHAnsi"/>
          <w:lang w:val="en-US"/>
        </w:rPr>
      </w:pPr>
      <w:r w:rsidRPr="0049675D">
        <w:rPr>
          <w:rFonts w:cstheme="minorHAnsi"/>
          <w:lang w:val="en-US"/>
        </w:rPr>
        <w:t>Plant height</w:t>
      </w:r>
    </w:p>
    <w:p w14:paraId="7498E44A" w14:textId="078036B2" w:rsidR="00C41C73" w:rsidRPr="0049675D" w:rsidRDefault="00B157D8" w:rsidP="00C41C73">
      <w:pPr>
        <w:rPr>
          <w:rFonts w:cstheme="minorHAnsi"/>
          <w:lang w:val="en-US"/>
        </w:rPr>
      </w:pPr>
      <w:r w:rsidRPr="0049675D">
        <w:rPr>
          <w:rFonts w:cstheme="minorHAnsi"/>
          <w:lang w:val="en-US"/>
        </w:rPr>
        <w:t xml:space="preserve">The Viburnum opulus Roseum </w:t>
      </w:r>
      <w:r w:rsidR="00C41C73" w:rsidRPr="0049675D">
        <w:rPr>
          <w:rFonts w:cstheme="minorHAnsi"/>
          <w:lang w:val="en-US"/>
        </w:rPr>
        <w:t xml:space="preserve">has a height of </w:t>
      </w:r>
      <w:r w:rsidR="0049675D" w:rsidRPr="0049675D">
        <w:rPr>
          <w:rFonts w:cstheme="minorHAnsi"/>
          <w:lang w:val="en-US"/>
        </w:rPr>
        <w:t xml:space="preserve">30-40 </w:t>
      </w:r>
      <w:r w:rsidR="00C41C73" w:rsidRPr="0049675D">
        <w:rPr>
          <w:rFonts w:cstheme="minorHAnsi"/>
          <w:lang w:val="en-US"/>
        </w:rPr>
        <w:t>cm (measured with the pot).</w:t>
      </w:r>
    </w:p>
    <w:p w14:paraId="3483BF31" w14:textId="191CA970" w:rsidR="00B157D8" w:rsidRPr="0049675D" w:rsidRDefault="00C41C73" w:rsidP="00C41C73">
      <w:pPr>
        <w:rPr>
          <w:rFonts w:cstheme="minorHAnsi"/>
          <w:lang w:val="en-US"/>
        </w:rPr>
      </w:pPr>
      <w:r w:rsidRPr="0049675D">
        <w:rPr>
          <w:rFonts w:cstheme="minorHAnsi"/>
          <w:lang w:val="en-US"/>
        </w:rPr>
        <w:t xml:space="preserve">This plant comes in a pot </w:t>
      </w:r>
      <w:r w:rsidR="0049675D" w:rsidRPr="0049675D">
        <w:rPr>
          <w:rFonts w:cstheme="minorHAnsi"/>
          <w:lang w:val="en-US"/>
        </w:rPr>
        <w:t xml:space="preserve">17  </w:t>
      </w:r>
      <w:r w:rsidRPr="0049675D">
        <w:rPr>
          <w:rFonts w:cstheme="minorHAnsi"/>
          <w:lang w:val="en-US"/>
        </w:rPr>
        <w:t>cm in diameter/width.</w:t>
      </w:r>
    </w:p>
    <w:p w14:paraId="3D4A9AC9" w14:textId="77777777" w:rsidR="00B157D8" w:rsidRPr="0049675D" w:rsidRDefault="00B157D8" w:rsidP="00B157D8">
      <w:pPr>
        <w:rPr>
          <w:rFonts w:cstheme="minorHAnsi"/>
          <w:lang w:val="en-US"/>
        </w:rPr>
      </w:pPr>
      <w:r w:rsidRPr="0049675D">
        <w:rPr>
          <w:rFonts w:cstheme="minorHAnsi"/>
          <w:lang w:val="en-US"/>
        </w:rPr>
        <w:t>Unique selling points</w:t>
      </w:r>
    </w:p>
    <w:p w14:paraId="7220EA25" w14:textId="77777777" w:rsidR="00B157D8" w:rsidRPr="0049675D" w:rsidRDefault="00B157D8" w:rsidP="00B157D8">
      <w:pPr>
        <w:rPr>
          <w:rFonts w:cstheme="minorHAnsi"/>
          <w:lang w:val="en-US"/>
        </w:rPr>
      </w:pPr>
      <w:r w:rsidRPr="0049675D">
        <w:rPr>
          <w:rFonts w:cstheme="minorHAnsi"/>
          <w:lang w:val="en-US"/>
        </w:rPr>
        <w:t>- Richly blooming</w:t>
      </w:r>
    </w:p>
    <w:p w14:paraId="73C37CC8" w14:textId="77777777" w:rsidR="00B157D8" w:rsidRPr="0049675D" w:rsidRDefault="00B157D8" w:rsidP="00B157D8">
      <w:pPr>
        <w:rPr>
          <w:rFonts w:cstheme="minorHAnsi"/>
          <w:lang w:val="en-US"/>
        </w:rPr>
      </w:pPr>
      <w:r w:rsidRPr="0049675D">
        <w:rPr>
          <w:rFonts w:cstheme="minorHAnsi"/>
          <w:lang w:val="en-US"/>
        </w:rPr>
        <w:t>- Low maintenance</w:t>
      </w:r>
    </w:p>
    <w:p w14:paraId="2D9701DD" w14:textId="77777777" w:rsidR="00B157D8" w:rsidRPr="0049675D" w:rsidRDefault="00B157D8" w:rsidP="00B157D8">
      <w:pPr>
        <w:rPr>
          <w:rFonts w:cstheme="minorHAnsi"/>
          <w:lang w:val="en-US"/>
        </w:rPr>
      </w:pPr>
      <w:r w:rsidRPr="0049675D">
        <w:rPr>
          <w:rFonts w:cstheme="minorHAnsi"/>
          <w:lang w:val="en-US"/>
        </w:rPr>
        <w:t>- Attracts butterflies and bees</w:t>
      </w:r>
    </w:p>
    <w:p w14:paraId="62C646FF" w14:textId="41101B2B" w:rsidR="00B157D8" w:rsidRPr="0049675D" w:rsidRDefault="00B157D8" w:rsidP="00B157D8">
      <w:pPr>
        <w:rPr>
          <w:rFonts w:cstheme="minorHAnsi"/>
          <w:lang w:val="en-US"/>
        </w:rPr>
      </w:pPr>
      <w:r w:rsidRPr="0049675D">
        <w:rPr>
          <w:rFonts w:cstheme="minorHAnsi"/>
          <w:lang w:val="en-US"/>
        </w:rPr>
        <w:t>- Hardy and deciduous</w:t>
      </w:r>
    </w:p>
    <w:p w14:paraId="21EF0628" w14:textId="69CBF596" w:rsidR="00F81E5F" w:rsidRPr="0049675D" w:rsidRDefault="00F81E5F" w:rsidP="00B157D8">
      <w:pPr>
        <w:rPr>
          <w:rFonts w:cstheme="minorHAnsi"/>
          <w:lang w:val="en-US"/>
        </w:rPr>
      </w:pPr>
    </w:p>
    <w:p w14:paraId="50995927" w14:textId="25FE08F5" w:rsidR="00F81E5F" w:rsidRPr="0049675D" w:rsidRDefault="00F81E5F" w:rsidP="00B157D8">
      <w:pPr>
        <w:rPr>
          <w:rFonts w:cstheme="minorHAnsi"/>
          <w:lang w:val="en-US"/>
        </w:rPr>
      </w:pPr>
    </w:p>
    <w:p w14:paraId="1DAA660A" w14:textId="2D19489A" w:rsidR="00F81E5F" w:rsidRPr="0049675D" w:rsidRDefault="00F81E5F" w:rsidP="00B157D8">
      <w:pPr>
        <w:rPr>
          <w:rFonts w:cstheme="minorHAnsi"/>
          <w:lang w:val="en-US"/>
        </w:rPr>
      </w:pPr>
    </w:p>
    <w:p w14:paraId="3E0313E9" w14:textId="171FB4ED" w:rsidR="00F81E5F" w:rsidRPr="0049675D" w:rsidRDefault="00F81E5F" w:rsidP="00B157D8">
      <w:pPr>
        <w:rPr>
          <w:rFonts w:cstheme="minorHAnsi"/>
          <w:lang w:val="en-US"/>
        </w:rPr>
      </w:pPr>
    </w:p>
    <w:p w14:paraId="366CB56D" w14:textId="0378DB76" w:rsidR="00F81E5F" w:rsidRPr="0049675D" w:rsidRDefault="00F81E5F" w:rsidP="00B157D8">
      <w:pPr>
        <w:rPr>
          <w:rFonts w:cstheme="minorHAnsi"/>
          <w:lang w:val="en-US"/>
        </w:rPr>
      </w:pPr>
    </w:p>
    <w:p w14:paraId="4E87EE92" w14:textId="4FD8336D" w:rsidR="00F81E5F" w:rsidRPr="0049675D" w:rsidRDefault="00F81E5F" w:rsidP="00B157D8">
      <w:pPr>
        <w:rPr>
          <w:rFonts w:cstheme="minorHAnsi"/>
          <w:lang w:val="en-US"/>
        </w:rPr>
      </w:pPr>
    </w:p>
    <w:p w14:paraId="3439B504" w14:textId="24E21AD2" w:rsidR="00F81E5F" w:rsidRPr="0049675D" w:rsidRDefault="00F81E5F" w:rsidP="00B157D8">
      <w:pPr>
        <w:rPr>
          <w:rFonts w:cstheme="minorHAnsi"/>
          <w:lang w:val="en-US"/>
        </w:rPr>
      </w:pPr>
    </w:p>
    <w:p w14:paraId="112B9EE4" w14:textId="517B57EF" w:rsidR="00F81E5F" w:rsidRPr="0049675D" w:rsidRDefault="00F81E5F" w:rsidP="00B157D8">
      <w:pPr>
        <w:rPr>
          <w:rFonts w:cstheme="minorHAnsi"/>
          <w:lang w:val="en-US"/>
        </w:rPr>
      </w:pPr>
    </w:p>
    <w:p w14:paraId="03E95421" w14:textId="294D2379" w:rsidR="00F81E5F" w:rsidRPr="0049675D" w:rsidRDefault="00F81E5F" w:rsidP="00B157D8">
      <w:pPr>
        <w:rPr>
          <w:rFonts w:cstheme="minorHAnsi"/>
          <w:lang w:val="en-US"/>
        </w:rPr>
      </w:pPr>
    </w:p>
    <w:p w14:paraId="0F569640" w14:textId="07CEDF0F" w:rsidR="00F81E5F" w:rsidRPr="0049675D" w:rsidRDefault="00F81E5F" w:rsidP="00B157D8">
      <w:pPr>
        <w:rPr>
          <w:rFonts w:cstheme="minorHAnsi"/>
          <w:lang w:val="en-US"/>
        </w:rPr>
      </w:pPr>
    </w:p>
    <w:p w14:paraId="264FF2B4" w14:textId="641EBC54" w:rsidR="00F81E5F" w:rsidRPr="0049675D" w:rsidRDefault="00F81E5F" w:rsidP="00B157D8">
      <w:pPr>
        <w:rPr>
          <w:rFonts w:cstheme="minorHAnsi"/>
          <w:lang w:val="en-US"/>
        </w:rPr>
      </w:pPr>
    </w:p>
    <w:p w14:paraId="0A2BD3A9" w14:textId="4E63B882" w:rsidR="00F81E5F" w:rsidRPr="0049675D" w:rsidRDefault="00F81E5F" w:rsidP="00B157D8">
      <w:pPr>
        <w:rPr>
          <w:rFonts w:cstheme="minorHAnsi"/>
          <w:lang w:val="en-US"/>
        </w:rPr>
      </w:pPr>
    </w:p>
    <w:p w14:paraId="068B6F88" w14:textId="77777777" w:rsidR="00F81E5F" w:rsidRPr="00F81E5F" w:rsidRDefault="00F81E5F" w:rsidP="00F81E5F">
      <w:pPr>
        <w:rPr>
          <w:rFonts w:cstheme="minorHAnsi"/>
        </w:rPr>
      </w:pPr>
      <w:r w:rsidRPr="00F81E5F">
        <w:rPr>
          <w:rFonts w:cstheme="minorHAnsi"/>
        </w:rPr>
        <w:t>Viburnum 'opulus' Roseum DE</w:t>
      </w:r>
    </w:p>
    <w:p w14:paraId="2E425E98" w14:textId="77777777" w:rsidR="00F81E5F" w:rsidRPr="00F81E5F" w:rsidRDefault="00F81E5F" w:rsidP="00F81E5F">
      <w:pPr>
        <w:rPr>
          <w:rFonts w:cstheme="minorHAnsi"/>
        </w:rPr>
      </w:pPr>
      <w:r w:rsidRPr="00F81E5F">
        <w:rPr>
          <w:rFonts w:cstheme="minorHAnsi"/>
        </w:rPr>
        <w:t>Produkt-Informationen</w:t>
      </w:r>
    </w:p>
    <w:p w14:paraId="4333AACF" w14:textId="77777777" w:rsidR="00F81E5F" w:rsidRPr="00F81E5F" w:rsidRDefault="00F81E5F" w:rsidP="00F81E5F">
      <w:pPr>
        <w:rPr>
          <w:rFonts w:cstheme="minorHAnsi"/>
        </w:rPr>
      </w:pPr>
      <w:r w:rsidRPr="00F81E5F">
        <w:rPr>
          <w:rFonts w:cstheme="minorHAnsi"/>
        </w:rPr>
        <w:t>Der niederländische Name ist Gelderse roos, Familie der Caprifoliaceae. Die Blütenfarbe ist weiß und die Blütezeit ist von ca. Mai bis Juni. Die Blätter sind grün. Die ausgewachsene Höhe dieses großen Strauches beträgt ca. 300 cm. Viburnum opulus Roseum ist ein großer blühender Strauch mit einer buschigen und runden Form, der mit weißen, kugelförmigen Blüten überquillt, die manchmal einen rosa Farbton annehmen.</w:t>
      </w:r>
    </w:p>
    <w:p w14:paraId="302CACE1" w14:textId="77777777" w:rsidR="00F81E5F" w:rsidRPr="00F81E5F" w:rsidRDefault="00F81E5F" w:rsidP="00F81E5F">
      <w:pPr>
        <w:rPr>
          <w:rFonts w:cstheme="minorHAnsi"/>
        </w:rPr>
      </w:pPr>
      <w:r w:rsidRPr="00F81E5F">
        <w:rPr>
          <w:rFonts w:cstheme="minorHAnsi"/>
        </w:rPr>
        <w:t>Im Herbst zeigen die Blätter schöne orange-rot/lila Farben.</w:t>
      </w:r>
    </w:p>
    <w:p w14:paraId="3CF0F9DF" w14:textId="77777777" w:rsidR="00F81E5F" w:rsidRPr="00F81E5F" w:rsidRDefault="00F81E5F" w:rsidP="00F81E5F">
      <w:pPr>
        <w:rPr>
          <w:rFonts w:cstheme="minorHAnsi"/>
        </w:rPr>
      </w:pPr>
      <w:r w:rsidRPr="00F81E5F">
        <w:rPr>
          <w:rFonts w:cstheme="minorHAnsi"/>
        </w:rPr>
        <w:t>Pflege</w:t>
      </w:r>
    </w:p>
    <w:p w14:paraId="03AEBA74" w14:textId="77777777" w:rsidR="00F81E5F" w:rsidRPr="00F81E5F" w:rsidRDefault="00F81E5F" w:rsidP="00F81E5F">
      <w:pPr>
        <w:rPr>
          <w:rFonts w:cstheme="minorHAnsi"/>
        </w:rPr>
      </w:pPr>
      <w:r w:rsidRPr="00F81E5F">
        <w:rPr>
          <w:rFonts w:cstheme="minorHAnsi"/>
        </w:rPr>
        <w:t>Gedeiht gut in der Sonne oder im Halbschatten.</w:t>
      </w:r>
    </w:p>
    <w:p w14:paraId="6133B0D5" w14:textId="77777777" w:rsidR="00F81E5F" w:rsidRPr="00F81E5F" w:rsidRDefault="00F81E5F" w:rsidP="00F81E5F">
      <w:pPr>
        <w:rPr>
          <w:rFonts w:cstheme="minorHAnsi"/>
        </w:rPr>
      </w:pPr>
      <w:r w:rsidRPr="00F81E5F">
        <w:rPr>
          <w:rFonts w:cstheme="minorHAnsi"/>
        </w:rPr>
        <w:t>Pflanzen Sie sie in einen stets kühlen, tiefgründigen Boden, der auch lehmig und kalkhaltig sein kann.</w:t>
      </w:r>
    </w:p>
    <w:p w14:paraId="1713BA2B" w14:textId="77777777" w:rsidR="00F81E5F" w:rsidRPr="00F81E5F" w:rsidRDefault="00F81E5F" w:rsidP="00F81E5F">
      <w:pPr>
        <w:rPr>
          <w:rFonts w:cstheme="minorHAnsi"/>
        </w:rPr>
      </w:pPr>
      <w:r w:rsidRPr="00F81E5F">
        <w:rPr>
          <w:rFonts w:cstheme="minorHAnsi"/>
        </w:rPr>
        <w:t>Dieser Strauch verträgt keine Hitzewellen und Trockenheit.</w:t>
      </w:r>
    </w:p>
    <w:p w14:paraId="6AD9AE7A" w14:textId="77777777" w:rsidR="00F81E5F" w:rsidRPr="00F81E5F" w:rsidRDefault="00F81E5F" w:rsidP="00F81E5F">
      <w:pPr>
        <w:rPr>
          <w:rFonts w:cstheme="minorHAnsi"/>
        </w:rPr>
      </w:pPr>
      <w:r w:rsidRPr="00F81E5F">
        <w:rPr>
          <w:rFonts w:cstheme="minorHAnsi"/>
        </w:rPr>
        <w:t>Es ist nur wenig Rückschnitt erforderlich, aber Sie können das alte Holz wegschneiden.</w:t>
      </w:r>
    </w:p>
    <w:p w14:paraId="3C077AA0" w14:textId="77777777" w:rsidR="00F81E5F" w:rsidRPr="00F81E5F" w:rsidRDefault="00F81E5F" w:rsidP="00F81E5F">
      <w:pPr>
        <w:rPr>
          <w:rFonts w:cstheme="minorHAnsi"/>
        </w:rPr>
      </w:pPr>
    </w:p>
    <w:p w14:paraId="05F83328" w14:textId="77777777" w:rsidR="00F81E5F" w:rsidRPr="00F81E5F" w:rsidRDefault="00F81E5F" w:rsidP="00F81E5F">
      <w:pPr>
        <w:rPr>
          <w:rFonts w:cstheme="minorHAnsi"/>
        </w:rPr>
      </w:pPr>
      <w:r w:rsidRPr="00F81E5F">
        <w:rPr>
          <w:rFonts w:cstheme="minorHAnsi"/>
        </w:rPr>
        <w:t>Pflanzenhöhe</w:t>
      </w:r>
    </w:p>
    <w:p w14:paraId="1DCF2FA5" w14:textId="2581C441" w:rsidR="00F81E5F" w:rsidRPr="00F81E5F" w:rsidRDefault="00F81E5F" w:rsidP="00F81E5F">
      <w:pPr>
        <w:rPr>
          <w:rFonts w:cstheme="minorHAnsi"/>
        </w:rPr>
      </w:pPr>
      <w:r w:rsidRPr="00F81E5F">
        <w:rPr>
          <w:rFonts w:cstheme="minorHAnsi"/>
        </w:rPr>
        <w:t xml:space="preserve">Viburnum opulus Roseum hat eine Höhe von </w:t>
      </w:r>
      <w:r w:rsidR="0049675D">
        <w:rPr>
          <w:rFonts w:cstheme="minorHAnsi"/>
        </w:rPr>
        <w:t xml:space="preserve">30-40 </w:t>
      </w:r>
      <w:r w:rsidRPr="00F81E5F">
        <w:rPr>
          <w:rFonts w:cstheme="minorHAnsi"/>
        </w:rPr>
        <w:t>cm (gemessen mit dem Topf).</w:t>
      </w:r>
    </w:p>
    <w:p w14:paraId="30638391" w14:textId="1118C130" w:rsidR="00F81E5F" w:rsidRPr="00F81E5F" w:rsidRDefault="00F81E5F" w:rsidP="00F81E5F">
      <w:pPr>
        <w:rPr>
          <w:rFonts w:cstheme="minorHAnsi"/>
        </w:rPr>
      </w:pPr>
      <w:r w:rsidRPr="00F81E5F">
        <w:rPr>
          <w:rFonts w:cstheme="minorHAnsi"/>
        </w:rPr>
        <w:t xml:space="preserve">Diese Pflanze wird in einem Topf mit </w:t>
      </w:r>
      <w:r w:rsidR="0049675D">
        <w:rPr>
          <w:rFonts w:cstheme="minorHAnsi"/>
        </w:rPr>
        <w:t xml:space="preserve">17 </w:t>
      </w:r>
      <w:r w:rsidR="0049675D" w:rsidRPr="00F81E5F">
        <w:rPr>
          <w:rFonts w:cstheme="minorHAnsi"/>
        </w:rPr>
        <w:t xml:space="preserve"> </w:t>
      </w:r>
      <w:r w:rsidRPr="00F81E5F">
        <w:rPr>
          <w:rFonts w:cstheme="minorHAnsi"/>
        </w:rPr>
        <w:t>cm Durchmesser/Breite geliefert.</w:t>
      </w:r>
    </w:p>
    <w:p w14:paraId="74BB151C" w14:textId="77777777" w:rsidR="00F81E5F" w:rsidRPr="00F81E5F" w:rsidRDefault="00F81E5F" w:rsidP="00F81E5F">
      <w:pPr>
        <w:rPr>
          <w:rFonts w:cstheme="minorHAnsi"/>
        </w:rPr>
      </w:pPr>
      <w:r w:rsidRPr="00F81E5F">
        <w:rPr>
          <w:rFonts w:cstheme="minorHAnsi"/>
        </w:rPr>
        <w:t>Alleinstellungsmerkmale</w:t>
      </w:r>
    </w:p>
    <w:p w14:paraId="4825BF4B" w14:textId="77777777" w:rsidR="00F81E5F" w:rsidRPr="00F81E5F" w:rsidRDefault="00F81E5F" w:rsidP="00F81E5F">
      <w:pPr>
        <w:rPr>
          <w:rFonts w:cstheme="minorHAnsi"/>
        </w:rPr>
      </w:pPr>
      <w:r w:rsidRPr="00F81E5F">
        <w:rPr>
          <w:rFonts w:cstheme="minorHAnsi"/>
        </w:rPr>
        <w:t>- Reichhaltig blühend</w:t>
      </w:r>
    </w:p>
    <w:p w14:paraId="6B287E47" w14:textId="77777777" w:rsidR="00F81E5F" w:rsidRPr="00F81E5F" w:rsidRDefault="00F81E5F" w:rsidP="00F81E5F">
      <w:pPr>
        <w:rPr>
          <w:rFonts w:cstheme="minorHAnsi"/>
        </w:rPr>
      </w:pPr>
      <w:r w:rsidRPr="00F81E5F">
        <w:rPr>
          <w:rFonts w:cstheme="minorHAnsi"/>
        </w:rPr>
        <w:t>- Wartungsarm</w:t>
      </w:r>
    </w:p>
    <w:p w14:paraId="0B81686D" w14:textId="77777777" w:rsidR="00F81E5F" w:rsidRPr="00F81E5F" w:rsidRDefault="00F81E5F" w:rsidP="00F81E5F">
      <w:pPr>
        <w:rPr>
          <w:rFonts w:cstheme="minorHAnsi"/>
        </w:rPr>
      </w:pPr>
      <w:r w:rsidRPr="00F81E5F">
        <w:rPr>
          <w:rFonts w:cstheme="minorHAnsi"/>
        </w:rPr>
        <w:t>- Zieht Schmetterlinge und Bienen an</w:t>
      </w:r>
    </w:p>
    <w:p w14:paraId="62AA4351" w14:textId="6E321920" w:rsidR="00F81E5F" w:rsidRPr="0049675D" w:rsidRDefault="00F81E5F" w:rsidP="00F81E5F">
      <w:pPr>
        <w:rPr>
          <w:rFonts w:cstheme="minorHAnsi"/>
          <w:lang w:val="en-US"/>
        </w:rPr>
      </w:pPr>
      <w:r w:rsidRPr="0049675D">
        <w:rPr>
          <w:rFonts w:cstheme="minorHAnsi"/>
          <w:lang w:val="en-US"/>
        </w:rPr>
        <w:t>- Winterhart und sommergrün</w:t>
      </w:r>
    </w:p>
    <w:p w14:paraId="12FAC542" w14:textId="396E265B" w:rsidR="00F81E5F" w:rsidRPr="0049675D" w:rsidRDefault="00F81E5F" w:rsidP="00F81E5F">
      <w:pPr>
        <w:rPr>
          <w:rFonts w:cstheme="minorHAnsi"/>
          <w:lang w:val="en-US"/>
        </w:rPr>
      </w:pPr>
    </w:p>
    <w:p w14:paraId="51C23F6F" w14:textId="24085F04" w:rsidR="00F81E5F" w:rsidRPr="0049675D" w:rsidRDefault="00F81E5F" w:rsidP="00F81E5F">
      <w:pPr>
        <w:rPr>
          <w:rFonts w:cstheme="minorHAnsi"/>
          <w:lang w:val="en-US"/>
        </w:rPr>
      </w:pPr>
    </w:p>
    <w:p w14:paraId="7031E030" w14:textId="44727312" w:rsidR="00F81E5F" w:rsidRPr="0049675D" w:rsidRDefault="00F81E5F" w:rsidP="00F81E5F">
      <w:pPr>
        <w:rPr>
          <w:rFonts w:cstheme="minorHAnsi"/>
          <w:lang w:val="en-US"/>
        </w:rPr>
      </w:pPr>
    </w:p>
    <w:p w14:paraId="75B54716" w14:textId="4675171F" w:rsidR="00F81E5F" w:rsidRPr="0049675D" w:rsidRDefault="00F81E5F" w:rsidP="00F81E5F">
      <w:pPr>
        <w:rPr>
          <w:rFonts w:cstheme="minorHAnsi"/>
          <w:lang w:val="en-US"/>
        </w:rPr>
      </w:pPr>
    </w:p>
    <w:p w14:paraId="1504CB1E" w14:textId="73F102FB" w:rsidR="00F81E5F" w:rsidRPr="0049675D" w:rsidRDefault="00F81E5F" w:rsidP="00F81E5F">
      <w:pPr>
        <w:rPr>
          <w:rFonts w:cstheme="minorHAnsi"/>
          <w:lang w:val="en-US"/>
        </w:rPr>
      </w:pPr>
    </w:p>
    <w:p w14:paraId="000C4329" w14:textId="717925A0" w:rsidR="00F81E5F" w:rsidRPr="0049675D" w:rsidRDefault="00F81E5F" w:rsidP="00F81E5F">
      <w:pPr>
        <w:rPr>
          <w:rFonts w:cstheme="minorHAnsi"/>
          <w:lang w:val="en-US"/>
        </w:rPr>
      </w:pPr>
    </w:p>
    <w:p w14:paraId="4FA571FF" w14:textId="19132978" w:rsidR="00F81E5F" w:rsidRPr="0049675D" w:rsidRDefault="00F81E5F" w:rsidP="00F81E5F">
      <w:pPr>
        <w:rPr>
          <w:rFonts w:cstheme="minorHAnsi"/>
          <w:lang w:val="en-US"/>
        </w:rPr>
      </w:pPr>
    </w:p>
    <w:p w14:paraId="0F2A8E4E" w14:textId="6EA1F22B" w:rsidR="00F81E5F" w:rsidRPr="0049675D" w:rsidRDefault="00F81E5F" w:rsidP="00F81E5F">
      <w:pPr>
        <w:rPr>
          <w:rFonts w:cstheme="minorHAnsi"/>
          <w:lang w:val="en-US"/>
        </w:rPr>
      </w:pPr>
    </w:p>
    <w:p w14:paraId="55D43F6D" w14:textId="4A921057" w:rsidR="00F81E5F" w:rsidRPr="0049675D" w:rsidRDefault="00F81E5F" w:rsidP="00F81E5F">
      <w:pPr>
        <w:rPr>
          <w:rFonts w:cstheme="minorHAnsi"/>
          <w:lang w:val="en-US"/>
        </w:rPr>
      </w:pPr>
    </w:p>
    <w:p w14:paraId="3AB982D5" w14:textId="77777777" w:rsidR="00F81E5F" w:rsidRPr="0049675D" w:rsidRDefault="00F81E5F" w:rsidP="00F81E5F">
      <w:pPr>
        <w:rPr>
          <w:rFonts w:cstheme="minorHAnsi"/>
          <w:lang w:val="en-US"/>
        </w:rPr>
      </w:pPr>
      <w:r w:rsidRPr="0049675D">
        <w:rPr>
          <w:rFonts w:cstheme="minorHAnsi"/>
          <w:lang w:val="en-US"/>
        </w:rPr>
        <w:lastRenderedPageBreak/>
        <w:t>Viburnum 'opulus' Roseum FR</w:t>
      </w:r>
    </w:p>
    <w:p w14:paraId="79DD09EE" w14:textId="77777777" w:rsidR="00F81E5F" w:rsidRPr="0049675D" w:rsidRDefault="00F81E5F" w:rsidP="00F81E5F">
      <w:pPr>
        <w:rPr>
          <w:rFonts w:cstheme="minorHAnsi"/>
          <w:lang w:val="en-US"/>
        </w:rPr>
      </w:pPr>
      <w:r w:rsidRPr="0049675D">
        <w:rPr>
          <w:rFonts w:cstheme="minorHAnsi"/>
          <w:lang w:val="en-US"/>
        </w:rPr>
        <w:t>Informations sur le produit</w:t>
      </w:r>
    </w:p>
    <w:p w14:paraId="2FD2E686" w14:textId="77777777" w:rsidR="00F81E5F" w:rsidRPr="0049675D" w:rsidRDefault="00F81E5F" w:rsidP="00F81E5F">
      <w:pPr>
        <w:rPr>
          <w:rFonts w:cstheme="minorHAnsi"/>
          <w:lang w:val="en-US"/>
        </w:rPr>
      </w:pPr>
      <w:r w:rsidRPr="0049675D">
        <w:rPr>
          <w:rFonts w:cstheme="minorHAnsi"/>
          <w:lang w:val="en-US"/>
        </w:rPr>
        <w:t>Le nom néerlandais est Gelderse roos, famille des Caprifoliaceae. La couleur des fleurs est blanche et la période de floraison s'étend de mai à juin environ. Les feuilles sont vertes. La hauteur adulte de ce grand arbuste est d'environ 300 cm. Le Viburnum opulus Roseum est un grand arbuste à fleurs, de forme buissonnante et arrondie, débordant de fleurs globulaires blanches qui prennent parfois une teinte rose.</w:t>
      </w:r>
    </w:p>
    <w:p w14:paraId="48E26E48" w14:textId="77777777" w:rsidR="00F81E5F" w:rsidRPr="0049675D" w:rsidRDefault="00F81E5F" w:rsidP="00F81E5F">
      <w:pPr>
        <w:rPr>
          <w:rFonts w:cstheme="minorHAnsi"/>
          <w:lang w:val="en-US"/>
        </w:rPr>
      </w:pPr>
      <w:r w:rsidRPr="0049675D">
        <w:rPr>
          <w:rFonts w:cstheme="minorHAnsi"/>
          <w:lang w:val="en-US"/>
        </w:rPr>
        <w:t>En automne, les feuilles présentent de belles couleurs orange-rouge/pourpre.</w:t>
      </w:r>
    </w:p>
    <w:p w14:paraId="31ADA490" w14:textId="77777777" w:rsidR="00F81E5F" w:rsidRPr="0049675D" w:rsidRDefault="00F81E5F" w:rsidP="00F81E5F">
      <w:pPr>
        <w:rPr>
          <w:rFonts w:cstheme="minorHAnsi"/>
          <w:lang w:val="en-US"/>
        </w:rPr>
      </w:pPr>
      <w:r w:rsidRPr="0049675D">
        <w:rPr>
          <w:rFonts w:cstheme="minorHAnsi"/>
          <w:lang w:val="en-US"/>
        </w:rPr>
        <w:t>Soins</w:t>
      </w:r>
    </w:p>
    <w:p w14:paraId="6D8EEB12" w14:textId="77777777" w:rsidR="00F81E5F" w:rsidRPr="0049675D" w:rsidRDefault="00F81E5F" w:rsidP="00F81E5F">
      <w:pPr>
        <w:rPr>
          <w:rFonts w:cstheme="minorHAnsi"/>
          <w:lang w:val="en-US"/>
        </w:rPr>
      </w:pPr>
      <w:r w:rsidRPr="0049675D">
        <w:rPr>
          <w:rFonts w:cstheme="minorHAnsi"/>
          <w:lang w:val="en-US"/>
        </w:rPr>
        <w:t>Se développe bien au soleil ou à mi-ombre.</w:t>
      </w:r>
    </w:p>
    <w:p w14:paraId="1EDD0BAD" w14:textId="77777777" w:rsidR="00F81E5F" w:rsidRPr="0049675D" w:rsidRDefault="00F81E5F" w:rsidP="00F81E5F">
      <w:pPr>
        <w:rPr>
          <w:rFonts w:cstheme="minorHAnsi"/>
          <w:lang w:val="en-US"/>
        </w:rPr>
      </w:pPr>
      <w:r w:rsidRPr="0049675D">
        <w:rPr>
          <w:rFonts w:cstheme="minorHAnsi"/>
          <w:lang w:val="en-US"/>
        </w:rPr>
        <w:t>Plantez-le dans un sol toujours frais, profond, voire argileux et calcaire.</w:t>
      </w:r>
    </w:p>
    <w:p w14:paraId="2115A253" w14:textId="77777777" w:rsidR="00F81E5F" w:rsidRPr="0049675D" w:rsidRDefault="00F81E5F" w:rsidP="00F81E5F">
      <w:pPr>
        <w:rPr>
          <w:rFonts w:cstheme="minorHAnsi"/>
          <w:lang w:val="en-US"/>
        </w:rPr>
      </w:pPr>
      <w:r w:rsidRPr="0049675D">
        <w:rPr>
          <w:rFonts w:cstheme="minorHAnsi"/>
          <w:lang w:val="en-US"/>
        </w:rPr>
        <w:t>Cet arbuste ne tolère pas les vagues de chaleur et la sécheresse.</w:t>
      </w:r>
    </w:p>
    <w:p w14:paraId="5600FFA6" w14:textId="77777777" w:rsidR="00F81E5F" w:rsidRPr="00F81E5F" w:rsidRDefault="00F81E5F" w:rsidP="00F81E5F">
      <w:pPr>
        <w:rPr>
          <w:rFonts w:cstheme="minorHAnsi"/>
        </w:rPr>
      </w:pPr>
      <w:r w:rsidRPr="00F81E5F">
        <w:rPr>
          <w:rFonts w:cstheme="minorHAnsi"/>
        </w:rPr>
        <w:t>Peu de taille est nécessaire, mais il est possible de tailler le vieux bois.</w:t>
      </w:r>
    </w:p>
    <w:p w14:paraId="7F5C77AA" w14:textId="77777777" w:rsidR="00F81E5F" w:rsidRPr="00F81E5F" w:rsidRDefault="00F81E5F" w:rsidP="00F81E5F">
      <w:pPr>
        <w:rPr>
          <w:rFonts w:cstheme="minorHAnsi"/>
        </w:rPr>
      </w:pPr>
    </w:p>
    <w:p w14:paraId="1967B856" w14:textId="77777777" w:rsidR="00F81E5F" w:rsidRPr="00F81E5F" w:rsidRDefault="00F81E5F" w:rsidP="00F81E5F">
      <w:pPr>
        <w:rPr>
          <w:rFonts w:cstheme="minorHAnsi"/>
        </w:rPr>
      </w:pPr>
      <w:r w:rsidRPr="00F81E5F">
        <w:rPr>
          <w:rFonts w:cstheme="minorHAnsi"/>
        </w:rPr>
        <w:t>Hauteur de la plante</w:t>
      </w:r>
    </w:p>
    <w:p w14:paraId="3B176D38" w14:textId="44D6268B" w:rsidR="00F81E5F" w:rsidRPr="0049675D" w:rsidRDefault="00F81E5F" w:rsidP="00F81E5F">
      <w:pPr>
        <w:rPr>
          <w:rFonts w:cstheme="minorHAnsi"/>
          <w:lang w:val="en-US"/>
        </w:rPr>
      </w:pPr>
      <w:r w:rsidRPr="0049675D">
        <w:rPr>
          <w:rFonts w:cstheme="minorHAnsi"/>
          <w:lang w:val="en-US"/>
        </w:rPr>
        <w:t xml:space="preserve">Viburnum opulus Roseum a une hauteur de </w:t>
      </w:r>
      <w:r w:rsidR="0049675D" w:rsidRPr="0049675D">
        <w:rPr>
          <w:rFonts w:cstheme="minorHAnsi"/>
          <w:lang w:val="en-US"/>
        </w:rPr>
        <w:t xml:space="preserve">30-40 </w:t>
      </w:r>
      <w:r w:rsidRPr="0049675D">
        <w:rPr>
          <w:rFonts w:cstheme="minorHAnsi"/>
          <w:lang w:val="en-US"/>
        </w:rPr>
        <w:t>cm (mesurée avec le pot).</w:t>
      </w:r>
    </w:p>
    <w:p w14:paraId="0CC5DD1B" w14:textId="4113954D" w:rsidR="00F81E5F" w:rsidRPr="00F81E5F" w:rsidRDefault="00F81E5F" w:rsidP="00F81E5F">
      <w:pPr>
        <w:rPr>
          <w:rFonts w:cstheme="minorHAnsi"/>
        </w:rPr>
      </w:pPr>
      <w:r w:rsidRPr="00F81E5F">
        <w:rPr>
          <w:rFonts w:cstheme="minorHAnsi"/>
        </w:rPr>
        <w:t xml:space="preserve">Cette plante est livrée dans un pot de </w:t>
      </w:r>
      <w:r w:rsidR="0049675D">
        <w:rPr>
          <w:rFonts w:cstheme="minorHAnsi"/>
        </w:rPr>
        <w:t xml:space="preserve">17 </w:t>
      </w:r>
      <w:r w:rsidRPr="00F81E5F">
        <w:rPr>
          <w:rFonts w:cstheme="minorHAnsi"/>
        </w:rPr>
        <w:t xml:space="preserve"> cm de diamètre/largeur.</w:t>
      </w:r>
    </w:p>
    <w:p w14:paraId="1DC00D88" w14:textId="77777777" w:rsidR="00F81E5F" w:rsidRPr="0049675D" w:rsidRDefault="00F81E5F" w:rsidP="00F81E5F">
      <w:pPr>
        <w:rPr>
          <w:rFonts w:cstheme="minorHAnsi"/>
          <w:lang w:val="en-US"/>
        </w:rPr>
      </w:pPr>
      <w:r w:rsidRPr="0049675D">
        <w:rPr>
          <w:rFonts w:cstheme="minorHAnsi"/>
          <w:lang w:val="en-US"/>
        </w:rPr>
        <w:t>Points de vente uniques</w:t>
      </w:r>
    </w:p>
    <w:p w14:paraId="6BD3E123" w14:textId="77777777" w:rsidR="00F81E5F" w:rsidRPr="0049675D" w:rsidRDefault="00F81E5F" w:rsidP="00F81E5F">
      <w:pPr>
        <w:rPr>
          <w:rFonts w:cstheme="minorHAnsi"/>
          <w:lang w:val="en-US"/>
        </w:rPr>
      </w:pPr>
      <w:r w:rsidRPr="0049675D">
        <w:rPr>
          <w:rFonts w:cstheme="minorHAnsi"/>
          <w:lang w:val="en-US"/>
        </w:rPr>
        <w:t>- Richement fleuri</w:t>
      </w:r>
    </w:p>
    <w:p w14:paraId="3A70E78A" w14:textId="77777777" w:rsidR="00F81E5F" w:rsidRPr="0049675D" w:rsidRDefault="00F81E5F" w:rsidP="00F81E5F">
      <w:pPr>
        <w:rPr>
          <w:rFonts w:cstheme="minorHAnsi"/>
          <w:lang w:val="en-US"/>
        </w:rPr>
      </w:pPr>
      <w:r w:rsidRPr="0049675D">
        <w:rPr>
          <w:rFonts w:cstheme="minorHAnsi"/>
          <w:lang w:val="en-US"/>
        </w:rPr>
        <w:t>- Faible entretien</w:t>
      </w:r>
    </w:p>
    <w:p w14:paraId="186F5B4C" w14:textId="77777777" w:rsidR="00F81E5F" w:rsidRPr="0049675D" w:rsidRDefault="00F81E5F" w:rsidP="00F81E5F">
      <w:pPr>
        <w:rPr>
          <w:rFonts w:cstheme="minorHAnsi"/>
          <w:lang w:val="en-US"/>
        </w:rPr>
      </w:pPr>
      <w:r w:rsidRPr="0049675D">
        <w:rPr>
          <w:rFonts w:cstheme="minorHAnsi"/>
          <w:lang w:val="en-US"/>
        </w:rPr>
        <w:t>- Attire les papillons et les abeilles</w:t>
      </w:r>
    </w:p>
    <w:p w14:paraId="6089A7FB" w14:textId="030E3500" w:rsidR="00F81E5F" w:rsidRPr="00C41C73" w:rsidRDefault="00F81E5F" w:rsidP="00F81E5F">
      <w:pPr>
        <w:rPr>
          <w:rFonts w:cstheme="minorHAnsi"/>
        </w:rPr>
      </w:pPr>
      <w:r w:rsidRPr="00F81E5F">
        <w:rPr>
          <w:rFonts w:cstheme="minorHAnsi"/>
        </w:rPr>
        <w:t>- Rustique et à feuilles caduques</w:t>
      </w:r>
    </w:p>
    <w:p w14:paraId="6109D196" w14:textId="77777777" w:rsidR="0021052E" w:rsidRPr="000D33F4" w:rsidRDefault="0021052E" w:rsidP="000D33F4"/>
    <w:sectPr w:rsidR="0021052E" w:rsidRPr="000D33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06CBB"/>
    <w:multiLevelType w:val="hybridMultilevel"/>
    <w:tmpl w:val="FC7A62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3F4"/>
    <w:rsid w:val="000D33F4"/>
    <w:rsid w:val="0021052E"/>
    <w:rsid w:val="0049675D"/>
    <w:rsid w:val="00A608E9"/>
    <w:rsid w:val="00B157D8"/>
    <w:rsid w:val="00B51C43"/>
    <w:rsid w:val="00C41C73"/>
    <w:rsid w:val="00F81E5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D7A69"/>
  <w15:chartTrackingRefBased/>
  <w15:docId w15:val="{D4372381-2CAB-4738-A782-07E29387A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D33F4"/>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D33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653</Words>
  <Characters>3593</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Perfect Plant Deal bv</dc:creator>
  <cp:keywords/>
  <dc:description/>
  <cp:lastModifiedBy>Enya van Dijk - Perfect Plant Deal</cp:lastModifiedBy>
  <cp:revision>10</cp:revision>
  <dcterms:created xsi:type="dcterms:W3CDTF">2021-07-14T12:31:00Z</dcterms:created>
  <dcterms:modified xsi:type="dcterms:W3CDTF">2022-01-07T11:31:00Z</dcterms:modified>
</cp:coreProperties>
</file>