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8702" w14:textId="7FAB0EE3" w:rsidR="002835A9" w:rsidRPr="002835A9" w:rsidRDefault="002835A9">
      <w:pPr>
        <w:rPr>
          <w:lang w:val="en-GB"/>
        </w:rPr>
      </w:pPr>
      <w:r w:rsidRPr="002835A9">
        <w:rPr>
          <w:lang w:val="en-GB"/>
        </w:rPr>
        <w:t xml:space="preserve">Prunus Domestica Opal EN </w:t>
      </w:r>
    </w:p>
    <w:p w14:paraId="5EAAE914" w14:textId="03735DB2" w:rsidR="002835A9" w:rsidRPr="002835A9" w:rsidRDefault="002835A9">
      <w:pPr>
        <w:rPr>
          <w:lang w:val="en-GB"/>
        </w:rPr>
      </w:pPr>
      <w:r w:rsidRPr="002835A9">
        <w:rPr>
          <w:lang w:val="en-GB"/>
        </w:rPr>
        <w:t xml:space="preserve">About the plant </w:t>
      </w:r>
    </w:p>
    <w:p w14:paraId="7BDE192D" w14:textId="0E1E2B01" w:rsidR="002835A9" w:rsidRDefault="002835A9">
      <w:pPr>
        <w:rPr>
          <w:lang w:val="en-GB"/>
        </w:rPr>
      </w:pPr>
      <w:r w:rsidRPr="002835A9">
        <w:rPr>
          <w:lang w:val="en-GB"/>
        </w:rPr>
        <w:t xml:space="preserve">The </w:t>
      </w:r>
      <w:r>
        <w:rPr>
          <w:lang w:val="en-GB"/>
        </w:rPr>
        <w:t xml:space="preserve">Prunus domestica Opal is one of the most well-known types of plum. The tree is self-pollinating, which means you don’t need a second fruit tree to grow fruit. The plums have a true taste explosion and a thin skin. They are perfect to eat right from the tree, but they can also be used in jams and juices. The delicious plums can be harvested in July/August. After the harvest the plums have a shelf life of about three weeks. In April/May the tree has beautiful, slightly fragrant white flowers. </w:t>
      </w:r>
    </w:p>
    <w:p w14:paraId="3664855A" w14:textId="74F5746C" w:rsidR="002835A9" w:rsidRDefault="002835A9">
      <w:pPr>
        <w:rPr>
          <w:lang w:val="en-GB"/>
        </w:rPr>
      </w:pPr>
      <w:r>
        <w:rPr>
          <w:lang w:val="en-GB"/>
        </w:rPr>
        <w:t>Care</w:t>
      </w:r>
    </w:p>
    <w:p w14:paraId="4E1021FF" w14:textId="40C54039" w:rsidR="002835A9" w:rsidRDefault="002835A9">
      <w:pPr>
        <w:rPr>
          <w:lang w:val="en-GB"/>
        </w:rPr>
      </w:pPr>
      <w:r>
        <w:rPr>
          <w:lang w:val="en-GB"/>
        </w:rPr>
        <w:t xml:space="preserve">The Prunus domestica Opal is not hard to care for. The tree prefers a spot in the sun, but can also be put in the semi shade in a </w:t>
      </w:r>
      <w:r w:rsidRPr="002835A9">
        <w:rPr>
          <w:lang w:val="en-GB"/>
        </w:rPr>
        <w:t>nutritious, calcareous soil</w:t>
      </w:r>
      <w:r>
        <w:rPr>
          <w:lang w:val="en-GB"/>
        </w:rPr>
        <w:t xml:space="preserve"> that is not too wet. The more sun the plant receives, the better the fruit will grow. The plumtree loves to</w:t>
      </w:r>
      <w:r w:rsidR="00C506FE">
        <w:rPr>
          <w:lang w:val="en-GB"/>
        </w:rPr>
        <w:t xml:space="preserve"> be fertilised in spring, as an extra boost for the summer. The plumtree</w:t>
      </w:r>
      <w:r>
        <w:rPr>
          <w:lang w:val="en-GB"/>
        </w:rPr>
        <w:t xml:space="preserve"> can be pruned after harvest. </w:t>
      </w:r>
    </w:p>
    <w:p w14:paraId="6A3DAD03" w14:textId="7BE88FFD" w:rsidR="00C506FE" w:rsidRDefault="00C506FE">
      <w:pPr>
        <w:rPr>
          <w:lang w:val="en-GB"/>
        </w:rPr>
      </w:pPr>
      <w:r>
        <w:rPr>
          <w:lang w:val="en-GB"/>
        </w:rPr>
        <w:t xml:space="preserve">Plant size </w:t>
      </w:r>
    </w:p>
    <w:p w14:paraId="23E8DB2B" w14:textId="4B228D66" w:rsidR="00C506FE" w:rsidRPr="002835A9" w:rsidRDefault="00C506FE">
      <w:pPr>
        <w:rPr>
          <w:lang w:val="en-GB"/>
        </w:rPr>
      </w:pPr>
      <w:r>
        <w:rPr>
          <w:lang w:val="en-GB"/>
        </w:rPr>
        <w:t>The Prunus domestica Opal is delivered with a height of</w:t>
      </w:r>
      <w:r w:rsidR="006433EA">
        <w:rPr>
          <w:lang w:val="en-GB"/>
        </w:rPr>
        <w:t xml:space="preserve"> 100-120cm</w:t>
      </w:r>
      <w:r>
        <w:rPr>
          <w:lang w:val="en-GB"/>
        </w:rPr>
        <w:t xml:space="preserve"> (measured including the pot). The plant is delivered in a pot with a diameter of 21cm. </w:t>
      </w:r>
    </w:p>
    <w:sectPr w:rsidR="00C506FE" w:rsidRPr="00283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9"/>
    <w:rsid w:val="002835A9"/>
    <w:rsid w:val="00597F96"/>
    <w:rsid w:val="006433EA"/>
    <w:rsid w:val="00C5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855B6"/>
  <w15:chartTrackingRefBased/>
  <w15:docId w15:val="{FC196F03-D53C-4869-A3DB-205A7399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Smit - Perfect Plant Deal</dc:creator>
  <cp:keywords/>
  <dc:description/>
  <cp:lastModifiedBy>Esmée Born - Perfect Plant Deal</cp:lastModifiedBy>
  <cp:revision>2</cp:revision>
  <dcterms:created xsi:type="dcterms:W3CDTF">2022-02-01T13:20:00Z</dcterms:created>
  <dcterms:modified xsi:type="dcterms:W3CDTF">2022-02-09T09:27:00Z</dcterms:modified>
</cp:coreProperties>
</file>