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4E1D" w14:textId="526DC530" w:rsidR="00D67AAD" w:rsidRPr="00D67AAD" w:rsidRDefault="009A5EC7" w:rsidP="00D67AAD">
      <w:pPr>
        <w:pStyle w:val="Titel"/>
        <w:rPr>
          <w:lang w:val="en-US"/>
        </w:rPr>
      </w:pPr>
      <w:r>
        <w:rPr>
          <w:lang w:val="en-US"/>
        </w:rPr>
        <w:t>Phoenix -</w:t>
      </w:r>
      <w:r w:rsidR="00D67AAD" w:rsidRPr="00D67AAD">
        <w:rPr>
          <w:lang w:val="en-US"/>
        </w:rPr>
        <w:t xml:space="preserve">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</w:t>
      </w:r>
      <w:r w:rsidR="00D67AAD" w:rsidRPr="00D67AAD">
        <w:rPr>
          <w:lang w:val="en-US"/>
        </w:rPr>
        <w:t>100-120cm</w:t>
      </w:r>
    </w:p>
    <w:p w14:paraId="2865871A" w14:textId="77777777" w:rsidR="00D67AAD" w:rsidRPr="00D67AAD" w:rsidRDefault="00D67AAD" w:rsidP="00D67AAD">
      <w:pPr>
        <w:rPr>
          <w:lang w:val="en-US"/>
        </w:rPr>
      </w:pPr>
    </w:p>
    <w:p w14:paraId="59FCBEBE" w14:textId="77777777" w:rsidR="00D67AAD" w:rsidRPr="00D67AAD" w:rsidRDefault="00D67AAD" w:rsidP="00D67AAD">
      <w:pPr>
        <w:rPr>
          <w:lang w:val="en-US"/>
        </w:rPr>
      </w:pPr>
      <w:r w:rsidRPr="00D67AAD">
        <w:rPr>
          <w:lang w:val="en-US"/>
        </w:rPr>
        <w:t>Origin &amp; product information</w:t>
      </w:r>
    </w:p>
    <w:p w14:paraId="502E781B" w14:textId="08A62E45" w:rsidR="00D67AAD" w:rsidRPr="00D67AAD" w:rsidRDefault="00D67AAD" w:rsidP="00D67AAD">
      <w:pPr>
        <w:rPr>
          <w:lang w:val="en-US"/>
        </w:rPr>
      </w:pPr>
      <w:r w:rsidRPr="00D67AAD">
        <w:rPr>
          <w:lang w:val="en-US"/>
        </w:rPr>
        <w:t xml:space="preserve">The Phoenix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originates from the Canary Islands</w:t>
      </w:r>
      <w:r w:rsidR="009A5EC7">
        <w:rPr>
          <w:lang w:val="en-US"/>
        </w:rPr>
        <w:t>.</w:t>
      </w:r>
      <w:r w:rsidRPr="00D67AAD">
        <w:rPr>
          <w:lang w:val="en-US"/>
        </w:rPr>
        <w:t xml:space="preserve"> There are many different species of the Phoenix, of which the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is the best known and most common. You can find the Phoenix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in every tropical climate nowadays, but in Spain and Italy these palms are often used as plant material along public roads or are planted as ornamental plants. In a tropical climate, this palm can grow up to 18 meters high with leaves of 5 to 6 meters long. This palm is moderately hardy and can have a maximum of 5 degrees of frost.</w:t>
      </w:r>
    </w:p>
    <w:p w14:paraId="21C29208" w14:textId="77777777" w:rsidR="00D67AAD" w:rsidRPr="00D67AAD" w:rsidRDefault="00D67AAD" w:rsidP="00D67AAD">
      <w:pPr>
        <w:rPr>
          <w:lang w:val="en-US"/>
        </w:rPr>
      </w:pPr>
    </w:p>
    <w:p w14:paraId="4068F7CD" w14:textId="77777777" w:rsidR="00D67AAD" w:rsidRPr="00D67AAD" w:rsidRDefault="00D67AAD" w:rsidP="00D67AAD">
      <w:pPr>
        <w:pStyle w:val="Titel"/>
        <w:rPr>
          <w:lang w:val="en-US"/>
        </w:rPr>
      </w:pPr>
      <w:r w:rsidRPr="00D67AAD">
        <w:rPr>
          <w:lang w:val="en-US"/>
        </w:rPr>
        <w:t>Care</w:t>
      </w:r>
    </w:p>
    <w:p w14:paraId="15F74479" w14:textId="77777777" w:rsidR="00D67AAD" w:rsidRPr="00D67AAD" w:rsidRDefault="00D67AAD" w:rsidP="00D67AAD">
      <w:pPr>
        <w:rPr>
          <w:lang w:val="en-US"/>
        </w:rPr>
      </w:pPr>
      <w:r w:rsidRPr="00D67AAD">
        <w:rPr>
          <w:lang w:val="en-US"/>
        </w:rPr>
        <w:t xml:space="preserve">This palm loves a sunny location (full sun is no problem) and a very well-drained soil. Water every day during a dry spring and / or warm, dry summers. Ensure that the palm is always in well-drained soil and that excess water can be drained directly from the pot. We recommend fertilizing the palm once a year with concentrated or liquid plant food. The Phoenix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is a strong rooter and can be planted in the ground or in a pot. With a decorative pot, make sure that the plant gets enough space.</w:t>
      </w:r>
    </w:p>
    <w:p w14:paraId="4A0A96FF" w14:textId="77777777" w:rsidR="00D67AAD" w:rsidRPr="00D67AAD" w:rsidRDefault="00D67AAD" w:rsidP="00D67AAD">
      <w:pPr>
        <w:rPr>
          <w:lang w:val="en-US"/>
        </w:rPr>
      </w:pPr>
    </w:p>
    <w:p w14:paraId="134F8197" w14:textId="77777777" w:rsidR="00D67AAD" w:rsidRPr="00D67AAD" w:rsidRDefault="00D67AAD" w:rsidP="00D67AAD">
      <w:pPr>
        <w:pStyle w:val="Titel"/>
        <w:rPr>
          <w:lang w:val="en-US"/>
        </w:rPr>
      </w:pPr>
      <w:r w:rsidRPr="00D67AAD">
        <w:rPr>
          <w:lang w:val="en-US"/>
        </w:rPr>
        <w:t>Plant height</w:t>
      </w:r>
    </w:p>
    <w:p w14:paraId="6C2B463C" w14:textId="77777777" w:rsidR="00D67AAD" w:rsidRDefault="00D67AAD" w:rsidP="00D67AAD">
      <w:r w:rsidRPr="00D67AAD">
        <w:rPr>
          <w:lang w:val="en-US"/>
        </w:rPr>
        <w:t xml:space="preserve">The plants are supplied with a height of approximately 100-120 cm (measured incl. </w:t>
      </w:r>
      <w:r>
        <w:t>Pot)</w:t>
      </w:r>
    </w:p>
    <w:p w14:paraId="306AE59C" w14:textId="77777777" w:rsidR="0021338D" w:rsidRDefault="0021338D"/>
    <w:sectPr w:rsidR="00213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D"/>
    <w:rsid w:val="0021338D"/>
    <w:rsid w:val="009A5EC7"/>
    <w:rsid w:val="00D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7EC1"/>
  <w15:chartTrackingRefBased/>
  <w15:docId w15:val="{6590B57F-3FC4-4CA7-BF6E-700E24BB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7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2020-11-03T10:19:00Z</dcterms:created>
  <dcterms:modified xsi:type="dcterms:W3CDTF">2020-11-03T10:41:00Z</dcterms:modified>
</cp:coreProperties>
</file>