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5BD89" w14:textId="46ACF050" w:rsidR="00DC16C8" w:rsidRDefault="0009581E">
      <w:pPr>
        <w:rPr>
          <w:lang w:val="en-GB"/>
        </w:rPr>
      </w:pPr>
      <w:r w:rsidRPr="00E850FD">
        <w:rPr>
          <w:lang w:val="en-GB"/>
        </w:rPr>
        <w:t xml:space="preserve">Magnolia Soulangeana </w:t>
      </w:r>
      <w:r>
        <w:rPr>
          <w:lang w:val="en-GB"/>
        </w:rPr>
        <w:t xml:space="preserve">NL </w:t>
      </w:r>
    </w:p>
    <w:p w14:paraId="4D2A0813" w14:textId="34B0084C" w:rsidR="0009581E" w:rsidRDefault="0009581E">
      <w:pPr>
        <w:rPr>
          <w:rFonts w:cstheme="minorHAnsi"/>
        </w:rPr>
      </w:pPr>
      <w:r w:rsidRPr="0009581E">
        <w:t>Over de plant</w:t>
      </w:r>
      <w:r w:rsidRPr="0009581E">
        <w:br/>
      </w:r>
      <w:r>
        <w:rPr>
          <w:rFonts w:cstheme="minorHAnsi"/>
        </w:rPr>
        <w:t xml:space="preserve">Haal het ultieme lentegevoel in de tuin met de Magnolia. De Magnolia is dan ook dé blikvanger in elke tuin. </w:t>
      </w:r>
      <w:r w:rsidRPr="00F22D73">
        <w:rPr>
          <w:rFonts w:cstheme="minorHAnsi"/>
        </w:rPr>
        <w:t>De Magnolia 'Soulangeana' is een zeer populaire sierstruik met een prachtige bloei. Het is een loofstruik die tot 3 meter hoog kan worden en daarom een goede vuller is in een grote tuin. De Magnolia 'Soulangeana' bloeit op de kale, donkerbruine takken in de maand april. Grote, geurige, tulpvormige bloemen verschijnen met een lila-roze kleur met een wit interieur. De plant kan een tweede bloei krijgen in de zomermaanden. De grote, langwerpige, donkergroene bladeren verschijnen tijdens of na de bloei. De plant is erg winterhard</w:t>
      </w:r>
    </w:p>
    <w:p w14:paraId="702AA29A" w14:textId="1A1DF300" w:rsidR="0009581E" w:rsidRDefault="0009581E" w:rsidP="0009581E">
      <w:pPr>
        <w:rPr>
          <w:rFonts w:cstheme="minorHAnsi"/>
        </w:rPr>
      </w:pPr>
      <w:r>
        <w:rPr>
          <w:rFonts w:cstheme="minorHAnsi"/>
        </w:rPr>
        <w:t>Verzorging</w:t>
      </w:r>
      <w:r>
        <w:rPr>
          <w:rFonts w:cstheme="minorHAnsi"/>
        </w:rPr>
        <w:br/>
      </w:r>
      <w:r w:rsidRPr="00F22D73">
        <w:rPr>
          <w:rFonts w:cstheme="minorHAnsi"/>
        </w:rPr>
        <w:t>Voor overvloedige bloei is het belangrijk dat de Magnolia 'Soulangeana' een zonnig</w:t>
      </w:r>
      <w:r>
        <w:rPr>
          <w:rFonts w:cstheme="minorHAnsi"/>
        </w:rPr>
        <w:t xml:space="preserve"> plekje</w:t>
      </w:r>
      <w:r w:rsidRPr="00F22D73">
        <w:rPr>
          <w:rFonts w:cstheme="minorHAnsi"/>
        </w:rPr>
        <w:t xml:space="preserve"> krijgt in een rijke, zure bodem. </w:t>
      </w:r>
      <w:r>
        <w:rPr>
          <w:rFonts w:cstheme="minorHAnsi"/>
        </w:rPr>
        <w:t xml:space="preserve">Magnolia’s hoeven niet gesnoeid te worden, ze groeien zelfs het mooist zonder snoeibeurt. Mocht je toch de Magnolia willen snoeien, is het het best om dit tot een enkele keer te beperken. In de winter hebben de bloembollen bescherming nodig tegen vriezende temperaturen. De plant is niet giftig. </w:t>
      </w:r>
    </w:p>
    <w:p w14:paraId="0A00074B" w14:textId="3F9D83D6" w:rsidR="0009581E" w:rsidRDefault="0009581E" w:rsidP="0009581E">
      <w:pPr>
        <w:rPr>
          <w:rFonts w:cstheme="minorHAnsi"/>
        </w:rPr>
      </w:pPr>
      <w:r>
        <w:rPr>
          <w:rFonts w:cstheme="minorHAnsi"/>
        </w:rPr>
        <w:t>Planthoogte</w:t>
      </w:r>
      <w:r>
        <w:rPr>
          <w:rFonts w:cstheme="minorHAnsi"/>
        </w:rPr>
        <w:br/>
        <w:t xml:space="preserve">De Magnolia wordt geleverd met een hoogte van </w:t>
      </w:r>
      <w:r w:rsidR="00280D3C">
        <w:rPr>
          <w:rFonts w:cstheme="minorHAnsi"/>
        </w:rPr>
        <w:t>30</w:t>
      </w:r>
      <w:r>
        <w:rPr>
          <w:rFonts w:cstheme="minorHAnsi"/>
        </w:rPr>
        <w:t xml:space="preserve"> tot 40cm (dit is gemeten inclusief de pot). De planten worden geleverd in een pot met een diameter/doorsnee van 17cm. </w:t>
      </w:r>
    </w:p>
    <w:p w14:paraId="7C661A1D" w14:textId="55EDB768" w:rsidR="0009581E" w:rsidRPr="0009581E" w:rsidRDefault="0009581E">
      <w:pPr>
        <w:rPr>
          <w:rFonts w:cstheme="minorHAnsi"/>
        </w:rPr>
      </w:pPr>
    </w:p>
    <w:sectPr w:rsidR="0009581E" w:rsidRPr="000958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81E"/>
    <w:rsid w:val="0009581E"/>
    <w:rsid w:val="00280D3C"/>
    <w:rsid w:val="00DC16C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41BE6"/>
  <w15:chartTrackingRefBased/>
  <w15:docId w15:val="{ADFCBDB0-BA38-4124-BB0F-AE8EEF68E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58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198</Words>
  <Characters>1093</Characters>
  <Application>Microsoft Office Word</Application>
  <DocSecurity>0</DocSecurity>
  <Lines>9</Lines>
  <Paragraphs>2</Paragraphs>
  <ScaleCrop>false</ScaleCrop>
  <Company/>
  <LinksUpToDate>false</LinksUpToDate>
  <CharactersWithSpaces>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Marcia Smit - Perfect Plant Deal</dc:creator>
  <cp:keywords/>
  <dc:description/>
  <cp:lastModifiedBy>Perfect Plant Deal bv</cp:lastModifiedBy>
  <cp:revision>2</cp:revision>
  <dcterms:created xsi:type="dcterms:W3CDTF">2022-01-04T13:35:00Z</dcterms:created>
  <dcterms:modified xsi:type="dcterms:W3CDTF">2022-01-11T16:33:00Z</dcterms:modified>
</cp:coreProperties>
</file>