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42062" w14:textId="07AD3376" w:rsidR="00DC16C8" w:rsidRDefault="00AA7F84">
      <w:proofErr w:type="spellStart"/>
      <w:r>
        <w:t>Ceanothus</w:t>
      </w:r>
      <w:proofErr w:type="spellEnd"/>
      <w:r>
        <w:t xml:space="preserve"> Victoria NL </w:t>
      </w:r>
    </w:p>
    <w:p w14:paraId="1A9BF123" w14:textId="6C3BB0FD" w:rsidR="00AA7F84" w:rsidRDefault="00AA7F84">
      <w:r>
        <w:t xml:space="preserve">Over de plant </w:t>
      </w:r>
      <w:r>
        <w:br/>
        <w:t xml:space="preserve">De </w:t>
      </w:r>
      <w:proofErr w:type="spellStart"/>
      <w:r>
        <w:t>Ceanothus</w:t>
      </w:r>
      <w:proofErr w:type="spellEnd"/>
      <w:r>
        <w:t xml:space="preserve"> Victoria, ook wel Amerikaanse Sering, is oorspronkelijk een Midden- en Noord Amerikaanse plant en komt ook veel voor in Mexico en Guatemala. Hij groeit </w:t>
      </w:r>
      <w:r w:rsidR="0011647D">
        <w:t xml:space="preserve">van mei tot september </w:t>
      </w:r>
      <w:r>
        <w:t xml:space="preserve">prachtige </w:t>
      </w:r>
      <w:r w:rsidR="0011647D">
        <w:t xml:space="preserve">azuurblauwe bloemen die in zo’n overvloed groeien dat ze hele struik bedekken, wat zorgt voor adembenemende bloemenpracht. Naast de mooie bloemen heeft hij ook prachtige glanzende bladeren die de hele winter groen blijven. Deze plant zorgt dus het hele jaar door voor kleur in de tuin! </w:t>
      </w:r>
      <w:r w:rsidR="001E32B3">
        <w:t xml:space="preserve">De plant is naast winterhard ook erg resistent tegen droogte. De volwassen hoogte van de deze heester is tussen de 60 en 80cm. </w:t>
      </w:r>
    </w:p>
    <w:p w14:paraId="629B9003" w14:textId="77777777" w:rsidR="001E32B3" w:rsidRPr="0008628C" w:rsidRDefault="001E32B3" w:rsidP="001E32B3">
      <w:pPr>
        <w:rPr>
          <w:rFonts w:cstheme="minorHAnsi"/>
        </w:rPr>
      </w:pPr>
      <w:r>
        <w:t xml:space="preserve">Verzorging </w:t>
      </w:r>
      <w:r>
        <w:br/>
      </w:r>
      <w:r w:rsidRPr="0008628C">
        <w:rPr>
          <w:rFonts w:cstheme="minorHAnsi"/>
        </w:rPr>
        <w:t xml:space="preserve">De </w:t>
      </w:r>
      <w:proofErr w:type="spellStart"/>
      <w:r w:rsidRPr="0008628C">
        <w:rPr>
          <w:rFonts w:cstheme="minorHAnsi"/>
        </w:rPr>
        <w:t>Ceanothus</w:t>
      </w:r>
      <w:proofErr w:type="spellEnd"/>
      <w:r w:rsidRPr="0008628C">
        <w:rPr>
          <w:rFonts w:cstheme="minorHAnsi"/>
        </w:rPr>
        <w:t xml:space="preserve"> </w:t>
      </w:r>
      <w:r>
        <w:rPr>
          <w:rFonts w:cstheme="minorHAnsi"/>
        </w:rPr>
        <w:t>Victoria</w:t>
      </w:r>
      <w:r w:rsidRPr="0008628C">
        <w:rPr>
          <w:rFonts w:cstheme="minorHAnsi"/>
        </w:rPr>
        <w:t xml:space="preserve"> verlangt een plekje in de zon en verdraagt de zomerse warmte. Wel is het belangrijk dat de plant dan voldoende water krijgt. Bij strenge nachtvorst is het belangrijk om de plant af te dekken. Je kunt met deze plant alle kanten op, als compacte struik, als bodembedekker of als klimplant tegen een rek aan. De </w:t>
      </w:r>
      <w:proofErr w:type="spellStart"/>
      <w:r w:rsidRPr="0008628C">
        <w:rPr>
          <w:rFonts w:cstheme="minorHAnsi"/>
        </w:rPr>
        <w:t>Ceanothus</w:t>
      </w:r>
      <w:proofErr w:type="spellEnd"/>
      <w:r w:rsidRPr="0008628C">
        <w:rPr>
          <w:rFonts w:cstheme="minorHAnsi"/>
        </w:rPr>
        <w:t xml:space="preserve"> is niet giftig.</w:t>
      </w:r>
    </w:p>
    <w:p w14:paraId="4143A563" w14:textId="1BF8551B" w:rsidR="001E32B3" w:rsidRDefault="001E32B3">
      <w:r>
        <w:t xml:space="preserve">Planthoogte </w:t>
      </w:r>
      <w:r>
        <w:br/>
      </w:r>
      <w:r>
        <w:t xml:space="preserve">De </w:t>
      </w:r>
      <w:proofErr w:type="spellStart"/>
      <w:r>
        <w:t>Ceanothus</w:t>
      </w:r>
      <w:proofErr w:type="spellEnd"/>
      <w:r>
        <w:t xml:space="preserve"> Victoria</w:t>
      </w:r>
      <w:r>
        <w:t xml:space="preserve"> wordt geleverd met een hoogte van 25 tot 40cm (dit is gemeten inclusief de pot). De plant wordt geleverd in een pot met een diameter/doorsnee van 17cm.</w:t>
      </w:r>
    </w:p>
    <w:sectPr w:rsidR="001E32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84"/>
    <w:rsid w:val="0011647D"/>
    <w:rsid w:val="001E32B3"/>
    <w:rsid w:val="004D0982"/>
    <w:rsid w:val="00AA6068"/>
    <w:rsid w:val="00AA7F84"/>
    <w:rsid w:val="00DC16C8"/>
    <w:rsid w:val="00E766D2"/>
    <w:rsid w:val="00E955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791E"/>
  <w15:chartTrackingRefBased/>
  <w15:docId w15:val="{D055BB1C-6BAB-42EE-B451-EE5DA8E13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185</Words>
  <Characters>1020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2</dc:creator>
  <cp:keywords/>
  <dc:description/>
  <cp:lastModifiedBy>Flex 2</cp:lastModifiedBy>
  <cp:revision>1</cp:revision>
  <dcterms:created xsi:type="dcterms:W3CDTF">2022-01-04T09:54:00Z</dcterms:created>
  <dcterms:modified xsi:type="dcterms:W3CDTF">2022-01-04T10:23:00Z</dcterms:modified>
</cp:coreProperties>
</file>