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5966B" w14:textId="07E025C8" w:rsidR="001304F8" w:rsidRPr="00B303F1" w:rsidRDefault="00B303F1">
      <w:pPr>
        <w:rPr>
          <w:lang w:val="en-GB"/>
        </w:rPr>
      </w:pPr>
      <w:r w:rsidRPr="00B303F1">
        <w:rPr>
          <w:lang w:val="en-GB"/>
        </w:rPr>
        <w:t xml:space="preserve">Weigela Florida Purpurea EN </w:t>
      </w:r>
    </w:p>
    <w:p w14:paraId="3D162C6B" w14:textId="52540720" w:rsidR="00B303F1" w:rsidRDefault="00B303F1">
      <w:pPr>
        <w:rPr>
          <w:lang w:val="en-GB"/>
        </w:rPr>
      </w:pPr>
      <w:r>
        <w:rPr>
          <w:lang w:val="en-GB"/>
        </w:rPr>
        <w:t xml:space="preserve">About the plant </w:t>
      </w:r>
      <w:r>
        <w:rPr>
          <w:lang w:val="en-GB"/>
        </w:rPr>
        <w:br/>
        <w:t xml:space="preserve">The Weigela Florida ‘Nana Purpurea’ is a Weigela with green-purple leaves and beautiful pink flowers, which brighten up your garden from May to June. </w:t>
      </w:r>
      <w:r>
        <w:rPr>
          <w:lang w:val="en-GB"/>
        </w:rPr>
        <w:br/>
        <w:t>Weigela is originally from East Asia and is a</w:t>
      </w:r>
      <w:r w:rsidR="001C6AEA">
        <w:rPr>
          <w:lang w:val="en-GB"/>
        </w:rPr>
        <w:t>n</w:t>
      </w:r>
      <w:r>
        <w:rPr>
          <w:lang w:val="en-GB"/>
        </w:rPr>
        <w:t xml:space="preserve"> ornamental shrub with </w:t>
      </w:r>
      <w:r w:rsidRPr="00B303F1">
        <w:rPr>
          <w:lang w:val="en-GB"/>
        </w:rPr>
        <w:t>exuberant</w:t>
      </w:r>
      <w:r>
        <w:rPr>
          <w:lang w:val="en-GB"/>
        </w:rPr>
        <w:t xml:space="preserve"> flowers shaped like trumpets. They are very suitable as border shrubs or as a solitary shrub</w:t>
      </w:r>
      <w:r w:rsidR="00BE4DCF">
        <w:rPr>
          <w:lang w:val="en-GB"/>
        </w:rPr>
        <w:t xml:space="preserve"> in a smaller garden</w:t>
      </w:r>
      <w:r>
        <w:rPr>
          <w:lang w:val="en-GB"/>
        </w:rPr>
        <w:t xml:space="preserve">. The striking trumped-shaped flowers grow in elongated clusters and attract honeydew and butterflies. When choosing a Weigela, you choose a lively garden! The Weigela Florida ‘Nana Purpurea’ grows up to 120-150cm. </w:t>
      </w:r>
    </w:p>
    <w:p w14:paraId="2308C0AC" w14:textId="7A906021" w:rsidR="00B303F1" w:rsidRDefault="00B303F1">
      <w:pPr>
        <w:rPr>
          <w:lang w:val="en-GB"/>
        </w:rPr>
      </w:pPr>
      <w:r>
        <w:rPr>
          <w:lang w:val="en-GB"/>
        </w:rPr>
        <w:t>Care</w:t>
      </w:r>
      <w:r>
        <w:rPr>
          <w:lang w:val="en-GB"/>
        </w:rPr>
        <w:br/>
        <w:t>The Weigela prefers a sunny spot</w:t>
      </w:r>
      <w:r w:rsidR="00BE4DCF">
        <w:rPr>
          <w:lang w:val="en-GB"/>
        </w:rPr>
        <w:t xml:space="preserve"> with moist soil. However, it can also be planted in a semi-shaded spot. The Weigela is not hard to maintain, which makes it a perfect plant for all gardeners, from entry level to seasoned experts. The Weigela does not have specific demands for its soil. It is however important that they are pruned right after blossoming, to stimulate future growth and blossoms. </w:t>
      </w:r>
    </w:p>
    <w:p w14:paraId="135D4BA3" w14:textId="42716A1A" w:rsidR="00BE4DCF" w:rsidRPr="00B303F1" w:rsidRDefault="00BE4DCF">
      <w:pPr>
        <w:rPr>
          <w:lang w:val="en-GB"/>
        </w:rPr>
      </w:pPr>
      <w:r>
        <w:rPr>
          <w:lang w:val="en-GB"/>
        </w:rPr>
        <w:t xml:space="preserve">Plant size </w:t>
      </w:r>
      <w:r>
        <w:rPr>
          <w:lang w:val="en-GB"/>
        </w:rPr>
        <w:br/>
        <w:t xml:space="preserve">The Weigela Florida ‘Nana Purpurea’ has a height of </w:t>
      </w:r>
      <w:r w:rsidR="00377729">
        <w:rPr>
          <w:lang w:val="en-GB"/>
        </w:rPr>
        <w:t>30</w:t>
      </w:r>
      <w:r>
        <w:rPr>
          <w:lang w:val="en-GB"/>
        </w:rPr>
        <w:t xml:space="preserve">-40cm (measured including the pot). This plant is delivered in a pot with a 17cm diameter. </w:t>
      </w:r>
    </w:p>
    <w:sectPr w:rsidR="00BE4DCF" w:rsidRPr="00B303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F1"/>
    <w:rsid w:val="001304F8"/>
    <w:rsid w:val="001C6AEA"/>
    <w:rsid w:val="00377729"/>
    <w:rsid w:val="00B303F1"/>
    <w:rsid w:val="00BE4D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1F29"/>
  <w15:chartTrackingRefBased/>
  <w15:docId w15:val="{08ECE255-84CD-413B-8781-EF9CCA1E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179</Words>
  <Characters>986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Smit - Perfect Plant Deal</dc:creator>
  <cp:keywords/>
  <dc:description/>
  <cp:lastModifiedBy>Perfect Plant Deal bv</cp:lastModifiedBy>
  <cp:revision>4</cp:revision>
  <dcterms:created xsi:type="dcterms:W3CDTF">2022-01-06T09:18:00Z</dcterms:created>
  <dcterms:modified xsi:type="dcterms:W3CDTF">2022-01-11T16:28:00Z</dcterms:modified>
</cp:coreProperties>
</file>