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48097" w14:textId="2963FE54" w:rsidR="007A1D14" w:rsidRDefault="00281A92" w:rsidP="00281A92">
      <w:pPr>
        <w:pStyle w:val="Heading1"/>
        <w:rPr>
          <w:lang w:val="en-US"/>
        </w:rPr>
      </w:pPr>
      <w:r>
        <w:rPr>
          <w:lang w:val="en-US"/>
        </w:rPr>
        <w:t>Monitoring Engine</w:t>
      </w:r>
      <w:r w:rsidR="00FB105E">
        <w:rPr>
          <w:lang w:val="en-US"/>
        </w:rPr>
        <w:t xml:space="preserve"> and log management.</w:t>
      </w:r>
    </w:p>
    <w:p w14:paraId="75B5E004" w14:textId="77777777" w:rsidR="00281A92" w:rsidRDefault="00281A92" w:rsidP="00281A92">
      <w:r>
        <w:rPr>
          <w:lang w:val="en-US"/>
        </w:rPr>
        <w:t>Engine which is used to</w:t>
      </w:r>
      <w:r>
        <w:t xml:space="preserve"> keep track of system resources. </w:t>
      </w:r>
    </w:p>
    <w:p w14:paraId="5D5FFE60" w14:textId="77777777" w:rsidR="00281A92" w:rsidRDefault="00281A92" w:rsidP="00281A92">
      <w:pPr>
        <w:pStyle w:val="Heading2"/>
      </w:pPr>
      <w:r>
        <w:t>Types of system resource</w:t>
      </w:r>
    </w:p>
    <w:p w14:paraId="46AE8BB5" w14:textId="77777777" w:rsidR="00281A92" w:rsidRDefault="00281A92" w:rsidP="00281A92">
      <w:pPr>
        <w:pStyle w:val="ListParagraph"/>
        <w:numPr>
          <w:ilvl w:val="0"/>
          <w:numId w:val="1"/>
        </w:numPr>
      </w:pPr>
      <w:r>
        <w:t>Health monitoring</w:t>
      </w:r>
    </w:p>
    <w:p w14:paraId="313268A2" w14:textId="77777777" w:rsidR="00281A92" w:rsidRDefault="00281A92" w:rsidP="00281A92">
      <w:pPr>
        <w:pStyle w:val="ListParagraph"/>
        <w:numPr>
          <w:ilvl w:val="0"/>
          <w:numId w:val="1"/>
        </w:numPr>
      </w:pPr>
      <w:r>
        <w:t xml:space="preserve">Stats monitoring </w:t>
      </w:r>
    </w:p>
    <w:p w14:paraId="75E4EC6F" w14:textId="77777777" w:rsidR="00281A92" w:rsidRDefault="00281A92" w:rsidP="00281A92">
      <w:pPr>
        <w:pStyle w:val="Heading3"/>
      </w:pPr>
      <w:r>
        <w:t>Health Monitoring</w:t>
      </w:r>
    </w:p>
    <w:p w14:paraId="6A4F5981" w14:textId="77777777" w:rsidR="00281A92" w:rsidRDefault="00281A92" w:rsidP="00281A92">
      <w:r>
        <w:t xml:space="preserve">System which is used to monitor the systems health. Different type of monitors which comes under this section are </w:t>
      </w:r>
    </w:p>
    <w:p w14:paraId="01299B62" w14:textId="77777777" w:rsidR="00281A92" w:rsidRDefault="00281A92" w:rsidP="00281A92">
      <w:pPr>
        <w:pStyle w:val="ListParagraph"/>
        <w:numPr>
          <w:ilvl w:val="0"/>
          <w:numId w:val="2"/>
        </w:numPr>
      </w:pPr>
      <w:r>
        <w:t>Check whether system is up.</w:t>
      </w:r>
    </w:p>
    <w:p w14:paraId="343AB932" w14:textId="77777777" w:rsidR="00281A92" w:rsidRDefault="00281A92" w:rsidP="00281A92">
      <w:pPr>
        <w:pStyle w:val="ListParagraph"/>
        <w:numPr>
          <w:ilvl w:val="0"/>
          <w:numId w:val="2"/>
        </w:numPr>
      </w:pPr>
      <w:r>
        <w:t xml:space="preserve">CPU usage </w:t>
      </w:r>
    </w:p>
    <w:p w14:paraId="4BDF8EA7" w14:textId="77777777" w:rsidR="00281A92" w:rsidRDefault="00281A92" w:rsidP="00281A92">
      <w:pPr>
        <w:pStyle w:val="ListParagraph"/>
        <w:numPr>
          <w:ilvl w:val="0"/>
          <w:numId w:val="2"/>
        </w:numPr>
      </w:pPr>
      <w:r>
        <w:t xml:space="preserve">RAM usage </w:t>
      </w:r>
    </w:p>
    <w:p w14:paraId="5A7079B1" w14:textId="1F328622" w:rsidR="00BB6A9F" w:rsidRDefault="00BB6A9F" w:rsidP="00281A92">
      <w:pPr>
        <w:pStyle w:val="ListParagraph"/>
        <w:numPr>
          <w:ilvl w:val="0"/>
          <w:numId w:val="2"/>
        </w:numPr>
      </w:pPr>
      <w:r>
        <w:t>Hard disk usage</w:t>
      </w:r>
    </w:p>
    <w:p w14:paraId="705087D6" w14:textId="6BE08666" w:rsidR="002B7D5A" w:rsidRDefault="002B7D5A" w:rsidP="00281A92">
      <w:pPr>
        <w:pStyle w:val="ListParagraph"/>
        <w:numPr>
          <w:ilvl w:val="0"/>
          <w:numId w:val="2"/>
        </w:numPr>
      </w:pPr>
      <w:r>
        <w:t>Ports open</w:t>
      </w:r>
    </w:p>
    <w:p w14:paraId="1F90F191" w14:textId="146F2E5A" w:rsidR="002B7D5A" w:rsidRDefault="002B7D5A" w:rsidP="00281A92">
      <w:pPr>
        <w:pStyle w:val="ListParagraph"/>
        <w:numPr>
          <w:ilvl w:val="0"/>
          <w:numId w:val="2"/>
        </w:numPr>
      </w:pPr>
      <w:r>
        <w:t>TCP connections open for outbound and inbound connection.</w:t>
      </w:r>
    </w:p>
    <w:p w14:paraId="27F9555E" w14:textId="77777777" w:rsidR="00281A92" w:rsidRDefault="00BB6A9F" w:rsidP="00BB6A9F">
      <w:pPr>
        <w:pStyle w:val="Heading3"/>
      </w:pPr>
      <w:r>
        <w:t>Stats Monitoring</w:t>
      </w:r>
    </w:p>
    <w:p w14:paraId="234CB75D" w14:textId="77777777" w:rsidR="00BB6A9F" w:rsidRDefault="00BB6A9F" w:rsidP="00BB6A9F">
      <w:r>
        <w:t xml:space="preserve">These are counters which varies from product to product and we use this to show product usage </w:t>
      </w:r>
    </w:p>
    <w:p w14:paraId="512337D0" w14:textId="194514B6" w:rsidR="00BB6A9F" w:rsidRDefault="00BB6A9F" w:rsidP="00BB6A9F">
      <w:r>
        <w:t xml:space="preserve">Ex – consider our product is </w:t>
      </w:r>
      <w:proofErr w:type="gramStart"/>
      <w:r>
        <w:t>a</w:t>
      </w:r>
      <w:proofErr w:type="gramEnd"/>
      <w:r>
        <w:t xml:space="preserve"> ISP then data sent/receive is a stats. </w:t>
      </w:r>
    </w:p>
    <w:p w14:paraId="0A3843E4" w14:textId="2B913707" w:rsidR="00FB105E" w:rsidRDefault="00FB105E" w:rsidP="00BB6A9F"/>
    <w:p w14:paraId="7CF8E008" w14:textId="1F966116" w:rsidR="00FB105E" w:rsidRDefault="00FB105E" w:rsidP="00BB6A9F">
      <w:r>
        <w:t>Log Management</w:t>
      </w:r>
    </w:p>
    <w:p w14:paraId="6717562B" w14:textId="56112BAC" w:rsidR="00FB105E" w:rsidRDefault="00FB105E" w:rsidP="00BB6A9F">
      <w:r>
        <w:t>Need to write an infra where logs are written to disk, and an agent asynchronously pushes the logs to remote log management system.</w:t>
      </w:r>
    </w:p>
    <w:p w14:paraId="6BC53CA0" w14:textId="08B3A97C" w:rsidR="00FB105E" w:rsidRDefault="00FB105E" w:rsidP="00BB6A9F"/>
    <w:p w14:paraId="6F79A820" w14:textId="6B1DF445" w:rsidR="00FB105E" w:rsidRDefault="00FB105E" w:rsidP="00BB6A9F">
      <w:r>
        <w:t>We can write a monitoring engine which pushes all the metrics to remote service and that will take care of showing graph/ raising incident etc.</w:t>
      </w:r>
    </w:p>
    <w:p w14:paraId="7730EE27" w14:textId="2B2D4E5F" w:rsidR="003940D4" w:rsidRDefault="003940D4" w:rsidP="00BB6A9F"/>
    <w:p w14:paraId="04246443" w14:textId="40BA100B" w:rsidR="003940D4" w:rsidRDefault="003940D4" w:rsidP="00BB6A9F">
      <w:r>
        <w:t>This contains two parts to it.</w:t>
      </w:r>
    </w:p>
    <w:p w14:paraId="3D063B88" w14:textId="2C3450AE" w:rsidR="003940D4" w:rsidRDefault="003940D4" w:rsidP="003940D4">
      <w:pPr>
        <w:pStyle w:val="ListParagraph"/>
        <w:numPr>
          <w:ilvl w:val="0"/>
          <w:numId w:val="3"/>
        </w:numPr>
      </w:pPr>
      <w:r>
        <w:t>Agent side.</w:t>
      </w:r>
    </w:p>
    <w:p w14:paraId="6E07DDF4" w14:textId="19FFEC74" w:rsidR="003940D4" w:rsidRDefault="003940D4" w:rsidP="003940D4">
      <w:pPr>
        <w:pStyle w:val="ListParagraph"/>
        <w:numPr>
          <w:ilvl w:val="0"/>
          <w:numId w:val="3"/>
        </w:numPr>
      </w:pPr>
      <w:r>
        <w:t>Server side.</w:t>
      </w:r>
    </w:p>
    <w:p w14:paraId="0A1EDF1B" w14:textId="3726B15E" w:rsidR="003940D4" w:rsidRDefault="003940D4" w:rsidP="003940D4">
      <w:r>
        <w:t>Agent Side.</w:t>
      </w:r>
    </w:p>
    <w:p w14:paraId="626F35B8" w14:textId="4C00D5F2" w:rsidR="003940D4" w:rsidRDefault="003940D4" w:rsidP="003940D4">
      <w:r>
        <w:t xml:space="preserve">In agent side there are two </w:t>
      </w:r>
      <w:r w:rsidR="00E155F0">
        <w:t>parts</w:t>
      </w:r>
      <w:bookmarkStart w:id="0" w:name="_GoBack"/>
      <w:bookmarkEnd w:id="0"/>
    </w:p>
    <w:p w14:paraId="0D4E773A" w14:textId="556454F9" w:rsidR="003940D4" w:rsidRDefault="003940D4" w:rsidP="003940D4">
      <w:pPr>
        <w:pStyle w:val="ListParagraph"/>
        <w:numPr>
          <w:ilvl w:val="0"/>
          <w:numId w:val="4"/>
        </w:numPr>
      </w:pPr>
      <w:r>
        <w:t>Writing event/log to disk.</w:t>
      </w:r>
    </w:p>
    <w:p w14:paraId="051CADB3" w14:textId="66D799AA" w:rsidR="003940D4" w:rsidRPr="00BB6A9F" w:rsidRDefault="003940D4" w:rsidP="003940D4">
      <w:pPr>
        <w:pStyle w:val="ListParagraph"/>
        <w:numPr>
          <w:ilvl w:val="0"/>
          <w:numId w:val="4"/>
        </w:numPr>
      </w:pPr>
      <w:r>
        <w:t>Reading event/log from disk and pushing it to server.</w:t>
      </w:r>
    </w:p>
    <w:p w14:paraId="4F20F5E9" w14:textId="77777777" w:rsidR="00281A92" w:rsidRDefault="00281A92" w:rsidP="00281A92"/>
    <w:p w14:paraId="3E86D332" w14:textId="77777777" w:rsidR="00281A92" w:rsidRDefault="00281A92" w:rsidP="00281A92">
      <w:pPr>
        <w:rPr>
          <w:lang w:val="en-US"/>
        </w:rPr>
      </w:pPr>
    </w:p>
    <w:p w14:paraId="5561000D" w14:textId="77777777" w:rsidR="00281A92" w:rsidRPr="00281A92" w:rsidRDefault="00281A92" w:rsidP="00281A92">
      <w:pPr>
        <w:rPr>
          <w:lang w:val="en-US"/>
        </w:rPr>
      </w:pPr>
    </w:p>
    <w:sectPr w:rsidR="00281A92" w:rsidRPr="00281A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87934" w14:textId="77777777" w:rsidR="00DC0DE0" w:rsidRDefault="00DC0DE0" w:rsidP="00281A92">
      <w:pPr>
        <w:spacing w:after="0" w:line="240" w:lineRule="auto"/>
      </w:pPr>
      <w:r>
        <w:separator/>
      </w:r>
    </w:p>
  </w:endnote>
  <w:endnote w:type="continuationSeparator" w:id="0">
    <w:p w14:paraId="6AF04B62" w14:textId="77777777" w:rsidR="00DC0DE0" w:rsidRDefault="00DC0DE0" w:rsidP="00281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98F44" w14:textId="77777777" w:rsidR="00281A92" w:rsidRDefault="00281A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BED9F" w14:textId="77777777" w:rsidR="00281A92" w:rsidRDefault="00281A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48DBB" w14:textId="77777777" w:rsidR="00281A92" w:rsidRDefault="00281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99D63" w14:textId="77777777" w:rsidR="00DC0DE0" w:rsidRDefault="00DC0DE0" w:rsidP="00281A92">
      <w:pPr>
        <w:spacing w:after="0" w:line="240" w:lineRule="auto"/>
      </w:pPr>
      <w:r>
        <w:separator/>
      </w:r>
    </w:p>
  </w:footnote>
  <w:footnote w:type="continuationSeparator" w:id="0">
    <w:p w14:paraId="0F49465F" w14:textId="77777777" w:rsidR="00DC0DE0" w:rsidRDefault="00DC0DE0" w:rsidP="00281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39ED2" w14:textId="77777777" w:rsidR="00281A92" w:rsidRDefault="00281A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CA3F0" w14:textId="77777777" w:rsidR="00281A92" w:rsidRDefault="00281A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CA5ED" w14:textId="77777777" w:rsidR="00281A92" w:rsidRDefault="00281A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E43F7"/>
    <w:multiLevelType w:val="hybridMultilevel"/>
    <w:tmpl w:val="2F124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F5AA1"/>
    <w:multiLevelType w:val="hybridMultilevel"/>
    <w:tmpl w:val="F5B84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F5606"/>
    <w:multiLevelType w:val="hybridMultilevel"/>
    <w:tmpl w:val="E7346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A0CCB"/>
    <w:multiLevelType w:val="hybridMultilevel"/>
    <w:tmpl w:val="E182C88E"/>
    <w:lvl w:ilvl="0" w:tplc="842E5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365"/>
    <w:rsid w:val="000C5365"/>
    <w:rsid w:val="001C445D"/>
    <w:rsid w:val="00281A92"/>
    <w:rsid w:val="002B7D5A"/>
    <w:rsid w:val="003940D4"/>
    <w:rsid w:val="007A1D14"/>
    <w:rsid w:val="007B2AE6"/>
    <w:rsid w:val="00BB6A9F"/>
    <w:rsid w:val="00C314E9"/>
    <w:rsid w:val="00DC0DE0"/>
    <w:rsid w:val="00E155F0"/>
    <w:rsid w:val="00FB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E1AD3"/>
  <w15:chartTrackingRefBased/>
  <w15:docId w15:val="{E4955901-EDED-4092-B768-2D6DFD68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1A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A92"/>
  </w:style>
  <w:style w:type="paragraph" w:styleId="Footer">
    <w:name w:val="footer"/>
    <w:basedOn w:val="Normal"/>
    <w:link w:val="FooterChar"/>
    <w:uiPriority w:val="99"/>
    <w:unhideWhenUsed/>
    <w:rsid w:val="00281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A92"/>
  </w:style>
  <w:style w:type="character" w:customStyle="1" w:styleId="Heading1Char">
    <w:name w:val="Heading 1 Char"/>
    <w:basedOn w:val="DefaultParagraphFont"/>
    <w:link w:val="Heading1"/>
    <w:uiPriority w:val="9"/>
    <w:rsid w:val="00281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1A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1A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81A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N V</dc:creator>
  <cp:keywords/>
  <dc:description/>
  <cp:lastModifiedBy>Akshay N V</cp:lastModifiedBy>
  <cp:revision>6</cp:revision>
  <dcterms:created xsi:type="dcterms:W3CDTF">2017-12-16T03:23:00Z</dcterms:created>
  <dcterms:modified xsi:type="dcterms:W3CDTF">2019-05-06T14:57:00Z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akvenkat@microsoft.com</vt:lpwstr>
  </property>
  <property fmtid="{D5CDD505-2E9C-101B-9397-08002B2CF9AE}" pid="5" name="MSIP_Label_f42aa342-8706-4288-bd11-ebb85995028c_SetDate">
    <vt:lpwstr>2017-12-16T03:33:38.9748140Z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